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E3" w:rsidRPr="00A80FC3" w:rsidRDefault="00FF7DE3" w:rsidP="00FF7DE3">
      <w:pPr>
        <w:jc w:val="center"/>
        <w:rPr>
          <w:rFonts w:ascii="Arial" w:hAnsi="Arial" w:cs="Arial"/>
          <w:b/>
        </w:rPr>
      </w:pPr>
      <w:r>
        <w:rPr>
          <w:rFonts w:ascii="Arial" w:hAnsi="Arial" w:cs="Arial"/>
          <w:b/>
        </w:rPr>
        <w:t>Министерство экономики Республики Коми</w:t>
      </w:r>
    </w:p>
    <w:p w:rsidR="00FF7DE3" w:rsidRPr="00DA4105" w:rsidRDefault="00FF7DE3" w:rsidP="00FF7DE3"/>
    <w:p w:rsidR="00FF7DE3" w:rsidRPr="00DA4105" w:rsidRDefault="00FF7DE3" w:rsidP="00FF7DE3"/>
    <w:p w:rsidR="00FF7DE3" w:rsidRPr="00DA4105" w:rsidRDefault="00FF7DE3" w:rsidP="00FF7DE3"/>
    <w:p w:rsidR="00FF7DE3" w:rsidRDefault="00FF7DE3" w:rsidP="00FF7DE3"/>
    <w:p w:rsidR="00FF7DE3" w:rsidRPr="00DA4105" w:rsidRDefault="00FF7DE3" w:rsidP="00FF7DE3"/>
    <w:p w:rsidR="00FF7DE3" w:rsidRPr="00DA4105"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Pr="00DA4105" w:rsidRDefault="00FF7DE3" w:rsidP="00FF7DE3"/>
    <w:p w:rsidR="00FF7DE3" w:rsidRPr="00A80FC3" w:rsidRDefault="00FF7DE3" w:rsidP="00FF7DE3">
      <w:pPr>
        <w:jc w:val="center"/>
        <w:rPr>
          <w:rFonts w:ascii="Arial" w:hAnsi="Arial" w:cs="Arial"/>
          <w:b/>
          <w:sz w:val="28"/>
          <w:szCs w:val="28"/>
        </w:rPr>
      </w:pPr>
      <w:r>
        <w:rPr>
          <w:rFonts w:ascii="Arial" w:hAnsi="Arial" w:cs="Arial"/>
          <w:b/>
          <w:sz w:val="28"/>
          <w:szCs w:val="28"/>
        </w:rPr>
        <w:t>Информация о формах</w:t>
      </w:r>
      <w:r w:rsidRPr="00A80FC3">
        <w:rPr>
          <w:rFonts w:ascii="Arial" w:hAnsi="Arial" w:cs="Arial"/>
          <w:b/>
          <w:sz w:val="28"/>
          <w:szCs w:val="28"/>
        </w:rPr>
        <w:t xml:space="preserve"> поддержки</w:t>
      </w:r>
    </w:p>
    <w:p w:rsidR="00FF7DE3" w:rsidRDefault="00FF7DE3" w:rsidP="00FF7DE3">
      <w:pPr>
        <w:jc w:val="center"/>
        <w:rPr>
          <w:rFonts w:ascii="Arial" w:hAnsi="Arial" w:cs="Arial"/>
          <w:b/>
          <w:sz w:val="28"/>
          <w:szCs w:val="28"/>
        </w:rPr>
      </w:pPr>
      <w:r w:rsidRPr="00A80FC3">
        <w:rPr>
          <w:rFonts w:ascii="Arial" w:hAnsi="Arial" w:cs="Arial"/>
          <w:b/>
          <w:sz w:val="28"/>
          <w:szCs w:val="28"/>
        </w:rPr>
        <w:t xml:space="preserve"> </w:t>
      </w:r>
      <w:r>
        <w:rPr>
          <w:rFonts w:ascii="Arial" w:hAnsi="Arial" w:cs="Arial"/>
          <w:b/>
          <w:sz w:val="28"/>
          <w:szCs w:val="28"/>
        </w:rPr>
        <w:t>х</w:t>
      </w:r>
      <w:r w:rsidRPr="00A80FC3">
        <w:rPr>
          <w:rFonts w:ascii="Arial" w:hAnsi="Arial" w:cs="Arial"/>
          <w:b/>
          <w:sz w:val="28"/>
          <w:szCs w:val="28"/>
        </w:rPr>
        <w:t>озяйствующи</w:t>
      </w:r>
      <w:r>
        <w:rPr>
          <w:rFonts w:ascii="Arial" w:hAnsi="Arial" w:cs="Arial"/>
          <w:b/>
          <w:sz w:val="28"/>
          <w:szCs w:val="28"/>
        </w:rPr>
        <w:t xml:space="preserve">х </w:t>
      </w:r>
      <w:r w:rsidRPr="00A80FC3">
        <w:rPr>
          <w:rFonts w:ascii="Arial" w:hAnsi="Arial" w:cs="Arial"/>
          <w:b/>
          <w:sz w:val="28"/>
          <w:szCs w:val="28"/>
        </w:rPr>
        <w:t>субъект</w:t>
      </w:r>
      <w:r>
        <w:rPr>
          <w:rFonts w:ascii="Arial" w:hAnsi="Arial" w:cs="Arial"/>
          <w:b/>
          <w:sz w:val="28"/>
          <w:szCs w:val="28"/>
        </w:rPr>
        <w:t>ов</w:t>
      </w:r>
      <w:r w:rsidRPr="00A80FC3">
        <w:rPr>
          <w:rFonts w:ascii="Arial" w:hAnsi="Arial" w:cs="Arial"/>
          <w:b/>
          <w:sz w:val="28"/>
          <w:szCs w:val="28"/>
        </w:rPr>
        <w:t xml:space="preserve"> для реализации</w:t>
      </w:r>
    </w:p>
    <w:p w:rsidR="00FF7DE3" w:rsidRDefault="00FF7DE3" w:rsidP="00FF7DE3">
      <w:pPr>
        <w:jc w:val="center"/>
        <w:rPr>
          <w:rFonts w:ascii="Arial" w:hAnsi="Arial" w:cs="Arial"/>
          <w:b/>
          <w:sz w:val="28"/>
          <w:szCs w:val="28"/>
        </w:rPr>
      </w:pPr>
      <w:r w:rsidRPr="00A80FC3">
        <w:rPr>
          <w:rFonts w:ascii="Arial" w:hAnsi="Arial" w:cs="Arial"/>
          <w:b/>
          <w:sz w:val="28"/>
          <w:szCs w:val="28"/>
        </w:rPr>
        <w:t xml:space="preserve"> инвестиционных, инновационных проектов, </w:t>
      </w:r>
    </w:p>
    <w:p w:rsidR="00FF7DE3" w:rsidRPr="00A80FC3" w:rsidRDefault="00FF7DE3" w:rsidP="00FF7DE3">
      <w:pPr>
        <w:jc w:val="center"/>
        <w:rPr>
          <w:rFonts w:ascii="Arial" w:hAnsi="Arial" w:cs="Arial"/>
          <w:b/>
          <w:sz w:val="32"/>
          <w:szCs w:val="32"/>
        </w:rPr>
      </w:pPr>
      <w:r>
        <w:rPr>
          <w:rFonts w:ascii="Arial" w:hAnsi="Arial" w:cs="Arial"/>
          <w:b/>
          <w:sz w:val="28"/>
          <w:szCs w:val="28"/>
        </w:rPr>
        <w:t>проектов</w:t>
      </w:r>
      <w:r w:rsidRPr="00A80FC3">
        <w:rPr>
          <w:rFonts w:ascii="Arial" w:hAnsi="Arial" w:cs="Arial"/>
          <w:b/>
          <w:sz w:val="28"/>
          <w:szCs w:val="28"/>
        </w:rPr>
        <w:t xml:space="preserve"> малого и среднего предпринимательства, сельскохозяйственны</w:t>
      </w:r>
      <w:r>
        <w:rPr>
          <w:rFonts w:ascii="Arial" w:hAnsi="Arial" w:cs="Arial"/>
          <w:b/>
          <w:sz w:val="28"/>
          <w:szCs w:val="28"/>
        </w:rPr>
        <w:t>х</w:t>
      </w:r>
      <w:r w:rsidRPr="00A80FC3">
        <w:rPr>
          <w:rFonts w:ascii="Arial" w:hAnsi="Arial" w:cs="Arial"/>
          <w:b/>
          <w:sz w:val="28"/>
          <w:szCs w:val="28"/>
        </w:rPr>
        <w:t xml:space="preserve"> организаци</w:t>
      </w:r>
      <w:r>
        <w:rPr>
          <w:rFonts w:ascii="Arial" w:hAnsi="Arial" w:cs="Arial"/>
          <w:b/>
          <w:sz w:val="28"/>
          <w:szCs w:val="28"/>
        </w:rPr>
        <w:t>й</w:t>
      </w:r>
      <w:r w:rsidRPr="00A80FC3">
        <w:rPr>
          <w:rFonts w:ascii="Arial" w:hAnsi="Arial" w:cs="Arial"/>
          <w:b/>
          <w:sz w:val="28"/>
          <w:szCs w:val="28"/>
        </w:rPr>
        <w:t xml:space="preserve"> Республики Коми </w:t>
      </w:r>
    </w:p>
    <w:p w:rsidR="00FF7DE3" w:rsidRDefault="00FF7DE3" w:rsidP="00FF7DE3">
      <w:pPr>
        <w:jc w:val="center"/>
        <w:rPr>
          <w:b/>
          <w:sz w:val="28"/>
          <w:szCs w:val="28"/>
        </w:rPr>
      </w:pPr>
    </w:p>
    <w:p w:rsidR="00FF7DE3" w:rsidRDefault="00FF7DE3" w:rsidP="00FF7DE3">
      <w:pPr>
        <w:jc w:val="center"/>
        <w:rPr>
          <w:b/>
          <w:sz w:val="28"/>
          <w:szCs w:val="28"/>
        </w:rPr>
      </w:pPr>
    </w:p>
    <w:p w:rsidR="00FF7DE3" w:rsidRDefault="00FF7DE3" w:rsidP="00FF7DE3">
      <w:pPr>
        <w:jc w:val="center"/>
        <w:rPr>
          <w:b/>
          <w:sz w:val="28"/>
          <w:szCs w:val="28"/>
        </w:rPr>
      </w:pPr>
    </w:p>
    <w:p w:rsidR="00FF7DE3" w:rsidRPr="00DD666C" w:rsidRDefault="00FF7DE3" w:rsidP="00FF7DE3">
      <w:pPr>
        <w:jc w:val="center"/>
        <w:rPr>
          <w:b/>
          <w:sz w:val="28"/>
          <w:szCs w:val="28"/>
        </w:rPr>
      </w:pPr>
    </w:p>
    <w:p w:rsidR="00FF7DE3" w:rsidRPr="00DA4105" w:rsidRDefault="00FF7DE3" w:rsidP="00FF7DE3"/>
    <w:p w:rsidR="00FF7DE3" w:rsidRPr="00DA4105" w:rsidRDefault="00FF7DE3" w:rsidP="00FF7DE3"/>
    <w:p w:rsidR="00FF7DE3" w:rsidRPr="00DA4105" w:rsidRDefault="00FF7DE3" w:rsidP="00FF7DE3"/>
    <w:p w:rsidR="00FF7DE3" w:rsidRPr="00DA4105" w:rsidRDefault="00FF7DE3" w:rsidP="00FF7DE3"/>
    <w:p w:rsidR="00FF7DE3" w:rsidRPr="00DA4105" w:rsidRDefault="00FF7DE3" w:rsidP="00FF7DE3"/>
    <w:p w:rsidR="00FF7DE3" w:rsidRPr="00DA4105"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627CE5" w:rsidRDefault="00627CE5" w:rsidP="00FF7DE3">
      <w:pPr>
        <w:jc w:val="center"/>
        <w:rPr>
          <w:rFonts w:ascii="Arial" w:hAnsi="Arial" w:cs="Arial"/>
          <w:b/>
          <w:bCs/>
        </w:rPr>
      </w:pPr>
    </w:p>
    <w:p w:rsidR="00627CE5" w:rsidRDefault="00627CE5" w:rsidP="00FF7DE3">
      <w:pPr>
        <w:jc w:val="center"/>
        <w:rPr>
          <w:rFonts w:ascii="Arial" w:hAnsi="Arial" w:cs="Arial"/>
          <w:b/>
          <w:bCs/>
        </w:rPr>
      </w:pPr>
    </w:p>
    <w:p w:rsidR="00627CE5" w:rsidRDefault="00627CE5" w:rsidP="00FF7DE3">
      <w:pPr>
        <w:jc w:val="center"/>
        <w:rPr>
          <w:rFonts w:ascii="Arial" w:hAnsi="Arial" w:cs="Arial"/>
          <w:b/>
          <w:bCs/>
        </w:rPr>
      </w:pPr>
    </w:p>
    <w:p w:rsidR="00FF7DE3" w:rsidRDefault="00FF7DE3" w:rsidP="00FF7DE3">
      <w:pPr>
        <w:jc w:val="center"/>
        <w:rPr>
          <w:rFonts w:ascii="Arial" w:hAnsi="Arial" w:cs="Arial"/>
          <w:b/>
          <w:bCs/>
        </w:rPr>
      </w:pPr>
    </w:p>
    <w:p w:rsidR="00FF7DE3" w:rsidRDefault="00FF7DE3" w:rsidP="00FF7DE3">
      <w:pPr>
        <w:jc w:val="center"/>
        <w:rPr>
          <w:rFonts w:ascii="Arial" w:hAnsi="Arial" w:cs="Arial"/>
          <w:b/>
          <w:bCs/>
        </w:rPr>
      </w:pPr>
    </w:p>
    <w:p w:rsidR="00FF7DE3" w:rsidRPr="00A80FC3" w:rsidRDefault="00FF7DE3" w:rsidP="00FF7DE3">
      <w:pPr>
        <w:jc w:val="center"/>
        <w:rPr>
          <w:rFonts w:ascii="Arial" w:hAnsi="Arial" w:cs="Arial"/>
          <w:b/>
          <w:bCs/>
        </w:rPr>
      </w:pPr>
      <w:r w:rsidRPr="00A80FC3">
        <w:rPr>
          <w:rFonts w:ascii="Arial" w:hAnsi="Arial" w:cs="Arial"/>
          <w:b/>
          <w:bCs/>
        </w:rPr>
        <w:t>Сыктывкар 201</w:t>
      </w:r>
      <w:r>
        <w:rPr>
          <w:rFonts w:ascii="Arial" w:hAnsi="Arial" w:cs="Arial"/>
          <w:b/>
          <w:bCs/>
        </w:rPr>
        <w:t>6</w:t>
      </w:r>
      <w:r w:rsidRPr="00A80FC3">
        <w:rPr>
          <w:rFonts w:ascii="Arial" w:hAnsi="Arial" w:cs="Arial"/>
          <w:b/>
          <w:bCs/>
        </w:rPr>
        <w:t xml:space="preserve"> г.</w:t>
      </w:r>
    </w:p>
    <w:p w:rsidR="00D045B3" w:rsidRPr="009C618A" w:rsidRDefault="00D045B3" w:rsidP="00FF7DE3">
      <w:pPr>
        <w:rPr>
          <w:sz w:val="20"/>
          <w:szCs w:val="20"/>
        </w:rPr>
      </w:pPr>
    </w:p>
    <w:p w:rsidR="00FF7DE3" w:rsidRPr="009C618A" w:rsidRDefault="00FF7DE3" w:rsidP="00FF7DE3">
      <w:pPr>
        <w:rPr>
          <w:sz w:val="20"/>
          <w:szCs w:val="20"/>
        </w:rPr>
      </w:pPr>
    </w:p>
    <w:p w:rsidR="00FF7DE3" w:rsidRPr="001B2487" w:rsidRDefault="00FF7DE3" w:rsidP="00FF7DE3">
      <w:pPr>
        <w:rPr>
          <w:sz w:val="28"/>
          <w:szCs w:val="28"/>
        </w:rPr>
      </w:pPr>
      <w:r w:rsidRPr="001B2487">
        <w:rPr>
          <w:sz w:val="28"/>
          <w:szCs w:val="28"/>
        </w:rPr>
        <w:lastRenderedPageBreak/>
        <w:t>Оглавление</w:t>
      </w:r>
    </w:p>
    <w:p w:rsidR="00FF7DE3" w:rsidRPr="00C60519" w:rsidRDefault="00FF7DE3" w:rsidP="00FF7DE3">
      <w:pPr>
        <w:rPr>
          <w:sz w:val="28"/>
          <w:szCs w:val="28"/>
        </w:rPr>
      </w:pPr>
    </w:p>
    <w:p w:rsidR="00FF7DE3" w:rsidRPr="001B2487" w:rsidRDefault="007F269B" w:rsidP="00FF7DE3">
      <w:pPr>
        <w:rPr>
          <w:b/>
          <w:sz w:val="28"/>
          <w:szCs w:val="28"/>
        </w:rPr>
      </w:pPr>
      <w:hyperlink w:anchor="МЭРК" w:history="1">
        <w:r w:rsidR="00FF7DE3" w:rsidRPr="00B335C3">
          <w:rPr>
            <w:rStyle w:val="a3"/>
            <w:b/>
            <w:sz w:val="28"/>
            <w:szCs w:val="28"/>
          </w:rPr>
          <w:t>МИНИСТЕРСТВО ЭКОНОМИКИ РЕСПУБЛИКИ КОМИ</w:t>
        </w:r>
      </w:hyperlink>
    </w:p>
    <w:p w:rsidR="00FF7DE3" w:rsidRPr="001B2487" w:rsidRDefault="00FF7DE3" w:rsidP="00FF7DE3">
      <w:pPr>
        <w:rPr>
          <w:sz w:val="28"/>
          <w:szCs w:val="28"/>
        </w:rPr>
      </w:pPr>
    </w:p>
    <w:p w:rsidR="00FF7DE3" w:rsidRPr="001B2487" w:rsidRDefault="007F269B" w:rsidP="00627CE5">
      <w:pPr>
        <w:pStyle w:val="21"/>
        <w:rPr>
          <w:sz w:val="22"/>
          <w:szCs w:val="22"/>
        </w:rPr>
      </w:pPr>
      <w:hyperlink w:anchor="Финансирование_инновац" w:history="1">
        <w:r w:rsidR="00FF7DE3" w:rsidRPr="001B2487">
          <w:rPr>
            <w:rStyle w:val="a3"/>
            <w:color w:val="auto"/>
            <w:u w:val="none"/>
          </w:rPr>
          <w:t>Финансирование за счет средств республиканского бюджета Республики Коми инновационных проектов, отобранных на конкурсной основе</w:t>
        </w:r>
      </w:hyperlink>
      <w:r w:rsidR="00492A3C" w:rsidRPr="001B2487">
        <w:t>……………………………………………………………..……</w:t>
      </w:r>
      <w:r w:rsidR="00637710" w:rsidRPr="001B2487">
        <w:t>6</w:t>
      </w:r>
    </w:p>
    <w:p w:rsidR="00FF7DE3" w:rsidRPr="001B2487" w:rsidRDefault="007F269B" w:rsidP="00627CE5">
      <w:pPr>
        <w:pStyle w:val="21"/>
        <w:rPr>
          <w:rStyle w:val="a3"/>
          <w:color w:val="auto"/>
          <w:u w:val="none"/>
        </w:rPr>
      </w:pPr>
      <w:hyperlink w:anchor="Инновационная" w:history="1">
        <w:r w:rsidR="00FF7DE3" w:rsidRPr="001B2487">
          <w:rPr>
            <w:rStyle w:val="a3"/>
            <w:color w:val="auto"/>
            <w:u w:val="none"/>
          </w:rPr>
          <w:t>Предоставление за счет средств республиканского бюджета Республики Коми субсидии на компенсацию части затрат субъектов инновационной деятельности на реализацию мероприятий по созданию и развитию инновационной инфраструктуры</w:t>
        </w:r>
      </w:hyperlink>
      <w:r w:rsidR="00637710" w:rsidRPr="001B2487">
        <w:rPr>
          <w:rStyle w:val="a3"/>
          <w:color w:val="auto"/>
          <w:u w:val="none"/>
        </w:rPr>
        <w:t>………………………..……………….…………….9</w:t>
      </w:r>
    </w:p>
    <w:p w:rsidR="00FF7DE3" w:rsidRPr="001B2487" w:rsidRDefault="007F269B" w:rsidP="00627CE5">
      <w:pPr>
        <w:pStyle w:val="21"/>
        <w:rPr>
          <w:sz w:val="22"/>
          <w:szCs w:val="22"/>
        </w:rPr>
      </w:pPr>
      <w:hyperlink w:anchor="Гранты" w:history="1">
        <w:r w:rsidR="00FF7DE3" w:rsidRPr="001B2487">
          <w:rPr>
            <w:rStyle w:val="a3"/>
            <w:color w:val="auto"/>
            <w:u w:val="none"/>
          </w:rPr>
          <w:t>Предоставление за счет средств республиканского бюджета Республики Коми субсидии на компенсацию части затрат субъектов инновационной деятельности, связанных с началом предпринимательской деятельности в сфере инноваций (гранты)</w:t>
        </w:r>
        <w:r w:rsidR="00492A3C" w:rsidRPr="001B2487">
          <w:rPr>
            <w:rStyle w:val="a3"/>
            <w:webHidden/>
            <w:color w:val="auto"/>
            <w:u w:val="none"/>
          </w:rPr>
          <w:t>…………………………………………</w:t>
        </w:r>
        <w:r w:rsidR="00FF7DE3" w:rsidRPr="001B2487">
          <w:rPr>
            <w:rStyle w:val="a3"/>
            <w:webHidden/>
            <w:color w:val="auto"/>
            <w:u w:val="none"/>
          </w:rPr>
          <w:fldChar w:fldCharType="begin"/>
        </w:r>
        <w:r w:rsidR="00FF7DE3" w:rsidRPr="001B2487">
          <w:rPr>
            <w:rStyle w:val="a3"/>
            <w:webHidden/>
            <w:color w:val="auto"/>
            <w:u w:val="none"/>
          </w:rPr>
          <w:instrText xml:space="preserve"> PAGEREF _Toc415650215 \h </w:instrText>
        </w:r>
        <w:r w:rsidR="00FF7DE3" w:rsidRPr="001B2487">
          <w:rPr>
            <w:rStyle w:val="a3"/>
            <w:webHidden/>
            <w:color w:val="auto"/>
            <w:u w:val="none"/>
          </w:rPr>
        </w:r>
        <w:r w:rsidR="00FF7DE3" w:rsidRPr="001B2487">
          <w:rPr>
            <w:rStyle w:val="a3"/>
            <w:webHidden/>
            <w:color w:val="auto"/>
            <w:u w:val="none"/>
          </w:rPr>
          <w:fldChar w:fldCharType="separate"/>
        </w:r>
        <w:r w:rsidR="005C6F9C">
          <w:rPr>
            <w:rStyle w:val="a3"/>
            <w:webHidden/>
            <w:color w:val="auto"/>
            <w:u w:val="none"/>
          </w:rPr>
          <w:t>13</w:t>
        </w:r>
        <w:r w:rsidR="00FF7DE3" w:rsidRPr="001B2487">
          <w:rPr>
            <w:rStyle w:val="a3"/>
            <w:webHidden/>
            <w:color w:val="auto"/>
            <w:u w:val="none"/>
          </w:rPr>
          <w:fldChar w:fldCharType="end"/>
        </w:r>
      </w:hyperlink>
      <w:r w:rsidR="00637710" w:rsidRPr="001B2487">
        <w:rPr>
          <w:rStyle w:val="a3"/>
          <w:color w:val="auto"/>
          <w:u w:val="none"/>
        </w:rPr>
        <w:t>3</w:t>
      </w:r>
    </w:p>
    <w:p w:rsidR="007677B9" w:rsidRPr="001B2487" w:rsidRDefault="007F269B" w:rsidP="00627CE5">
      <w:pPr>
        <w:pStyle w:val="21"/>
        <w:rPr>
          <w:rStyle w:val="a3"/>
          <w:color w:val="auto"/>
          <w:u w:val="none"/>
        </w:rPr>
      </w:pPr>
      <w:hyperlink w:anchor="Бизнесплан" w:history="1">
        <w:r w:rsidR="00834591">
          <w:rPr>
            <w:rStyle w:val="a3"/>
          </w:rPr>
          <w:t>Субсиди</w:t>
        </w:r>
        <w:r w:rsidR="007677B9" w:rsidRPr="00B335C3">
          <w:rPr>
            <w:rStyle w:val="a3"/>
          </w:rPr>
          <w:t>рование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hyperlink>
      <w:r w:rsidR="00492A3C" w:rsidRPr="001B2487">
        <w:t>………………………………………………………………………1</w:t>
      </w:r>
      <w:r w:rsidR="00C740B2" w:rsidRPr="001B2487">
        <w:t>7</w:t>
      </w:r>
    </w:p>
    <w:p w:rsidR="00FF7DE3" w:rsidRPr="001B2487" w:rsidRDefault="007F269B" w:rsidP="00627CE5">
      <w:pPr>
        <w:pStyle w:val="21"/>
        <w:rPr>
          <w:sz w:val="22"/>
          <w:szCs w:val="22"/>
        </w:rPr>
      </w:pPr>
      <w:hyperlink w:anchor="льготыналоговые" w:history="1">
        <w:r w:rsidR="00FF7DE3" w:rsidRPr="001B2487">
          <w:rPr>
            <w:rStyle w:val="a3"/>
            <w:color w:val="auto"/>
            <w:u w:val="none"/>
          </w:rPr>
          <w:t>Предоставление налоговых льгот при реализации инновационных проектов</w:t>
        </w:r>
      </w:hyperlink>
      <w:r w:rsidR="00492A3C" w:rsidRPr="001B2487">
        <w:t>……………</w:t>
      </w:r>
      <w:r w:rsidR="00C60519">
        <w:t>…..</w:t>
      </w:r>
      <w:r w:rsidR="00492A3C" w:rsidRPr="001B2487">
        <w:t>…………</w:t>
      </w:r>
      <w:r w:rsidR="00C740B2" w:rsidRPr="001B2487">
        <w:t>20</w:t>
      </w:r>
    </w:p>
    <w:p w:rsidR="00FF7DE3" w:rsidRPr="001B2487" w:rsidRDefault="007F269B" w:rsidP="00627CE5">
      <w:pPr>
        <w:pStyle w:val="21"/>
        <w:rPr>
          <w:sz w:val="22"/>
          <w:szCs w:val="22"/>
        </w:rPr>
      </w:pPr>
      <w:hyperlink w:anchor="займы" w:history="1">
        <w:r w:rsidR="00FF7DE3" w:rsidRPr="001B2487">
          <w:rPr>
            <w:rStyle w:val="a3"/>
            <w:color w:val="auto"/>
            <w:u w:val="none"/>
          </w:rPr>
          <w:t>Субсидирование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w:t>
        </w:r>
      </w:hyperlink>
      <w:r w:rsidR="00470B6B" w:rsidRPr="001B2487">
        <w:t>…………...2</w:t>
      </w:r>
      <w:r w:rsidR="00C740B2" w:rsidRPr="001B2487">
        <w:t>3</w:t>
      </w:r>
    </w:p>
    <w:p w:rsidR="00FF7DE3" w:rsidRPr="001B2487" w:rsidRDefault="007F269B" w:rsidP="00627CE5">
      <w:pPr>
        <w:pStyle w:val="21"/>
        <w:rPr>
          <w:sz w:val="22"/>
          <w:szCs w:val="22"/>
        </w:rPr>
      </w:pPr>
      <w:hyperlink w:anchor="_Toc415650218" w:history="1">
        <w:r w:rsidR="00FF7DE3" w:rsidRPr="001B2487">
          <w:rPr>
            <w:rStyle w:val="a3"/>
            <w:color w:val="auto"/>
            <w:u w:val="none"/>
          </w:rPr>
          <w:t>Субсидирование части расходов субъектов малого и среднего предпринимательства, понесенных по участию в выставочно-ярмарочных мероприятиях и конкурсах профессионального мастерства</w:t>
        </w:r>
      </w:hyperlink>
      <w:r w:rsidR="00470B6B" w:rsidRPr="001B2487">
        <w:t>……2</w:t>
      </w:r>
      <w:r w:rsidR="00C740B2" w:rsidRPr="001B2487">
        <w:t>6</w:t>
      </w:r>
    </w:p>
    <w:p w:rsidR="00FF7DE3" w:rsidRPr="001B2487" w:rsidRDefault="007F269B" w:rsidP="00627CE5">
      <w:pPr>
        <w:pStyle w:val="21"/>
        <w:rPr>
          <w:sz w:val="22"/>
          <w:szCs w:val="22"/>
        </w:rPr>
      </w:pPr>
      <w:hyperlink w:anchor="процентыкредиты" w:history="1">
        <w:r w:rsidR="00FF7DE3" w:rsidRPr="001B2487">
          <w:rPr>
            <w:rStyle w:val="a3"/>
            <w:color w:val="auto"/>
            <w:u w:val="none"/>
          </w:rPr>
          <w:t>Субсидирование за счет средств республиканского бюджета Республики Коми части затрат на уплату процентов по кредитам, привлеченным субъектами малого и среднего предпринимательства в кредитных организациях</w:t>
        </w:r>
      </w:hyperlink>
      <w:r w:rsidR="00470B6B" w:rsidRPr="001B2487">
        <w:t>……………………….…………………………………………………………………2</w:t>
      </w:r>
      <w:r w:rsidR="00C740B2" w:rsidRPr="001B2487">
        <w:t>9</w:t>
      </w:r>
    </w:p>
    <w:p w:rsidR="00FF7DE3" w:rsidRPr="001B2487" w:rsidRDefault="00470B6B" w:rsidP="00627CE5">
      <w:pPr>
        <w:pStyle w:val="21"/>
        <w:rPr>
          <w:rStyle w:val="a3"/>
          <w:color w:val="auto"/>
        </w:rPr>
      </w:pPr>
      <w:r w:rsidRPr="001B2487">
        <w:fldChar w:fldCharType="begin"/>
      </w:r>
      <w:r w:rsidRPr="001B2487">
        <w:instrText xml:space="preserve"> HYPERLINK  \l "транспортрасх" </w:instrText>
      </w:r>
      <w:r w:rsidRPr="001B2487">
        <w:fldChar w:fldCharType="separate"/>
      </w:r>
      <w:r w:rsidR="00FF7DE3" w:rsidRPr="001B2487">
        <w:rPr>
          <w:rStyle w:val="a3"/>
          <w:color w:val="auto"/>
        </w:rPr>
        <w:t>Предоставление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w:t>
      </w:r>
      <w:r w:rsidR="00C60519">
        <w:rPr>
          <w:rStyle w:val="a3"/>
          <w:color w:val="auto"/>
        </w:rPr>
        <w:t>енные сельские населенные пункты</w:t>
      </w:r>
      <w:r w:rsidRPr="001B2487">
        <w:rPr>
          <w:rStyle w:val="a3"/>
          <w:color w:val="auto"/>
        </w:rPr>
        <w:t>………………………</w:t>
      </w:r>
      <w:r w:rsidR="00C60519">
        <w:rPr>
          <w:rStyle w:val="a3"/>
          <w:color w:val="auto"/>
        </w:rPr>
        <w:t>..</w:t>
      </w:r>
      <w:r w:rsidRPr="001B2487">
        <w:rPr>
          <w:rStyle w:val="a3"/>
          <w:color w:val="auto"/>
        </w:rPr>
        <w:t>……………...…3</w:t>
      </w:r>
      <w:r w:rsidR="00C740B2" w:rsidRPr="001B2487">
        <w:rPr>
          <w:rStyle w:val="a3"/>
          <w:color w:val="auto"/>
        </w:rPr>
        <w:t>2</w:t>
      </w:r>
    </w:p>
    <w:p w:rsidR="00FF7DE3" w:rsidRPr="001B2487" w:rsidRDefault="00470B6B" w:rsidP="00627CE5">
      <w:pPr>
        <w:pStyle w:val="21"/>
      </w:pPr>
      <w:r w:rsidRPr="001B2487">
        <w:fldChar w:fldCharType="end"/>
      </w:r>
      <w:hyperlink w:anchor="некоммерчорг" w:history="1">
        <w:r w:rsidR="00FF7DE3" w:rsidRPr="001B2487">
          <w:rPr>
            <w:rStyle w:val="a3"/>
            <w:color w:val="auto"/>
            <w:u w:val="none"/>
          </w:rPr>
          <w:t>Предоставление  на конкурсной основе субсидий из республиканского бюджета Республики Коми социально ориентированным некоммерческим организациям, зарегистрированным и осуществляющим деятельность на территории Республики Коми</w:t>
        </w:r>
      </w:hyperlink>
      <w:r w:rsidRPr="001B2487">
        <w:t>…………………………….…………..3</w:t>
      </w:r>
      <w:r w:rsidR="00C740B2" w:rsidRPr="001B2487">
        <w:t>4</w:t>
      </w:r>
      <w:r w:rsidRPr="001B2487">
        <w:t xml:space="preserve"> </w:t>
      </w:r>
    </w:p>
    <w:p w:rsidR="00F0214E" w:rsidRPr="001B2487" w:rsidRDefault="00F0214E" w:rsidP="00627CE5">
      <w:pPr>
        <w:jc w:val="both"/>
      </w:pPr>
    </w:p>
    <w:p w:rsidR="00310CB2" w:rsidRPr="001B2487" w:rsidRDefault="007F269B" w:rsidP="00627CE5">
      <w:pPr>
        <w:jc w:val="both"/>
        <w:rPr>
          <w:rStyle w:val="a3"/>
          <w:b/>
          <w:bCs/>
          <w:noProof/>
          <w:color w:val="auto"/>
          <w:sz w:val="20"/>
          <w:szCs w:val="20"/>
          <w:u w:val="none"/>
        </w:rPr>
      </w:pPr>
      <w:hyperlink w:anchor="инвестпроценткредит" w:history="1">
        <w:r w:rsidR="00F0214E" w:rsidRPr="00B335C3">
          <w:rPr>
            <w:rStyle w:val="a3"/>
            <w:b/>
            <w:bCs/>
            <w:noProof/>
            <w:sz w:val="20"/>
            <w:szCs w:val="20"/>
          </w:rPr>
          <w:t>Субсидирование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w:t>
        </w:r>
      </w:hyperlink>
      <w:r w:rsidR="00C740B2" w:rsidRPr="001B2487">
        <w:rPr>
          <w:rStyle w:val="a3"/>
          <w:b/>
          <w:bCs/>
          <w:noProof/>
          <w:color w:val="auto"/>
          <w:sz w:val="20"/>
          <w:szCs w:val="20"/>
          <w:u w:val="none"/>
        </w:rPr>
        <w:t>……………………</w:t>
      </w:r>
      <w:r w:rsidR="00627CE5" w:rsidRPr="001B2487">
        <w:rPr>
          <w:rStyle w:val="a3"/>
          <w:b/>
          <w:bCs/>
          <w:noProof/>
          <w:color w:val="auto"/>
          <w:sz w:val="20"/>
          <w:szCs w:val="20"/>
          <w:u w:val="none"/>
        </w:rPr>
        <w:t>..</w:t>
      </w:r>
      <w:r w:rsidR="00C740B2" w:rsidRPr="001B2487">
        <w:rPr>
          <w:rStyle w:val="a3"/>
          <w:b/>
          <w:bCs/>
          <w:noProof/>
          <w:color w:val="auto"/>
          <w:sz w:val="20"/>
          <w:szCs w:val="20"/>
          <w:u w:val="none"/>
        </w:rPr>
        <w:t>……36</w:t>
      </w:r>
    </w:p>
    <w:p w:rsidR="00470B6B" w:rsidRPr="001B2487" w:rsidRDefault="00470B6B" w:rsidP="00627CE5">
      <w:pPr>
        <w:jc w:val="both"/>
        <w:rPr>
          <w:rStyle w:val="a3"/>
          <w:b/>
          <w:bCs/>
          <w:noProof/>
          <w:color w:val="auto"/>
          <w:sz w:val="20"/>
          <w:szCs w:val="20"/>
          <w:u w:val="none"/>
        </w:rPr>
      </w:pPr>
    </w:p>
    <w:p w:rsidR="00310CB2" w:rsidRPr="001B2487" w:rsidRDefault="007F269B" w:rsidP="00627CE5">
      <w:pPr>
        <w:jc w:val="both"/>
        <w:rPr>
          <w:rStyle w:val="a3"/>
          <w:b/>
          <w:bCs/>
          <w:noProof/>
          <w:color w:val="auto"/>
          <w:sz w:val="20"/>
          <w:szCs w:val="20"/>
          <w:u w:val="none"/>
        </w:rPr>
      </w:pPr>
      <w:hyperlink w:anchor="госгарантии" w:history="1">
        <w:r w:rsidR="00310CB2" w:rsidRPr="00B335C3">
          <w:rPr>
            <w:rStyle w:val="a3"/>
            <w:b/>
            <w:bCs/>
            <w:noProof/>
            <w:sz w:val="20"/>
            <w:szCs w:val="20"/>
          </w:rPr>
          <w:t>Предоставление государственных гарантий Республики Коми по инвестиционным проектам</w:t>
        </w:r>
        <w:r w:rsidR="00627CE5" w:rsidRPr="00B335C3">
          <w:rPr>
            <w:rStyle w:val="a3"/>
            <w:b/>
            <w:bCs/>
            <w:noProof/>
            <w:sz w:val="20"/>
            <w:szCs w:val="20"/>
          </w:rPr>
          <w:t>..</w:t>
        </w:r>
        <w:r w:rsidR="00F12C99" w:rsidRPr="00B335C3">
          <w:rPr>
            <w:rStyle w:val="a3"/>
            <w:b/>
            <w:bCs/>
            <w:noProof/>
            <w:sz w:val="20"/>
            <w:szCs w:val="20"/>
          </w:rPr>
          <w:t>…….</w:t>
        </w:r>
      </w:hyperlink>
      <w:r w:rsidR="00F12C99" w:rsidRPr="001B2487">
        <w:rPr>
          <w:rStyle w:val="a3"/>
          <w:b/>
          <w:bCs/>
          <w:noProof/>
          <w:color w:val="auto"/>
          <w:sz w:val="20"/>
          <w:szCs w:val="20"/>
          <w:u w:val="none"/>
        </w:rPr>
        <w:t>3</w:t>
      </w:r>
      <w:r w:rsidR="00C740B2" w:rsidRPr="001B2487">
        <w:rPr>
          <w:rStyle w:val="a3"/>
          <w:b/>
          <w:bCs/>
          <w:noProof/>
          <w:color w:val="auto"/>
          <w:sz w:val="20"/>
          <w:szCs w:val="20"/>
          <w:u w:val="none"/>
        </w:rPr>
        <w:t>9</w:t>
      </w:r>
    </w:p>
    <w:p w:rsidR="00310CB2" w:rsidRPr="001B2487" w:rsidRDefault="00310CB2" w:rsidP="00627CE5">
      <w:pPr>
        <w:jc w:val="both"/>
        <w:rPr>
          <w:rStyle w:val="a3"/>
          <w:b/>
          <w:bCs/>
          <w:noProof/>
          <w:color w:val="auto"/>
          <w:sz w:val="20"/>
          <w:szCs w:val="20"/>
          <w:u w:val="none"/>
        </w:rPr>
      </w:pPr>
    </w:p>
    <w:p w:rsidR="00310CB2" w:rsidRPr="001B2487" w:rsidRDefault="007F269B" w:rsidP="00627CE5">
      <w:pPr>
        <w:jc w:val="both"/>
        <w:rPr>
          <w:rStyle w:val="a3"/>
          <w:b/>
          <w:bCs/>
          <w:noProof/>
          <w:color w:val="auto"/>
          <w:sz w:val="20"/>
          <w:szCs w:val="20"/>
          <w:u w:val="none"/>
        </w:rPr>
      </w:pPr>
      <w:hyperlink w:anchor="налогльготыинвест" w:history="1">
        <w:r w:rsidR="00310CB2" w:rsidRPr="001B2487">
          <w:rPr>
            <w:rStyle w:val="a3"/>
            <w:b/>
            <w:bCs/>
            <w:noProof/>
            <w:color w:val="auto"/>
            <w:sz w:val="20"/>
            <w:szCs w:val="20"/>
          </w:rPr>
          <w:t>Предоставление налоговых льгот при реализации инвестиционных проектов</w:t>
        </w:r>
      </w:hyperlink>
      <w:r w:rsidR="00F12C99" w:rsidRPr="001B2487">
        <w:rPr>
          <w:rStyle w:val="a3"/>
          <w:b/>
          <w:bCs/>
          <w:noProof/>
          <w:color w:val="auto"/>
          <w:sz w:val="20"/>
          <w:szCs w:val="20"/>
          <w:u w:val="none"/>
        </w:rPr>
        <w:t xml:space="preserve"> …………………………4</w:t>
      </w:r>
      <w:r w:rsidR="00C740B2" w:rsidRPr="001B2487">
        <w:rPr>
          <w:rStyle w:val="a3"/>
          <w:b/>
          <w:bCs/>
          <w:noProof/>
          <w:color w:val="auto"/>
          <w:sz w:val="20"/>
          <w:szCs w:val="20"/>
          <w:u w:val="none"/>
        </w:rPr>
        <w:t>3</w:t>
      </w:r>
    </w:p>
    <w:p w:rsidR="00470B6B" w:rsidRPr="001B2487" w:rsidRDefault="00470B6B" w:rsidP="00627CE5">
      <w:pPr>
        <w:jc w:val="both"/>
        <w:rPr>
          <w:rStyle w:val="a3"/>
          <w:b/>
          <w:bCs/>
          <w:noProof/>
          <w:color w:val="auto"/>
          <w:sz w:val="20"/>
          <w:szCs w:val="20"/>
          <w:u w:val="none"/>
        </w:rPr>
      </w:pPr>
    </w:p>
    <w:p w:rsidR="00310CB2" w:rsidRPr="001B2487" w:rsidRDefault="007F269B" w:rsidP="00627CE5">
      <w:pPr>
        <w:jc w:val="both"/>
        <w:rPr>
          <w:rStyle w:val="a3"/>
          <w:b/>
          <w:bCs/>
          <w:noProof/>
          <w:color w:val="auto"/>
          <w:sz w:val="20"/>
          <w:szCs w:val="20"/>
          <w:u w:val="none"/>
        </w:rPr>
      </w:pPr>
      <w:hyperlink w:anchor="налогкредит" w:history="1">
        <w:r w:rsidR="00310CB2" w:rsidRPr="001B2487">
          <w:rPr>
            <w:rStyle w:val="a3"/>
            <w:b/>
            <w:bCs/>
            <w:noProof/>
            <w:color w:val="auto"/>
            <w:sz w:val="20"/>
            <w:szCs w:val="20"/>
          </w:rPr>
          <w:t>Предоставление инвестиционного налогового кредита</w:t>
        </w:r>
      </w:hyperlink>
      <w:r w:rsidR="00F12C99" w:rsidRPr="001B2487">
        <w:rPr>
          <w:rStyle w:val="a3"/>
          <w:b/>
          <w:bCs/>
          <w:noProof/>
          <w:color w:val="auto"/>
          <w:sz w:val="20"/>
          <w:szCs w:val="20"/>
          <w:u w:val="none"/>
        </w:rPr>
        <w:t xml:space="preserve"> ……………………………………………………</w:t>
      </w:r>
      <w:r w:rsidR="00627CE5" w:rsidRPr="001B2487">
        <w:rPr>
          <w:rStyle w:val="a3"/>
          <w:b/>
          <w:bCs/>
          <w:noProof/>
          <w:color w:val="auto"/>
          <w:sz w:val="20"/>
          <w:szCs w:val="20"/>
          <w:u w:val="none"/>
        </w:rPr>
        <w:t>.</w:t>
      </w:r>
      <w:r w:rsidR="00F12C99" w:rsidRPr="001B2487">
        <w:rPr>
          <w:rStyle w:val="a3"/>
          <w:b/>
          <w:bCs/>
          <w:noProof/>
          <w:color w:val="auto"/>
          <w:sz w:val="20"/>
          <w:szCs w:val="20"/>
          <w:u w:val="none"/>
        </w:rPr>
        <w:t>..4</w:t>
      </w:r>
      <w:r w:rsidR="00C740B2" w:rsidRPr="001B2487">
        <w:rPr>
          <w:rStyle w:val="a3"/>
          <w:b/>
          <w:bCs/>
          <w:noProof/>
          <w:color w:val="auto"/>
          <w:sz w:val="20"/>
          <w:szCs w:val="20"/>
          <w:u w:val="none"/>
        </w:rPr>
        <w:t>7</w:t>
      </w:r>
    </w:p>
    <w:p w:rsidR="00470B6B" w:rsidRPr="001B2487" w:rsidRDefault="00470B6B" w:rsidP="00627CE5">
      <w:pPr>
        <w:jc w:val="both"/>
        <w:rPr>
          <w:rStyle w:val="a3"/>
          <w:b/>
          <w:bCs/>
          <w:noProof/>
          <w:color w:val="auto"/>
          <w:sz w:val="20"/>
          <w:szCs w:val="20"/>
          <w:u w:val="none"/>
        </w:rPr>
      </w:pPr>
    </w:p>
    <w:p w:rsidR="00310CB2" w:rsidRPr="001B2487" w:rsidRDefault="007F269B" w:rsidP="00627CE5">
      <w:pPr>
        <w:jc w:val="both"/>
        <w:rPr>
          <w:rStyle w:val="a3"/>
          <w:b/>
          <w:bCs/>
          <w:noProof/>
          <w:color w:val="auto"/>
          <w:sz w:val="20"/>
          <w:szCs w:val="20"/>
          <w:u w:val="none"/>
        </w:rPr>
      </w:pPr>
      <w:hyperlink w:anchor="юрлицу" w:history="1">
        <w:r w:rsidR="00310CB2" w:rsidRPr="001B2487">
          <w:rPr>
            <w:rStyle w:val="a3"/>
            <w:b/>
            <w:bCs/>
            <w:noProof/>
            <w:color w:val="auto"/>
            <w:sz w:val="20"/>
            <w:szCs w:val="20"/>
          </w:rPr>
          <w:t>Предоставление юридическому лицу, реализующему и (или) планирующему реализацию масштабного инвестиционного проекта, земельного участка, находящегося в государственной или муниципальной собственности, в аренду без проведения торгов</w:t>
        </w:r>
      </w:hyperlink>
      <w:r w:rsidR="00C740B2" w:rsidRPr="001B2487">
        <w:rPr>
          <w:rStyle w:val="a3"/>
          <w:b/>
          <w:bCs/>
          <w:noProof/>
          <w:color w:val="auto"/>
          <w:sz w:val="20"/>
          <w:szCs w:val="20"/>
          <w:u w:val="none"/>
        </w:rPr>
        <w:t xml:space="preserve"> …………………..…………………………………………..50</w:t>
      </w:r>
    </w:p>
    <w:p w:rsidR="00310CB2" w:rsidRPr="001B2487" w:rsidRDefault="00310CB2" w:rsidP="00627CE5">
      <w:pPr>
        <w:jc w:val="both"/>
        <w:rPr>
          <w:sz w:val="28"/>
          <w:szCs w:val="28"/>
        </w:rPr>
      </w:pPr>
    </w:p>
    <w:p w:rsidR="007677B9" w:rsidRPr="001B2487" w:rsidRDefault="007F269B" w:rsidP="00627CE5">
      <w:pPr>
        <w:jc w:val="both"/>
        <w:rPr>
          <w:b/>
          <w:sz w:val="28"/>
          <w:szCs w:val="28"/>
        </w:rPr>
      </w:pPr>
      <w:hyperlink w:anchor="МинпромРК" w:history="1">
        <w:r w:rsidR="00BD4A39" w:rsidRPr="001B2487">
          <w:rPr>
            <w:rStyle w:val="a3"/>
            <w:b/>
            <w:color w:val="auto"/>
            <w:sz w:val="28"/>
            <w:szCs w:val="28"/>
          </w:rPr>
          <w:t>МИНИСТЕРСТВО ПРОМЫШЛЕННОСТИ, ТРАНСПОРТА И ЭНЕРГЕТИКИ РЕСПУБЛИКИ КОМИ</w:t>
        </w:r>
      </w:hyperlink>
    </w:p>
    <w:p w:rsidR="00BD4A39" w:rsidRPr="001B2487" w:rsidRDefault="00BD4A39" w:rsidP="00627CE5">
      <w:pPr>
        <w:jc w:val="both"/>
        <w:rPr>
          <w:rStyle w:val="a3"/>
          <w:b/>
          <w:bCs/>
          <w:noProof/>
          <w:color w:val="auto"/>
          <w:sz w:val="20"/>
          <w:szCs w:val="20"/>
          <w:u w:val="none"/>
        </w:rPr>
      </w:pPr>
    </w:p>
    <w:p w:rsidR="00BD4A39" w:rsidRPr="001B2487" w:rsidRDefault="007F269B" w:rsidP="00627CE5">
      <w:pPr>
        <w:jc w:val="both"/>
        <w:rPr>
          <w:rStyle w:val="a3"/>
          <w:b/>
          <w:bCs/>
          <w:noProof/>
          <w:color w:val="auto"/>
          <w:sz w:val="20"/>
          <w:szCs w:val="20"/>
          <w:u w:val="none"/>
        </w:rPr>
      </w:pPr>
      <w:hyperlink w:anchor="текстильн" w:history="1">
        <w:r w:rsidR="00BD4A39" w:rsidRPr="00B335C3">
          <w:rPr>
            <w:rStyle w:val="a3"/>
            <w:b/>
            <w:bCs/>
            <w:noProof/>
            <w:sz w:val="20"/>
            <w:szCs w:val="20"/>
          </w:rPr>
          <w:t>Субсидирование субъектам малого и среднего предпринимательства, осуществляющим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w:t>
        </w:r>
      </w:hyperlink>
      <w:r w:rsidR="00F12C99" w:rsidRPr="001B2487">
        <w:rPr>
          <w:rStyle w:val="a3"/>
          <w:b/>
          <w:bCs/>
          <w:noProof/>
          <w:color w:val="auto"/>
          <w:sz w:val="20"/>
          <w:szCs w:val="20"/>
          <w:u w:val="none"/>
        </w:rPr>
        <w:t>……………………………</w:t>
      </w:r>
      <w:r w:rsidR="00911250" w:rsidRPr="001B2487">
        <w:rPr>
          <w:rStyle w:val="a3"/>
          <w:b/>
          <w:bCs/>
          <w:noProof/>
          <w:color w:val="auto"/>
          <w:sz w:val="20"/>
          <w:szCs w:val="20"/>
          <w:u w:val="none"/>
        </w:rPr>
        <w:t>..</w:t>
      </w:r>
      <w:r w:rsidR="00F12C99" w:rsidRPr="001B2487">
        <w:rPr>
          <w:rStyle w:val="a3"/>
          <w:b/>
          <w:bCs/>
          <w:noProof/>
          <w:color w:val="auto"/>
          <w:sz w:val="20"/>
          <w:szCs w:val="20"/>
          <w:u w:val="none"/>
        </w:rPr>
        <w:t>………….5</w:t>
      </w:r>
      <w:r w:rsidR="00C740B2" w:rsidRPr="001B2487">
        <w:rPr>
          <w:rStyle w:val="a3"/>
          <w:b/>
          <w:bCs/>
          <w:noProof/>
          <w:color w:val="auto"/>
          <w:sz w:val="20"/>
          <w:szCs w:val="20"/>
          <w:u w:val="none"/>
        </w:rPr>
        <w:t>2</w:t>
      </w:r>
    </w:p>
    <w:p w:rsidR="003A322C" w:rsidRPr="001B2487" w:rsidRDefault="003A322C" w:rsidP="00FF7DE3">
      <w:pPr>
        <w:rPr>
          <w:rStyle w:val="a3"/>
          <w:b/>
          <w:bCs/>
          <w:noProof/>
          <w:color w:val="auto"/>
          <w:sz w:val="20"/>
          <w:szCs w:val="20"/>
          <w:u w:val="none"/>
        </w:rPr>
      </w:pPr>
    </w:p>
    <w:p w:rsidR="003A322C" w:rsidRPr="00B335C3" w:rsidRDefault="00B335C3" w:rsidP="00627CE5">
      <w:pPr>
        <w:jc w:val="both"/>
        <w:rPr>
          <w:rStyle w:val="a3"/>
          <w:b/>
          <w:sz w:val="28"/>
          <w:szCs w:val="28"/>
        </w:rPr>
      </w:pPr>
      <w:r>
        <w:rPr>
          <w:b/>
          <w:sz w:val="28"/>
          <w:szCs w:val="28"/>
        </w:rPr>
        <w:fldChar w:fldCharType="begin"/>
      </w:r>
      <w:r>
        <w:rPr>
          <w:b/>
          <w:sz w:val="28"/>
          <w:szCs w:val="28"/>
        </w:rPr>
        <w:instrText xml:space="preserve"> HYPERLINK  \l "МИНПРОМРФ" </w:instrText>
      </w:r>
      <w:r>
        <w:rPr>
          <w:b/>
          <w:sz w:val="28"/>
          <w:szCs w:val="28"/>
        </w:rPr>
        <w:fldChar w:fldCharType="separate"/>
      </w:r>
      <w:r w:rsidR="003A322C" w:rsidRPr="00B335C3">
        <w:rPr>
          <w:rStyle w:val="a3"/>
          <w:b/>
          <w:sz w:val="28"/>
          <w:szCs w:val="28"/>
        </w:rPr>
        <w:t>МИНИСТЕРСТВО ПРОМЫШЛЕННОСТИ И ТОРГОВЛИ</w:t>
      </w:r>
    </w:p>
    <w:p w:rsidR="003A322C" w:rsidRPr="001B2487" w:rsidRDefault="003A322C" w:rsidP="00497565">
      <w:pPr>
        <w:jc w:val="both"/>
        <w:rPr>
          <w:b/>
          <w:sz w:val="28"/>
          <w:szCs w:val="28"/>
        </w:rPr>
      </w:pPr>
      <w:r w:rsidRPr="00B335C3">
        <w:rPr>
          <w:rStyle w:val="a3"/>
          <w:b/>
          <w:sz w:val="28"/>
          <w:szCs w:val="28"/>
        </w:rPr>
        <w:t>РОССИЙСКОЙ ФЕДЕРАЦИИ</w:t>
      </w:r>
      <w:r w:rsidR="00B335C3">
        <w:rPr>
          <w:b/>
          <w:sz w:val="28"/>
          <w:szCs w:val="28"/>
        </w:rPr>
        <w:fldChar w:fldCharType="end"/>
      </w:r>
    </w:p>
    <w:p w:rsidR="003A322C" w:rsidRPr="001B2487" w:rsidRDefault="00911250" w:rsidP="003A322C">
      <w:pPr>
        <w:rPr>
          <w:rStyle w:val="a3"/>
          <w:b/>
          <w:bCs/>
          <w:noProof/>
          <w:color w:val="auto"/>
          <w:sz w:val="20"/>
          <w:szCs w:val="20"/>
        </w:rPr>
      </w:pPr>
      <w:r w:rsidRPr="001B2487">
        <w:rPr>
          <w:rStyle w:val="a3"/>
          <w:b/>
          <w:bCs/>
          <w:noProof/>
          <w:color w:val="auto"/>
          <w:sz w:val="20"/>
          <w:szCs w:val="20"/>
          <w:u w:val="none"/>
        </w:rPr>
        <w:fldChar w:fldCharType="begin"/>
      </w:r>
      <w:r w:rsidRPr="001B2487">
        <w:rPr>
          <w:rStyle w:val="a3"/>
          <w:b/>
          <w:bCs/>
          <w:noProof/>
          <w:color w:val="auto"/>
          <w:sz w:val="20"/>
          <w:szCs w:val="20"/>
          <w:u w:val="none"/>
        </w:rPr>
        <w:instrText xml:space="preserve"> HYPERLINK  \l "софинансирование" </w:instrText>
      </w:r>
      <w:r w:rsidRPr="001B2487">
        <w:rPr>
          <w:rStyle w:val="a3"/>
          <w:b/>
          <w:bCs/>
          <w:noProof/>
          <w:color w:val="auto"/>
          <w:sz w:val="20"/>
          <w:szCs w:val="20"/>
          <w:u w:val="none"/>
        </w:rPr>
        <w:fldChar w:fldCharType="separate"/>
      </w:r>
    </w:p>
    <w:p w:rsidR="003A322C" w:rsidRPr="001B2487" w:rsidRDefault="003A322C" w:rsidP="00627CE5">
      <w:pPr>
        <w:jc w:val="both"/>
        <w:rPr>
          <w:rStyle w:val="a3"/>
          <w:b/>
          <w:bCs/>
          <w:noProof/>
          <w:color w:val="auto"/>
          <w:sz w:val="20"/>
          <w:szCs w:val="20"/>
          <w:u w:val="none"/>
        </w:rPr>
      </w:pPr>
      <w:r w:rsidRPr="001B2487">
        <w:rPr>
          <w:rStyle w:val="a3"/>
          <w:b/>
          <w:bCs/>
          <w:noProof/>
          <w:color w:val="auto"/>
          <w:sz w:val="20"/>
          <w:szCs w:val="20"/>
        </w:rPr>
        <w:t>Предоставление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r w:rsidR="00911250" w:rsidRPr="001B2487">
        <w:rPr>
          <w:rStyle w:val="a3"/>
          <w:b/>
          <w:bCs/>
          <w:noProof/>
          <w:color w:val="auto"/>
          <w:sz w:val="20"/>
          <w:szCs w:val="20"/>
          <w:u w:val="none"/>
        </w:rPr>
        <w:fldChar w:fldCharType="end"/>
      </w:r>
      <w:r w:rsidR="00911250" w:rsidRPr="001B2487">
        <w:rPr>
          <w:rStyle w:val="a3"/>
          <w:b/>
          <w:bCs/>
          <w:noProof/>
          <w:color w:val="auto"/>
          <w:sz w:val="20"/>
          <w:szCs w:val="20"/>
          <w:u w:val="none"/>
        </w:rPr>
        <w:t xml:space="preserve"> ……………………………………………….5</w:t>
      </w:r>
      <w:r w:rsidR="00C740B2" w:rsidRPr="001B2487">
        <w:rPr>
          <w:rStyle w:val="a3"/>
          <w:b/>
          <w:bCs/>
          <w:noProof/>
          <w:color w:val="auto"/>
          <w:sz w:val="20"/>
          <w:szCs w:val="20"/>
          <w:u w:val="none"/>
        </w:rPr>
        <w:t>5</w:t>
      </w:r>
    </w:p>
    <w:p w:rsidR="003A322C" w:rsidRPr="001B2487" w:rsidRDefault="003A322C" w:rsidP="00FF7DE3">
      <w:pPr>
        <w:rPr>
          <w:rStyle w:val="a3"/>
          <w:b/>
          <w:bCs/>
          <w:noProof/>
          <w:color w:val="auto"/>
          <w:sz w:val="20"/>
          <w:szCs w:val="20"/>
          <w:u w:val="none"/>
        </w:rPr>
      </w:pPr>
    </w:p>
    <w:p w:rsidR="00BD4A39" w:rsidRPr="001B2487" w:rsidRDefault="007F269B" w:rsidP="00627CE5">
      <w:pPr>
        <w:pStyle w:val="1"/>
        <w:jc w:val="both"/>
        <w:rPr>
          <w:rFonts w:ascii="Times New Roman" w:hAnsi="Times New Roman" w:cs="Times New Roman"/>
          <w:bCs w:val="0"/>
          <w:color w:val="auto"/>
          <w:kern w:val="0"/>
          <w:sz w:val="28"/>
          <w:szCs w:val="28"/>
        </w:rPr>
      </w:pPr>
      <w:hyperlink w:anchor="Минсельхоз" w:history="1">
        <w:r w:rsidR="00BD4A39" w:rsidRPr="00B335C3">
          <w:rPr>
            <w:rStyle w:val="a3"/>
            <w:rFonts w:ascii="Times New Roman" w:hAnsi="Times New Roman" w:cs="Times New Roman"/>
            <w:bCs w:val="0"/>
            <w:kern w:val="0"/>
            <w:sz w:val="28"/>
            <w:szCs w:val="28"/>
          </w:rPr>
          <w:t>МИНИСТЕРСТВО СЕЛЬСКОГО ХОЗЯЙСТВА И ПРОДОВОЛЬСТВИЯ РЕСПУБЛИКИ КОМИ</w:t>
        </w:r>
      </w:hyperlink>
    </w:p>
    <w:p w:rsidR="00BD4A39" w:rsidRPr="001B2487" w:rsidRDefault="007F269B" w:rsidP="00627CE5">
      <w:pPr>
        <w:pStyle w:val="1"/>
        <w:jc w:val="both"/>
        <w:rPr>
          <w:rStyle w:val="a3"/>
          <w:rFonts w:ascii="Times New Roman" w:hAnsi="Times New Roman" w:cs="Times New Roman"/>
          <w:noProof/>
          <w:color w:val="auto"/>
          <w:kern w:val="0"/>
          <w:sz w:val="20"/>
          <w:szCs w:val="20"/>
          <w:u w:val="none"/>
        </w:rPr>
      </w:pPr>
      <w:hyperlink w:anchor="крестьянскими" w:history="1">
        <w:r w:rsidR="00BD4A39" w:rsidRPr="00B335C3">
          <w:rPr>
            <w:rStyle w:val="a3"/>
            <w:rFonts w:ascii="Times New Roman" w:hAnsi="Times New Roman" w:cs="Times New Roman"/>
            <w:noProof/>
            <w:kern w:val="0"/>
            <w:sz w:val="20"/>
            <w:szCs w:val="20"/>
          </w:rPr>
          <w:t>Возмещение части  процентной ставки по инвестиционным кредитам (займам), привлеченным в российских кредитных организациях юридическими лицами, крестьянскими (фермерскими) хозяйствами, индивидуальными предпринимателями, осуществляющими деятельность в сфере развития сельского хозяйства</w:t>
        </w:r>
      </w:hyperlink>
      <w:r w:rsidR="00911250" w:rsidRPr="001B2487">
        <w:rPr>
          <w:rStyle w:val="a3"/>
          <w:rFonts w:ascii="Times New Roman" w:hAnsi="Times New Roman" w:cs="Times New Roman"/>
          <w:noProof/>
          <w:color w:val="auto"/>
          <w:kern w:val="0"/>
          <w:sz w:val="20"/>
          <w:szCs w:val="20"/>
          <w:u w:val="none"/>
        </w:rPr>
        <w:t>………………………………………………………………..……………</w:t>
      </w:r>
      <w:r w:rsidR="00627CE5" w:rsidRPr="001B2487">
        <w:rPr>
          <w:rStyle w:val="a3"/>
          <w:rFonts w:ascii="Times New Roman" w:hAnsi="Times New Roman" w:cs="Times New Roman"/>
          <w:noProof/>
          <w:color w:val="auto"/>
          <w:kern w:val="0"/>
          <w:sz w:val="20"/>
          <w:szCs w:val="20"/>
          <w:u w:val="none"/>
        </w:rPr>
        <w:t>.</w:t>
      </w:r>
      <w:r w:rsidR="00911250" w:rsidRPr="001B2487">
        <w:rPr>
          <w:rStyle w:val="a3"/>
          <w:rFonts w:ascii="Times New Roman" w:hAnsi="Times New Roman" w:cs="Times New Roman"/>
          <w:noProof/>
          <w:color w:val="auto"/>
          <w:kern w:val="0"/>
          <w:sz w:val="20"/>
          <w:szCs w:val="20"/>
          <w:u w:val="none"/>
        </w:rPr>
        <w:t>…….5</w:t>
      </w:r>
      <w:r w:rsidR="00C740B2" w:rsidRPr="001B2487">
        <w:rPr>
          <w:rStyle w:val="a3"/>
          <w:rFonts w:ascii="Times New Roman" w:hAnsi="Times New Roman" w:cs="Times New Roman"/>
          <w:noProof/>
          <w:color w:val="auto"/>
          <w:kern w:val="0"/>
          <w:sz w:val="20"/>
          <w:szCs w:val="20"/>
          <w:u w:val="none"/>
        </w:rPr>
        <w:t>8</w:t>
      </w:r>
    </w:p>
    <w:p w:rsidR="00BD4A39" w:rsidRPr="001B2487" w:rsidRDefault="007F269B" w:rsidP="00627CE5">
      <w:pPr>
        <w:pStyle w:val="1"/>
        <w:jc w:val="both"/>
        <w:rPr>
          <w:rStyle w:val="a3"/>
          <w:rFonts w:ascii="Times New Roman" w:hAnsi="Times New Roman" w:cs="Times New Roman"/>
          <w:noProof/>
          <w:color w:val="auto"/>
          <w:kern w:val="0"/>
          <w:sz w:val="20"/>
          <w:szCs w:val="20"/>
          <w:u w:val="none"/>
        </w:rPr>
      </w:pPr>
      <w:hyperlink w:anchor="технологическ" w:history="1">
        <w:r w:rsidR="00BD4A39" w:rsidRPr="00B335C3">
          <w:rPr>
            <w:rStyle w:val="a3"/>
            <w:rFonts w:ascii="Times New Roman" w:hAnsi="Times New Roman" w:cs="Times New Roman"/>
            <w:noProof/>
            <w:kern w:val="0"/>
            <w:sz w:val="20"/>
            <w:szCs w:val="20"/>
          </w:rPr>
          <w:t>Субсидии на техническое и технологическое перевооружение животноводства и кормопроизводства</w:t>
        </w:r>
        <w:r w:rsidR="00911250" w:rsidRPr="00B335C3">
          <w:rPr>
            <w:rStyle w:val="a3"/>
            <w:rFonts w:ascii="Times New Roman" w:hAnsi="Times New Roman" w:cs="Times New Roman"/>
            <w:noProof/>
            <w:kern w:val="0"/>
            <w:sz w:val="20"/>
            <w:szCs w:val="20"/>
          </w:rPr>
          <w:t>.</w:t>
        </w:r>
        <w:r w:rsidR="00C740B2" w:rsidRPr="00B335C3">
          <w:rPr>
            <w:rStyle w:val="a3"/>
            <w:rFonts w:ascii="Times New Roman" w:hAnsi="Times New Roman" w:cs="Times New Roman"/>
            <w:noProof/>
            <w:kern w:val="0"/>
            <w:sz w:val="20"/>
            <w:szCs w:val="20"/>
          </w:rPr>
          <w:t>60</w:t>
        </w:r>
      </w:hyperlink>
    </w:p>
    <w:p w:rsidR="00BD4A39" w:rsidRPr="001B2487" w:rsidRDefault="007F269B" w:rsidP="00627CE5">
      <w:pPr>
        <w:pStyle w:val="1"/>
        <w:jc w:val="both"/>
        <w:rPr>
          <w:rFonts w:ascii="Times New Roman" w:hAnsi="Times New Roman" w:cs="Times New Roman"/>
          <w:noProof/>
          <w:color w:val="auto"/>
          <w:kern w:val="0"/>
          <w:sz w:val="20"/>
          <w:szCs w:val="20"/>
        </w:rPr>
      </w:pPr>
      <w:hyperlink w:anchor="живпомещ" w:history="1">
        <w:r w:rsidR="00BD4A39" w:rsidRPr="00B335C3">
          <w:rPr>
            <w:rStyle w:val="a3"/>
            <w:rFonts w:ascii="Times New Roman" w:hAnsi="Times New Roman" w:cs="Times New Roman"/>
            <w:noProof/>
            <w:kern w:val="0"/>
            <w:sz w:val="20"/>
            <w:szCs w:val="20"/>
          </w:rPr>
          <w:t>Субсидии на строительство и реконструкцию животноводческих помещений</w:t>
        </w:r>
      </w:hyperlink>
      <w:r w:rsidR="00C740B2" w:rsidRPr="001B2487">
        <w:rPr>
          <w:rFonts w:ascii="Times New Roman" w:hAnsi="Times New Roman" w:cs="Times New Roman"/>
          <w:noProof/>
          <w:color w:val="auto"/>
          <w:kern w:val="0"/>
          <w:sz w:val="20"/>
          <w:szCs w:val="20"/>
        </w:rPr>
        <w:t>………………………….62</w:t>
      </w:r>
    </w:p>
    <w:p w:rsidR="00BD4A39" w:rsidRPr="001B2487" w:rsidRDefault="007F269B" w:rsidP="00627CE5">
      <w:pPr>
        <w:pStyle w:val="1"/>
        <w:jc w:val="both"/>
        <w:rPr>
          <w:rFonts w:ascii="Times New Roman" w:hAnsi="Times New Roman" w:cs="Times New Roman"/>
          <w:noProof/>
          <w:color w:val="auto"/>
          <w:kern w:val="0"/>
          <w:sz w:val="20"/>
          <w:szCs w:val="20"/>
        </w:rPr>
      </w:pPr>
      <w:hyperlink w:anchor="картофеле" w:history="1">
        <w:r w:rsidR="00BD4A39" w:rsidRPr="001B2487">
          <w:rPr>
            <w:rStyle w:val="a3"/>
            <w:rFonts w:ascii="Times New Roman" w:hAnsi="Times New Roman" w:cs="Times New Roman"/>
            <w:noProof/>
            <w:color w:val="auto"/>
            <w:kern w:val="0"/>
            <w:sz w:val="20"/>
            <w:szCs w:val="20"/>
          </w:rPr>
          <w:t>Субсидии на строительство и реконструкцию картофеле- и овощехранилищ</w:t>
        </w:r>
      </w:hyperlink>
      <w:r w:rsidR="00911250" w:rsidRPr="001B2487">
        <w:rPr>
          <w:rFonts w:ascii="Times New Roman" w:hAnsi="Times New Roman" w:cs="Times New Roman"/>
          <w:noProof/>
          <w:color w:val="auto"/>
          <w:kern w:val="0"/>
          <w:sz w:val="20"/>
          <w:szCs w:val="20"/>
        </w:rPr>
        <w:t xml:space="preserve"> …………………………</w:t>
      </w:r>
      <w:r w:rsidR="00627CE5" w:rsidRPr="001B2487">
        <w:rPr>
          <w:rFonts w:ascii="Times New Roman" w:hAnsi="Times New Roman" w:cs="Times New Roman"/>
          <w:noProof/>
          <w:color w:val="auto"/>
          <w:kern w:val="0"/>
          <w:sz w:val="20"/>
          <w:szCs w:val="20"/>
        </w:rPr>
        <w:t>...</w:t>
      </w:r>
      <w:r w:rsidR="00911250" w:rsidRPr="001B2487">
        <w:rPr>
          <w:rFonts w:ascii="Times New Roman" w:hAnsi="Times New Roman" w:cs="Times New Roman"/>
          <w:noProof/>
          <w:color w:val="auto"/>
          <w:kern w:val="0"/>
          <w:sz w:val="20"/>
          <w:szCs w:val="20"/>
        </w:rPr>
        <w:t>6</w:t>
      </w:r>
      <w:r w:rsidR="00C740B2" w:rsidRPr="001B2487">
        <w:rPr>
          <w:rFonts w:ascii="Times New Roman" w:hAnsi="Times New Roman" w:cs="Times New Roman"/>
          <w:noProof/>
          <w:color w:val="auto"/>
          <w:kern w:val="0"/>
          <w:sz w:val="20"/>
          <w:szCs w:val="20"/>
        </w:rPr>
        <w:t>4</w:t>
      </w:r>
    </w:p>
    <w:p w:rsidR="00BD4A39" w:rsidRPr="001B2487" w:rsidRDefault="007F269B" w:rsidP="00627CE5">
      <w:pPr>
        <w:pStyle w:val="1"/>
        <w:jc w:val="both"/>
        <w:rPr>
          <w:rFonts w:ascii="Times New Roman" w:hAnsi="Times New Roman" w:cs="Times New Roman"/>
          <w:noProof/>
          <w:color w:val="auto"/>
          <w:kern w:val="0"/>
          <w:sz w:val="20"/>
          <w:szCs w:val="20"/>
        </w:rPr>
      </w:pPr>
      <w:hyperlink w:anchor="убойскота" w:history="1">
        <w:r w:rsidR="00BD4A39" w:rsidRPr="001B2487">
          <w:rPr>
            <w:rStyle w:val="a3"/>
            <w:rFonts w:ascii="Times New Roman" w:hAnsi="Times New Roman" w:cs="Times New Roman"/>
            <w:noProof/>
            <w:color w:val="auto"/>
            <w:kern w:val="0"/>
            <w:sz w:val="20"/>
            <w:szCs w:val="20"/>
          </w:rPr>
          <w:t>Субсидии на приобретение оборудования для площадок по убою скота и специализированного автотранспорта</w:t>
        </w:r>
      </w:hyperlink>
      <w:r w:rsidR="00911250" w:rsidRPr="001B2487">
        <w:rPr>
          <w:rFonts w:ascii="Times New Roman" w:hAnsi="Times New Roman" w:cs="Times New Roman"/>
          <w:noProof/>
          <w:color w:val="auto"/>
          <w:kern w:val="0"/>
          <w:sz w:val="20"/>
          <w:szCs w:val="20"/>
        </w:rPr>
        <w:t xml:space="preserve"> …………………………………………………………………………………………………</w:t>
      </w:r>
      <w:r w:rsidR="00627CE5" w:rsidRPr="001B2487">
        <w:rPr>
          <w:rFonts w:ascii="Times New Roman" w:hAnsi="Times New Roman" w:cs="Times New Roman"/>
          <w:noProof/>
          <w:color w:val="auto"/>
          <w:kern w:val="0"/>
          <w:sz w:val="20"/>
          <w:szCs w:val="20"/>
        </w:rPr>
        <w:t>.</w:t>
      </w:r>
      <w:r w:rsidR="00911250" w:rsidRPr="001B2487">
        <w:rPr>
          <w:rFonts w:ascii="Times New Roman" w:hAnsi="Times New Roman" w:cs="Times New Roman"/>
          <w:noProof/>
          <w:color w:val="auto"/>
          <w:kern w:val="0"/>
          <w:sz w:val="20"/>
          <w:szCs w:val="20"/>
        </w:rPr>
        <w:t>…6</w:t>
      </w:r>
      <w:r w:rsidR="00C740B2" w:rsidRPr="001B2487">
        <w:rPr>
          <w:rFonts w:ascii="Times New Roman" w:hAnsi="Times New Roman" w:cs="Times New Roman"/>
          <w:noProof/>
          <w:color w:val="auto"/>
          <w:kern w:val="0"/>
          <w:sz w:val="20"/>
          <w:szCs w:val="20"/>
        </w:rPr>
        <w:t>7</w:t>
      </w:r>
    </w:p>
    <w:p w:rsidR="00BD4A39" w:rsidRPr="001B2487" w:rsidRDefault="007F269B" w:rsidP="00627CE5">
      <w:pPr>
        <w:pStyle w:val="1"/>
        <w:jc w:val="both"/>
        <w:rPr>
          <w:rStyle w:val="a3"/>
          <w:rFonts w:ascii="Times New Roman" w:hAnsi="Times New Roman" w:cs="Times New Roman"/>
          <w:noProof/>
          <w:color w:val="auto"/>
          <w:kern w:val="0"/>
          <w:sz w:val="20"/>
          <w:szCs w:val="20"/>
          <w:u w:val="none"/>
        </w:rPr>
      </w:pPr>
      <w:hyperlink w:anchor="семживотнов" w:history="1">
        <w:r w:rsidR="00BD4A39" w:rsidRPr="00B335C3">
          <w:rPr>
            <w:rStyle w:val="a3"/>
            <w:rFonts w:ascii="Times New Roman" w:hAnsi="Times New Roman" w:cs="Times New Roman"/>
            <w:noProof/>
            <w:kern w:val="0"/>
            <w:sz w:val="20"/>
            <w:szCs w:val="20"/>
          </w:rPr>
          <w:t>Гранты на поддержку начинающих фермеров и (или) единовременной помощи на бытовое обустройство и гранты на развитие семейных животноводческих ферм на базе крестьянских (фермерских) хозяйств</w:t>
        </w:r>
        <w:r w:rsidR="00C60519" w:rsidRPr="00B335C3">
          <w:rPr>
            <w:rStyle w:val="a3"/>
            <w:rFonts w:ascii="Times New Roman" w:hAnsi="Times New Roman" w:cs="Times New Roman"/>
            <w:noProof/>
            <w:kern w:val="0"/>
            <w:sz w:val="20"/>
            <w:szCs w:val="20"/>
          </w:rPr>
          <w:t>.</w:t>
        </w:r>
        <w:r w:rsidR="00911250" w:rsidRPr="00B335C3">
          <w:rPr>
            <w:rStyle w:val="a3"/>
            <w:rFonts w:ascii="Times New Roman" w:hAnsi="Times New Roman" w:cs="Times New Roman"/>
            <w:noProof/>
            <w:kern w:val="0"/>
            <w:sz w:val="20"/>
            <w:szCs w:val="20"/>
          </w:rPr>
          <w:t>………………………</w:t>
        </w:r>
        <w:r w:rsidR="00C60519" w:rsidRPr="00B335C3">
          <w:rPr>
            <w:rStyle w:val="a3"/>
            <w:rFonts w:ascii="Times New Roman" w:hAnsi="Times New Roman" w:cs="Times New Roman"/>
            <w:noProof/>
            <w:kern w:val="0"/>
            <w:sz w:val="20"/>
            <w:szCs w:val="20"/>
          </w:rPr>
          <w:t>…</w:t>
        </w:r>
        <w:r w:rsidR="00911250" w:rsidRPr="00B335C3">
          <w:rPr>
            <w:rStyle w:val="a3"/>
            <w:rFonts w:ascii="Times New Roman" w:hAnsi="Times New Roman" w:cs="Times New Roman"/>
            <w:noProof/>
            <w:kern w:val="0"/>
            <w:sz w:val="20"/>
            <w:szCs w:val="20"/>
          </w:rPr>
          <w:t>……………………………………………………..………</w:t>
        </w:r>
        <w:r w:rsidR="00627CE5" w:rsidRPr="00B335C3">
          <w:rPr>
            <w:rStyle w:val="a3"/>
            <w:rFonts w:ascii="Times New Roman" w:hAnsi="Times New Roman" w:cs="Times New Roman"/>
            <w:noProof/>
            <w:kern w:val="0"/>
            <w:sz w:val="20"/>
            <w:szCs w:val="20"/>
          </w:rPr>
          <w:t>.</w:t>
        </w:r>
        <w:r w:rsidR="00911250" w:rsidRPr="00B335C3">
          <w:rPr>
            <w:rStyle w:val="a3"/>
            <w:rFonts w:ascii="Times New Roman" w:hAnsi="Times New Roman" w:cs="Times New Roman"/>
            <w:noProof/>
            <w:kern w:val="0"/>
            <w:sz w:val="20"/>
            <w:szCs w:val="20"/>
          </w:rPr>
          <w:t>….</w:t>
        </w:r>
      </w:hyperlink>
      <w:r w:rsidR="00911250" w:rsidRPr="001B2487">
        <w:rPr>
          <w:rFonts w:ascii="Times New Roman" w:hAnsi="Times New Roman" w:cs="Times New Roman"/>
          <w:noProof/>
          <w:color w:val="auto"/>
          <w:kern w:val="0"/>
          <w:sz w:val="20"/>
          <w:szCs w:val="20"/>
        </w:rPr>
        <w:t>6</w:t>
      </w:r>
      <w:r w:rsidR="00C740B2" w:rsidRPr="001B2487">
        <w:rPr>
          <w:rFonts w:ascii="Times New Roman" w:hAnsi="Times New Roman" w:cs="Times New Roman"/>
          <w:noProof/>
          <w:color w:val="auto"/>
          <w:kern w:val="0"/>
          <w:sz w:val="20"/>
          <w:szCs w:val="20"/>
        </w:rPr>
        <w:t>8</w:t>
      </w:r>
    </w:p>
    <w:p w:rsidR="005A53AA" w:rsidRPr="001B2487" w:rsidRDefault="007F269B" w:rsidP="00627CE5">
      <w:pPr>
        <w:pStyle w:val="1"/>
        <w:jc w:val="both"/>
        <w:rPr>
          <w:rFonts w:ascii="Times New Roman" w:hAnsi="Times New Roman" w:cs="Times New Roman"/>
          <w:bCs w:val="0"/>
          <w:color w:val="auto"/>
          <w:kern w:val="0"/>
          <w:sz w:val="28"/>
          <w:szCs w:val="28"/>
        </w:rPr>
      </w:pPr>
      <w:hyperlink w:anchor="минстрой" w:history="1">
        <w:r w:rsidR="005A53AA" w:rsidRPr="001B2487">
          <w:rPr>
            <w:rStyle w:val="a3"/>
            <w:rFonts w:ascii="Times New Roman" w:hAnsi="Times New Roman" w:cs="Times New Roman"/>
            <w:bCs w:val="0"/>
            <w:color w:val="auto"/>
            <w:kern w:val="0"/>
            <w:sz w:val="28"/>
            <w:szCs w:val="28"/>
          </w:rPr>
          <w:t>МИНИСТЕРСТВО СТРОИТЕЛЬСТВА, ЖИЛИЩНО-КОММУНАЛЬНОГО И ДОРОЖНОГО ХОЗЯЙСТВА РЕСПУБЛИКИ КОМИ</w:t>
        </w:r>
      </w:hyperlink>
    </w:p>
    <w:p w:rsidR="005A53AA" w:rsidRPr="001B2487" w:rsidRDefault="007F269B" w:rsidP="00627CE5">
      <w:pPr>
        <w:pStyle w:val="12"/>
        <w:rPr>
          <w:noProof/>
        </w:rPr>
      </w:pPr>
      <w:hyperlink w:anchor="благоустрой" w:history="1">
        <w:r w:rsidR="005A53AA" w:rsidRPr="00B335C3">
          <w:rPr>
            <w:rStyle w:val="a3"/>
            <w:bCs/>
            <w:noProof/>
            <w:sz w:val="20"/>
            <w:szCs w:val="20"/>
          </w:rPr>
          <w:t>Предоставления субсидий местным бюджетам на реализацию малых проектов в сфере благоустройства</w:t>
        </w:r>
        <w:r w:rsidR="00911250" w:rsidRPr="00B335C3">
          <w:rPr>
            <w:rStyle w:val="a3"/>
            <w:bCs/>
            <w:noProof/>
            <w:sz w:val="20"/>
            <w:szCs w:val="20"/>
          </w:rPr>
          <w:t>………………………………………</w:t>
        </w:r>
        <w:r w:rsidR="000C293C" w:rsidRPr="00B335C3">
          <w:rPr>
            <w:rStyle w:val="a3"/>
            <w:bCs/>
            <w:noProof/>
            <w:sz w:val="20"/>
            <w:szCs w:val="20"/>
          </w:rPr>
          <w:t>..</w:t>
        </w:r>
        <w:r w:rsidR="00911250" w:rsidRPr="00B335C3">
          <w:rPr>
            <w:rStyle w:val="a3"/>
            <w:bCs/>
            <w:noProof/>
            <w:sz w:val="20"/>
            <w:szCs w:val="20"/>
          </w:rPr>
          <w:t>………………………</w:t>
        </w:r>
        <w:r w:rsidR="00627CE5" w:rsidRPr="00B335C3">
          <w:rPr>
            <w:rStyle w:val="a3"/>
            <w:bCs/>
            <w:noProof/>
            <w:sz w:val="20"/>
            <w:szCs w:val="20"/>
          </w:rPr>
          <w:t>…………………………….</w:t>
        </w:r>
        <w:r w:rsidR="00911250" w:rsidRPr="00B335C3">
          <w:rPr>
            <w:rStyle w:val="a3"/>
            <w:bCs/>
            <w:noProof/>
            <w:sz w:val="20"/>
            <w:szCs w:val="20"/>
          </w:rPr>
          <w:t>…….</w:t>
        </w:r>
      </w:hyperlink>
      <w:r w:rsidR="00911250" w:rsidRPr="001B2487">
        <w:rPr>
          <w:bCs/>
          <w:noProof/>
          <w:sz w:val="20"/>
          <w:szCs w:val="20"/>
        </w:rPr>
        <w:t>7</w:t>
      </w:r>
      <w:r w:rsidR="00C740B2" w:rsidRPr="001B2487">
        <w:rPr>
          <w:bCs/>
          <w:noProof/>
          <w:sz w:val="20"/>
          <w:szCs w:val="20"/>
        </w:rPr>
        <w:t>1</w:t>
      </w:r>
    </w:p>
    <w:p w:rsidR="005A53AA" w:rsidRPr="001B2487" w:rsidRDefault="005A53AA" w:rsidP="00627CE5">
      <w:pPr>
        <w:jc w:val="both"/>
        <w:rPr>
          <w:b/>
          <w:bCs/>
          <w:noProof/>
          <w:sz w:val="20"/>
          <w:szCs w:val="20"/>
        </w:rPr>
      </w:pPr>
    </w:p>
    <w:p w:rsidR="007677B9" w:rsidRPr="001B2487" w:rsidRDefault="007F269B" w:rsidP="00627CE5">
      <w:pPr>
        <w:jc w:val="both"/>
        <w:rPr>
          <w:b/>
          <w:bCs/>
          <w:noProof/>
          <w:sz w:val="20"/>
          <w:szCs w:val="20"/>
        </w:rPr>
      </w:pPr>
      <w:hyperlink w:anchor="малдорога" w:history="1">
        <w:r w:rsidR="005A53AA" w:rsidRPr="001B2487">
          <w:rPr>
            <w:rStyle w:val="a3"/>
            <w:b/>
            <w:bCs/>
            <w:noProof/>
            <w:color w:val="auto"/>
            <w:sz w:val="20"/>
            <w:szCs w:val="20"/>
          </w:rPr>
          <w:t>Предоставление из республиканского бюджета Республики Коми субсидий на реализацию малых проектов в сфере дорожной деятельности</w:t>
        </w:r>
      </w:hyperlink>
      <w:r w:rsidR="00C740B2" w:rsidRPr="001B2487">
        <w:rPr>
          <w:b/>
          <w:bCs/>
          <w:noProof/>
          <w:sz w:val="20"/>
          <w:szCs w:val="20"/>
        </w:rPr>
        <w:t xml:space="preserve"> ……………………………………………………………………..74</w:t>
      </w:r>
    </w:p>
    <w:p w:rsidR="00BD4A39" w:rsidRPr="001B2487" w:rsidRDefault="00BD4A39" w:rsidP="00627CE5">
      <w:pPr>
        <w:jc w:val="both"/>
        <w:rPr>
          <w:b/>
          <w:bCs/>
          <w:noProof/>
          <w:sz w:val="20"/>
          <w:szCs w:val="20"/>
        </w:rPr>
      </w:pPr>
    </w:p>
    <w:p w:rsidR="005A53AA" w:rsidRPr="001B2487" w:rsidRDefault="007F269B" w:rsidP="00627CE5">
      <w:pPr>
        <w:jc w:val="both"/>
        <w:outlineLvl w:val="0"/>
        <w:rPr>
          <w:b/>
          <w:sz w:val="28"/>
          <w:szCs w:val="28"/>
        </w:rPr>
      </w:pPr>
      <w:hyperlink w:anchor="Минтруд" w:history="1">
        <w:r w:rsidR="005A53AA" w:rsidRPr="001B2487">
          <w:rPr>
            <w:rStyle w:val="a3"/>
            <w:b/>
            <w:color w:val="auto"/>
            <w:sz w:val="28"/>
            <w:szCs w:val="28"/>
          </w:rPr>
          <w:t>МИНИСТЕРСТВО ТРУДА, ЗАНЯТОСТИ И СОЦИАЛЬНОЙ ЗАЩИТЫ РЕСПУБЛИКИ КОМИ</w:t>
        </w:r>
      </w:hyperlink>
    </w:p>
    <w:p w:rsidR="005A53AA" w:rsidRPr="001B2487" w:rsidRDefault="005A53AA" w:rsidP="005A53AA">
      <w:pPr>
        <w:jc w:val="both"/>
        <w:rPr>
          <w:b/>
          <w:bCs/>
          <w:noProof/>
          <w:sz w:val="20"/>
          <w:szCs w:val="20"/>
        </w:rPr>
      </w:pPr>
    </w:p>
    <w:p w:rsidR="005A53AA" w:rsidRPr="001B2487" w:rsidRDefault="007F269B" w:rsidP="00627CE5">
      <w:pPr>
        <w:jc w:val="both"/>
        <w:rPr>
          <w:b/>
          <w:bCs/>
          <w:noProof/>
          <w:sz w:val="20"/>
          <w:szCs w:val="20"/>
        </w:rPr>
      </w:pPr>
      <w:hyperlink w:anchor="ВОВ" w:history="1">
        <w:r w:rsidR="005A53AA" w:rsidRPr="00096289">
          <w:rPr>
            <w:rStyle w:val="a3"/>
            <w:b/>
            <w:bCs/>
            <w:noProof/>
            <w:sz w:val="20"/>
            <w:szCs w:val="20"/>
          </w:rPr>
          <w:t>Субсидии некоммерческим организациям, осуществляющим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w:t>
        </w:r>
        <w:r w:rsidR="000C293C" w:rsidRPr="00096289">
          <w:rPr>
            <w:rStyle w:val="a3"/>
            <w:b/>
            <w:bCs/>
            <w:noProof/>
            <w:sz w:val="20"/>
            <w:szCs w:val="20"/>
          </w:rPr>
          <w:t>…………………………………………………………………………………………………………...</w:t>
        </w:r>
      </w:hyperlink>
      <w:r w:rsidR="000C293C" w:rsidRPr="001B2487">
        <w:rPr>
          <w:b/>
          <w:bCs/>
          <w:noProof/>
          <w:sz w:val="20"/>
          <w:szCs w:val="20"/>
        </w:rPr>
        <w:t>7</w:t>
      </w:r>
      <w:r w:rsidR="00C740B2" w:rsidRPr="001B2487">
        <w:rPr>
          <w:b/>
          <w:bCs/>
          <w:noProof/>
          <w:sz w:val="20"/>
          <w:szCs w:val="20"/>
        </w:rPr>
        <w:t>6</w:t>
      </w:r>
    </w:p>
    <w:p w:rsidR="007677B9" w:rsidRPr="001B2487" w:rsidRDefault="007677B9" w:rsidP="00FF7DE3">
      <w:pPr>
        <w:rPr>
          <w:sz w:val="28"/>
          <w:szCs w:val="28"/>
        </w:rPr>
      </w:pPr>
    </w:p>
    <w:p w:rsidR="005A53AA" w:rsidRPr="001B2487" w:rsidRDefault="007F269B" w:rsidP="00627CE5">
      <w:pPr>
        <w:jc w:val="both"/>
        <w:rPr>
          <w:b/>
          <w:sz w:val="28"/>
          <w:szCs w:val="28"/>
        </w:rPr>
      </w:pPr>
      <w:hyperlink w:anchor="Минкульт" w:history="1">
        <w:r w:rsidR="005A53AA" w:rsidRPr="001B2487">
          <w:rPr>
            <w:rStyle w:val="a3"/>
            <w:b/>
            <w:color w:val="auto"/>
            <w:sz w:val="28"/>
            <w:szCs w:val="28"/>
          </w:rPr>
          <w:t>МИНИСТЕРСТВО КУЛЬТУРЫ, ТУРИЗМА И АРХИВНОГО ДЕЛА РЕСПУБЛИКИ КОМИ</w:t>
        </w:r>
      </w:hyperlink>
    </w:p>
    <w:p w:rsidR="005A53AA" w:rsidRPr="001B2487" w:rsidRDefault="005A53AA" w:rsidP="00FF7DE3">
      <w:pPr>
        <w:rPr>
          <w:sz w:val="28"/>
          <w:szCs w:val="28"/>
        </w:rPr>
      </w:pPr>
    </w:p>
    <w:p w:rsidR="005A53AA" w:rsidRPr="001B2487" w:rsidRDefault="007F269B" w:rsidP="00627CE5">
      <w:pPr>
        <w:jc w:val="both"/>
        <w:rPr>
          <w:b/>
          <w:bCs/>
          <w:noProof/>
          <w:sz w:val="20"/>
          <w:szCs w:val="20"/>
        </w:rPr>
      </w:pPr>
      <w:hyperlink w:anchor="субскульт" w:history="1">
        <w:r w:rsidR="005A53AA" w:rsidRPr="001B2487">
          <w:rPr>
            <w:rStyle w:val="a3"/>
            <w:b/>
            <w:bCs/>
            <w:noProof/>
            <w:color w:val="auto"/>
            <w:sz w:val="20"/>
            <w:szCs w:val="20"/>
          </w:rPr>
          <w:t>Предоставление и распределение из республиканского бюджета Республики Коми субсидий бюджетам муниципальных районов (городских округов) на реализацию малых проектов в сфере культуры</w:t>
        </w:r>
      </w:hyperlink>
      <w:r w:rsidR="000C293C" w:rsidRPr="001B2487">
        <w:rPr>
          <w:b/>
          <w:bCs/>
          <w:noProof/>
          <w:sz w:val="20"/>
          <w:szCs w:val="20"/>
        </w:rPr>
        <w:t xml:space="preserve"> …7</w:t>
      </w:r>
      <w:r w:rsidR="00C740B2" w:rsidRPr="001B2487">
        <w:rPr>
          <w:b/>
          <w:bCs/>
          <w:noProof/>
          <w:sz w:val="20"/>
          <w:szCs w:val="20"/>
        </w:rPr>
        <w:t>7</w:t>
      </w:r>
    </w:p>
    <w:p w:rsidR="007677B9" w:rsidRPr="001B2487" w:rsidRDefault="007677B9" w:rsidP="00627CE5">
      <w:pPr>
        <w:jc w:val="both"/>
        <w:rPr>
          <w:b/>
          <w:bCs/>
          <w:noProof/>
          <w:sz w:val="20"/>
          <w:szCs w:val="20"/>
        </w:rPr>
      </w:pPr>
    </w:p>
    <w:p w:rsidR="005A53AA" w:rsidRPr="001B2487" w:rsidRDefault="007F269B" w:rsidP="00627CE5">
      <w:pPr>
        <w:autoSpaceDE w:val="0"/>
        <w:autoSpaceDN w:val="0"/>
        <w:adjustRightInd w:val="0"/>
        <w:jc w:val="both"/>
        <w:rPr>
          <w:b/>
          <w:bCs/>
          <w:noProof/>
          <w:sz w:val="20"/>
          <w:szCs w:val="20"/>
        </w:rPr>
      </w:pPr>
      <w:hyperlink w:anchor="грантыкульт" w:history="1">
        <w:r w:rsidR="005A53AA" w:rsidRPr="001B2487">
          <w:rPr>
            <w:rStyle w:val="a3"/>
            <w:b/>
            <w:bCs/>
            <w:noProof/>
            <w:color w:val="auto"/>
            <w:sz w:val="20"/>
            <w:szCs w:val="20"/>
          </w:rPr>
          <w:t>Предоставление из республиканского бюджета Республики Коми субсидий (грантов) социально ориентированных некоммерческих организаций в сфере культуры и искусства</w:t>
        </w:r>
      </w:hyperlink>
      <w:r w:rsidR="000C293C" w:rsidRPr="001B2487">
        <w:rPr>
          <w:b/>
          <w:bCs/>
          <w:noProof/>
          <w:sz w:val="20"/>
          <w:szCs w:val="20"/>
        </w:rPr>
        <w:t xml:space="preserve"> ……………………….7</w:t>
      </w:r>
      <w:r w:rsidR="00C740B2" w:rsidRPr="001B2487">
        <w:rPr>
          <w:b/>
          <w:bCs/>
          <w:noProof/>
          <w:sz w:val="20"/>
          <w:szCs w:val="20"/>
        </w:rPr>
        <w:t>9</w:t>
      </w:r>
    </w:p>
    <w:p w:rsidR="00B568F6" w:rsidRPr="001B2487" w:rsidRDefault="00B568F6" w:rsidP="00FF7DE3">
      <w:pPr>
        <w:rPr>
          <w:sz w:val="28"/>
          <w:szCs w:val="28"/>
        </w:rPr>
      </w:pPr>
    </w:p>
    <w:p w:rsidR="00B568F6" w:rsidRPr="001B2487" w:rsidRDefault="007F269B" w:rsidP="00B568F6">
      <w:pPr>
        <w:rPr>
          <w:b/>
          <w:sz w:val="28"/>
          <w:szCs w:val="28"/>
        </w:rPr>
      </w:pPr>
      <w:hyperlink w:anchor="Миннац" w:history="1">
        <w:r w:rsidR="00B568F6" w:rsidRPr="001B2487">
          <w:rPr>
            <w:rStyle w:val="a3"/>
            <w:b/>
            <w:color w:val="auto"/>
            <w:sz w:val="28"/>
            <w:szCs w:val="28"/>
          </w:rPr>
          <w:t>МИНИСТЕРСТВО НАЦИОНАЛЬНОЙ ПОЛИТИКИ РЕСПУБЛИКИ КОМИ</w:t>
        </w:r>
      </w:hyperlink>
    </w:p>
    <w:p w:rsidR="00B568F6" w:rsidRPr="001B2487" w:rsidRDefault="00B568F6" w:rsidP="00B568F6">
      <w:pPr>
        <w:rPr>
          <w:sz w:val="28"/>
          <w:szCs w:val="28"/>
        </w:rPr>
      </w:pPr>
    </w:p>
    <w:p w:rsidR="005A53AA" w:rsidRPr="001B2487" w:rsidRDefault="00B301F3" w:rsidP="00627CE5">
      <w:pPr>
        <w:jc w:val="both"/>
        <w:rPr>
          <w:rStyle w:val="a3"/>
          <w:b/>
          <w:bCs/>
          <w:noProof/>
          <w:color w:val="auto"/>
          <w:sz w:val="20"/>
          <w:szCs w:val="20"/>
        </w:rPr>
      </w:pPr>
      <w:r w:rsidRPr="001B2487">
        <w:rPr>
          <w:b/>
          <w:bCs/>
          <w:noProof/>
          <w:sz w:val="20"/>
          <w:szCs w:val="20"/>
        </w:rPr>
        <w:fldChar w:fldCharType="begin"/>
      </w:r>
      <w:r w:rsidRPr="001B2487">
        <w:rPr>
          <w:b/>
          <w:bCs/>
          <w:noProof/>
          <w:sz w:val="20"/>
          <w:szCs w:val="20"/>
        </w:rPr>
        <w:instrText xml:space="preserve"> HYPERLINK  \l "этноккультурн" </w:instrText>
      </w:r>
      <w:r w:rsidRPr="001B2487">
        <w:rPr>
          <w:b/>
          <w:bCs/>
          <w:noProof/>
          <w:sz w:val="20"/>
          <w:szCs w:val="20"/>
        </w:rPr>
        <w:fldChar w:fldCharType="separate"/>
      </w:r>
      <w:r w:rsidR="00B568F6" w:rsidRPr="001B2487">
        <w:rPr>
          <w:rStyle w:val="a3"/>
          <w:b/>
          <w:bCs/>
          <w:noProof/>
          <w:color w:val="auto"/>
          <w:sz w:val="20"/>
          <w:szCs w:val="20"/>
        </w:rPr>
        <w:t>Предоставление и распределение из республиканского бюджета Республики Коми субсидий бюджетам муниципальных районов (городских округов) на реал</w:t>
      </w:r>
      <w:r w:rsidRPr="001B2487">
        <w:rPr>
          <w:rStyle w:val="a3"/>
          <w:b/>
          <w:bCs/>
          <w:noProof/>
          <w:color w:val="auto"/>
          <w:sz w:val="20"/>
          <w:szCs w:val="20"/>
        </w:rPr>
        <w:t xml:space="preserve">изацию малых проектов в области </w:t>
      </w:r>
      <w:r w:rsidR="00B568F6" w:rsidRPr="001B2487">
        <w:rPr>
          <w:rStyle w:val="a3"/>
          <w:b/>
          <w:bCs/>
          <w:noProof/>
          <w:color w:val="auto"/>
          <w:sz w:val="20"/>
          <w:szCs w:val="20"/>
        </w:rPr>
        <w:t>этнокультурного развития народов, проживающих на территории Республики Коми</w:t>
      </w:r>
      <w:r w:rsidRPr="001B2487">
        <w:rPr>
          <w:rStyle w:val="a3"/>
          <w:b/>
          <w:bCs/>
          <w:noProof/>
          <w:color w:val="auto"/>
          <w:sz w:val="20"/>
          <w:szCs w:val="20"/>
        </w:rPr>
        <w:t xml:space="preserve"> …………..……..8</w:t>
      </w:r>
      <w:r w:rsidR="00C740B2" w:rsidRPr="001B2487">
        <w:rPr>
          <w:rStyle w:val="a3"/>
          <w:b/>
          <w:bCs/>
          <w:noProof/>
          <w:color w:val="auto"/>
          <w:sz w:val="20"/>
          <w:szCs w:val="20"/>
        </w:rPr>
        <w:t>1</w:t>
      </w:r>
    </w:p>
    <w:p w:rsidR="00B568F6" w:rsidRPr="001B2487" w:rsidRDefault="00B301F3" w:rsidP="00FF7DE3">
      <w:pPr>
        <w:rPr>
          <w:b/>
          <w:bCs/>
          <w:noProof/>
          <w:sz w:val="20"/>
          <w:szCs w:val="20"/>
        </w:rPr>
      </w:pPr>
      <w:r w:rsidRPr="001B2487">
        <w:rPr>
          <w:b/>
          <w:bCs/>
          <w:noProof/>
          <w:sz w:val="20"/>
          <w:szCs w:val="20"/>
        </w:rPr>
        <w:fldChar w:fldCharType="end"/>
      </w:r>
    </w:p>
    <w:p w:rsidR="00B568F6" w:rsidRPr="001B2487" w:rsidRDefault="007F269B" w:rsidP="00627CE5">
      <w:pPr>
        <w:jc w:val="both"/>
        <w:rPr>
          <w:b/>
          <w:bCs/>
          <w:noProof/>
          <w:sz w:val="20"/>
          <w:szCs w:val="20"/>
        </w:rPr>
      </w:pPr>
      <w:hyperlink w:anchor="сохраннацкульт" w:history="1">
        <w:r w:rsidR="00B568F6" w:rsidRPr="00096289">
          <w:rPr>
            <w:rStyle w:val="a3"/>
            <w:b/>
            <w:bCs/>
            <w:noProof/>
            <w:sz w:val="20"/>
            <w:szCs w:val="20"/>
          </w:rPr>
          <w:t>Предоставление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r w:rsidR="00B301F3" w:rsidRPr="00096289">
          <w:rPr>
            <w:rStyle w:val="a3"/>
            <w:b/>
            <w:bCs/>
            <w:noProof/>
            <w:sz w:val="20"/>
            <w:szCs w:val="20"/>
          </w:rPr>
          <w:t>……………………………………………………………………………………………………………….8</w:t>
        </w:r>
        <w:r w:rsidR="00C740B2" w:rsidRPr="00096289">
          <w:rPr>
            <w:rStyle w:val="a3"/>
            <w:b/>
            <w:bCs/>
            <w:noProof/>
            <w:sz w:val="20"/>
            <w:szCs w:val="20"/>
          </w:rPr>
          <w:t>3</w:t>
        </w:r>
      </w:hyperlink>
    </w:p>
    <w:p w:rsidR="007677B9" w:rsidRPr="001B2487" w:rsidRDefault="007677B9" w:rsidP="00FF7DE3">
      <w:pPr>
        <w:rPr>
          <w:sz w:val="28"/>
          <w:szCs w:val="28"/>
        </w:rPr>
      </w:pPr>
    </w:p>
    <w:p w:rsidR="00B568F6" w:rsidRPr="001B2487" w:rsidRDefault="007F269B" w:rsidP="00627CE5">
      <w:pPr>
        <w:jc w:val="both"/>
        <w:rPr>
          <w:b/>
          <w:bCs/>
          <w:noProof/>
          <w:sz w:val="20"/>
          <w:szCs w:val="20"/>
        </w:rPr>
      </w:pPr>
      <w:hyperlink w:anchor="Дниобразования" w:history="1">
        <w:r w:rsidR="00B568F6" w:rsidRPr="00096289">
          <w:rPr>
            <w:rStyle w:val="a3"/>
            <w:b/>
            <w:bCs/>
            <w:noProof/>
            <w:sz w:val="20"/>
            <w:szCs w:val="20"/>
          </w:rPr>
          <w:t>Предоставление грантов Главы Республики Коми на поощрение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w:t>
        </w:r>
        <w:r w:rsidR="00B301F3" w:rsidRPr="00096289">
          <w:rPr>
            <w:rStyle w:val="a3"/>
            <w:b/>
            <w:bCs/>
            <w:noProof/>
            <w:sz w:val="20"/>
            <w:szCs w:val="20"/>
          </w:rPr>
          <w:t>………………………………………………………………………………….8</w:t>
        </w:r>
        <w:r w:rsidR="00C740B2" w:rsidRPr="00096289">
          <w:rPr>
            <w:rStyle w:val="a3"/>
            <w:b/>
            <w:bCs/>
            <w:noProof/>
            <w:sz w:val="20"/>
            <w:szCs w:val="20"/>
          </w:rPr>
          <w:t>5</w:t>
        </w:r>
      </w:hyperlink>
    </w:p>
    <w:p w:rsidR="007677B9" w:rsidRPr="001B2487" w:rsidRDefault="007677B9" w:rsidP="00FF7DE3">
      <w:pPr>
        <w:rPr>
          <w:sz w:val="28"/>
          <w:szCs w:val="28"/>
        </w:rPr>
      </w:pPr>
    </w:p>
    <w:p w:rsidR="00B568F6" w:rsidRPr="001B2487" w:rsidRDefault="007F269B" w:rsidP="00B568F6">
      <w:pPr>
        <w:spacing w:before="100" w:beforeAutospacing="1" w:after="100" w:afterAutospacing="1"/>
        <w:outlineLvl w:val="0"/>
        <w:rPr>
          <w:b/>
          <w:sz w:val="28"/>
          <w:szCs w:val="28"/>
        </w:rPr>
      </w:pPr>
      <w:hyperlink w:anchor="Минобраз" w:history="1">
        <w:r w:rsidR="00B568F6" w:rsidRPr="001B2487">
          <w:rPr>
            <w:rStyle w:val="a3"/>
            <w:b/>
            <w:color w:val="auto"/>
            <w:sz w:val="28"/>
            <w:szCs w:val="28"/>
          </w:rPr>
          <w:t>МИНИСТЕРСТВО ОБР</w:t>
        </w:r>
        <w:r w:rsidR="00305725">
          <w:rPr>
            <w:rStyle w:val="a3"/>
            <w:b/>
            <w:color w:val="auto"/>
            <w:sz w:val="28"/>
            <w:szCs w:val="28"/>
          </w:rPr>
          <w:t>АЗОВАНИЯ И МОЛОД</w:t>
        </w:r>
        <w:r w:rsidR="00B568F6" w:rsidRPr="001B2487">
          <w:rPr>
            <w:rStyle w:val="a3"/>
            <w:b/>
            <w:color w:val="auto"/>
            <w:sz w:val="28"/>
            <w:szCs w:val="28"/>
          </w:rPr>
          <w:t>ЕЖНОЙ ПОЛИТИКИ РЕСПУБЛИКИ КОМИ</w:t>
        </w:r>
      </w:hyperlink>
    </w:p>
    <w:p w:rsidR="00B568F6" w:rsidRPr="001B2487" w:rsidRDefault="007F269B" w:rsidP="00C740B2">
      <w:pPr>
        <w:keepNext/>
        <w:spacing w:before="240" w:after="60"/>
        <w:jc w:val="both"/>
        <w:outlineLvl w:val="1"/>
        <w:rPr>
          <w:b/>
          <w:bCs/>
          <w:noProof/>
          <w:sz w:val="20"/>
          <w:szCs w:val="20"/>
        </w:rPr>
      </w:pPr>
      <w:hyperlink w:anchor="общеобразоват" w:history="1">
        <w:r w:rsidR="00B568F6" w:rsidRPr="001B2487">
          <w:rPr>
            <w:rStyle w:val="a3"/>
            <w:b/>
            <w:bCs/>
            <w:noProof/>
            <w:color w:val="auto"/>
            <w:sz w:val="20"/>
            <w:szCs w:val="20"/>
          </w:rPr>
          <w:t>Субсидирование из республиканского бюджета Республики Коми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образования на территории Республики Коми</w:t>
        </w:r>
      </w:hyperlink>
      <w:r w:rsidR="00B568F6" w:rsidRPr="001B2487">
        <w:rPr>
          <w:b/>
          <w:bCs/>
          <w:noProof/>
          <w:sz w:val="20"/>
          <w:szCs w:val="20"/>
        </w:rPr>
        <w:t xml:space="preserve"> </w:t>
      </w:r>
      <w:r w:rsidR="00B301F3" w:rsidRPr="001B2487">
        <w:rPr>
          <w:b/>
          <w:bCs/>
          <w:noProof/>
          <w:sz w:val="20"/>
          <w:szCs w:val="20"/>
        </w:rPr>
        <w:t xml:space="preserve"> ………………………………………………………………………………………………………………..8</w:t>
      </w:r>
      <w:r w:rsidR="00C740B2" w:rsidRPr="001B2487">
        <w:rPr>
          <w:b/>
          <w:bCs/>
          <w:noProof/>
          <w:sz w:val="20"/>
          <w:szCs w:val="20"/>
        </w:rPr>
        <w:t>7</w:t>
      </w:r>
    </w:p>
    <w:p w:rsidR="00B568F6" w:rsidRPr="001B2487" w:rsidRDefault="00B568F6" w:rsidP="00FF7DE3">
      <w:pPr>
        <w:rPr>
          <w:sz w:val="28"/>
          <w:szCs w:val="28"/>
        </w:rPr>
      </w:pPr>
    </w:p>
    <w:p w:rsidR="00B568F6" w:rsidRPr="001B2487" w:rsidRDefault="007F269B" w:rsidP="00627CE5">
      <w:pPr>
        <w:pStyle w:val="12"/>
      </w:pPr>
      <w:hyperlink w:anchor="Тарифы" w:history="1">
        <w:r w:rsidR="00B568F6" w:rsidRPr="001B2487">
          <w:t>СЛУЖБА РЕСПУБЛИКИ КОМИ ПО ТАРИФАМ</w:t>
        </w:r>
      </w:hyperlink>
    </w:p>
    <w:p w:rsidR="00B568F6" w:rsidRPr="001B2487" w:rsidRDefault="007F269B" w:rsidP="00B568F6">
      <w:pPr>
        <w:pStyle w:val="21"/>
      </w:pPr>
      <w:hyperlink w:anchor="Тарифы" w:history="1">
        <w:proofErr w:type="gramStart"/>
        <w:r w:rsidR="00B568F6" w:rsidRPr="00591561">
          <w:rPr>
            <w:rStyle w:val="a3"/>
            <w:szCs w:val="28"/>
          </w:rPr>
          <w:t>Предоставление внебюджетных средств на возмездной и возвратной основе с целью реализации мероприятий в области энергосбережения и повышения энергетической эффективности</w:t>
        </w:r>
        <w:r w:rsidR="00B568F6" w:rsidRPr="00591561">
          <w:rPr>
            <w:rStyle w:val="a3"/>
          </w:rPr>
          <w:t>)</w:t>
        </w:r>
        <w:r w:rsidR="00B301F3" w:rsidRPr="00591561">
          <w:rPr>
            <w:rStyle w:val="a3"/>
          </w:rPr>
          <w:t>................</w:t>
        </w:r>
        <w:r w:rsidR="00C740B2" w:rsidRPr="00591561">
          <w:rPr>
            <w:rStyle w:val="a3"/>
          </w:rPr>
          <w:t>.</w:t>
        </w:r>
        <w:r w:rsidR="00B301F3" w:rsidRPr="00591561">
          <w:rPr>
            <w:rStyle w:val="a3"/>
          </w:rPr>
          <w:t>..8</w:t>
        </w:r>
        <w:r w:rsidR="00C740B2" w:rsidRPr="00591561">
          <w:rPr>
            <w:rStyle w:val="a3"/>
          </w:rPr>
          <w:t>9</w:t>
        </w:r>
      </w:hyperlink>
      <w:proofErr w:type="gramEnd"/>
    </w:p>
    <w:p w:rsidR="00B568F6" w:rsidRPr="001B2487" w:rsidRDefault="00B568F6" w:rsidP="00FF7DE3">
      <w:pPr>
        <w:rPr>
          <w:sz w:val="28"/>
          <w:szCs w:val="28"/>
        </w:rPr>
      </w:pPr>
    </w:p>
    <w:p w:rsidR="00372F04" w:rsidRPr="001B2487" w:rsidRDefault="00372F04" w:rsidP="00372F04">
      <w:pPr>
        <w:jc w:val="center"/>
        <w:rPr>
          <w:b/>
          <w:sz w:val="28"/>
          <w:szCs w:val="28"/>
        </w:rPr>
      </w:pPr>
    </w:p>
    <w:p w:rsidR="00372F04" w:rsidRPr="001B2487" w:rsidRDefault="007F269B" w:rsidP="00372F04">
      <w:pPr>
        <w:rPr>
          <w:b/>
          <w:sz w:val="28"/>
          <w:szCs w:val="28"/>
        </w:rPr>
      </w:pPr>
      <w:hyperlink w:anchor="МО" w:history="1">
        <w:r w:rsidR="00372F04" w:rsidRPr="001B2487">
          <w:rPr>
            <w:rStyle w:val="a3"/>
            <w:b/>
            <w:color w:val="auto"/>
            <w:sz w:val="28"/>
            <w:szCs w:val="28"/>
          </w:rPr>
          <w:t>МУНИЦИПАЛЬНЫЕ ОБРАЗОВАНИЯ РЕСПУБЛИКИ КОМИ</w:t>
        </w:r>
      </w:hyperlink>
    </w:p>
    <w:p w:rsidR="00372F04" w:rsidRPr="001B2487" w:rsidRDefault="00372F04" w:rsidP="00372F04">
      <w:pPr>
        <w:rPr>
          <w:b/>
          <w:sz w:val="28"/>
          <w:szCs w:val="28"/>
        </w:rPr>
      </w:pPr>
    </w:p>
    <w:p w:rsidR="00372F04" w:rsidRPr="001B2487" w:rsidRDefault="00372F04" w:rsidP="00C740B2">
      <w:pPr>
        <w:jc w:val="both"/>
        <w:rPr>
          <w:rStyle w:val="a3"/>
          <w:bCs/>
          <w:noProof/>
          <w:color w:val="auto"/>
          <w:sz w:val="20"/>
          <w:szCs w:val="20"/>
        </w:rPr>
      </w:pPr>
      <w:r w:rsidRPr="001B2487">
        <w:rPr>
          <w:rStyle w:val="a3"/>
          <w:b/>
          <w:bCs/>
          <w:noProof/>
          <w:color w:val="auto"/>
          <w:sz w:val="20"/>
          <w:szCs w:val="20"/>
          <w:u w:val="none"/>
        </w:rPr>
        <w:fldChar w:fldCharType="begin"/>
      </w:r>
      <w:r w:rsidRPr="001B2487">
        <w:rPr>
          <w:rStyle w:val="a3"/>
          <w:b/>
          <w:bCs/>
          <w:noProof/>
          <w:color w:val="auto"/>
          <w:sz w:val="20"/>
          <w:szCs w:val="20"/>
          <w:u w:val="none"/>
        </w:rPr>
        <w:instrText xml:space="preserve"> HYPERLINK  \l "МО2" </w:instrText>
      </w:r>
      <w:r w:rsidRPr="001B2487">
        <w:rPr>
          <w:rStyle w:val="a3"/>
          <w:b/>
          <w:bCs/>
          <w:noProof/>
          <w:color w:val="auto"/>
          <w:sz w:val="20"/>
          <w:szCs w:val="20"/>
          <w:u w:val="none"/>
        </w:rPr>
        <w:fldChar w:fldCharType="separate"/>
      </w:r>
      <w:r w:rsidRPr="001B2487">
        <w:rPr>
          <w:rStyle w:val="a3"/>
          <w:b/>
          <w:bCs/>
          <w:noProof/>
          <w:color w:val="auto"/>
          <w:sz w:val="20"/>
          <w:szCs w:val="20"/>
        </w:rPr>
        <w:t>Субсидирование за счет средств местных бюджетов муниципальных образований в Республике Коми части затрат на уплату процентов по кредитам, привлеченным субъектами малого и среднего предпринимательства в кредитных организациях ………………………………………………………...…9</w:t>
      </w:r>
      <w:r w:rsidR="00096289">
        <w:rPr>
          <w:rStyle w:val="a3"/>
          <w:b/>
          <w:bCs/>
          <w:noProof/>
          <w:color w:val="auto"/>
          <w:sz w:val="20"/>
          <w:szCs w:val="20"/>
        </w:rPr>
        <w:t>3</w:t>
      </w:r>
    </w:p>
    <w:p w:rsidR="00372F04" w:rsidRPr="001B2487" w:rsidRDefault="00372F04" w:rsidP="00C740B2">
      <w:pPr>
        <w:jc w:val="both"/>
        <w:rPr>
          <w:rStyle w:val="a3"/>
          <w:b/>
          <w:bCs/>
          <w:noProof/>
          <w:color w:val="auto"/>
          <w:sz w:val="20"/>
          <w:szCs w:val="20"/>
          <w:u w:val="none"/>
        </w:rPr>
      </w:pPr>
      <w:r w:rsidRPr="001B2487">
        <w:rPr>
          <w:rStyle w:val="a3"/>
          <w:b/>
          <w:bCs/>
          <w:noProof/>
          <w:color w:val="auto"/>
          <w:sz w:val="20"/>
          <w:szCs w:val="20"/>
          <w:u w:val="none"/>
        </w:rPr>
        <w:fldChar w:fldCharType="end"/>
      </w:r>
    </w:p>
    <w:p w:rsidR="00372F04" w:rsidRPr="001B2487" w:rsidRDefault="007F269B" w:rsidP="00C740B2">
      <w:pPr>
        <w:jc w:val="both"/>
        <w:rPr>
          <w:rStyle w:val="a3"/>
          <w:b/>
          <w:bCs/>
          <w:noProof/>
          <w:color w:val="auto"/>
          <w:sz w:val="20"/>
          <w:szCs w:val="20"/>
        </w:rPr>
      </w:pPr>
      <w:hyperlink w:anchor="проектнфинансирование" w:history="1">
        <w:r w:rsidR="00372F04" w:rsidRPr="00096289">
          <w:rPr>
            <w:rStyle w:val="a3"/>
            <w:b/>
            <w:bCs/>
            <w:noProof/>
            <w:sz w:val="20"/>
            <w:szCs w:val="20"/>
          </w:rPr>
          <w:t>Участие в федеральной Программе поддержки инвестиционных проектов, реализуемых на территории Российской Федерации на основе проектного финансирования……………………………9</w:t>
        </w:r>
        <w:r w:rsidR="00096289" w:rsidRPr="00096289">
          <w:rPr>
            <w:rStyle w:val="a3"/>
            <w:b/>
            <w:bCs/>
            <w:noProof/>
            <w:sz w:val="20"/>
            <w:szCs w:val="20"/>
          </w:rPr>
          <w:t>8</w:t>
        </w:r>
      </w:hyperlink>
    </w:p>
    <w:p w:rsidR="00372F04" w:rsidRPr="00B335C3" w:rsidRDefault="00372F04" w:rsidP="00372F04">
      <w:pPr>
        <w:jc w:val="center"/>
        <w:rPr>
          <w:rStyle w:val="a3"/>
          <w:color w:val="auto"/>
        </w:rPr>
      </w:pPr>
    </w:p>
    <w:p w:rsidR="00372F04" w:rsidRPr="00B335C3" w:rsidRDefault="007F269B" w:rsidP="00372F04">
      <w:pPr>
        <w:rPr>
          <w:rStyle w:val="a3"/>
          <w:color w:val="auto"/>
        </w:rPr>
      </w:pPr>
      <w:hyperlink w:anchor="Эксар" w:history="1">
        <w:r w:rsidR="00372F04" w:rsidRPr="00096289">
          <w:rPr>
            <w:rStyle w:val="a3"/>
            <w:b/>
            <w:sz w:val="28"/>
            <w:szCs w:val="28"/>
          </w:rPr>
          <w:t>РОССИЙСКОЕ АГЕНТСТВО ПО СТРАХОВАНИЮ ЭКСПОРТНЫХ КРЕДИТОВ И ИНВЕСТИЦИЙ (ЭКСАР) </w:t>
        </w:r>
      </w:hyperlink>
    </w:p>
    <w:p w:rsidR="00372F04" w:rsidRPr="001B2487" w:rsidRDefault="00372F04" w:rsidP="00372F04">
      <w:pPr>
        <w:rPr>
          <w:rStyle w:val="a3"/>
          <w:b/>
          <w:bCs/>
          <w:noProof/>
          <w:color w:val="auto"/>
          <w:sz w:val="20"/>
          <w:szCs w:val="20"/>
        </w:rPr>
      </w:pPr>
    </w:p>
    <w:p w:rsidR="00372F04" w:rsidRPr="001B2487" w:rsidRDefault="007F269B" w:rsidP="00372F04">
      <w:pPr>
        <w:rPr>
          <w:rStyle w:val="a3"/>
          <w:b/>
          <w:bCs/>
          <w:noProof/>
          <w:color w:val="auto"/>
          <w:sz w:val="20"/>
          <w:szCs w:val="20"/>
        </w:rPr>
      </w:pPr>
      <w:hyperlink w:anchor="покупателюкредит" w:history="1">
        <w:r w:rsidR="006805DC" w:rsidRPr="00096289">
          <w:rPr>
            <w:rStyle w:val="a3"/>
            <w:b/>
            <w:bCs/>
            <w:noProof/>
            <w:sz w:val="20"/>
            <w:szCs w:val="20"/>
          </w:rPr>
          <w:t>Страхование экспортных кредитов и инвестиций: страхование кредита покупателю</w:t>
        </w:r>
        <w:r w:rsidR="00B335C3" w:rsidRPr="00096289">
          <w:rPr>
            <w:rStyle w:val="a3"/>
            <w:b/>
            <w:bCs/>
            <w:noProof/>
            <w:sz w:val="20"/>
            <w:szCs w:val="20"/>
          </w:rPr>
          <w:t>….</w:t>
        </w:r>
        <w:r w:rsidR="00C740B2" w:rsidRPr="00096289">
          <w:rPr>
            <w:rStyle w:val="a3"/>
            <w:b/>
            <w:bCs/>
            <w:noProof/>
            <w:sz w:val="20"/>
            <w:szCs w:val="20"/>
          </w:rPr>
          <w:t>………….</w:t>
        </w:r>
        <w:r w:rsidR="006805DC" w:rsidRPr="00096289">
          <w:rPr>
            <w:rStyle w:val="a3"/>
            <w:b/>
            <w:bCs/>
            <w:noProof/>
            <w:sz w:val="20"/>
            <w:szCs w:val="20"/>
          </w:rPr>
          <w:t>…</w:t>
        </w:r>
        <w:r w:rsidR="00C740B2" w:rsidRPr="00096289">
          <w:rPr>
            <w:rStyle w:val="a3"/>
            <w:b/>
            <w:bCs/>
            <w:noProof/>
            <w:sz w:val="20"/>
            <w:szCs w:val="20"/>
          </w:rPr>
          <w:t>101</w:t>
        </w:r>
      </w:hyperlink>
    </w:p>
    <w:p w:rsidR="00637710" w:rsidRPr="001B2487" w:rsidRDefault="00637710" w:rsidP="00372F04"/>
    <w:p w:rsidR="00637710" w:rsidRPr="001B2487" w:rsidRDefault="007F269B" w:rsidP="00372F04">
      <w:pPr>
        <w:rPr>
          <w:rStyle w:val="a3"/>
          <w:b/>
          <w:bCs/>
          <w:noProof/>
          <w:color w:val="auto"/>
          <w:sz w:val="20"/>
          <w:szCs w:val="20"/>
        </w:rPr>
      </w:pPr>
      <w:hyperlink w:anchor="аккредитив" w:history="1">
        <w:r w:rsidR="00637710" w:rsidRPr="00096289">
          <w:rPr>
            <w:rStyle w:val="a3"/>
            <w:b/>
            <w:bCs/>
            <w:noProof/>
            <w:sz w:val="20"/>
            <w:szCs w:val="20"/>
          </w:rPr>
          <w:t>Страхование экспортных кредитов и инвестиций: страхование подтвержденного аккредитива…</w:t>
        </w:r>
        <w:r w:rsidR="00C740B2" w:rsidRPr="00096289">
          <w:rPr>
            <w:rStyle w:val="a3"/>
            <w:b/>
            <w:bCs/>
            <w:noProof/>
            <w:sz w:val="20"/>
            <w:szCs w:val="20"/>
          </w:rPr>
          <w:t>...</w:t>
        </w:r>
        <w:r w:rsidR="00637710" w:rsidRPr="00096289">
          <w:rPr>
            <w:rStyle w:val="a3"/>
            <w:b/>
            <w:bCs/>
            <w:noProof/>
            <w:sz w:val="20"/>
            <w:szCs w:val="20"/>
          </w:rPr>
          <w:t>102</w:t>
        </w:r>
      </w:hyperlink>
    </w:p>
    <w:p w:rsidR="00637710" w:rsidRPr="001B2487" w:rsidRDefault="00637710" w:rsidP="00372F04">
      <w:pPr>
        <w:rPr>
          <w:rStyle w:val="a3"/>
          <w:b/>
          <w:bCs/>
          <w:noProof/>
          <w:color w:val="auto"/>
          <w:sz w:val="20"/>
          <w:szCs w:val="20"/>
        </w:rPr>
      </w:pPr>
    </w:p>
    <w:p w:rsidR="00637710" w:rsidRPr="001B2487" w:rsidRDefault="00637710" w:rsidP="00C740B2">
      <w:pPr>
        <w:jc w:val="both"/>
        <w:rPr>
          <w:rStyle w:val="a3"/>
          <w:b/>
          <w:bCs/>
          <w:noProof/>
          <w:color w:val="auto"/>
          <w:sz w:val="20"/>
          <w:szCs w:val="20"/>
        </w:rPr>
      </w:pPr>
      <w:r w:rsidRPr="001B2487">
        <w:rPr>
          <w:rStyle w:val="a3"/>
          <w:b/>
          <w:bCs/>
          <w:noProof/>
          <w:color w:val="auto"/>
          <w:sz w:val="20"/>
          <w:szCs w:val="20"/>
        </w:rPr>
        <w:fldChar w:fldCharType="begin"/>
      </w:r>
      <w:r w:rsidRPr="001B2487">
        <w:rPr>
          <w:rStyle w:val="a3"/>
          <w:b/>
          <w:bCs/>
          <w:noProof/>
          <w:color w:val="auto"/>
          <w:sz w:val="20"/>
          <w:szCs w:val="20"/>
        </w:rPr>
        <w:instrText xml:space="preserve"> HYPERLINK  \l "поставщик" </w:instrText>
      </w:r>
      <w:r w:rsidRPr="001B2487">
        <w:rPr>
          <w:rStyle w:val="a3"/>
          <w:b/>
          <w:bCs/>
          <w:noProof/>
          <w:color w:val="auto"/>
          <w:sz w:val="20"/>
          <w:szCs w:val="20"/>
        </w:rPr>
        <w:fldChar w:fldCharType="separate"/>
      </w:r>
      <w:r w:rsidRPr="001B2487">
        <w:rPr>
          <w:rStyle w:val="a3"/>
          <w:b/>
          <w:bCs/>
          <w:noProof/>
          <w:color w:val="auto"/>
          <w:sz w:val="20"/>
          <w:szCs w:val="20"/>
        </w:rPr>
        <w:t>Страхование экспортных кредитов и инвестиций: страхование кредита поставщ</w:t>
      </w:r>
      <w:r w:rsidR="00C60519">
        <w:rPr>
          <w:rStyle w:val="a3"/>
          <w:b/>
          <w:bCs/>
          <w:noProof/>
          <w:color w:val="auto"/>
          <w:sz w:val="20"/>
          <w:szCs w:val="20"/>
        </w:rPr>
        <w:t>ика</w:t>
      </w:r>
      <w:r w:rsidR="00C740B2" w:rsidRPr="001B2487">
        <w:rPr>
          <w:rStyle w:val="a3"/>
          <w:b/>
          <w:bCs/>
          <w:noProof/>
          <w:color w:val="auto"/>
          <w:sz w:val="20"/>
          <w:szCs w:val="20"/>
        </w:rPr>
        <w:t>…………….</w:t>
      </w:r>
      <w:r w:rsidRPr="001B2487">
        <w:rPr>
          <w:rStyle w:val="a3"/>
          <w:b/>
          <w:bCs/>
          <w:noProof/>
          <w:color w:val="auto"/>
          <w:sz w:val="20"/>
          <w:szCs w:val="20"/>
        </w:rPr>
        <w:t>…..103</w:t>
      </w:r>
    </w:p>
    <w:p w:rsidR="00372F04" w:rsidRPr="001B2487" w:rsidRDefault="00637710" w:rsidP="00C740B2">
      <w:pPr>
        <w:jc w:val="both"/>
        <w:rPr>
          <w:rStyle w:val="a3"/>
          <w:color w:val="auto"/>
          <w:szCs w:val="20"/>
        </w:rPr>
      </w:pPr>
      <w:r w:rsidRPr="001B2487">
        <w:rPr>
          <w:rStyle w:val="a3"/>
          <w:b/>
          <w:bCs/>
          <w:noProof/>
          <w:color w:val="auto"/>
          <w:sz w:val="20"/>
          <w:szCs w:val="20"/>
        </w:rPr>
        <w:fldChar w:fldCharType="end"/>
      </w:r>
    </w:p>
    <w:p w:rsidR="00637710" w:rsidRPr="001B2487" w:rsidRDefault="007F269B" w:rsidP="00C740B2">
      <w:pPr>
        <w:jc w:val="both"/>
        <w:rPr>
          <w:rStyle w:val="a3"/>
          <w:b/>
          <w:bCs/>
          <w:noProof/>
          <w:color w:val="auto"/>
          <w:sz w:val="20"/>
          <w:szCs w:val="20"/>
        </w:rPr>
      </w:pPr>
      <w:hyperlink w:anchor="экспортнкредит" w:history="1">
        <w:r w:rsidR="00637710" w:rsidRPr="00096289">
          <w:rPr>
            <w:rStyle w:val="a3"/>
            <w:b/>
            <w:bCs/>
            <w:noProof/>
            <w:sz w:val="20"/>
            <w:szCs w:val="20"/>
          </w:rPr>
          <w:t>Страхование экспортных кредитов и инвестиций: комплексное страхование экспортных кредитов</w:t>
        </w:r>
        <w:r w:rsidR="00C740B2" w:rsidRPr="00096289">
          <w:rPr>
            <w:rStyle w:val="a3"/>
            <w:b/>
            <w:bCs/>
            <w:noProof/>
            <w:sz w:val="20"/>
            <w:szCs w:val="20"/>
          </w:rPr>
          <w:t>.</w:t>
        </w:r>
        <w:r w:rsidR="00637710" w:rsidRPr="00096289">
          <w:rPr>
            <w:rStyle w:val="a3"/>
            <w:b/>
            <w:bCs/>
            <w:noProof/>
            <w:sz w:val="20"/>
            <w:szCs w:val="20"/>
          </w:rPr>
          <w:t>104</w:t>
        </w:r>
      </w:hyperlink>
    </w:p>
    <w:p w:rsidR="00637710" w:rsidRPr="001B2487" w:rsidRDefault="00637710" w:rsidP="00C740B2">
      <w:pPr>
        <w:jc w:val="both"/>
        <w:rPr>
          <w:rStyle w:val="a3"/>
          <w:b/>
          <w:bCs/>
          <w:noProof/>
          <w:color w:val="auto"/>
          <w:sz w:val="20"/>
          <w:szCs w:val="20"/>
        </w:rPr>
      </w:pPr>
    </w:p>
    <w:p w:rsidR="00637710" w:rsidRPr="001B2487" w:rsidRDefault="007F269B" w:rsidP="00C740B2">
      <w:pPr>
        <w:jc w:val="both"/>
        <w:rPr>
          <w:rStyle w:val="a3"/>
          <w:b/>
          <w:bCs/>
          <w:noProof/>
          <w:color w:val="auto"/>
          <w:sz w:val="20"/>
          <w:szCs w:val="20"/>
        </w:rPr>
      </w:pPr>
      <w:hyperlink w:anchor="оборотныхсредств" w:history="1">
        <w:r w:rsidR="00637710" w:rsidRPr="00096289">
          <w:rPr>
            <w:rStyle w:val="a3"/>
            <w:b/>
            <w:bCs/>
            <w:noProof/>
            <w:sz w:val="20"/>
            <w:szCs w:val="20"/>
          </w:rPr>
          <w:t>Страхование экспортных кредитов и инвестиций: страхование кредита на пополнение оборотных средств экспортера………………………………………………………</w:t>
        </w:r>
        <w:r w:rsidR="00C740B2" w:rsidRPr="00096289">
          <w:rPr>
            <w:rStyle w:val="a3"/>
            <w:b/>
            <w:bCs/>
            <w:noProof/>
            <w:sz w:val="20"/>
            <w:szCs w:val="20"/>
          </w:rPr>
          <w:t>………………………………</w:t>
        </w:r>
        <w:r w:rsidR="00637710" w:rsidRPr="00096289">
          <w:rPr>
            <w:rStyle w:val="a3"/>
            <w:b/>
            <w:bCs/>
            <w:noProof/>
            <w:sz w:val="20"/>
            <w:szCs w:val="20"/>
          </w:rPr>
          <w:t>…</w:t>
        </w:r>
        <w:r w:rsidR="001B2487" w:rsidRPr="00096289">
          <w:rPr>
            <w:rStyle w:val="a3"/>
            <w:b/>
            <w:bCs/>
            <w:noProof/>
            <w:sz w:val="20"/>
            <w:szCs w:val="20"/>
          </w:rPr>
          <w:t>.</w:t>
        </w:r>
        <w:r w:rsidR="00637710" w:rsidRPr="00096289">
          <w:rPr>
            <w:rStyle w:val="a3"/>
            <w:b/>
            <w:bCs/>
            <w:noProof/>
            <w:sz w:val="20"/>
            <w:szCs w:val="20"/>
          </w:rPr>
          <w:t>…</w:t>
        </w:r>
        <w:r w:rsidR="00C740B2" w:rsidRPr="00096289">
          <w:rPr>
            <w:rStyle w:val="a3"/>
            <w:b/>
            <w:bCs/>
            <w:noProof/>
            <w:sz w:val="20"/>
            <w:szCs w:val="20"/>
          </w:rPr>
          <w:t>...</w:t>
        </w:r>
        <w:r w:rsidR="00637710" w:rsidRPr="00096289">
          <w:rPr>
            <w:rStyle w:val="a3"/>
            <w:b/>
            <w:bCs/>
            <w:noProof/>
            <w:sz w:val="20"/>
            <w:szCs w:val="20"/>
          </w:rPr>
          <w:t>.</w:t>
        </w:r>
      </w:hyperlink>
      <w:r w:rsidR="00637710" w:rsidRPr="001B2487">
        <w:rPr>
          <w:rStyle w:val="a3"/>
          <w:b/>
          <w:bCs/>
          <w:noProof/>
          <w:color w:val="auto"/>
          <w:sz w:val="20"/>
          <w:szCs w:val="20"/>
        </w:rPr>
        <w:t>105</w:t>
      </w:r>
    </w:p>
    <w:p w:rsidR="00637710" w:rsidRPr="001B2487" w:rsidRDefault="00637710" w:rsidP="00C740B2">
      <w:pPr>
        <w:jc w:val="both"/>
        <w:rPr>
          <w:rStyle w:val="a3"/>
          <w:b/>
          <w:bCs/>
          <w:noProof/>
          <w:color w:val="auto"/>
          <w:sz w:val="20"/>
          <w:szCs w:val="20"/>
        </w:rPr>
      </w:pPr>
    </w:p>
    <w:p w:rsidR="00637710" w:rsidRPr="001B2487" w:rsidRDefault="007F269B" w:rsidP="00C740B2">
      <w:pPr>
        <w:jc w:val="both"/>
        <w:rPr>
          <w:rStyle w:val="a3"/>
          <w:b/>
          <w:bCs/>
          <w:noProof/>
          <w:color w:val="auto"/>
          <w:sz w:val="20"/>
          <w:szCs w:val="20"/>
        </w:rPr>
      </w:pPr>
      <w:hyperlink w:anchor="факаторинг" w:history="1">
        <w:r w:rsidR="00637710" w:rsidRPr="00096289">
          <w:rPr>
            <w:rStyle w:val="a3"/>
            <w:b/>
            <w:bCs/>
            <w:noProof/>
            <w:sz w:val="20"/>
            <w:szCs w:val="20"/>
          </w:rPr>
          <w:t>Страхование экспортных кредитов и инвестиций: страхование экспортного факторинга</w:t>
        </w:r>
        <w:r w:rsidR="00C740B2" w:rsidRPr="00096289">
          <w:rPr>
            <w:rStyle w:val="a3"/>
            <w:b/>
            <w:bCs/>
            <w:noProof/>
            <w:sz w:val="20"/>
            <w:szCs w:val="20"/>
          </w:rPr>
          <w:t>………</w:t>
        </w:r>
        <w:r w:rsidR="001B2487" w:rsidRPr="00096289">
          <w:rPr>
            <w:rStyle w:val="a3"/>
            <w:b/>
            <w:bCs/>
            <w:noProof/>
            <w:sz w:val="20"/>
            <w:szCs w:val="20"/>
          </w:rPr>
          <w:t>..</w:t>
        </w:r>
        <w:r w:rsidR="00C740B2" w:rsidRPr="00096289">
          <w:rPr>
            <w:rStyle w:val="a3"/>
            <w:b/>
            <w:bCs/>
            <w:noProof/>
            <w:sz w:val="20"/>
            <w:szCs w:val="20"/>
          </w:rPr>
          <w:t>…..</w:t>
        </w:r>
      </w:hyperlink>
      <w:r w:rsidR="00637710" w:rsidRPr="001B2487">
        <w:rPr>
          <w:rStyle w:val="a3"/>
          <w:b/>
          <w:bCs/>
          <w:noProof/>
          <w:color w:val="auto"/>
          <w:sz w:val="20"/>
          <w:szCs w:val="20"/>
        </w:rPr>
        <w:t>10</w:t>
      </w:r>
      <w:r w:rsidR="00C740B2" w:rsidRPr="001B2487">
        <w:rPr>
          <w:rStyle w:val="a3"/>
          <w:b/>
          <w:bCs/>
          <w:noProof/>
          <w:color w:val="auto"/>
          <w:sz w:val="20"/>
          <w:szCs w:val="20"/>
        </w:rPr>
        <w:t>6</w:t>
      </w:r>
    </w:p>
    <w:p w:rsidR="00637710" w:rsidRPr="001B2487" w:rsidRDefault="00637710" w:rsidP="00637710"/>
    <w:p w:rsidR="00637710" w:rsidRPr="001B2487" w:rsidRDefault="007F269B" w:rsidP="00637710">
      <w:pPr>
        <w:rPr>
          <w:b/>
          <w:sz w:val="28"/>
          <w:szCs w:val="28"/>
        </w:rPr>
      </w:pPr>
      <w:hyperlink w:anchor="Росбанк" w:history="1">
        <w:r w:rsidR="00637710" w:rsidRPr="00B335C3">
          <w:rPr>
            <w:rStyle w:val="a3"/>
            <w:b/>
            <w:sz w:val="28"/>
            <w:szCs w:val="28"/>
          </w:rPr>
          <w:t>ГОСУДАРСТВЕННЫЙ СПЕЦИАЛИЗИРОВАННЫЙ РОССИЙСКИЙ ЭКСПОРТНО–ИМПОРТНЫЙ БАНК</w:t>
        </w:r>
      </w:hyperlink>
      <w:r w:rsidR="00B335C3">
        <w:rPr>
          <w:b/>
          <w:sz w:val="28"/>
          <w:szCs w:val="28"/>
        </w:rPr>
        <w:t xml:space="preserve"> </w:t>
      </w:r>
    </w:p>
    <w:p w:rsidR="00637710" w:rsidRPr="001B2487" w:rsidRDefault="00637710" w:rsidP="00637710">
      <w:pPr>
        <w:rPr>
          <w:b/>
          <w:sz w:val="28"/>
          <w:szCs w:val="28"/>
        </w:rPr>
      </w:pPr>
    </w:p>
    <w:p w:rsidR="00637710" w:rsidRPr="001B2487" w:rsidRDefault="007F269B" w:rsidP="00C740B2">
      <w:pPr>
        <w:jc w:val="both"/>
        <w:rPr>
          <w:rStyle w:val="a3"/>
          <w:b/>
          <w:bCs/>
          <w:noProof/>
          <w:color w:val="auto"/>
          <w:sz w:val="20"/>
          <w:szCs w:val="20"/>
        </w:rPr>
      </w:pPr>
      <w:hyperlink w:anchor="несырьевойэкспорт" w:history="1">
        <w:r w:rsidR="00637710" w:rsidRPr="00096289">
          <w:rPr>
            <w:rStyle w:val="a3"/>
            <w:b/>
            <w:bCs/>
            <w:noProof/>
            <w:sz w:val="20"/>
            <w:szCs w:val="20"/>
          </w:rPr>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 кредит экспортеру (предэкспортное финансирование)……………</w:t>
        </w:r>
        <w:r w:rsidR="00C740B2" w:rsidRPr="00096289">
          <w:rPr>
            <w:rStyle w:val="a3"/>
            <w:b/>
            <w:bCs/>
            <w:noProof/>
            <w:sz w:val="20"/>
            <w:szCs w:val="20"/>
          </w:rPr>
          <w:t>…</w:t>
        </w:r>
        <w:r w:rsidR="001B2487" w:rsidRPr="00096289">
          <w:rPr>
            <w:rStyle w:val="a3"/>
            <w:b/>
            <w:bCs/>
            <w:noProof/>
            <w:sz w:val="20"/>
            <w:szCs w:val="20"/>
          </w:rPr>
          <w:t>…</w:t>
        </w:r>
        <w:r w:rsidR="00637710" w:rsidRPr="00096289">
          <w:rPr>
            <w:rStyle w:val="a3"/>
            <w:b/>
            <w:bCs/>
            <w:noProof/>
            <w:sz w:val="20"/>
            <w:szCs w:val="20"/>
          </w:rPr>
          <w:t>…</w:t>
        </w:r>
        <w:r w:rsidR="00C740B2" w:rsidRPr="00096289">
          <w:rPr>
            <w:rStyle w:val="a3"/>
            <w:b/>
            <w:bCs/>
            <w:noProof/>
            <w:sz w:val="20"/>
            <w:szCs w:val="20"/>
          </w:rPr>
          <w:t>107</w:t>
        </w:r>
      </w:hyperlink>
    </w:p>
    <w:p w:rsidR="00637710" w:rsidRPr="001B2487" w:rsidRDefault="00637710" w:rsidP="00C740B2">
      <w:pPr>
        <w:jc w:val="both"/>
        <w:rPr>
          <w:rStyle w:val="a3"/>
          <w:b/>
          <w:bCs/>
          <w:noProof/>
          <w:color w:val="auto"/>
          <w:sz w:val="20"/>
          <w:szCs w:val="20"/>
        </w:rPr>
      </w:pPr>
    </w:p>
    <w:p w:rsidR="00637710" w:rsidRPr="001B2487" w:rsidRDefault="007F269B" w:rsidP="00C740B2">
      <w:pPr>
        <w:jc w:val="both"/>
        <w:rPr>
          <w:rStyle w:val="a3"/>
          <w:b/>
          <w:bCs/>
          <w:noProof/>
          <w:color w:val="auto"/>
          <w:sz w:val="20"/>
          <w:szCs w:val="20"/>
        </w:rPr>
      </w:pPr>
      <w:hyperlink w:anchor="постэкспорт" w:history="1">
        <w:r w:rsidR="00637710" w:rsidRPr="00096289">
          <w:rPr>
            <w:rStyle w:val="a3"/>
            <w:b/>
            <w:bCs/>
            <w:noProof/>
            <w:sz w:val="20"/>
            <w:szCs w:val="20"/>
          </w:rPr>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 кредит экспортеру (постэкспортное финансирование)……………</w:t>
        </w:r>
        <w:r w:rsidR="00C740B2" w:rsidRPr="00096289">
          <w:rPr>
            <w:rStyle w:val="a3"/>
            <w:b/>
            <w:bCs/>
            <w:noProof/>
            <w:sz w:val="20"/>
            <w:szCs w:val="20"/>
          </w:rPr>
          <w:t>…</w:t>
        </w:r>
        <w:r w:rsidR="001B2487" w:rsidRPr="00096289">
          <w:rPr>
            <w:rStyle w:val="a3"/>
            <w:b/>
            <w:bCs/>
            <w:noProof/>
            <w:sz w:val="20"/>
            <w:szCs w:val="20"/>
          </w:rPr>
          <w:t>..</w:t>
        </w:r>
        <w:r w:rsidR="00637710" w:rsidRPr="00096289">
          <w:rPr>
            <w:rStyle w:val="a3"/>
            <w:b/>
            <w:bCs/>
            <w:noProof/>
            <w:sz w:val="20"/>
            <w:szCs w:val="20"/>
          </w:rPr>
          <w:t>…</w:t>
        </w:r>
        <w:r w:rsidR="00C740B2" w:rsidRPr="00096289">
          <w:rPr>
            <w:rStyle w:val="a3"/>
            <w:b/>
            <w:bCs/>
            <w:noProof/>
            <w:sz w:val="20"/>
            <w:szCs w:val="20"/>
          </w:rPr>
          <w:t>.</w:t>
        </w:r>
        <w:r w:rsidR="00637710" w:rsidRPr="00096289">
          <w:rPr>
            <w:rStyle w:val="a3"/>
            <w:b/>
            <w:bCs/>
            <w:noProof/>
            <w:sz w:val="20"/>
            <w:szCs w:val="20"/>
          </w:rPr>
          <w:t>.</w:t>
        </w:r>
      </w:hyperlink>
      <w:r w:rsidR="00C740B2" w:rsidRPr="001B2487">
        <w:rPr>
          <w:rStyle w:val="a3"/>
          <w:b/>
          <w:bCs/>
          <w:noProof/>
          <w:color w:val="auto"/>
          <w:sz w:val="20"/>
          <w:szCs w:val="20"/>
        </w:rPr>
        <w:t>108</w:t>
      </w:r>
    </w:p>
    <w:p w:rsidR="00637710" w:rsidRPr="001B2487" w:rsidRDefault="00637710" w:rsidP="00C740B2">
      <w:pPr>
        <w:jc w:val="both"/>
        <w:rPr>
          <w:rStyle w:val="a3"/>
          <w:b/>
          <w:bCs/>
          <w:noProof/>
          <w:color w:val="auto"/>
          <w:sz w:val="20"/>
          <w:szCs w:val="20"/>
        </w:rPr>
      </w:pPr>
    </w:p>
    <w:p w:rsidR="00637710" w:rsidRPr="001B2487" w:rsidRDefault="007F269B" w:rsidP="00C740B2">
      <w:pPr>
        <w:jc w:val="both"/>
        <w:rPr>
          <w:rStyle w:val="a3"/>
          <w:b/>
          <w:bCs/>
          <w:noProof/>
          <w:color w:val="auto"/>
          <w:sz w:val="20"/>
          <w:szCs w:val="20"/>
        </w:rPr>
      </w:pPr>
      <w:hyperlink w:anchor="иностранпокупатель" w:history="1">
        <w:r w:rsidR="00637710" w:rsidRPr="001B2487">
          <w:rPr>
            <w:rStyle w:val="a3"/>
            <w:b/>
            <w:bCs/>
            <w:noProof/>
            <w:color w:val="auto"/>
            <w:sz w:val="20"/>
            <w:szCs w:val="20"/>
          </w:rPr>
          <w:t>Финансовая  и гарантийная поддержка российского несырьевого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 кредит иностранному покупателю</w:t>
        </w:r>
      </w:hyperlink>
      <w:r w:rsidR="00637710" w:rsidRPr="001B2487">
        <w:rPr>
          <w:rStyle w:val="a3"/>
          <w:b/>
          <w:bCs/>
          <w:noProof/>
          <w:color w:val="auto"/>
          <w:sz w:val="20"/>
          <w:szCs w:val="20"/>
        </w:rPr>
        <w:t xml:space="preserve"> ………………</w:t>
      </w:r>
      <w:r w:rsidR="00C740B2" w:rsidRPr="001B2487">
        <w:rPr>
          <w:rStyle w:val="a3"/>
          <w:b/>
          <w:bCs/>
          <w:noProof/>
          <w:color w:val="auto"/>
          <w:sz w:val="20"/>
          <w:szCs w:val="20"/>
        </w:rPr>
        <w:t>….</w:t>
      </w:r>
      <w:r w:rsidR="00637710" w:rsidRPr="001B2487">
        <w:rPr>
          <w:rStyle w:val="a3"/>
          <w:b/>
          <w:bCs/>
          <w:noProof/>
          <w:color w:val="auto"/>
          <w:sz w:val="20"/>
          <w:szCs w:val="20"/>
        </w:rPr>
        <w:t>……………………</w:t>
      </w:r>
      <w:r w:rsidR="001B2487" w:rsidRPr="001B2487">
        <w:rPr>
          <w:rStyle w:val="a3"/>
          <w:b/>
          <w:bCs/>
          <w:noProof/>
          <w:color w:val="auto"/>
          <w:sz w:val="20"/>
          <w:szCs w:val="20"/>
        </w:rPr>
        <w:t>..</w:t>
      </w:r>
      <w:r w:rsidR="00637710" w:rsidRPr="001B2487">
        <w:rPr>
          <w:rStyle w:val="a3"/>
          <w:b/>
          <w:bCs/>
          <w:noProof/>
          <w:color w:val="auto"/>
          <w:sz w:val="20"/>
          <w:szCs w:val="20"/>
        </w:rPr>
        <w:t>…</w:t>
      </w:r>
      <w:r w:rsidR="00C740B2" w:rsidRPr="001B2487">
        <w:rPr>
          <w:rStyle w:val="a3"/>
          <w:b/>
          <w:bCs/>
          <w:noProof/>
          <w:color w:val="auto"/>
          <w:sz w:val="20"/>
          <w:szCs w:val="20"/>
        </w:rPr>
        <w:t>109</w:t>
      </w:r>
    </w:p>
    <w:p w:rsidR="00637710" w:rsidRDefault="00637710" w:rsidP="00C740B2">
      <w:pPr>
        <w:jc w:val="both"/>
      </w:pPr>
    </w:p>
    <w:p w:rsidR="00637710" w:rsidRDefault="00637710" w:rsidP="00637710">
      <w:pPr>
        <w:rPr>
          <w:rStyle w:val="a3"/>
        </w:rPr>
      </w:pPr>
    </w:p>
    <w:p w:rsidR="00637710" w:rsidRDefault="00637710" w:rsidP="00637710">
      <w:pPr>
        <w:rPr>
          <w:rStyle w:val="a3"/>
        </w:rPr>
      </w:pPr>
    </w:p>
    <w:p w:rsidR="00637710" w:rsidRDefault="00637710" w:rsidP="00637710">
      <w:pPr>
        <w:rPr>
          <w:rStyle w:val="a3"/>
        </w:rPr>
      </w:pPr>
    </w:p>
    <w:p w:rsidR="00637710" w:rsidRDefault="00637710" w:rsidP="00637710">
      <w:pPr>
        <w:rPr>
          <w:rStyle w:val="a3"/>
        </w:rPr>
      </w:pPr>
    </w:p>
    <w:p w:rsidR="00637710" w:rsidRPr="00637710" w:rsidRDefault="00637710" w:rsidP="00637710">
      <w:pPr>
        <w:rPr>
          <w:rStyle w:val="a3"/>
        </w:rPr>
      </w:pPr>
    </w:p>
    <w:p w:rsidR="00AF3029" w:rsidRDefault="00637710" w:rsidP="00FF7DE3">
      <w:pPr>
        <w:rPr>
          <w:b/>
          <w:bCs/>
          <w:noProof/>
          <w:sz w:val="20"/>
          <w:szCs w:val="28"/>
        </w:rPr>
      </w:pPr>
      <w:r>
        <w:rPr>
          <w:b/>
          <w:bCs/>
          <w:noProof/>
          <w:sz w:val="20"/>
          <w:szCs w:val="28"/>
        </w:rPr>
        <w:t xml:space="preserve"> </w:t>
      </w:r>
    </w:p>
    <w:p w:rsidR="00AF3029" w:rsidRDefault="00AF3029" w:rsidP="00FF7DE3">
      <w:pPr>
        <w:rPr>
          <w:b/>
          <w:bCs/>
          <w:noProof/>
          <w:sz w:val="20"/>
          <w:szCs w:val="28"/>
        </w:rPr>
      </w:pPr>
    </w:p>
    <w:p w:rsidR="000A2858" w:rsidRDefault="000A2858" w:rsidP="00FF7DE3">
      <w:pPr>
        <w:rPr>
          <w:b/>
          <w:bCs/>
          <w:noProof/>
          <w:sz w:val="20"/>
          <w:szCs w:val="28"/>
        </w:rPr>
      </w:pPr>
    </w:p>
    <w:p w:rsidR="000A2858" w:rsidRPr="000A2858" w:rsidRDefault="000A2858" w:rsidP="00FF7DE3">
      <w:pPr>
        <w:rPr>
          <w:b/>
          <w:bCs/>
          <w:noProof/>
          <w:sz w:val="20"/>
          <w:szCs w:val="28"/>
        </w:rPr>
      </w:pPr>
    </w:p>
    <w:p w:rsidR="000A2858" w:rsidRDefault="000A2858" w:rsidP="00FF7DE3">
      <w:pPr>
        <w:rPr>
          <w:sz w:val="28"/>
          <w:szCs w:val="28"/>
        </w:rPr>
      </w:pPr>
    </w:p>
    <w:p w:rsidR="000A2858" w:rsidRDefault="000A2858" w:rsidP="00FF7DE3">
      <w:pPr>
        <w:rPr>
          <w:sz w:val="28"/>
          <w:szCs w:val="28"/>
        </w:rPr>
      </w:pPr>
    </w:p>
    <w:p w:rsidR="000A2858" w:rsidRDefault="000A2858" w:rsidP="00FF7DE3">
      <w:pPr>
        <w:rPr>
          <w:sz w:val="28"/>
          <w:szCs w:val="28"/>
        </w:rPr>
      </w:pPr>
    </w:p>
    <w:p w:rsidR="00310CB2" w:rsidRDefault="00310CB2" w:rsidP="00FF7DE3">
      <w:pPr>
        <w:rPr>
          <w:sz w:val="28"/>
          <w:szCs w:val="28"/>
        </w:rPr>
      </w:pPr>
    </w:p>
    <w:p w:rsidR="000C293C" w:rsidRDefault="000C293C" w:rsidP="00FF7DE3">
      <w:pPr>
        <w:rPr>
          <w:sz w:val="28"/>
          <w:szCs w:val="28"/>
        </w:rPr>
      </w:pPr>
    </w:p>
    <w:p w:rsidR="00310CB2" w:rsidRDefault="00310CB2"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627CE5" w:rsidRDefault="00627CE5" w:rsidP="00FF7DE3">
      <w:pPr>
        <w:rPr>
          <w:sz w:val="28"/>
          <w:szCs w:val="28"/>
        </w:rPr>
      </w:pPr>
    </w:p>
    <w:p w:rsidR="00B301F3" w:rsidRDefault="00B301F3" w:rsidP="00FF7DE3">
      <w:pPr>
        <w:rPr>
          <w:sz w:val="28"/>
          <w:szCs w:val="28"/>
        </w:rPr>
      </w:pPr>
    </w:p>
    <w:p w:rsidR="007677B9" w:rsidRPr="00310CB2" w:rsidRDefault="007677B9" w:rsidP="00BD4A39">
      <w:pPr>
        <w:jc w:val="center"/>
        <w:rPr>
          <w:b/>
          <w:sz w:val="28"/>
          <w:szCs w:val="28"/>
        </w:rPr>
      </w:pPr>
      <w:bookmarkStart w:id="0" w:name="МЭРК"/>
      <w:r w:rsidRPr="00310CB2">
        <w:rPr>
          <w:b/>
          <w:sz w:val="28"/>
          <w:szCs w:val="28"/>
        </w:rPr>
        <w:lastRenderedPageBreak/>
        <w:t>МИНИСТЕРСТВО ЭКОНОМИКИ РЕСПУБЛИКИ КОМИ</w:t>
      </w:r>
    </w:p>
    <w:bookmarkEnd w:id="0"/>
    <w:p w:rsidR="00310CB2" w:rsidRDefault="00310CB2" w:rsidP="00BD4A3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r>
              <w:rPr>
                <w:rStyle w:val="FontStyle11"/>
                <w:b/>
              </w:rPr>
              <w:t xml:space="preserve">     </w:t>
            </w:r>
            <w:r>
              <w:br w:type="page"/>
            </w:r>
            <w:bookmarkStart w:id="1" w:name="_Toc415645982"/>
            <w:bookmarkStart w:id="2" w:name="_Toc415650213"/>
            <w:bookmarkStart w:id="3" w:name="Финансирование_инновац"/>
            <w:r w:rsidRPr="004F181C">
              <w:t>Финансирование за счет средств республиканского бюджета Республики Коми инновационных проектов, отобранных на конкурсной основе</w:t>
            </w:r>
            <w:bookmarkEnd w:id="1"/>
            <w:bookmarkEnd w:id="2"/>
            <w:bookmarkEnd w:id="3"/>
          </w:p>
        </w:tc>
      </w:tr>
      <w:tr w:rsidR="007677B9" w:rsidRPr="004F181C" w:rsidTr="005A53AA">
        <w:trPr>
          <w:trHeight w:val="213"/>
        </w:trPr>
        <w:tc>
          <w:tcPr>
            <w:tcW w:w="9853" w:type="dxa"/>
            <w:tcBorders>
              <w:bottom w:val="single" w:sz="4" w:space="0" w:color="auto"/>
            </w:tcBorders>
            <w:shd w:val="clear" w:color="auto" w:fill="auto"/>
          </w:tcPr>
          <w:p w:rsidR="007677B9" w:rsidRPr="004F181C" w:rsidRDefault="007677B9" w:rsidP="005A53AA">
            <w:pPr>
              <w:pStyle w:val="1"/>
              <w:spacing w:after="120"/>
              <w:jc w:val="both"/>
              <w:rPr>
                <w:b w:val="0"/>
                <w:sz w:val="16"/>
                <w:szCs w:val="16"/>
              </w:rPr>
            </w:pPr>
          </w:p>
        </w:tc>
      </w:tr>
      <w:tr w:rsidR="007677B9" w:rsidRPr="004F181C" w:rsidTr="005A53AA">
        <w:trPr>
          <w:trHeight w:val="586"/>
        </w:trPr>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1143"/>
        </w:trPr>
        <w:tc>
          <w:tcPr>
            <w:tcW w:w="9853" w:type="dxa"/>
            <w:tcBorders>
              <w:bottom w:val="single" w:sz="4" w:space="0" w:color="auto"/>
            </w:tcBorders>
            <w:shd w:val="clear" w:color="auto" w:fill="auto"/>
          </w:tcPr>
          <w:p w:rsidR="007677B9" w:rsidRPr="004F181C" w:rsidRDefault="007677B9" w:rsidP="005A53AA">
            <w:r w:rsidRPr="004F181C">
              <w:t>«Порядок финансирования за счет средств республиканского бюджета Республики Коми инновационных проектов, отобранных на конкурсной основе», утвержденный постановлением Правительства Республики Коми от 28.09.2012 г. № 418</w:t>
            </w:r>
            <w:r w:rsidRPr="004F181C">
              <w:rPr>
                <w:b/>
              </w:rPr>
              <w:t xml:space="preserve"> «</w:t>
            </w:r>
            <w:r w:rsidRPr="004F181C">
              <w:t>Об утверждении Государственной программы Республики Коми «Развитие экономики» (приложение 2.4)</w:t>
            </w:r>
            <w:r>
              <w:t xml:space="preserve"> далее - Порядок.</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proofErr w:type="gramStart"/>
            <w:r w:rsidRPr="004F181C">
              <w:t>Юридические лица (за исключением государственных (муниципальных) учреждений), физические лица, осуществляющие предпринимательскую деятельность без образования юридического лица, относящиеся в соответствии с Законом Республики Коми «О государственной поддержке инновационной деятельности на территории Республики Коми» к субъектам инновационной деятельности, зарегистрированные и действующие на дату подачи заявки на получение субсидии более 1 года</w:t>
            </w:r>
            <w:r>
              <w:t xml:space="preserve"> и одновременно отвечающие следующим условиям и требованиям:</w:t>
            </w:r>
            <w:proofErr w:type="gramEnd"/>
          </w:p>
          <w:p w:rsidR="007677B9" w:rsidRDefault="007677B9" w:rsidP="005A53AA">
            <w:pPr>
              <w:jc w:val="both"/>
            </w:pPr>
            <w:r>
              <w:t>1) отсутствие просроченной задолженности по налоговым и иным обязательным платежам в бюджеты любого уровня и государственные внебюджетные фонды;</w:t>
            </w:r>
          </w:p>
          <w:p w:rsidR="007677B9" w:rsidRDefault="007677B9" w:rsidP="005A53AA">
            <w:pPr>
              <w:jc w:val="both"/>
            </w:pPr>
            <w:r>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Default="007677B9" w:rsidP="005A53AA">
            <w:pPr>
              <w:jc w:val="both"/>
            </w:pPr>
            <w:r>
              <w:t>3) в отношении субъекта инновационной деятельности не объявлены процедуры банкротства, ликвидации, реорганизации путем выделения или разделения;</w:t>
            </w:r>
          </w:p>
          <w:p w:rsidR="007677B9" w:rsidRPr="004F181C" w:rsidRDefault="007677B9" w:rsidP="005A53AA">
            <w:pPr>
              <w:jc w:val="both"/>
            </w:pPr>
            <w:r>
              <w:t>4) отсутствие задолженности по заработной плате работников более одного месяца.</w:t>
            </w:r>
          </w:p>
          <w:p w:rsidR="007677B9" w:rsidRPr="004F181C" w:rsidRDefault="007677B9" w:rsidP="005A53AA">
            <w:pPr>
              <w:jc w:val="both"/>
            </w:pPr>
            <w:r w:rsidRPr="004F181C">
              <w:rPr>
                <w:u w:val="single"/>
              </w:rPr>
              <w:t xml:space="preserve">Субсидированию подлежат расходы, направленные </w:t>
            </w:r>
            <w:proofErr w:type="gramStart"/>
            <w:r w:rsidRPr="004F181C">
              <w:rPr>
                <w:u w:val="single"/>
              </w:rPr>
              <w:t>на</w:t>
            </w:r>
            <w:proofErr w:type="gramEnd"/>
            <w:r w:rsidRPr="004F181C">
              <w:t>:</w:t>
            </w:r>
          </w:p>
          <w:p w:rsidR="007677B9" w:rsidRPr="004F181C" w:rsidRDefault="007677B9" w:rsidP="005A53AA">
            <w:pPr>
              <w:jc w:val="both"/>
            </w:pPr>
            <w:r w:rsidRPr="004F181C">
              <w:t>а) исследование и разработку новых продуктов, услуг и методов их производства (передачи), новых производственных процессов;</w:t>
            </w:r>
          </w:p>
          <w:p w:rsidR="007677B9" w:rsidRPr="004F181C" w:rsidRDefault="007677B9" w:rsidP="005A53AA">
            <w:pPr>
              <w:jc w:val="both"/>
            </w:pPr>
            <w:r w:rsidRPr="004F181C">
              <w:t>б) производственное проектирование, дизайн и другие разработки (не связанные с научными исследованиями и разработками) новых продуктов, услуг и методов их производства (передачи), новых производственных процессов;</w:t>
            </w:r>
          </w:p>
          <w:p w:rsidR="007677B9" w:rsidRPr="004F181C" w:rsidRDefault="007677B9" w:rsidP="005A53AA">
            <w:pPr>
              <w:jc w:val="both"/>
            </w:pPr>
            <w:r w:rsidRPr="004F181C">
              <w:t>в) приобретение машин и оборудования, связанных с технологическими инновациями;</w:t>
            </w:r>
          </w:p>
          <w:p w:rsidR="007677B9" w:rsidRPr="004F181C" w:rsidRDefault="007677B9" w:rsidP="005A53AA">
            <w:pPr>
              <w:jc w:val="both"/>
            </w:pPr>
            <w:r w:rsidRPr="004F181C">
              <w:t>г) приобретение новых технологий (в том числе прав на патенты, лицензии на использование изобретений, промышленных образцов, полезных моделей);</w:t>
            </w:r>
          </w:p>
          <w:p w:rsidR="007677B9" w:rsidRPr="004F181C" w:rsidRDefault="007677B9" w:rsidP="005A53AA">
            <w:pPr>
              <w:jc w:val="both"/>
            </w:pPr>
            <w:r w:rsidRPr="004F181C">
              <w:t>д) приобретение программных средств;</w:t>
            </w:r>
          </w:p>
          <w:p w:rsidR="007677B9" w:rsidRPr="004F181C" w:rsidRDefault="007677B9" w:rsidP="005A53AA">
            <w:pPr>
              <w:jc w:val="both"/>
            </w:pPr>
            <w:r w:rsidRPr="004F181C">
              <w:t>е) другие виды подготовки производства для выпуска новых продуктов, внедрения новых услуг или методов их производства (передачи);</w:t>
            </w:r>
          </w:p>
          <w:p w:rsidR="007677B9" w:rsidRPr="004F181C" w:rsidRDefault="007677B9" w:rsidP="005A53AA">
            <w:pPr>
              <w:jc w:val="both"/>
            </w:pPr>
            <w:r w:rsidRPr="004F181C">
              <w:t>ж) обучение и подготовка персонала, связанного с инновациями;</w:t>
            </w:r>
          </w:p>
          <w:p w:rsidR="007677B9" w:rsidRPr="004F181C" w:rsidRDefault="007677B9" w:rsidP="005A53AA">
            <w:pPr>
              <w:jc w:val="both"/>
            </w:pPr>
            <w:r w:rsidRPr="004F181C">
              <w:t>з) маркетинговые исследования;</w:t>
            </w:r>
          </w:p>
          <w:p w:rsidR="007677B9" w:rsidRPr="004F181C" w:rsidRDefault="007677B9" w:rsidP="005A53AA">
            <w:pPr>
              <w:jc w:val="both"/>
            </w:pPr>
            <w:r w:rsidRPr="004F181C">
              <w:t>и) сертификацию и патентование;</w:t>
            </w:r>
          </w:p>
          <w:p w:rsidR="007677B9" w:rsidRPr="004F181C" w:rsidRDefault="007677B9" w:rsidP="005A53AA">
            <w:pPr>
              <w:jc w:val="both"/>
            </w:pPr>
            <w:r w:rsidRPr="004F181C">
              <w:t>к) аренду помещений, используемых для обеспечения инновационной деятельности;</w:t>
            </w:r>
          </w:p>
          <w:p w:rsidR="007677B9" w:rsidRPr="004F181C" w:rsidRDefault="007677B9" w:rsidP="005A53AA">
            <w:pPr>
              <w:jc w:val="both"/>
            </w:pPr>
            <w:r w:rsidRPr="004F181C">
              <w:t>л) уплату процентов по кредитам, привлеченным в российских кредитных организациях;</w:t>
            </w:r>
          </w:p>
          <w:p w:rsidR="007677B9" w:rsidRPr="004F181C" w:rsidRDefault="007677B9" w:rsidP="005A53AA">
            <w:pPr>
              <w:jc w:val="both"/>
            </w:pPr>
            <w:r w:rsidRPr="004F181C">
              <w:t>м) прочие затраты на технологические инновации (не более 20% от общей суммы затрат, связанных с реализацией инновационного проекта, предъявленных субъектом инновационной деятельности для субсидирования).</w:t>
            </w:r>
          </w:p>
          <w:p w:rsidR="007677B9" w:rsidRPr="004F181C" w:rsidRDefault="007677B9" w:rsidP="005A53AA">
            <w:pPr>
              <w:jc w:val="both"/>
            </w:pPr>
            <w:r w:rsidRPr="004F181C">
              <w:rPr>
                <w:u w:val="single"/>
              </w:rPr>
              <w:t>Инновационный проект должен соответствовать следующему требованию</w:t>
            </w:r>
            <w:r w:rsidRPr="004F181C">
              <w:t>:</w:t>
            </w:r>
          </w:p>
          <w:p w:rsidR="007677B9" w:rsidRPr="004F181C" w:rsidRDefault="007677B9" w:rsidP="005A53AA">
            <w:pPr>
              <w:jc w:val="both"/>
            </w:pPr>
            <w:r w:rsidRPr="004F181C">
              <w:t xml:space="preserve">в основу проекта положен научный и (или) научно-технический результат субъекта </w:t>
            </w:r>
            <w:r w:rsidRPr="004F181C">
              <w:lastRenderedPageBreak/>
              <w:t xml:space="preserve">инновационной деятельности или иных лиц (включающий в </w:t>
            </w:r>
            <w:proofErr w:type="gramStart"/>
            <w:r w:rsidRPr="004F181C">
              <w:t>себя</w:t>
            </w:r>
            <w:proofErr w:type="gramEnd"/>
            <w:r w:rsidRPr="004F181C">
              <w:t xml:space="preserve"> в том числе изобретения, полезные модели, промышленные образцы или другие результаты интеллектуальной деятельности), направленный на:</w:t>
            </w:r>
          </w:p>
          <w:p w:rsidR="007677B9" w:rsidRPr="004F181C" w:rsidRDefault="007677B9" w:rsidP="005A53AA">
            <w:pPr>
              <w:jc w:val="both"/>
            </w:pPr>
            <w:r w:rsidRPr="004F181C">
              <w:t>1) разработку и внедрение технологически новых продуктов, процессов, а также значительных технологических усовершенствований в продуктах, процессах;</w:t>
            </w:r>
          </w:p>
          <w:p w:rsidR="007677B9" w:rsidRPr="004F181C" w:rsidRDefault="007677B9" w:rsidP="005A53AA">
            <w:pPr>
              <w:jc w:val="both"/>
            </w:pPr>
            <w:r w:rsidRPr="004F181C">
              <w:t>2) разработку и внедрение технологически новых или значительно усовершенствованных услуг, новых или значительно усовершенствованных способов производства (передачи) услуг.</w:t>
            </w:r>
          </w:p>
          <w:p w:rsidR="007677B9" w:rsidRPr="004F181C" w:rsidRDefault="007677B9" w:rsidP="005A53AA">
            <w:pPr>
              <w:jc w:val="both"/>
            </w:pPr>
            <w:r w:rsidRPr="004F181C">
              <w:rPr>
                <w:u w:val="single"/>
              </w:rPr>
              <w:t>Основными критериями конкурсного отбора инновационных проектов являются</w:t>
            </w:r>
            <w:r w:rsidRPr="004F181C">
              <w:t>:</w:t>
            </w:r>
          </w:p>
          <w:p w:rsidR="007677B9" w:rsidRPr="004F181C" w:rsidRDefault="007677B9" w:rsidP="005A53AA">
            <w:pPr>
              <w:jc w:val="both"/>
            </w:pPr>
            <w:r w:rsidRPr="004F181C">
              <w:t xml:space="preserve">1) актуальность инновационного проекта и его соответствие приоритетам социально-экономического развития Республики Коми, приоритетным направлениям развития научной, научно-технической и инновационной деятельности в Республике Коми, определенным </w:t>
            </w:r>
            <w:hyperlink r:id="rId8" w:history="1">
              <w:r w:rsidRPr="004F181C">
                <w:t>Стратегией</w:t>
              </w:r>
            </w:hyperlink>
            <w:r w:rsidRPr="004F181C">
              <w:t xml:space="preserve"> социально-экономического развития Республики Коми на период до 2020 года;</w:t>
            </w:r>
          </w:p>
          <w:p w:rsidR="007677B9" w:rsidRPr="004F181C" w:rsidRDefault="007677B9" w:rsidP="005A53AA">
            <w:pPr>
              <w:jc w:val="both"/>
            </w:pPr>
            <w:r w:rsidRPr="004F181C">
              <w:t>2) новизна научно-технических решений инновационного проекта;</w:t>
            </w:r>
          </w:p>
          <w:p w:rsidR="007677B9" w:rsidRPr="004F181C" w:rsidRDefault="007677B9" w:rsidP="005A53AA">
            <w:pPr>
              <w:jc w:val="both"/>
            </w:pPr>
            <w:r w:rsidRPr="004F181C">
              <w:t>3) возможность коммерциализации инновационного проекта;</w:t>
            </w:r>
          </w:p>
          <w:p w:rsidR="007677B9" w:rsidRPr="004F181C" w:rsidRDefault="007677B9" w:rsidP="005A53AA">
            <w:pPr>
              <w:jc w:val="both"/>
            </w:pPr>
            <w:r w:rsidRPr="004F181C">
              <w:t>4) наличие рыночной потребности в результатах инновационного проекта;</w:t>
            </w:r>
          </w:p>
          <w:p w:rsidR="007677B9" w:rsidRPr="004F181C" w:rsidRDefault="007677B9" w:rsidP="005A53AA">
            <w:pPr>
              <w:jc w:val="both"/>
            </w:pPr>
            <w:r w:rsidRPr="004F181C">
              <w:t>5) экономическая целесообразность реализации инновационного проекта.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3/4 произведенных фактических затрат, связанных с реализацией инновационного проекта, но не более 5 миллионов рублей</w:t>
            </w:r>
            <w:r w:rsidRPr="004F181C">
              <w:rPr>
                <w:b/>
              </w:rPr>
              <w:t xml:space="preserve"> </w:t>
            </w:r>
            <w:r w:rsidRPr="004F181C">
              <w:t>по одному проекту</w:t>
            </w:r>
          </w:p>
        </w:tc>
      </w:tr>
      <w:tr w:rsidR="007677B9" w:rsidRPr="004F181C" w:rsidTr="005A53AA">
        <w:tc>
          <w:tcPr>
            <w:tcW w:w="9853" w:type="dxa"/>
            <w:shd w:val="clear" w:color="auto" w:fill="DDD9C3"/>
          </w:tcPr>
          <w:p w:rsidR="007677B9" w:rsidRPr="004F181C" w:rsidRDefault="007677B9" w:rsidP="005A53AA">
            <w:pPr>
              <w:jc w:val="center"/>
              <w:rPr>
                <w:b/>
                <w:spacing w:val="-8"/>
              </w:rPr>
            </w:pPr>
            <w:r w:rsidRPr="004F181C">
              <w:rPr>
                <w:b/>
              </w:rPr>
              <w:t>Форма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Конкурсный отбор</w:t>
            </w:r>
          </w:p>
        </w:tc>
      </w:tr>
      <w:tr w:rsidR="007677B9" w:rsidRPr="004F181C" w:rsidTr="005A53AA">
        <w:trPr>
          <w:trHeight w:hRule="exact" w:val="349"/>
        </w:trPr>
        <w:tc>
          <w:tcPr>
            <w:tcW w:w="9853" w:type="dxa"/>
            <w:shd w:val="clear" w:color="auto" w:fill="DDD9C3"/>
          </w:tcPr>
          <w:p w:rsidR="007677B9" w:rsidRPr="004F181C" w:rsidRDefault="007677B9" w:rsidP="005A53AA">
            <w:pPr>
              <w:jc w:val="center"/>
              <w:rPr>
                <w:b/>
              </w:rPr>
            </w:pPr>
            <w:r w:rsidRPr="004F181C">
              <w:rPr>
                <w:b/>
              </w:rPr>
              <w:t>Ограничения в размере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Субсидия предоставляется в объеме не более 5 миллионов рублей по одному проекту</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rPr>
                <w:spacing w:val="-6"/>
              </w:rPr>
            </w:pPr>
            <w:r w:rsidRPr="004F181C">
              <w:rPr>
                <w:spacing w:val="-6"/>
              </w:rPr>
              <w:t>Субсидированию подлежат расходы, произведенные не ранее 1 января года, предшествующего году предоставления субсидии</w:t>
            </w:r>
          </w:p>
        </w:tc>
      </w:tr>
      <w:tr w:rsidR="007677B9" w:rsidRPr="004F181C" w:rsidTr="005A53AA">
        <w:tc>
          <w:tcPr>
            <w:tcW w:w="9853" w:type="dxa"/>
            <w:shd w:val="clear" w:color="auto" w:fill="DDD9C3"/>
          </w:tcPr>
          <w:p w:rsidR="007677B9" w:rsidRPr="004F181C" w:rsidRDefault="007677B9" w:rsidP="005A53AA">
            <w:pPr>
              <w:jc w:val="center"/>
              <w:rPr>
                <w:b/>
                <w:spacing w:val="-6"/>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t>а) заявка на получение субсидии по форме, утвержденной Министерством экономики Республики Коми (далее - заявка), содержащая:</w:t>
            </w:r>
          </w:p>
          <w:p w:rsidR="007677B9" w:rsidRDefault="007677B9" w:rsidP="005A53AA">
            <w:pPr>
              <w:jc w:val="both"/>
            </w:pPr>
            <w:r>
              <w:t>опись представленных документов;</w:t>
            </w:r>
          </w:p>
          <w:p w:rsidR="007677B9" w:rsidRDefault="007677B9" w:rsidP="005A53AA">
            <w:pPr>
              <w:jc w:val="both"/>
            </w:pPr>
            <w:r>
              <w:t>сведения об отсутствии задолженности по заработной плате работников более одного месяца;</w:t>
            </w:r>
          </w:p>
          <w:p w:rsidR="007677B9" w:rsidRDefault="007677B9" w:rsidP="005A53AA">
            <w:pPr>
              <w:jc w:val="both"/>
            </w:pPr>
            <w:r>
              <w:t>сведения о средней численности работников за предшествующий календарный год;</w:t>
            </w:r>
          </w:p>
          <w:p w:rsidR="007677B9" w:rsidRDefault="007677B9" w:rsidP="005A53AA">
            <w:pPr>
              <w:jc w:val="both"/>
            </w:pPr>
            <w:r>
              <w:t>сведения о выручке от реализации товаров (работ, услуг) без учета налога на добавленную стоимость за предшествующий календарный год;</w:t>
            </w:r>
          </w:p>
          <w:p w:rsidR="007677B9" w:rsidRDefault="007677B9" w:rsidP="005A53AA">
            <w:pPr>
              <w:jc w:val="both"/>
            </w:pPr>
            <w:r>
              <w:t>сведения, содержащие следующую информацию:</w:t>
            </w:r>
          </w:p>
          <w:p w:rsidR="007677B9" w:rsidRDefault="007677B9" w:rsidP="005A53AA">
            <w:pPr>
              <w:jc w:val="both"/>
            </w:pPr>
            <w:r>
              <w:t>является ли субъект инновационной деятельности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677B9" w:rsidRDefault="007677B9" w:rsidP="005A53AA">
            <w:pPr>
              <w:jc w:val="both"/>
            </w:pPr>
            <w:r>
              <w:t>является ли субъект инновационной деятельности участником соглашения о разделе продукции;</w:t>
            </w:r>
          </w:p>
          <w:p w:rsidR="007677B9" w:rsidRDefault="007677B9" w:rsidP="005A53AA">
            <w:pPr>
              <w:jc w:val="both"/>
            </w:pPr>
            <w:r>
              <w:t>осуществляет ли субъект инновационной деятельности предпринимательскую деятельность в сфере игорного бизнеса;</w:t>
            </w:r>
          </w:p>
          <w:p w:rsidR="007677B9" w:rsidRDefault="007677B9" w:rsidP="005A53AA">
            <w:pPr>
              <w:jc w:val="both"/>
            </w:pPr>
            <w:r>
              <w:t>является ли субъект инновационной деятельности в порядке, установленном законодательством Российской Федерации о валютном регулировании и валютном контроле, резидентом Российской Федерации либо нерезидентом Российской Федерации;</w:t>
            </w:r>
          </w:p>
          <w:p w:rsidR="007677B9" w:rsidRDefault="007677B9" w:rsidP="005A53AA">
            <w:pPr>
              <w:jc w:val="both"/>
            </w:pPr>
            <w:r>
              <w:t xml:space="preserve">осуществляет ли субъект инновационной деятельности производство и реализацию подакцизных товаров, а также добычу и реализацию полезных ископаемых, за </w:t>
            </w:r>
            <w:r>
              <w:lastRenderedPageBreak/>
              <w:t>исключением общераспространенных полезных ископаемых;</w:t>
            </w:r>
          </w:p>
          <w:p w:rsidR="007677B9" w:rsidRDefault="007677B9" w:rsidP="005A53AA">
            <w:pPr>
              <w:jc w:val="both"/>
            </w:pPr>
            <w:proofErr w:type="gramStart"/>
            <w:r>
              <w:t>сведения о доле физических и юридических лиц, участвующих в уставном (складочном) капитале (паевом фонде) субъекта инновационной деятельности - юридического лица (при превышении в уставном капитале доли юридических лиц 25 процентов (кроме бюджетных научных учреждений, научных учреждений, учредителями которых являются государственные академии наук, высших учебных заведений, являющихся бюджетными образовательными учреждениями, высшими учебными заведениями, учредителями которых являются государственные академии наук) сведения предоставляются на</w:t>
            </w:r>
            <w:proofErr w:type="gramEnd"/>
            <w:r>
              <w:t xml:space="preserve"> каждого учредителя юридического лица), доля которого превышает 25 процентов;</w:t>
            </w:r>
          </w:p>
          <w:p w:rsidR="007677B9" w:rsidRDefault="007677B9" w:rsidP="005A53AA">
            <w:pPr>
              <w:jc w:val="both"/>
            </w:pPr>
            <w:r>
              <w:t>б)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7677B9" w:rsidRDefault="007677B9" w:rsidP="005A53AA">
            <w:pPr>
              <w:jc w:val="both"/>
            </w:pPr>
            <w:r>
              <w:t>в)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Default="007677B9" w:rsidP="005A53AA">
            <w:pPr>
              <w:jc w:val="both"/>
            </w:pPr>
            <w:r>
              <w:t>г) описание инновационного проекта, оформленное в соответствии с требованиями, установленными Министерством экономики Республики Коми;</w:t>
            </w:r>
          </w:p>
          <w:p w:rsidR="007677B9" w:rsidRDefault="007677B9" w:rsidP="005A53AA">
            <w:pPr>
              <w:jc w:val="both"/>
            </w:pPr>
            <w:r>
              <w:t>д) утвержденный субъектом инновационной деятельности бизнес-план проекта, содержащий сведения в соответствии с требованиями, установленными Министерством экономики Республики Коми;</w:t>
            </w:r>
          </w:p>
          <w:p w:rsidR="007677B9" w:rsidRDefault="007677B9" w:rsidP="005A53AA">
            <w:pPr>
              <w:jc w:val="both"/>
            </w:pPr>
            <w:r>
              <w:t>е) предварительный расчет размера субсидии по форме согласно приложению 1 к настоящему Порядку;</w:t>
            </w:r>
          </w:p>
          <w:p w:rsidR="007677B9" w:rsidRDefault="007677B9" w:rsidP="005A53AA">
            <w:pPr>
              <w:jc w:val="both"/>
            </w:pPr>
            <w:r>
              <w:t>ж) документы, явившиеся основанием для осуществления расходов, указанных в пункте 12 настоящего Порядка, в том числе договоры (контракты), счета;</w:t>
            </w:r>
          </w:p>
          <w:p w:rsidR="007677B9" w:rsidRDefault="007677B9" w:rsidP="005A53AA">
            <w:pPr>
              <w:jc w:val="both"/>
            </w:pPr>
            <w:r>
              <w:t>з) документы, подтверждающие произведенную оплату расходов, указанных в пункте 12 настоящего Порядка, и получение товаров, выполнение работ, услуг, на оплату которых направлены указанные расходы (в том числе копии платежных поручений с отметкой банка о проведении платежа, кассовых документов, товарных накладных, акта приема-передачи);</w:t>
            </w:r>
          </w:p>
          <w:p w:rsidR="007677B9" w:rsidRDefault="007677B9" w:rsidP="005A53AA">
            <w:pPr>
              <w:jc w:val="both"/>
            </w:pPr>
            <w:proofErr w:type="gramStart"/>
            <w:r>
              <w:t>и) заверенные субъектом инновационной деятельности сведения о производстве в текущем году инновационных товаров или осуществлении инновационных работ, или оказании инновационных услуг и осуществлении затрат на технологические инновации в значении, установленном в приказе Росстата от 19.08.2011 N 367 "Об утверждении статистического инструментария для организации федерального статистического наблюдения за численностью, оплатой труда работников и наукой";</w:t>
            </w:r>
            <w:proofErr w:type="gramEnd"/>
          </w:p>
          <w:p w:rsidR="007677B9" w:rsidRDefault="007677B9" w:rsidP="005A53AA">
            <w:pPr>
              <w:jc w:val="both"/>
            </w:pPr>
            <w:r>
              <w:t>к)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w:t>
            </w:r>
          </w:p>
          <w:p w:rsidR="007677B9" w:rsidRDefault="007677B9" w:rsidP="005A53AA">
            <w:pPr>
              <w:jc w:val="both"/>
            </w:pPr>
            <w:r>
              <w:t>л) справка Отделения Пенсионного фонда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w:t>
            </w:r>
          </w:p>
          <w:p w:rsidR="007677B9" w:rsidRDefault="007677B9" w:rsidP="005A53AA">
            <w:pPr>
              <w:jc w:val="both"/>
            </w:pPr>
            <w:r>
              <w:t>м) приказы о назначении на должность руководителя и главного бухгалтера субъекта инновационной деятельности (для юридических лиц) (для индивидуальных предпринимателей - при их наличии);</w:t>
            </w:r>
          </w:p>
          <w:p w:rsidR="007677B9" w:rsidRDefault="007677B9" w:rsidP="005A53AA">
            <w:pPr>
              <w:jc w:val="both"/>
            </w:pPr>
            <w:r>
              <w:t xml:space="preserve">н) копия </w:t>
            </w:r>
            <w:proofErr w:type="gramStart"/>
            <w:r>
              <w:t>карточки образцов подписей уполномоченных лиц субъекта инновационной</w:t>
            </w:r>
            <w:proofErr w:type="gramEnd"/>
            <w:r>
              <w:t xml:space="preserve"> деятельности, заверенная банком;</w:t>
            </w:r>
          </w:p>
          <w:p w:rsidR="007677B9" w:rsidRPr="004F181C" w:rsidRDefault="007677B9" w:rsidP="005A53AA">
            <w:pPr>
              <w:jc w:val="both"/>
              <w:rPr>
                <w:sz w:val="26"/>
                <w:szCs w:val="26"/>
              </w:rPr>
            </w:pPr>
            <w:proofErr w:type="gramStart"/>
            <w:r>
              <w:t xml:space="preserve">о) документы, подтверждающие права субъекта инновационной деятельности на </w:t>
            </w:r>
            <w:r>
              <w:lastRenderedPageBreak/>
              <w:t>использование в ходе реализации инновационного проекта результатов интеллектуальной деятельности, указанных в абзаце втором пункта 4 настоящего Порядка, в том числе: решение федерального органа исполнительной власти о выдаче патента на результаты интеллектуальной деятельности и (или) документы о государственной регистрации и правовой охране результатов интеллектуальной деятельности, и (или) документы о государственной регистрации и правовой</w:t>
            </w:r>
            <w:proofErr w:type="gramEnd"/>
            <w:r>
              <w:t xml:space="preserve"> </w:t>
            </w:r>
            <w:proofErr w:type="gramStart"/>
            <w:r>
              <w:t xml:space="preserve">охране результатов интеллектуальной деятельности иными лицами с документами, подтверждающими право субъекта инновационной деятельности на использование в ходе реализации инновационного проекта результатов интеллектуальной деятельности, зарегистрированных иными лицами (в том числе лицензионные договоры, </w:t>
            </w:r>
            <w:proofErr w:type="spellStart"/>
            <w:r>
              <w:t>сублицензионные</w:t>
            </w:r>
            <w:proofErr w:type="spellEnd"/>
            <w:r>
              <w:t xml:space="preserve"> договоры, договоры об отчуждении исключительного права, принудительная лицензия).</w:t>
            </w:r>
            <w:proofErr w:type="gramEnd"/>
          </w:p>
        </w:tc>
      </w:tr>
      <w:tr w:rsidR="007677B9" w:rsidRPr="004F181C" w:rsidTr="005A53AA">
        <w:tc>
          <w:tcPr>
            <w:tcW w:w="9853" w:type="dxa"/>
            <w:shd w:val="clear" w:color="auto" w:fill="DDD9C3"/>
          </w:tcPr>
          <w:p w:rsidR="007677B9" w:rsidRPr="004F181C" w:rsidRDefault="007677B9" w:rsidP="005A53AA">
            <w:pPr>
              <w:jc w:val="center"/>
              <w:rPr>
                <w:b/>
                <w:spacing w:val="-6"/>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Республика Коми, 167000, г. Сыктывкар, ул. Интернациональная, 108, </w:t>
            </w:r>
            <w:proofErr w:type="spellStart"/>
            <w:r w:rsidRPr="004F181C">
              <w:t>каб</w:t>
            </w:r>
            <w:proofErr w:type="spellEnd"/>
            <w:r w:rsidRPr="004F181C">
              <w:t>. 403а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pPr>
            <w:r w:rsidRPr="00F60C6E">
              <w:t>Заведующий отделом инновационной поддержки Степанюк Денис Игоревич: тел. (8212) 25-53-89, (e-</w:t>
            </w:r>
            <w:proofErr w:type="spellStart"/>
            <w:r w:rsidRPr="00F60C6E">
              <w:t>mail</w:t>
            </w:r>
            <w:proofErr w:type="spellEnd"/>
            <w:r w:rsidRPr="00F60C6E">
              <w:t xml:space="preserve">: </w:t>
            </w:r>
            <w:hyperlink r:id="rId9"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10"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В информационно-телекоммуникационной сети Интернет: </w:t>
            </w:r>
          </w:p>
          <w:p w:rsidR="007677B9" w:rsidRPr="004F181C" w:rsidRDefault="007677B9" w:rsidP="005A53AA">
            <w:pPr>
              <w:jc w:val="both"/>
            </w:pPr>
            <w:r w:rsidRPr="004F181C">
              <w:t>- на официальном сайте Министерства экономики РК (</w:t>
            </w:r>
            <w:hyperlink r:id="rId11" w:history="1">
              <w:r w:rsidRPr="004F181C">
                <w:rPr>
                  <w:rStyle w:val="a3"/>
                </w:rPr>
                <w:t>www.econom.rkomi.ru</w:t>
              </w:r>
            </w:hyperlink>
            <w:r w:rsidRPr="004F181C">
              <w:t>) в разделе «Инновации»;</w:t>
            </w:r>
          </w:p>
          <w:p w:rsidR="007677B9" w:rsidRPr="004F181C" w:rsidRDefault="007677B9" w:rsidP="005A53AA">
            <w:pPr>
              <w:jc w:val="both"/>
            </w:pPr>
            <w:r w:rsidRPr="004F181C">
              <w:t xml:space="preserve"> - информационном </w:t>
            </w:r>
            <w:proofErr w:type="gramStart"/>
            <w:r w:rsidRPr="004F181C">
              <w:t>портале</w:t>
            </w:r>
            <w:proofErr w:type="gramEnd"/>
            <w:r w:rsidRPr="004F181C">
              <w:t xml:space="preserve"> «Научная и инновационная деятельность в Республике Коми» (</w:t>
            </w:r>
            <w:hyperlink r:id="rId12" w:history="1">
              <w:r w:rsidRPr="004F181C">
                <w:rPr>
                  <w:rStyle w:val="a3"/>
                </w:rPr>
                <w:t>www.innov.rkomi.ru</w:t>
              </w:r>
            </w:hyperlink>
            <w:r w:rsidRPr="004F181C">
              <w:t>).</w:t>
            </w:r>
            <w:r w:rsidRPr="004F181C">
              <w:rPr>
                <w:b/>
              </w:rPr>
              <w:t xml:space="preserve"> </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Дополнительная информация</w:t>
            </w:r>
          </w:p>
        </w:tc>
      </w:tr>
      <w:tr w:rsidR="007677B9" w:rsidRPr="004F181C" w:rsidTr="005A53AA">
        <w:tc>
          <w:tcPr>
            <w:tcW w:w="9853" w:type="dxa"/>
            <w:shd w:val="clear" w:color="auto" w:fill="auto"/>
          </w:tcPr>
          <w:p w:rsidR="007677B9" w:rsidRPr="006A460C" w:rsidRDefault="007677B9" w:rsidP="005A53AA">
            <w:pPr>
              <w:jc w:val="both"/>
            </w:pPr>
            <w:r w:rsidRPr="006A460C">
              <w:t>Ориентировочный срок объявления конкурсного отбора в 2016 году – сентябрь.</w:t>
            </w:r>
          </w:p>
          <w:p w:rsidR="007677B9" w:rsidRPr="006A460C" w:rsidRDefault="007677B9" w:rsidP="005A53AA">
            <w:pPr>
              <w:jc w:val="both"/>
              <w:rPr>
                <w:b/>
              </w:rPr>
            </w:pPr>
            <w:r w:rsidRPr="006A460C">
              <w:rPr>
                <w:bCs/>
              </w:rPr>
              <w:t>Ориентировочный срок завершения конкурса в 2016 году и заключение договора с победителем – декабрь 2016 года.</w:t>
            </w:r>
          </w:p>
        </w:tc>
      </w:tr>
    </w:tbl>
    <w:p w:rsidR="007677B9" w:rsidRPr="004F181C" w:rsidRDefault="007677B9" w:rsidP="007677B9">
      <w:pPr>
        <w:keepNext/>
        <w:widowControl w:val="0"/>
        <w:jc w:val="right"/>
      </w:pPr>
    </w:p>
    <w:p w:rsidR="007677B9" w:rsidRPr="004F181C" w:rsidRDefault="007677B9" w:rsidP="007677B9">
      <w:pPr>
        <w:keepNext/>
        <w:widowControl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bookmarkStart w:id="4" w:name="_Toc405366258"/>
            <w:bookmarkStart w:id="5" w:name="_Toc405368504"/>
            <w:bookmarkStart w:id="6" w:name="_Toc405368697"/>
            <w:bookmarkStart w:id="7" w:name="_Toc405368829"/>
            <w:bookmarkStart w:id="8" w:name="_Toc405453008"/>
            <w:bookmarkStart w:id="9" w:name="_Toc415645983"/>
            <w:bookmarkStart w:id="10" w:name="_Toc415650214"/>
            <w:bookmarkStart w:id="11" w:name="Инновационная"/>
            <w:r w:rsidRPr="004F181C">
              <w:t>Предоставление за счет средств республиканского бюджета Республики Коми субсидии на компенсацию части затрат субъектов инновационной деятельности на реализацию мероприятий по созданию и развитию инновационной инфраструктуры</w:t>
            </w:r>
            <w:bookmarkEnd w:id="4"/>
            <w:bookmarkEnd w:id="5"/>
            <w:bookmarkEnd w:id="6"/>
            <w:bookmarkEnd w:id="7"/>
            <w:bookmarkEnd w:id="8"/>
            <w:bookmarkEnd w:id="9"/>
            <w:bookmarkEnd w:id="10"/>
            <w:bookmarkEnd w:id="11"/>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rPr>
                <w:bCs/>
                <w:sz w:val="28"/>
                <w:szCs w:val="28"/>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1352"/>
        </w:trPr>
        <w:tc>
          <w:tcPr>
            <w:tcW w:w="9853" w:type="dxa"/>
            <w:tcBorders>
              <w:bottom w:val="single" w:sz="4" w:space="0" w:color="auto"/>
            </w:tcBorders>
            <w:shd w:val="clear" w:color="auto" w:fill="auto"/>
          </w:tcPr>
          <w:p w:rsidR="007677B9" w:rsidRPr="004F181C" w:rsidRDefault="007677B9" w:rsidP="005A53AA">
            <w:pPr>
              <w:jc w:val="both"/>
            </w:pPr>
            <w:r w:rsidRPr="004F181C">
              <w:t>«Порядок предоставления за счет средств республиканского бюджета Республики Коми субсидии на компенсацию части затрат субъектов инновационной деятельности на реализацию мероприятий по созданию и развитию инновационной инфраструктуры»,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2.2).</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rsidRPr="004F181C">
              <w:t xml:space="preserve">Юридические лица (за исключением государственных (муниципальных) учреждений), зарегистрированные на территории Республики Коми, относящиеся в соответствии с Законом Республики Коми от 15.11.2006 № 104-РЗ «О государственной поддержке </w:t>
            </w:r>
            <w:r w:rsidRPr="004F181C">
              <w:lastRenderedPageBreak/>
              <w:t>инновационной деятельности на территории Республики Коми» к субъектам инновационной деятельности, отвечающие требо</w:t>
            </w:r>
            <w:r>
              <w:t xml:space="preserve">ваниям: </w:t>
            </w:r>
          </w:p>
          <w:p w:rsidR="007677B9" w:rsidRDefault="007677B9" w:rsidP="005A53AA">
            <w:pPr>
              <w:jc w:val="both"/>
            </w:pPr>
            <w:r>
              <w:t>1) отсутствие просроченной задолженности по налоговым и иным обязательным платежам в бюджеты бюджетной системы Российской Федерации и государственные внебюджетные фонды;</w:t>
            </w:r>
          </w:p>
          <w:p w:rsidR="007677B9" w:rsidRDefault="007677B9" w:rsidP="005A53AA">
            <w:pPr>
              <w:jc w:val="both"/>
            </w:pPr>
            <w:r>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Default="007677B9" w:rsidP="005A53AA">
            <w:pPr>
              <w:jc w:val="both"/>
            </w:pPr>
            <w:r>
              <w:t>3) отсутствие объявленных в отношении организации инновационной инфраструктуры процедур банкротства, ликвидации, реорганизации путем выделения или разделения;</w:t>
            </w:r>
          </w:p>
          <w:p w:rsidR="007677B9" w:rsidRDefault="007677B9" w:rsidP="005A53AA">
            <w:pPr>
              <w:jc w:val="both"/>
            </w:pPr>
            <w:r>
              <w:t>4) отсутствие задолженности по заработной плате работников более одного месяца;</w:t>
            </w:r>
          </w:p>
          <w:p w:rsidR="007677B9" w:rsidRDefault="007677B9" w:rsidP="005A53AA">
            <w:pPr>
              <w:jc w:val="both"/>
            </w:pPr>
            <w:r>
              <w:t>5) включение организации инновационной инфраструктуры в Перечень организаций инновационной инфраструктуры Республики Коми, формируемый Министерством экономики Республики Коми.</w:t>
            </w:r>
          </w:p>
          <w:p w:rsidR="007677B9" w:rsidRPr="006A460C" w:rsidRDefault="007677B9" w:rsidP="005A53AA">
            <w:pPr>
              <w:jc w:val="both"/>
              <w:rPr>
                <w:u w:val="single"/>
              </w:rPr>
            </w:pPr>
            <w:r w:rsidRPr="006A460C">
              <w:rPr>
                <w:u w:val="single"/>
              </w:rPr>
              <w:t xml:space="preserve">Субсидия направляется на финансирование расходов, произведенных не ранее 15 ноября года, предшествующего году предоставления субсидии, и направленных </w:t>
            </w:r>
            <w:proofErr w:type="gramStart"/>
            <w:r w:rsidRPr="006A460C">
              <w:rPr>
                <w:u w:val="single"/>
              </w:rPr>
              <w:t>на</w:t>
            </w:r>
            <w:proofErr w:type="gramEnd"/>
            <w:r w:rsidRPr="006A460C">
              <w:rPr>
                <w:u w:val="single"/>
              </w:rPr>
              <w:t>:</w:t>
            </w:r>
          </w:p>
          <w:p w:rsidR="007677B9" w:rsidRDefault="007677B9" w:rsidP="005A53AA">
            <w:pPr>
              <w:jc w:val="both"/>
            </w:pPr>
            <w:r>
              <w:t>1) оплату расходов по организации рабочего места не более чем 2 специалистов организации инновационной инфраструктуры:</w:t>
            </w:r>
          </w:p>
          <w:p w:rsidR="007677B9" w:rsidRDefault="007677B9" w:rsidP="005A53AA">
            <w:pPr>
              <w:jc w:val="both"/>
            </w:pPr>
            <w:r>
              <w:t>расходов на приобретение не более 1 персонального компьютера, принтера, сканера или многофункционального устройства - из расчета 95 процентов от понесенных расходов и не более одного раза для одной организации инновационной инфраструктуры;</w:t>
            </w:r>
          </w:p>
          <w:p w:rsidR="007677B9" w:rsidRDefault="007677B9" w:rsidP="005A53AA">
            <w:pPr>
              <w:jc w:val="both"/>
            </w:pPr>
            <w:r>
              <w:t>оплату услуг связи (за исключением услуг сотовой связи) и интернета, по сопровождению справочно-правовых систем, лицензионного программного обеспечения, на подключение к сети "Интернет" и по абонентской плате за обслуживание в сети "Интернет" - из расчета 95 процентов от понесенных расходов ежегодно;</w:t>
            </w:r>
          </w:p>
          <w:p w:rsidR="007677B9" w:rsidRDefault="007677B9" w:rsidP="005A53AA">
            <w:pPr>
              <w:jc w:val="both"/>
            </w:pPr>
            <w:r>
              <w:t>2) оплату аренды помещений (с учетом расходов на оплату коммунальных услуг при аренде помещений);</w:t>
            </w:r>
          </w:p>
          <w:p w:rsidR="007677B9" w:rsidRDefault="007677B9" w:rsidP="005A53AA">
            <w:pPr>
              <w:jc w:val="both"/>
            </w:pPr>
            <w:proofErr w:type="gramStart"/>
            <w:r>
              <w:t>3) изготовление и (или) размещение рекламы, включая изготовление рекламных стендов и рекламных щитов, рекламных буклетов, листовок, брошюр и каталогов, направленной на информирование субъектов инновационной деятельности о предоставляемых организациями инновационной инфраструктуры услугах, - из расчета 95 процентов от произведенных расходов, но не более 50 тысяч рублей ежегодно;</w:t>
            </w:r>
            <w:proofErr w:type="gramEnd"/>
          </w:p>
          <w:p w:rsidR="007677B9" w:rsidRDefault="007677B9" w:rsidP="005A53AA">
            <w:pPr>
              <w:jc w:val="both"/>
            </w:pPr>
            <w:r>
              <w:t>4) оказание на безвозмездной основе услуг для субъектов инновационной деятельности:</w:t>
            </w:r>
          </w:p>
          <w:p w:rsidR="007677B9" w:rsidRDefault="007677B9" w:rsidP="005A53AA">
            <w:pPr>
              <w:jc w:val="both"/>
            </w:pPr>
            <w:proofErr w:type="gramStart"/>
            <w:r>
              <w:t>1) консультационно-экспертных услуг Венчурного партнера в рамках реализации Соглашения о сотрудничестве и проведении совместных мероприятий в области развития инновационной деятельности и создания индустрии венчурного инвестирования в Республике Коми, заключенного между Правительством Республики Коми, Коми научным центром Уральского отделения Российской академии наук, федеральным государственным бюджетным образовательным учреждением высшего профессионального образования "Сыктывкарский государственный университет" и открытым акционерным обществом "Российская венчурная компания" в</w:t>
            </w:r>
            <w:proofErr w:type="gramEnd"/>
            <w:r>
              <w:t xml:space="preserve"> </w:t>
            </w:r>
            <w:proofErr w:type="gramStart"/>
            <w:r>
              <w:t>соответствии</w:t>
            </w:r>
            <w:proofErr w:type="gramEnd"/>
            <w:r>
              <w:t xml:space="preserve"> с распоряжением Правительства Республики Коми от 31 марта 2010 г. N 130-р (далее - Соглашение с Российской венчурной компанией):</w:t>
            </w:r>
          </w:p>
          <w:p w:rsidR="007677B9" w:rsidRDefault="007677B9" w:rsidP="005A53AA">
            <w:pPr>
              <w:jc w:val="both"/>
            </w:pPr>
            <w:proofErr w:type="gramStart"/>
            <w:r>
              <w:t>подготовка материалов по инновационному проекту субъекта инновационной деятельности для представления на предварительную экспертизу в ООО "Фонд посевных инвестиций Российской венчурной компании" (далее - Фонд): составление презентации инновационного проекта в соответствии с требованиями Фонда (включая поиск и подготовку информации по инновационному проекту для составления презентации) и организация презентации инновационного проекта для экспертов Фонда в режиме видеоконференции - из расчета 37 000 рублей за</w:t>
            </w:r>
            <w:proofErr w:type="gramEnd"/>
            <w:r>
              <w:t xml:space="preserve"> одну услугу по одному инновационному проекту;</w:t>
            </w:r>
          </w:p>
          <w:p w:rsidR="007677B9" w:rsidRDefault="007677B9" w:rsidP="005A53AA">
            <w:pPr>
              <w:jc w:val="both"/>
            </w:pPr>
            <w:proofErr w:type="gramStart"/>
            <w:r>
              <w:t xml:space="preserve">подготовка и направление в Фонд пакета документов по инновационному проекту в соответствии с требованиями Фонда для принятия решения Фондом об одобрении или </w:t>
            </w:r>
            <w:r>
              <w:lastRenderedPageBreak/>
              <w:t>отказе в сделке по приобретению (продаже) Фондом долей в уставном капитале субъекта инновационной деятельности, реализующего инновационный проект, (сопроводительное письмо, резюме проекта, документы, подтверждающие намерения частного инвестора осуществить инвестиции в инновационный проект субъекта инновационной деятельности, бизнес-план инновационного проекта, условия</w:t>
            </w:r>
            <w:proofErr w:type="gramEnd"/>
            <w:r>
              <w:t xml:space="preserve"> и структура предлагаемой сделки, правоустанавливающие и бухгалтерские документы субъекта инновационной деятельности, презентация инновационного проекта, иные документы по требованию Фонда) - из расчета 94 000 рублей по одному инновационному проекту;</w:t>
            </w:r>
          </w:p>
          <w:p w:rsidR="007677B9" w:rsidRDefault="007677B9" w:rsidP="005A53AA">
            <w:pPr>
              <w:jc w:val="both"/>
            </w:pPr>
            <w:proofErr w:type="gramStart"/>
            <w:r>
              <w:t>2) консультационно-экспертных услуг представителя в Республике Коми Фонда содействия развитию малых форм предприятий в научно-технической сфере в рамках реализации Соглашения между Правительством Республики Коми и Фондом содействия развитию малых форм предприятии в научно-технической сфере о сотрудничестве в области развития в Республике Коми малого предпринимательства в научно-технической сфере и содействия реализации научно-инновационных проектов в соответствии с распоряжением Правительства Республики Коми от</w:t>
            </w:r>
            <w:proofErr w:type="gramEnd"/>
            <w:r>
              <w:t xml:space="preserve"> 22 марта 2012 г. N 92-р (далее - Соглашение с Фондом содействия развитию малых форм предприятий в научно-технической сфере):</w:t>
            </w:r>
          </w:p>
          <w:p w:rsidR="007677B9" w:rsidRDefault="007677B9" w:rsidP="005A53AA">
            <w:pPr>
              <w:jc w:val="both"/>
            </w:pPr>
            <w:proofErr w:type="gramStart"/>
            <w:r>
              <w:t>по подготовке инновационных проектов субъектов инновационной деятельности для участия в конкурсной программе Фонда содействия развитию малых форм предприятий в научно-технической сфере "Участник молодежного научно-инновационного конкурса" (далее - "УМНИК") в соответствии с требованиями Фонда содействия развитию малых форм предприятий в научно-технической сфере - из расчета 5 000 рублей за одну оказанную услугу по одному инновационному проекту, но не более чем по 20 инновационным</w:t>
            </w:r>
            <w:proofErr w:type="gramEnd"/>
            <w:r>
              <w:t xml:space="preserve"> проектам в год;</w:t>
            </w:r>
          </w:p>
          <w:p w:rsidR="007677B9" w:rsidRDefault="007677B9" w:rsidP="005A53AA">
            <w:pPr>
              <w:jc w:val="both"/>
            </w:pPr>
            <w:proofErr w:type="gramStart"/>
            <w:r>
              <w:t>по подготовке инновационных проектов субъектов инновационной деятельности для участия в конкурсной программе Фонда содействия развитию малых форм предприятий в научно-технической сфере "СТАРТ" в соответствии с требованиями Фонда содействия развитию малых форм предприятий в научно-технической сфере - из расчета 60 000 рублей за одну оказанную услугу по одному инновационному проекту, но не более чем по 5 инновационным проектам в год;</w:t>
            </w:r>
            <w:proofErr w:type="gramEnd"/>
          </w:p>
          <w:p w:rsidR="007677B9" w:rsidRDefault="007677B9" w:rsidP="005A53AA">
            <w:pPr>
              <w:jc w:val="both"/>
            </w:pPr>
            <w:r>
              <w:t>3) по разработке бизнес-планов инновационных проектов на безвозмездной основе для субъектов инновационной деятельности - из расчета не более чем 30 000 рублей за один бизнес-план и в общей сумме не более чем 100 000 рублей в год;</w:t>
            </w:r>
          </w:p>
          <w:p w:rsidR="007677B9" w:rsidRDefault="007677B9" w:rsidP="005A53AA">
            <w:pPr>
              <w:jc w:val="both"/>
            </w:pPr>
            <w:r>
              <w:t>4) связанных с государственной регистрацией и правовой охраной результатов интеллектуальной деятельности из расчета:</w:t>
            </w:r>
          </w:p>
          <w:p w:rsidR="007677B9" w:rsidRDefault="007677B9" w:rsidP="005A53AA">
            <w:pPr>
              <w:jc w:val="both"/>
            </w:pPr>
            <w:r>
              <w:t>изобретения - 50 000 рублей;</w:t>
            </w:r>
          </w:p>
          <w:p w:rsidR="007677B9" w:rsidRDefault="007677B9" w:rsidP="005A53AA">
            <w:pPr>
              <w:jc w:val="both"/>
            </w:pPr>
            <w:r>
              <w:t>полезной модели - 40 000 рублей;</w:t>
            </w:r>
          </w:p>
          <w:p w:rsidR="007677B9" w:rsidRDefault="007677B9" w:rsidP="005A53AA">
            <w:pPr>
              <w:jc w:val="both"/>
            </w:pPr>
            <w:r>
              <w:t>промышленного образца - 40 000 рублей;</w:t>
            </w:r>
          </w:p>
          <w:p w:rsidR="007677B9" w:rsidRDefault="007677B9" w:rsidP="005A53AA">
            <w:pPr>
              <w:jc w:val="both"/>
            </w:pPr>
            <w:r>
              <w:t>"ноу-хау" (секрета производства) - 10 000 рублей;</w:t>
            </w:r>
          </w:p>
          <w:p w:rsidR="007677B9" w:rsidRDefault="007677B9" w:rsidP="005A53AA">
            <w:pPr>
              <w:jc w:val="both"/>
            </w:pPr>
            <w:proofErr w:type="gramStart"/>
            <w:r>
              <w:t>5) организацию форумов, обучающих семинаров по темам в сфере развития инновационной деятельности, проводимых для субъектов инновационной деятельности совместно с российскими институтами развития инноваций, созданными с участием Российской Федерации, осуществляющими предоставление грантов, венчурных инвестиций для реализации инновационных проектов, - из расчета 95 процентов от произведенных расходов;</w:t>
            </w:r>
            <w:proofErr w:type="gramEnd"/>
          </w:p>
          <w:p w:rsidR="007677B9" w:rsidRPr="004F181C" w:rsidRDefault="007677B9" w:rsidP="005A53AA">
            <w:pPr>
              <w:jc w:val="both"/>
            </w:pPr>
            <w:proofErr w:type="gramStart"/>
            <w:r>
              <w:t>6) регистрацию организации инновационной инфраструктуры в качестве Венчурного партнера в рамках реализации Соглашения с Российской венчурной компанией в сумме не более 50 тысяч рублей однократно (в случае, если организации инновационной инфраструктуры ранее предоставлены средства из республиканского бюджета Республики Коми на возмещение расходов по регистрации организации в качестве Венчурного партнера, субсидия по данному направлению расходования средств не предоставляется).</w:t>
            </w:r>
            <w:proofErr w:type="gramEnd"/>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lastRenderedPageBreak/>
              <w:t>Субсидия предоставляется организации инновационной инфраструктуры в сумме не более 750 тысяч рублей.</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Заявительная основа.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Субсидированию подлежат расходы, произведенные не ранее 15 ноября года, предшествующего году предоставления субсидии.</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Для предоставления субсидии необходимы следующие документы:</w:t>
            </w:r>
          </w:p>
          <w:p w:rsidR="007677B9" w:rsidRPr="004F181C" w:rsidRDefault="007677B9" w:rsidP="005A53AA">
            <w:pPr>
              <w:jc w:val="both"/>
            </w:pPr>
            <w:r w:rsidRPr="004F181C">
              <w:t>1) заявка на получение субсидии по форме, установленной Министерством (далее - заявка);</w:t>
            </w:r>
          </w:p>
          <w:p w:rsidR="007677B9" w:rsidRPr="004F181C" w:rsidRDefault="007677B9" w:rsidP="005A53AA">
            <w:pPr>
              <w:jc w:val="both"/>
            </w:pPr>
            <w:r w:rsidRPr="004F181C">
              <w:t>2) выписка из Единого государственного реестра юридических лиц, сформированная не ранее чем за три месяца до дня подачи заявки (в случае, если организация инновационной инфраструктуры представит ее самостоятельно);</w:t>
            </w:r>
          </w:p>
          <w:p w:rsidR="007677B9" w:rsidRPr="004F181C" w:rsidRDefault="007677B9" w:rsidP="005A53AA">
            <w:pPr>
              <w:jc w:val="both"/>
            </w:pPr>
            <w:r w:rsidRPr="004F181C">
              <w:t>3)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организация инновационной инфраструктуры представит ее самостоятельно);</w:t>
            </w:r>
          </w:p>
          <w:p w:rsidR="007677B9" w:rsidRPr="004F181C" w:rsidRDefault="007677B9" w:rsidP="005A53AA">
            <w:pPr>
              <w:jc w:val="both"/>
            </w:pPr>
            <w:proofErr w:type="gramStart"/>
            <w:r w:rsidRPr="004F181C">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организацией инновационной инфраструктуры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 (в случае, если организация инновационной инфраструктуры представит ее самостоятельно);</w:t>
            </w:r>
            <w:proofErr w:type="gramEnd"/>
          </w:p>
          <w:p w:rsidR="007677B9" w:rsidRPr="004F181C" w:rsidRDefault="007677B9" w:rsidP="005A53AA">
            <w:pPr>
              <w:jc w:val="both"/>
            </w:pPr>
            <w:proofErr w:type="gramStart"/>
            <w:r w:rsidRPr="004F181C">
              <w:t>5) справка государственного учреждения - Отделения Пенсионного фонда Российской Федерации по Республике Коми или его территориальных органов об исполнении организацией инновационной инфраструктуры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 (в случае, если организация инновационной инфраструктуры представит ее самостоятельно);</w:t>
            </w:r>
            <w:proofErr w:type="gramEnd"/>
          </w:p>
          <w:p w:rsidR="007677B9" w:rsidRPr="004F181C" w:rsidRDefault="007677B9" w:rsidP="005A53AA">
            <w:pPr>
              <w:jc w:val="both"/>
            </w:pPr>
            <w:r w:rsidRPr="004F181C">
              <w:t>6) документы, подтверждающие осуществление расходов организацией инновационной инфраструктуры в соответствии с пунктом 4 настоящего Порядка:</w:t>
            </w:r>
          </w:p>
          <w:p w:rsidR="007677B9" w:rsidRPr="004F181C" w:rsidRDefault="007677B9" w:rsidP="005A53AA">
            <w:pPr>
              <w:jc w:val="both"/>
            </w:pPr>
            <w:proofErr w:type="gramStart"/>
            <w:r w:rsidRPr="004F181C">
              <w:t>а) договоры, счета, счета-фактуры, платежные поручения с отметкой банка о проведении платежа, кассовые чеки, квитанции к приходным кассовым ордерам, товарные накладные, товарные чеки, акты приема-передачи товаров (работ, услуг) и (или) неисключительных прав, авансовые отчеты;</w:t>
            </w:r>
            <w:proofErr w:type="gramEnd"/>
          </w:p>
          <w:p w:rsidR="007677B9" w:rsidRPr="004F181C" w:rsidRDefault="007677B9" w:rsidP="005A53AA">
            <w:pPr>
              <w:jc w:val="both"/>
            </w:pPr>
            <w:proofErr w:type="gramStart"/>
            <w:r w:rsidRPr="004F181C">
              <w:t>б) сведения о специалистах организации инновационной инфраструктуры, указанных в подпункте 1 пункта 4 настоящего Порядка, с приложением копий трудовых договоров со специалистами и (или) приказов о приеме на работу указанных специалистов, должностных инструкций, в которых указаны обязанности специалиста (в случае расходования средств субсидии по направлению, указанному в подпункте 1 пункта 4 настоящего Порядка);</w:t>
            </w:r>
            <w:proofErr w:type="gramEnd"/>
          </w:p>
          <w:p w:rsidR="007677B9" w:rsidRPr="004F181C" w:rsidRDefault="007677B9" w:rsidP="005A53AA">
            <w:pPr>
              <w:jc w:val="both"/>
            </w:pPr>
            <w:r w:rsidRPr="004F181C">
              <w:t>в) договоры с субъектами инновационной деятельности о безвозмездном оказании услуг, копии актов приема-передачи безвозмездно оказанных услуг, подписанных организацией инновационной инфраструктуры и субъектом инновационной деятельности, документы, подтверждающие фактическое оказание услуг (в случае расходования средств субсидии по направлению, указанному в подпункте 4 пункта 4 настоящего Порядка):</w:t>
            </w:r>
          </w:p>
          <w:p w:rsidR="007677B9" w:rsidRPr="004F181C" w:rsidRDefault="007677B9" w:rsidP="005A53AA">
            <w:pPr>
              <w:jc w:val="both"/>
            </w:pPr>
            <w:r w:rsidRPr="004F181C">
              <w:t>копия презентации инновационного проекта и письма Фонда с подтверждением информации о проведении презентации проекта в режиме видеоконференции (в случае предъявления к субсидированию расходов, указанных в абзаце втором подпункта 1 подпункта 4 пункта 4);</w:t>
            </w:r>
          </w:p>
          <w:p w:rsidR="007677B9" w:rsidRPr="004F181C" w:rsidRDefault="007677B9" w:rsidP="005A53AA">
            <w:pPr>
              <w:jc w:val="both"/>
            </w:pPr>
            <w:r w:rsidRPr="004F181C">
              <w:lastRenderedPageBreak/>
              <w:t>копия уведомления Фонда о получении документов и направлении их для рассмотрения в Инвестиционный комитет Фонда (в случае предъявления к субсидированию расходов, указанных в абзаце третьем подпункта 1 подпункта 4 пункта 4);</w:t>
            </w:r>
          </w:p>
          <w:p w:rsidR="007677B9" w:rsidRPr="004F181C" w:rsidRDefault="007677B9" w:rsidP="005A53AA">
            <w:pPr>
              <w:jc w:val="both"/>
            </w:pPr>
            <w:r w:rsidRPr="004F181C">
              <w:t>копия протокола заседания Экспертного совета финального мероприятия по отбору победителей программы "УМНИК" аккредитованного мероприятия: Республиканский научно-практический Форум "Инновационные технологии - основа развития национальной экономики" (в случае предъявления к субсидированию расходов, указанных в подпункте 2 подпункта 4 пункта 4);</w:t>
            </w:r>
          </w:p>
          <w:p w:rsidR="007677B9" w:rsidRPr="004F181C" w:rsidRDefault="007677B9" w:rsidP="005A53AA">
            <w:pPr>
              <w:jc w:val="both"/>
            </w:pPr>
            <w:proofErr w:type="gramStart"/>
            <w:r w:rsidRPr="004F181C">
              <w:t>бизнес-план инновационного проекта (в случае предъявления к субсидированию расходов, указанных в подпункте 3 подпункта 4 пункта 4) (бизнес-план инновационного проекта подлежит возврату организации инновационной инфраструктуры совместно с уведомлением о принятом в отношении организации инновационной инфраструктуры решении в соответствии с пунктом 11 настоящего Порядка);</w:t>
            </w:r>
            <w:proofErr w:type="gramEnd"/>
          </w:p>
          <w:p w:rsidR="007677B9" w:rsidRPr="004F181C" w:rsidRDefault="007677B9" w:rsidP="005A53AA">
            <w:pPr>
              <w:jc w:val="both"/>
            </w:pPr>
            <w:r w:rsidRPr="004F181C">
              <w:t>копия уведомления уполномоченного федерального органа исполнительной власти о положительном результате проведения формальной экспертизы в рамках процедуры государственной регистрации результатов интеллектуальной деятельности (в случае предъявления к субсидированию расходов, указанных в подпункте 4 подпункта 4 пункта 4);</w:t>
            </w:r>
          </w:p>
          <w:p w:rsidR="007677B9" w:rsidRPr="004F181C" w:rsidRDefault="007677B9" w:rsidP="005A53AA">
            <w:pPr>
              <w:jc w:val="both"/>
            </w:pPr>
            <w:r w:rsidRPr="004F181C">
              <w:t>г) программы проведения форумов и (или) обучающих семинаров (далее - мероприятия), список участников мероприятий с указанием информации об инновационных проектах, идеях участников мероприятий и их контактных данных (в случае расходования средств субсидии по направлению, указанному в подпункте 5 пункта 4 настоящего Порядка);</w:t>
            </w:r>
          </w:p>
          <w:p w:rsidR="007677B9" w:rsidRPr="004F181C" w:rsidRDefault="007677B9" w:rsidP="005A53AA">
            <w:pPr>
              <w:jc w:val="both"/>
            </w:pPr>
            <w:r w:rsidRPr="004F181C">
              <w:t>7) предварительный расчет суммы субсидии, составленный по форме, утвержденной Министерством;</w:t>
            </w:r>
          </w:p>
          <w:p w:rsidR="007677B9" w:rsidRPr="004F181C" w:rsidRDefault="007677B9" w:rsidP="005A53AA">
            <w:pPr>
              <w:jc w:val="both"/>
            </w:pPr>
            <w:r w:rsidRPr="004F181C">
              <w:t>8) опись представленных документов, содержащая наименование, дату и номер документа.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w:t>
            </w:r>
            <w:proofErr w:type="spellStart"/>
            <w:r w:rsidRPr="004F181C">
              <w:t>г</w:t>
            </w:r>
            <w:proofErr w:type="gramStart"/>
            <w:r w:rsidRPr="004F181C">
              <w:t>.С</w:t>
            </w:r>
            <w:proofErr w:type="gramEnd"/>
            <w:r w:rsidRPr="004F181C">
              <w:t>ыктывкар</w:t>
            </w:r>
            <w:proofErr w:type="spellEnd"/>
            <w:r w:rsidRPr="004F181C">
              <w:t xml:space="preserve">, ул. Интернациональная, 108, </w:t>
            </w:r>
            <w:proofErr w:type="spellStart"/>
            <w:r w:rsidRPr="004F181C">
              <w:t>каб</w:t>
            </w:r>
            <w:proofErr w:type="spellEnd"/>
            <w:r w:rsidRPr="004F181C">
              <w:t xml:space="preserve">. </w:t>
            </w:r>
            <w:r>
              <w:t>403а</w:t>
            </w:r>
            <w:r w:rsid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pPr>
            <w:r w:rsidRPr="006C0F5A">
              <w:t>Заведующий отделом инновационной поддержки Степанюк Денис Игоревич: тел. (8212) 25-53-89, (e-</w:t>
            </w:r>
            <w:proofErr w:type="spellStart"/>
            <w:r w:rsidRPr="006C0F5A">
              <w:t>mail</w:t>
            </w:r>
            <w:proofErr w:type="spellEnd"/>
            <w:r w:rsidRPr="006C0F5A">
              <w:t xml:space="preserve">: </w:t>
            </w:r>
            <w:hyperlink r:id="rId13"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14"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В информационно-телекоммуникационной сети Интернет:</w:t>
            </w:r>
          </w:p>
          <w:p w:rsidR="007677B9" w:rsidRPr="004F181C" w:rsidRDefault="007677B9" w:rsidP="005A53AA">
            <w:pPr>
              <w:jc w:val="both"/>
            </w:pPr>
            <w:r w:rsidRPr="004F181C">
              <w:t>- на официальном сайте Министерства экономики Республики Коми (</w:t>
            </w:r>
            <w:hyperlink r:id="rId15" w:history="1">
              <w:r w:rsidRPr="004F181C">
                <w:rPr>
                  <w:rStyle w:val="a3"/>
                </w:rPr>
                <w:t>www.econom.rkomi.ru</w:t>
              </w:r>
            </w:hyperlink>
            <w:r w:rsidRPr="004F181C">
              <w:t>) в разделе «Инновации»;</w:t>
            </w:r>
          </w:p>
          <w:p w:rsidR="007677B9" w:rsidRPr="004F181C" w:rsidRDefault="007677B9" w:rsidP="005A53AA">
            <w:pPr>
              <w:jc w:val="both"/>
            </w:pPr>
            <w:r w:rsidRPr="004F181C">
              <w:t xml:space="preserve">- информационном </w:t>
            </w:r>
            <w:proofErr w:type="gramStart"/>
            <w:r w:rsidRPr="004F181C">
              <w:t>портале</w:t>
            </w:r>
            <w:proofErr w:type="gramEnd"/>
            <w:r w:rsidRPr="004F181C">
              <w:t xml:space="preserve"> «Научная и инновационная деятельность в Республике Коми» (</w:t>
            </w:r>
            <w:hyperlink r:id="rId16" w:history="1">
              <w:r w:rsidRPr="004F181C">
                <w:rPr>
                  <w:rStyle w:val="a3"/>
                </w:rPr>
                <w:t>www.innov.rkomi.ru</w:t>
              </w:r>
            </w:hyperlink>
            <w:r w:rsidRPr="004F181C">
              <w:t>);</w:t>
            </w:r>
          </w:p>
          <w:p w:rsidR="007677B9" w:rsidRPr="004F181C" w:rsidRDefault="007677B9" w:rsidP="005A53AA">
            <w:pPr>
              <w:jc w:val="both"/>
            </w:pPr>
            <w:r w:rsidRPr="004F181C">
              <w:t>- по письменным обращениям Заявителя.</w:t>
            </w:r>
          </w:p>
        </w:tc>
      </w:tr>
    </w:tbl>
    <w:p w:rsidR="007677B9" w:rsidRPr="004F181C" w:rsidRDefault="007677B9" w:rsidP="007677B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bookmarkStart w:id="12" w:name="_Toc405366259"/>
            <w:bookmarkStart w:id="13" w:name="_Toc405368505"/>
            <w:bookmarkStart w:id="14" w:name="_Toc405368698"/>
            <w:bookmarkStart w:id="15" w:name="_Toc405368830"/>
            <w:bookmarkStart w:id="16" w:name="_Toc405453009"/>
            <w:bookmarkStart w:id="17" w:name="_Toc415645984"/>
            <w:bookmarkStart w:id="18" w:name="_Toc415650215"/>
            <w:bookmarkStart w:id="19" w:name="Гранты"/>
            <w:r w:rsidRPr="004F181C">
              <w:t>Предоставление за счет средств республиканского бюджета Республики Коми субсидии на компенсацию части затрат субъектов инновационной деятельности, связанных с началом предпринимательской деятельности в сфере инноваций (гранты)</w:t>
            </w:r>
            <w:bookmarkEnd w:id="12"/>
            <w:bookmarkEnd w:id="13"/>
            <w:bookmarkEnd w:id="14"/>
            <w:bookmarkEnd w:id="15"/>
            <w:bookmarkEnd w:id="16"/>
            <w:bookmarkEnd w:id="17"/>
            <w:bookmarkEnd w:id="18"/>
            <w:bookmarkEnd w:id="19"/>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rPr>
                <w:bCs/>
                <w:sz w:val="20"/>
                <w:szCs w:val="20"/>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416"/>
        </w:trPr>
        <w:tc>
          <w:tcPr>
            <w:tcW w:w="9853" w:type="dxa"/>
            <w:tcBorders>
              <w:bottom w:val="single" w:sz="4" w:space="0" w:color="auto"/>
            </w:tcBorders>
            <w:shd w:val="clear" w:color="auto" w:fill="auto"/>
          </w:tcPr>
          <w:p w:rsidR="007677B9" w:rsidRPr="004F181C" w:rsidRDefault="007677B9" w:rsidP="005A53AA">
            <w:pPr>
              <w:jc w:val="both"/>
            </w:pPr>
            <w:r w:rsidRPr="004F181C">
              <w:lastRenderedPageBreak/>
              <w:t>«Порядок предоставления за счет средств республиканского бюджета Республики Коми субсидии на компенсацию части затрат субъектов инновационной деятельности, связанных с началом предпринимательской деятельности в сфере инноваций (гранты)»,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2.5).</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proofErr w:type="gramStart"/>
            <w:r w:rsidRPr="004F181C">
              <w:t>Юридические лица (за исключением государственных (муниципальных) учреждений), физические лица, осуществляющие предпринимательскую деятельность без образования юридического лица, относящиеся в соответствии с Законом Республики Коми от 15.11.2006 № 104-РЗ «О государственной поддержке инновационной деятельности на территории Республики Коми» к субъектам инновационной деятельности, осуществляющие деятельность, направленную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w:t>
            </w:r>
            <w:proofErr w:type="gramEnd"/>
            <w:r w:rsidRPr="004F181C">
              <w:t xml:space="preserve"> образцов, селекционных достижений, топологий интегральных микросхем, ноу-хау, зарегистрированные и действующие менее 1 года, отвечающие требованиям</w:t>
            </w:r>
            <w:r>
              <w:t>:</w:t>
            </w:r>
          </w:p>
          <w:p w:rsidR="007677B9" w:rsidRDefault="007677B9" w:rsidP="005A53AA">
            <w:pPr>
              <w:jc w:val="both"/>
            </w:pPr>
            <w:r>
              <w:t>1) отсутствие просроченной задолженности по налоговым и иным обязательным платежам в бюджеты бюджетной системы Российской Федерации и государственные внебюджетные фонды;</w:t>
            </w:r>
          </w:p>
          <w:p w:rsidR="007677B9" w:rsidRDefault="007677B9" w:rsidP="005A53AA">
            <w:pPr>
              <w:jc w:val="both"/>
            </w:pPr>
            <w:r>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Default="007677B9" w:rsidP="005A53AA">
            <w:pPr>
              <w:jc w:val="both"/>
            </w:pPr>
            <w:r>
              <w:t>3) отсутствие объявленных в отношении субъекта инновационной деятельности процедур банкротства, ликвидации, реорганизации;</w:t>
            </w:r>
          </w:p>
          <w:p w:rsidR="007677B9" w:rsidRDefault="007677B9" w:rsidP="005A53AA">
            <w:pPr>
              <w:jc w:val="both"/>
            </w:pPr>
            <w:r>
              <w:t>4) отсутствие задолженности по заработной плате работников более одного месяца;</w:t>
            </w:r>
          </w:p>
          <w:p w:rsidR="007677B9" w:rsidRPr="004F181C" w:rsidRDefault="007677B9" w:rsidP="005A53AA">
            <w:pPr>
              <w:jc w:val="both"/>
            </w:pPr>
            <w:proofErr w:type="gramStart"/>
            <w:r>
              <w:t>5) обеспечение долевого участия субъекта инновационной деятельности в финансировании инновационного бизнес-проекта в размере не менее 15 процентов от предполагаемой суммы субсидии (гранта), указанной в предварительном расчете.</w:t>
            </w:r>
            <w:proofErr w:type="gramEnd"/>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Субсидия (грант) предоставляется субъекту инновационной деятельности однократно в размере не более 500 тысяч рублей.</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Конкурсный отбор.</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t xml:space="preserve">Субсидия (грант) предоставляется на безвозмездной и безвозвратной основе на условиях долевого финансирования расходов по регистрации юридического лица, а также расходов, связанных с началом предпринимательской деятельности в сфере инноваций, произведенных не ранее 1 января года предоставления субсидии, направленных </w:t>
            </w:r>
            <w:proofErr w:type="gramStart"/>
            <w:r>
              <w:t>на</w:t>
            </w:r>
            <w:proofErr w:type="gramEnd"/>
            <w:r>
              <w:t>:</w:t>
            </w:r>
          </w:p>
          <w:p w:rsidR="007677B9" w:rsidRDefault="007677B9" w:rsidP="005A53AA">
            <w:pPr>
              <w:jc w:val="both"/>
            </w:pPr>
            <w:proofErr w:type="gramStart"/>
            <w:r>
              <w:t>1) приобретение основных и оборотных средств, необходимых для осуществления предпринимательской деятельности в сфере инноваций в соответствии с бизнес-проектом;</w:t>
            </w:r>
            <w:proofErr w:type="gramEnd"/>
          </w:p>
          <w:p w:rsidR="007677B9" w:rsidRDefault="007677B9" w:rsidP="005A53AA">
            <w:pPr>
              <w:jc w:val="both"/>
            </w:pPr>
            <w:r>
              <w:t>2) оплату расходов по разработке бизнес-плана инновационного проекта, его технико-экономических обоснований, проектно-сметной документации;</w:t>
            </w:r>
          </w:p>
          <w:p w:rsidR="007677B9" w:rsidRDefault="007677B9" w:rsidP="005A53AA">
            <w:pPr>
              <w:jc w:val="both"/>
            </w:pPr>
            <w:r>
              <w:t>3) оплату стоимости аренды помещений, используемых для осуществления предпринимательской деятельности в сфере инноваций, включая коммунальные услуги;</w:t>
            </w:r>
          </w:p>
          <w:p w:rsidR="007677B9" w:rsidRDefault="007677B9" w:rsidP="005A53AA">
            <w:pPr>
              <w:jc w:val="both"/>
            </w:pPr>
            <w:r>
              <w:t>4) приобретение и оплату услуг по сопровождению программного обеспечения, используемого для осуществления инновационного проекта;</w:t>
            </w:r>
          </w:p>
          <w:p w:rsidR="007677B9" w:rsidRDefault="007677B9" w:rsidP="005A53AA">
            <w:pPr>
              <w:jc w:val="both"/>
            </w:pPr>
            <w:r>
              <w:t>5) приобретение методической и справочной литературы, необходимой для осуществления инновационного проекта;</w:t>
            </w:r>
          </w:p>
          <w:p w:rsidR="007677B9" w:rsidRDefault="007677B9" w:rsidP="005A53AA">
            <w:pPr>
              <w:jc w:val="both"/>
            </w:pPr>
            <w:r>
              <w:t>6) оплату расходов на получение лицензии на осуществление видов деятельности, подлежащих лицензированию в соответствии с законодательством Российской Федерации;</w:t>
            </w:r>
          </w:p>
          <w:p w:rsidR="007677B9" w:rsidRDefault="007677B9" w:rsidP="005A53AA">
            <w:pPr>
              <w:jc w:val="both"/>
            </w:pPr>
            <w:r>
              <w:lastRenderedPageBreak/>
              <w:t>7) оплату расходов на государственную регистрацию и правовую охрану результатов интеллектуальной деятельности;</w:t>
            </w:r>
          </w:p>
          <w:p w:rsidR="007677B9" w:rsidRDefault="007677B9" w:rsidP="005A53AA">
            <w:pPr>
              <w:jc w:val="both"/>
            </w:pPr>
            <w:r>
              <w:t xml:space="preserve">8) выплату вознаграждений по лицензионному договору и (или) </w:t>
            </w:r>
            <w:proofErr w:type="spellStart"/>
            <w:r>
              <w:t>сублицензионному</w:t>
            </w:r>
            <w:proofErr w:type="spellEnd"/>
            <w:r>
              <w:t xml:space="preserve"> договору, и (или) договору об отчуждении исключительного права, и (или) принудительной лицензии о предоставлении права на использование результата интеллектуальной деятельности;</w:t>
            </w:r>
          </w:p>
          <w:p w:rsidR="007677B9" w:rsidRDefault="007677B9" w:rsidP="005A53AA">
            <w:pPr>
              <w:jc w:val="both"/>
            </w:pPr>
            <w:r>
              <w:t>9) изготовление и (или) размещение рекламы, включая изготовление рекламных стендов и рекламных щитов, рекламных буклетов, листовок, брошюр и каталогов, содержащих информацию о реализуемых товарах (работах, услугах).</w:t>
            </w:r>
          </w:p>
          <w:p w:rsidR="007677B9" w:rsidRPr="004F181C" w:rsidRDefault="007677B9" w:rsidP="005A53AA">
            <w:pPr>
              <w:jc w:val="both"/>
            </w:pPr>
            <w:r>
              <w:t>Расходы субъекта инновационной деятельности не подлежат субсидированию в случае, если указанные расходы субсидировались в рамках иных программ государственной поддержки, финансируемых за счет средств республиканского бюджета Республики Коми.</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Для предоставления субсидии необходимы следующие документы:</w:t>
            </w:r>
          </w:p>
          <w:p w:rsidR="007677B9" w:rsidRPr="004F181C" w:rsidRDefault="007677B9" w:rsidP="005A53AA">
            <w:pPr>
              <w:jc w:val="both"/>
            </w:pPr>
            <w:r w:rsidRPr="004F181C">
              <w:t>1) заявка на получение субсидии (гранта) по форме, установленной Министерством (далее - заявка), содержащая:</w:t>
            </w:r>
          </w:p>
          <w:p w:rsidR="007677B9" w:rsidRPr="004F181C" w:rsidRDefault="007677B9" w:rsidP="005A53AA">
            <w:pPr>
              <w:jc w:val="both"/>
            </w:pPr>
            <w:r w:rsidRPr="004F181C">
              <w:t>а) опись представленных документов, содержащая наименование, дату и номер документа;</w:t>
            </w:r>
          </w:p>
          <w:p w:rsidR="007677B9" w:rsidRPr="004F181C" w:rsidRDefault="007677B9" w:rsidP="005A53AA">
            <w:pPr>
              <w:jc w:val="both"/>
            </w:pPr>
            <w:r w:rsidRPr="004F181C">
              <w:t>б) сведения об отсутствии задолженности по заработной плате работников более одного месяца;</w:t>
            </w:r>
          </w:p>
          <w:p w:rsidR="007677B9" w:rsidRPr="004F181C" w:rsidRDefault="007677B9" w:rsidP="005A53AA">
            <w:pPr>
              <w:jc w:val="both"/>
            </w:pPr>
            <w:r w:rsidRPr="004F181C">
              <w:t>в) сведения о средней численности работников за предшествующий календарный год (в случае если деятельность в предшествующем году не осуществлялась, представляются сведения о средней численности работников за период, прошедший со дня государственной регистрации субъекта инновационной деятельности, с указанием информации о неосуществлении деятельности в предшествующем календарном году);</w:t>
            </w:r>
          </w:p>
          <w:p w:rsidR="007677B9" w:rsidRPr="004F181C" w:rsidRDefault="007677B9" w:rsidP="005A53AA">
            <w:pPr>
              <w:jc w:val="both"/>
            </w:pPr>
            <w:proofErr w:type="gramStart"/>
            <w:r w:rsidRPr="004F181C">
              <w:t>г) сведения о выручке от реализации товаров (работ, услуг) без учета налога на добавленную стоимость за предшествующий календарный год (в случае если деятельность в предшествующем году не осуществлялась, представляются сведения о выручке от реализации товаров (работ, услуг) без учета налога на добавленную стоимость за период, прошедший со дня государственной регистрации субъекта инновационной деятельности, с указанием информации о неосуществлении деятельности в</w:t>
            </w:r>
            <w:proofErr w:type="gramEnd"/>
            <w:r w:rsidRPr="004F181C">
              <w:t xml:space="preserve"> </w:t>
            </w:r>
            <w:proofErr w:type="gramStart"/>
            <w:r w:rsidRPr="004F181C">
              <w:t>предшествующем календарном году);</w:t>
            </w:r>
            <w:proofErr w:type="gramEnd"/>
          </w:p>
          <w:p w:rsidR="007677B9" w:rsidRPr="004F181C" w:rsidRDefault="007677B9" w:rsidP="005A53AA">
            <w:pPr>
              <w:jc w:val="both"/>
            </w:pPr>
            <w:r w:rsidRPr="004F181C">
              <w:t>д) сведения, содержащие следующую информацию:</w:t>
            </w:r>
          </w:p>
          <w:p w:rsidR="007677B9" w:rsidRPr="004F181C" w:rsidRDefault="007677B9" w:rsidP="005A53AA">
            <w:pPr>
              <w:jc w:val="both"/>
            </w:pPr>
            <w:r w:rsidRPr="004F181C">
              <w:t>является ли субъект инновационной деятельности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677B9" w:rsidRPr="004F181C" w:rsidRDefault="007677B9" w:rsidP="005A53AA">
            <w:pPr>
              <w:jc w:val="both"/>
            </w:pPr>
            <w:r w:rsidRPr="004F181C">
              <w:t>является ли субъект инновационной деятельности участником соглашения о разделе продукции;</w:t>
            </w:r>
          </w:p>
          <w:p w:rsidR="007677B9" w:rsidRPr="004F181C" w:rsidRDefault="007677B9" w:rsidP="005A53AA">
            <w:pPr>
              <w:jc w:val="both"/>
            </w:pPr>
            <w:r w:rsidRPr="004F181C">
              <w:t>осуществляет ли субъект инновационной деятельности предпринимательскую деятельность в сфере игорного бизнеса;</w:t>
            </w:r>
          </w:p>
          <w:p w:rsidR="007677B9" w:rsidRPr="004F181C" w:rsidRDefault="007677B9" w:rsidP="005A53AA">
            <w:pPr>
              <w:jc w:val="both"/>
            </w:pPr>
            <w:r w:rsidRPr="004F181C">
              <w:t>является ли субъект инновационной деятельности в порядке, установленном законодательством Российской Федерации о валютном регулировании и валютном контроле, резидентом Российской Федерации либо нерезидентом Российской Федерации;</w:t>
            </w:r>
          </w:p>
          <w:p w:rsidR="007677B9" w:rsidRPr="004F181C" w:rsidRDefault="007677B9" w:rsidP="005A53AA">
            <w:pPr>
              <w:jc w:val="both"/>
            </w:pPr>
            <w:r w:rsidRPr="004F181C">
              <w:t>осуществляет ли субъект инновационной деятельности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7677B9" w:rsidRPr="004F181C" w:rsidRDefault="007677B9" w:rsidP="005A53AA">
            <w:pPr>
              <w:jc w:val="both"/>
            </w:pPr>
            <w:proofErr w:type="gramStart"/>
            <w:r w:rsidRPr="004F181C">
              <w:t xml:space="preserve">е) сведения о доле физических и юридических лиц, участвующих в уставном (складочном) капитале (паевом фонде) субъекта инновационной деятельности - юридического лица (при превышении в уставном капитале доли юридических лиц 25 процентов (кроме бюджетных научных учреждений, научных учреждений, учредителями которых являются государственные академии наук, высших учебных заведений, являющихся бюджетными </w:t>
            </w:r>
            <w:r w:rsidRPr="004F181C">
              <w:lastRenderedPageBreak/>
              <w:t>образовательными учреждениями, высшими учебными заведениями, учредителями которых являются государственные академии наук) сведения предоставляются</w:t>
            </w:r>
            <w:proofErr w:type="gramEnd"/>
            <w:r w:rsidRPr="004F181C">
              <w:t xml:space="preserve"> на каждого учредителя юридического лица), доля которого превышает 25 процентов;</w:t>
            </w:r>
          </w:p>
          <w:p w:rsidR="007677B9" w:rsidRPr="004F181C" w:rsidRDefault="007677B9" w:rsidP="005A53AA">
            <w:pPr>
              <w:jc w:val="both"/>
            </w:pPr>
            <w:r w:rsidRPr="004F181C">
              <w:t>2) выписка из Единого государственного реестра юридических лиц или выписка из Единого государственного реестра индивидуальных предпринимателей, сформированная не ранее чем за три месяца до дня подачи заявки;</w:t>
            </w:r>
          </w:p>
          <w:p w:rsidR="007677B9" w:rsidRPr="004F181C" w:rsidRDefault="007677B9" w:rsidP="005A53AA">
            <w:pPr>
              <w:jc w:val="both"/>
            </w:pPr>
            <w:r w:rsidRPr="004F181C">
              <w:t>3)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Pr="004F181C" w:rsidRDefault="007677B9" w:rsidP="005A53AA">
            <w:pPr>
              <w:jc w:val="both"/>
            </w:pPr>
            <w:r w:rsidRPr="004F181C">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w:t>
            </w:r>
          </w:p>
          <w:p w:rsidR="007677B9" w:rsidRPr="004F181C" w:rsidRDefault="007677B9" w:rsidP="005A53AA">
            <w:pPr>
              <w:jc w:val="both"/>
            </w:pPr>
            <w:r w:rsidRPr="004F181C">
              <w:t>5) справка Отделения Пенсионного фонда Российской Федерации по Республике Коми или его территориальных органов об исполнении субъектом инновационной деятельности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w:t>
            </w:r>
          </w:p>
          <w:p w:rsidR="007677B9" w:rsidRPr="004F181C" w:rsidRDefault="007677B9" w:rsidP="005A53AA">
            <w:pPr>
              <w:jc w:val="both"/>
            </w:pPr>
            <w:proofErr w:type="gramStart"/>
            <w:r w:rsidRPr="004F181C">
              <w:t>6) заверенные субъектом инновационной деятельности сведения о результатах интеллектуальной деятельности, на практическое применение (внедрение) которых направлена деятельность субъекта инновационной деятельности в соответствии с инновационным бизнес-проектом, с приложением заверенных субъектом инновационной деятельности копий следующих документов: решения федерального органа исполнительной власти о выдаче патента на вышеуказанные результаты интеллектуальной деятельности и (или) документов о государственной регистрации и правовой охране результатов интеллектуальной деятельности, и</w:t>
            </w:r>
            <w:proofErr w:type="gramEnd"/>
            <w:r w:rsidRPr="004F181C">
              <w:t xml:space="preserve"> (</w:t>
            </w:r>
            <w:proofErr w:type="gramStart"/>
            <w:r w:rsidRPr="004F181C">
              <w:t xml:space="preserve">или) документов о государственной регистрации и правовой охране результатов интеллектуальной деятельности иными лицами с документами, подтверждающими право субъекта инновационной деятельности на использование в ходе реализации инновационного бизнес-проекта результатов интеллектуальной деятельности, зарегистрированных иными лицами (в том числе лицензионные договоры, </w:t>
            </w:r>
            <w:proofErr w:type="spellStart"/>
            <w:r w:rsidRPr="004F181C">
              <w:t>сублицензионные</w:t>
            </w:r>
            <w:proofErr w:type="spellEnd"/>
            <w:r w:rsidRPr="004F181C">
              <w:t xml:space="preserve"> договоры, договоры об отчуждении исключительного права, принудительная лицензия);</w:t>
            </w:r>
            <w:proofErr w:type="gramEnd"/>
          </w:p>
          <w:p w:rsidR="007677B9" w:rsidRPr="004F181C" w:rsidRDefault="007677B9" w:rsidP="005A53AA">
            <w:pPr>
              <w:jc w:val="both"/>
            </w:pPr>
            <w:r w:rsidRPr="004F181C">
              <w:t>7) документы о получении руководителем субъекта инновационной деятельности высшего профессионального образования по группе специальностей "Экономика и управление" или прохождении обучения по программе, связанной с осуществлением предпринимательской деятельности или менеджментом организации (управлением организацией, проектами), продолжительностью не менее 72 учебных часов;</w:t>
            </w:r>
          </w:p>
          <w:p w:rsidR="007677B9" w:rsidRPr="004F181C" w:rsidRDefault="007677B9" w:rsidP="005A53AA">
            <w:pPr>
              <w:jc w:val="both"/>
            </w:pPr>
            <w:r w:rsidRPr="004F181C">
              <w:t>8) приказы о назначении на должность руководителя и главного бухгалтера субъекта инновационной деятельности;</w:t>
            </w:r>
          </w:p>
          <w:p w:rsidR="007677B9" w:rsidRPr="004F181C" w:rsidRDefault="007677B9" w:rsidP="005A53AA">
            <w:pPr>
              <w:jc w:val="both"/>
            </w:pPr>
            <w:r w:rsidRPr="004F181C">
              <w:t xml:space="preserve">9) копия </w:t>
            </w:r>
            <w:proofErr w:type="gramStart"/>
            <w:r w:rsidRPr="004F181C">
              <w:t>карточки образцов подписей уполномоченных лиц субъекта инновационной</w:t>
            </w:r>
            <w:proofErr w:type="gramEnd"/>
            <w:r w:rsidRPr="004F181C">
              <w:t xml:space="preserve"> деятельности, заверенная банком;</w:t>
            </w:r>
          </w:p>
          <w:p w:rsidR="007677B9" w:rsidRPr="004F181C" w:rsidRDefault="007677B9" w:rsidP="005A53AA">
            <w:pPr>
              <w:jc w:val="both"/>
            </w:pPr>
            <w:proofErr w:type="gramStart"/>
            <w:r w:rsidRPr="004F181C">
              <w:t>10) предварительный расчет суммы субсидии (гранта) по форме, утвержденной Министерством (в случае если осуществление расходов планируется после получения субсидии (гранта), к предварительному расчету прилагаются документы, подтверждающие стоимость планируемых к приобретению товаров, работ, услуг: договор и (или) счет с потенциальным поставщиком, или предоставляется заверенная руководителем субъекта инновационной деятельности справка о планируемой стоимости товаров (работ, услуг) с указанием источников информации, на основании</w:t>
            </w:r>
            <w:proofErr w:type="gramEnd"/>
            <w:r w:rsidRPr="004F181C">
              <w:t xml:space="preserve"> которых подготовлена справка (в том числе прайс-листы организаций-поставщиков, справки, </w:t>
            </w:r>
            <w:r w:rsidRPr="004F181C">
              <w:lastRenderedPageBreak/>
              <w:t>информация с официального сайта);</w:t>
            </w:r>
          </w:p>
          <w:p w:rsidR="007677B9" w:rsidRPr="004F181C" w:rsidRDefault="007677B9" w:rsidP="005A53AA">
            <w:pPr>
              <w:jc w:val="both"/>
            </w:pPr>
            <w:proofErr w:type="gramStart"/>
            <w:r w:rsidRPr="004F181C">
              <w:t>11) документы, подтверждающие вложение субъектом инновационной деятельности собственных средств в финансирование инновационного бизнес-проекта в размере не менее 15 процентов от предполагаемой субсидии (гранта), указанной в предварительном расчете (в том числе договоров, счетов, счетов-фактур, платежных поручений с отметкой банка о проведении платежа, кассовых чеков, квитанций к приходным кассовым ордерам, товарных накладных, товарных чеков, актов приема-передачи товаров (работ, услуг).</w:t>
            </w:r>
            <w:proofErr w:type="gramEnd"/>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w:t>
            </w:r>
            <w:proofErr w:type="spellStart"/>
            <w:r w:rsidRPr="004F181C">
              <w:t>г</w:t>
            </w:r>
            <w:proofErr w:type="gramStart"/>
            <w:r w:rsidRPr="004F181C">
              <w:t>.С</w:t>
            </w:r>
            <w:proofErr w:type="gramEnd"/>
            <w:r w:rsidRPr="004F181C">
              <w:t>ыктывкар</w:t>
            </w:r>
            <w:proofErr w:type="spellEnd"/>
            <w:r w:rsidRPr="004F181C">
              <w:t xml:space="preserve">, ул. Интернациональная, 108, </w:t>
            </w:r>
            <w:proofErr w:type="spellStart"/>
            <w:r w:rsidRPr="004F181C">
              <w:t>каб</w:t>
            </w:r>
            <w:proofErr w:type="spellEnd"/>
            <w:r w:rsidRPr="004F181C">
              <w:t xml:space="preserve">. </w:t>
            </w:r>
            <w:r>
              <w:t>403а</w:t>
            </w:r>
            <w:r w:rsid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pPr>
            <w:r w:rsidRPr="006C0F5A">
              <w:t xml:space="preserve">Заведующий отделом </w:t>
            </w:r>
            <w:r w:rsidRPr="009C618A">
              <w:t>инновационной поддержки Степанюк Денис Игоревич: тел. (8212) 25-53-89, (e-</w:t>
            </w:r>
            <w:proofErr w:type="spellStart"/>
            <w:r w:rsidRPr="009C618A">
              <w:t>mail</w:t>
            </w:r>
            <w:proofErr w:type="spellEnd"/>
            <w:r w:rsidRPr="009C618A">
              <w:t xml:space="preserve">: </w:t>
            </w:r>
            <w:hyperlink r:id="rId17"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18"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4F181C" w:rsidTr="00305725">
        <w:trPr>
          <w:trHeight w:val="1834"/>
        </w:trPr>
        <w:tc>
          <w:tcPr>
            <w:tcW w:w="9853" w:type="dxa"/>
            <w:tcBorders>
              <w:bottom w:val="single" w:sz="4" w:space="0" w:color="auto"/>
            </w:tcBorders>
            <w:shd w:val="clear" w:color="auto" w:fill="auto"/>
          </w:tcPr>
          <w:p w:rsidR="007677B9" w:rsidRPr="004F181C" w:rsidRDefault="007677B9" w:rsidP="005A53AA">
            <w:pPr>
              <w:jc w:val="both"/>
            </w:pPr>
            <w:r w:rsidRPr="004F181C">
              <w:t>В информационно-телекоммуникационной сети Интернет:</w:t>
            </w:r>
          </w:p>
          <w:p w:rsidR="007677B9" w:rsidRPr="004F181C" w:rsidRDefault="007677B9" w:rsidP="005A53AA">
            <w:pPr>
              <w:jc w:val="both"/>
            </w:pPr>
            <w:r w:rsidRPr="004F181C">
              <w:t>- на официальном сайте Министерства экономики Республики Коми (</w:t>
            </w:r>
            <w:hyperlink r:id="rId19" w:history="1">
              <w:r w:rsidRPr="004F181C">
                <w:rPr>
                  <w:rStyle w:val="a3"/>
                </w:rPr>
                <w:t>www.econom.rkomi.ru</w:t>
              </w:r>
            </w:hyperlink>
            <w:r w:rsidRPr="004F181C">
              <w:t>) в разделе «Инновации»;</w:t>
            </w:r>
          </w:p>
          <w:p w:rsidR="007677B9" w:rsidRPr="004F181C" w:rsidRDefault="007677B9" w:rsidP="005A53AA">
            <w:pPr>
              <w:jc w:val="both"/>
            </w:pPr>
            <w:r w:rsidRPr="004F181C">
              <w:t xml:space="preserve">- информационном </w:t>
            </w:r>
            <w:proofErr w:type="gramStart"/>
            <w:r w:rsidRPr="004F181C">
              <w:t>портале</w:t>
            </w:r>
            <w:proofErr w:type="gramEnd"/>
            <w:r w:rsidRPr="004F181C">
              <w:t xml:space="preserve"> «Научная и инновационная деятельность в Республике Коми» (</w:t>
            </w:r>
            <w:hyperlink r:id="rId20" w:history="1">
              <w:r w:rsidRPr="004F181C">
                <w:rPr>
                  <w:rStyle w:val="a3"/>
                </w:rPr>
                <w:t>www.innov.rkomi.ru</w:t>
              </w:r>
            </w:hyperlink>
            <w:r w:rsidRPr="004F181C">
              <w:t>);</w:t>
            </w:r>
          </w:p>
          <w:p w:rsidR="007677B9" w:rsidRPr="004F181C" w:rsidRDefault="007677B9" w:rsidP="005A53AA">
            <w:pPr>
              <w:jc w:val="both"/>
            </w:pPr>
            <w:r w:rsidRPr="004F181C">
              <w:t>- по письменным обращениям Заявителя.</w:t>
            </w:r>
          </w:p>
        </w:tc>
      </w:tr>
      <w:tr w:rsidR="00305725" w:rsidRPr="004F181C" w:rsidTr="00305725">
        <w:trPr>
          <w:trHeight w:val="192"/>
        </w:trPr>
        <w:tc>
          <w:tcPr>
            <w:tcW w:w="9853" w:type="dxa"/>
            <w:tcBorders>
              <w:left w:val="nil"/>
              <w:bottom w:val="single" w:sz="4" w:space="0" w:color="auto"/>
              <w:right w:val="nil"/>
            </w:tcBorders>
            <w:shd w:val="clear" w:color="auto" w:fill="auto"/>
          </w:tcPr>
          <w:p w:rsidR="00305725" w:rsidRPr="004F181C" w:rsidRDefault="00305725" w:rsidP="005A53AA">
            <w:pPr>
              <w:jc w:val="both"/>
            </w:pPr>
          </w:p>
        </w:tc>
      </w:tr>
      <w:tr w:rsidR="007677B9" w:rsidRPr="004F181C" w:rsidTr="005A53AA">
        <w:trPr>
          <w:trHeight w:val="371"/>
        </w:trPr>
        <w:tc>
          <w:tcPr>
            <w:tcW w:w="9853" w:type="dxa"/>
            <w:shd w:val="clear" w:color="auto" w:fill="FFFF00"/>
          </w:tcPr>
          <w:p w:rsidR="007677B9" w:rsidRPr="004F181C" w:rsidRDefault="007677B9" w:rsidP="00096289">
            <w:pPr>
              <w:pStyle w:val="2"/>
              <w:jc w:val="center"/>
            </w:pPr>
            <w:bookmarkStart w:id="20" w:name="Бизнесплан"/>
            <w:r>
              <w:rPr>
                <w:rFonts w:cs="Cambria"/>
              </w:rPr>
              <w:t>Субсидирование</w:t>
            </w:r>
            <w:r w:rsidRPr="004F181C">
              <w:rPr>
                <w:rFonts w:cs="Cambria"/>
              </w:rPr>
              <w:t xml:space="preserve">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bookmarkEnd w:id="20"/>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rPr>
                <w:bCs/>
                <w:sz w:val="20"/>
                <w:szCs w:val="20"/>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416"/>
        </w:trPr>
        <w:tc>
          <w:tcPr>
            <w:tcW w:w="9853" w:type="dxa"/>
            <w:tcBorders>
              <w:bottom w:val="single" w:sz="4" w:space="0" w:color="auto"/>
            </w:tcBorders>
            <w:shd w:val="clear" w:color="auto" w:fill="auto"/>
          </w:tcPr>
          <w:p w:rsidR="007677B9" w:rsidRPr="004F181C" w:rsidRDefault="007677B9" w:rsidP="005A53AA">
            <w:pPr>
              <w:jc w:val="both"/>
            </w:pPr>
            <w:proofErr w:type="gramStart"/>
            <w:r w:rsidRPr="004F181C">
              <w:t>«</w:t>
            </w:r>
            <w:r w:rsidRPr="004F181C">
              <w:rPr>
                <w:rFonts w:cs="Cambria"/>
              </w:rPr>
              <w:t>Порядок предоставления за счет средств республиканского бюджета республики коми субсидий на компенсацию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r w:rsidRPr="004F181C">
              <w:t>», утвержденный постановлением Правительства Республики Коми от 28.09.2012 № 418 «Об утверждении Государственной программы Республики Коми «Развитие экономики» (приложение 2.3).</w:t>
            </w:r>
            <w:proofErr w:type="gramEnd"/>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proofErr w:type="gramStart"/>
            <w:r w:rsidRPr="004F181C">
              <w:t>Юридические лица (за исключением государственных (муниципальных) учреждений), физические лица, осуществляющие предпринимательскую деятельность без образования юридического лица, относящиеся в соответствии с Законом Республики Коми от 15.11.2006 № 104-РЗ «О государственной поддержке инновационной деятельности на территории Республики Коми» к субъектам инновационной деятельности и оказывающие на безвозмездной основе услуги для субъектов инновационной деятельности, в том числе по разработке бизнес-планов инновационных проектов (далее - услуги), и</w:t>
            </w:r>
            <w:proofErr w:type="gramEnd"/>
            <w:r w:rsidRPr="004F181C">
              <w:t xml:space="preserve"> </w:t>
            </w:r>
            <w:proofErr w:type="gramStart"/>
            <w:r w:rsidRPr="004F181C">
              <w:t>одновременно отвечающие следующим условиям и требованиям (далее - субъекты инновационной деятельности, оказывающие услуги):</w:t>
            </w:r>
            <w:proofErr w:type="gramEnd"/>
          </w:p>
          <w:p w:rsidR="007677B9" w:rsidRPr="004F181C" w:rsidRDefault="007677B9" w:rsidP="005A53AA">
            <w:pPr>
              <w:autoSpaceDE w:val="0"/>
              <w:autoSpaceDN w:val="0"/>
              <w:adjustRightInd w:val="0"/>
              <w:ind w:firstLine="540"/>
              <w:jc w:val="both"/>
            </w:pPr>
            <w:r w:rsidRPr="004F181C">
              <w:t>1) отсутствие просроченной задолженности по налоговым и иным обязательным платежам в бюджеты любого уровня и государственные внебюджетные фонды;</w:t>
            </w:r>
          </w:p>
          <w:p w:rsidR="007677B9" w:rsidRPr="004F181C" w:rsidRDefault="007677B9" w:rsidP="005A53AA">
            <w:pPr>
              <w:autoSpaceDE w:val="0"/>
              <w:autoSpaceDN w:val="0"/>
              <w:adjustRightInd w:val="0"/>
              <w:ind w:firstLine="540"/>
              <w:jc w:val="both"/>
            </w:pPr>
            <w:r w:rsidRPr="004F181C">
              <w:lastRenderedPageBreak/>
              <w:t>2) отсутствие просроченной задолженности по ранее предоставленным на возвратной основе средствам из республиканского бюджета Республики Коми;</w:t>
            </w:r>
          </w:p>
          <w:p w:rsidR="007677B9" w:rsidRPr="004F181C" w:rsidRDefault="007677B9" w:rsidP="005A53AA">
            <w:pPr>
              <w:autoSpaceDE w:val="0"/>
              <w:autoSpaceDN w:val="0"/>
              <w:adjustRightInd w:val="0"/>
              <w:ind w:firstLine="540"/>
              <w:jc w:val="both"/>
            </w:pPr>
            <w:r w:rsidRPr="004F181C">
              <w:t>3) отсутствие объявленных в отношении субъекта инновационной деятельности, оказывающего услуги, процедур банкротства, ликвидации, реорганизации путем выделения или разделения;</w:t>
            </w:r>
          </w:p>
          <w:p w:rsidR="007677B9" w:rsidRPr="004F181C" w:rsidRDefault="007677B9" w:rsidP="005A53AA">
            <w:pPr>
              <w:autoSpaceDE w:val="0"/>
              <w:autoSpaceDN w:val="0"/>
              <w:adjustRightInd w:val="0"/>
              <w:ind w:firstLine="540"/>
              <w:jc w:val="both"/>
            </w:pPr>
            <w:r w:rsidRPr="004F181C">
              <w:t>4) отсутствие задолженности по заработной плате работников более одного месяца;</w:t>
            </w:r>
          </w:p>
          <w:p w:rsidR="007677B9" w:rsidRPr="004F181C" w:rsidRDefault="007677B9" w:rsidP="005A53AA">
            <w:pPr>
              <w:autoSpaceDE w:val="0"/>
              <w:autoSpaceDN w:val="0"/>
              <w:adjustRightInd w:val="0"/>
              <w:ind w:firstLine="540"/>
              <w:jc w:val="both"/>
            </w:pPr>
            <w:r w:rsidRPr="004F181C">
              <w:t>5) наличие опыта работы в количестве не менее трех оказанных услуг в сфере предоставления услуг, планируемых к оказанию для субъектов инновационной деятельности;</w:t>
            </w:r>
          </w:p>
          <w:p w:rsidR="007677B9" w:rsidRPr="004F181C" w:rsidRDefault="007677B9" w:rsidP="005A53AA">
            <w:pPr>
              <w:autoSpaceDE w:val="0"/>
              <w:autoSpaceDN w:val="0"/>
              <w:adjustRightInd w:val="0"/>
              <w:ind w:firstLine="540"/>
              <w:jc w:val="both"/>
            </w:pPr>
            <w:r w:rsidRPr="004F181C">
              <w:t>6) наличие в штате или привлеченных по договору гражданско-правового характера специалистов, имеющих высшее профессиональное образование, специализирующихся на предоставлении услуг, планируемых к оказанию для субъектов инновационной деятельности.</w:t>
            </w:r>
          </w:p>
          <w:p w:rsidR="007677B9" w:rsidRPr="004F181C" w:rsidRDefault="007677B9" w:rsidP="005A53AA">
            <w:pPr>
              <w:autoSpaceDE w:val="0"/>
              <w:autoSpaceDN w:val="0"/>
              <w:adjustRightInd w:val="0"/>
              <w:jc w:val="both"/>
            </w:pPr>
            <w:r w:rsidRPr="004F181C">
              <w:t>Обязательным условием для предоставления субъектам инновационной деятельности, оказывающим услуги, субсидии, включаемым в договоры о предоставлении субсидии, является согласие субъектов инновационной деятельности, оказывающих услуги, на осуществление государственным учреждением, Министерством, Министерством финансов Республики Коми и иными органами государственного финансового контроля проверок соблюдения получателями субсидий условий, целей и порядка их предоставления.</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Размеры субсидий, предоставляемых субъектам инновационной деятельности, оказывающим услуги, определяются исходя из 95% понесенных ими затрат, связанных с оказанием на безвозмездной основе услуг субъектам инновационной деятельности, но не более 50 тысяч рублей за одну оказанную услугу.</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Заявительная основа.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  и начисления субсидии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proofErr w:type="gramStart"/>
            <w:r w:rsidRPr="004F181C">
              <w:t>Субсидированию подлежат расходы, связанные с предоставлением услуг, оказываемых на безвозмездной основе субъектам инновационной деятельности, реализующим (осуществляющим подготовку к реализации) инновационные проекты, включенные в базу данных научно-инновационных разработок, проектов (технологий, продукции, услуг), разрабатываемых и реализуемых на территории Республики Коми, формируемую ежегодно государственным учреждением Республики Коми "Центр поддержки развития экономики Республики Коми" (далее - государственное учреждение) и размещаемую на официальном сайте Министерства экономики</w:t>
            </w:r>
            <w:proofErr w:type="gramEnd"/>
            <w:r w:rsidRPr="004F181C">
              <w:t xml:space="preserve"> Республики Коми (http://www.econom.rkomi.ru) (далее соответственно - физические или юридические лица, База данных инновационных проектов).</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Для предоставления субсидии необходимы следующие документы:</w:t>
            </w:r>
          </w:p>
          <w:p w:rsidR="007677B9" w:rsidRPr="004F181C" w:rsidRDefault="007677B9" w:rsidP="005A53AA">
            <w:pPr>
              <w:jc w:val="both"/>
            </w:pPr>
            <w:proofErr w:type="gramStart"/>
            <w:r w:rsidRPr="004F181C">
              <w:t>а) заявка по форме (далее - заявка) согласно приложению 1 к «</w:t>
            </w:r>
            <w:r w:rsidRPr="004F181C">
              <w:rPr>
                <w:rFonts w:cs="Cambria"/>
              </w:rPr>
              <w:t>Порядку предоставления за счет средств республиканского бюджета республики коми субсидий на компенсацию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r w:rsidRPr="004F181C">
              <w:t>», утвержденный постановлением Правительства Республики Коми от 28.09.2012 № 418 «Об утверждении Государственной программы Республики Коми</w:t>
            </w:r>
            <w:proofErr w:type="gramEnd"/>
            <w:r w:rsidRPr="004F181C">
              <w:t xml:space="preserve"> «Развитие экономики» (приложение 2.3);</w:t>
            </w:r>
          </w:p>
          <w:p w:rsidR="007677B9" w:rsidRPr="004F181C" w:rsidRDefault="007677B9" w:rsidP="005A53AA">
            <w:pPr>
              <w:jc w:val="both"/>
            </w:pPr>
            <w:r w:rsidRPr="004F181C">
              <w:t>б)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w:t>
            </w:r>
          </w:p>
          <w:p w:rsidR="007677B9" w:rsidRPr="004F181C" w:rsidRDefault="007677B9" w:rsidP="005A53AA">
            <w:pPr>
              <w:jc w:val="both"/>
            </w:pPr>
            <w:r w:rsidRPr="004F181C">
              <w:t>в) свидетельство о постановке на учет физического лица в налоговом органе на территории Российской Федерации;</w:t>
            </w:r>
          </w:p>
          <w:p w:rsidR="007677B9" w:rsidRPr="004F181C" w:rsidRDefault="007677B9" w:rsidP="005A53AA">
            <w:pPr>
              <w:jc w:val="both"/>
            </w:pPr>
            <w:r w:rsidRPr="004F181C">
              <w:lastRenderedPageBreak/>
              <w:t>г)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Pr="004F181C" w:rsidRDefault="007677B9" w:rsidP="005A53AA">
            <w:pPr>
              <w:jc w:val="both"/>
            </w:pPr>
            <w:r w:rsidRPr="004F181C">
              <w:t>д) заверенная субъектом инновационной деятельности, оказывающим услуги, информация об опыте работы в сфере предоставления услуг, планируемых к оказанию для субъектов инновационной деятельности;</w:t>
            </w:r>
          </w:p>
          <w:p w:rsidR="007677B9" w:rsidRPr="004F181C" w:rsidRDefault="007677B9" w:rsidP="005A53AA">
            <w:pPr>
              <w:jc w:val="both"/>
            </w:pPr>
            <w:proofErr w:type="gramStart"/>
            <w:r w:rsidRPr="004F181C">
              <w:t>е) заверенные субъектом инновационной деятельности, оказывающим услуги, сведения о наличии в штате или привлеченных по договору гражданско-правового характера специалистов, имеющих высшее профессиональное образование, специализирующихся на предоставлении услуг, планируемых к оказанию для субъектов инновационной деятельности (в том числе копии трудовых договоров, должностных регламентов (инструкций), дипломов о высшем профессиональном образовании специалистов);</w:t>
            </w:r>
            <w:proofErr w:type="gramEnd"/>
          </w:p>
          <w:p w:rsidR="007677B9" w:rsidRPr="004F181C" w:rsidRDefault="007677B9" w:rsidP="005A53AA">
            <w:pPr>
              <w:jc w:val="both"/>
            </w:pPr>
            <w:r w:rsidRPr="004F181C">
              <w:t>ж) заверенные субъектом инновационной деятельности, оказывающим услуги, сведения о намерениях оказать на безвозмездной основе услуги для субъектов инновационной деятельности, содержащие информацию:</w:t>
            </w:r>
          </w:p>
          <w:p w:rsidR="007677B9" w:rsidRPr="004F181C" w:rsidRDefault="007677B9" w:rsidP="005A53AA">
            <w:pPr>
              <w:jc w:val="both"/>
            </w:pPr>
            <w:r w:rsidRPr="004F181C">
              <w:t>о наименованиях субъектов инновационной деятельности, которым на безвозмездной основе планируется оказать услуги;</w:t>
            </w:r>
          </w:p>
          <w:p w:rsidR="007677B9" w:rsidRPr="004F181C" w:rsidRDefault="007677B9" w:rsidP="005A53AA">
            <w:pPr>
              <w:jc w:val="both"/>
            </w:pPr>
            <w:r w:rsidRPr="004F181C">
              <w:t>о наименованиях инновационных проектов, в связи с реализацией (подготовкой к реализации) которых осуществляется оказание на безвозмездной основе услуг;</w:t>
            </w:r>
          </w:p>
          <w:p w:rsidR="007677B9" w:rsidRPr="004F181C" w:rsidRDefault="007677B9" w:rsidP="005A53AA">
            <w:pPr>
              <w:jc w:val="both"/>
            </w:pPr>
            <w:r w:rsidRPr="004F181C">
              <w:t>о видах, количестве и стоимости планируемых к оказанию услуг по каждому субъекту инновационной деятельности;</w:t>
            </w:r>
          </w:p>
          <w:p w:rsidR="007677B9" w:rsidRPr="004F181C" w:rsidRDefault="007677B9" w:rsidP="005A53AA">
            <w:pPr>
              <w:jc w:val="both"/>
            </w:pPr>
            <w:proofErr w:type="gramStart"/>
            <w:r w:rsidRPr="004F181C">
              <w:t>з) утвержденный субъектом инновационной деятельности, оказывающим услуги, расчет сметной стоимости планируемых к оказанию на безвозмездной основе услуг по форме согласно приложению 2 к «</w:t>
            </w:r>
            <w:r w:rsidRPr="004F181C">
              <w:rPr>
                <w:rFonts w:cs="Cambria"/>
              </w:rPr>
              <w:t>Порядку предоставления за счет средств республиканского бюджета республики коми субсидий на компенсацию части затрат субъектов инновационной деятельности, связанных с оказанием на безвозмездной основе услуг для субъектов инновационной деятельности, в том числе по разработке бизнес-планов инновационных проектов</w:t>
            </w:r>
            <w:r w:rsidRPr="004F181C">
              <w:t>», утвержденный</w:t>
            </w:r>
            <w:proofErr w:type="gramEnd"/>
            <w:r w:rsidRPr="004F181C">
              <w:t xml:space="preserve"> постановлением Правительства Республики Коми от 28.09.2012 № 418 «Об утверждении Государственной программы Республики Коми «Развитие экономики» (приложение 2.3) с пояснительной запиской, содержащей финансовое обоснование представленного расчета сметной стоимости планируемых к оказанию услуг;</w:t>
            </w:r>
          </w:p>
          <w:p w:rsidR="007677B9" w:rsidRPr="004F181C" w:rsidRDefault="007677B9" w:rsidP="005A53AA">
            <w:pPr>
              <w:jc w:val="both"/>
            </w:pPr>
            <w:proofErr w:type="gramStart"/>
            <w:r w:rsidRPr="004F181C">
              <w:t>и)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инновационной деятельности, оказывающим услуги,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w:t>
            </w:r>
            <w:proofErr w:type="gramEnd"/>
          </w:p>
          <w:p w:rsidR="007677B9" w:rsidRPr="004F181C" w:rsidRDefault="007677B9" w:rsidP="005A53AA">
            <w:pPr>
              <w:jc w:val="both"/>
            </w:pPr>
            <w:r w:rsidRPr="004F181C">
              <w:t>к) справка Отделения Пенсионного фонда Российской Федерации по Республике Коми или его территориальных органов об исполнении субъектом инновационной деятельности, оказывающим услуги,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w:t>
            </w:r>
          </w:p>
          <w:p w:rsidR="007677B9" w:rsidRPr="004F181C" w:rsidRDefault="007677B9" w:rsidP="005A53AA">
            <w:pPr>
              <w:jc w:val="both"/>
            </w:pPr>
            <w:r w:rsidRPr="004F181C">
              <w:t>л) приказы о назначении на должность руководителя и главного бухгалтера субъекта инновационной деятельности, оказывающего услуги (для юридических лиц) (для индивидуальных предпринимателей - при их наличии);</w:t>
            </w:r>
          </w:p>
          <w:p w:rsidR="007677B9" w:rsidRPr="004F181C" w:rsidRDefault="007677B9" w:rsidP="005A53AA">
            <w:pPr>
              <w:jc w:val="both"/>
            </w:pPr>
            <w:proofErr w:type="gramStart"/>
            <w:r w:rsidRPr="004F181C">
              <w:t>м) копия карточки образцов подписей уполномоченных лиц субъекта инновационной деятельности, оказывающего услуги, заверенная банком;</w:t>
            </w:r>
            <w:proofErr w:type="gramEnd"/>
          </w:p>
          <w:p w:rsidR="007677B9" w:rsidRPr="004F181C" w:rsidRDefault="007677B9" w:rsidP="005A53AA">
            <w:pPr>
              <w:jc w:val="both"/>
            </w:pPr>
            <w:r w:rsidRPr="004F181C">
              <w:t>н) опись представленных документов, содержащая наименование, дату и номер документа.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w:t>
            </w:r>
            <w:proofErr w:type="spellStart"/>
            <w:r w:rsidRPr="004F181C">
              <w:t>г</w:t>
            </w:r>
            <w:proofErr w:type="gramStart"/>
            <w:r w:rsidRPr="004F181C">
              <w:t>.С</w:t>
            </w:r>
            <w:proofErr w:type="gramEnd"/>
            <w:r w:rsidRPr="004F181C">
              <w:t>ыктывкар</w:t>
            </w:r>
            <w:proofErr w:type="spellEnd"/>
            <w:r w:rsidRPr="004F181C">
              <w:t xml:space="preserve">, ул. Интернациональная, 108, </w:t>
            </w:r>
            <w:proofErr w:type="spellStart"/>
            <w:r w:rsidRPr="004F181C">
              <w:t>каб</w:t>
            </w:r>
            <w:proofErr w:type="spellEnd"/>
            <w:r w:rsidRPr="004F181C">
              <w:t xml:space="preserve">. </w:t>
            </w:r>
            <w:r>
              <w:t>403а</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Заведующий отделом инновационной поддержки Степанюк Денис Игоревич: тел. (8212) 25-53-89, (e-</w:t>
            </w:r>
            <w:proofErr w:type="spellStart"/>
            <w:r w:rsidRPr="004F181C">
              <w:t>mail</w:t>
            </w:r>
            <w:proofErr w:type="spellEnd"/>
            <w:r w:rsidRPr="004F181C">
              <w:t xml:space="preserve">: </w:t>
            </w:r>
            <w:hyperlink r:id="rId21" w:history="1">
              <w:r w:rsidRPr="004F181C">
                <w:rPr>
                  <w:u w:val="single"/>
                </w:rPr>
                <w:t>d.i.stepanyuk@minek.rkomi.ru</w:t>
              </w:r>
            </w:hyperlink>
            <w:r w:rsidRPr="004F181C">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Источники получения информации о поддержке</w:t>
            </w:r>
          </w:p>
        </w:tc>
      </w:tr>
      <w:tr w:rsidR="007677B9" w:rsidRPr="00704296" w:rsidTr="005A53AA">
        <w:trPr>
          <w:trHeight w:val="1732"/>
        </w:trPr>
        <w:tc>
          <w:tcPr>
            <w:tcW w:w="9853" w:type="dxa"/>
            <w:tcBorders>
              <w:bottom w:val="single" w:sz="4" w:space="0" w:color="auto"/>
            </w:tcBorders>
            <w:shd w:val="clear" w:color="auto" w:fill="auto"/>
          </w:tcPr>
          <w:p w:rsidR="007677B9" w:rsidRPr="004F181C" w:rsidRDefault="007677B9" w:rsidP="005A53AA">
            <w:pPr>
              <w:jc w:val="both"/>
            </w:pPr>
            <w:r w:rsidRPr="004F181C">
              <w:t>В информационно-телекоммуникационной сети Интернет:</w:t>
            </w:r>
          </w:p>
          <w:p w:rsidR="007677B9" w:rsidRPr="004F181C" w:rsidRDefault="007677B9" w:rsidP="005A53AA">
            <w:pPr>
              <w:jc w:val="both"/>
            </w:pPr>
            <w:r w:rsidRPr="004F181C">
              <w:t>- на официальном сайте Министерства экономики Республики Коми (</w:t>
            </w:r>
            <w:hyperlink r:id="rId22" w:history="1">
              <w:r w:rsidRPr="004F181C">
                <w:rPr>
                  <w:rStyle w:val="a3"/>
                </w:rPr>
                <w:t>www.econom.rkomi.ru</w:t>
              </w:r>
            </w:hyperlink>
            <w:r w:rsidRPr="004F181C">
              <w:t>) в разделе «Инновации»;</w:t>
            </w:r>
          </w:p>
          <w:p w:rsidR="007677B9" w:rsidRPr="004F181C" w:rsidRDefault="007677B9" w:rsidP="005A53AA">
            <w:pPr>
              <w:jc w:val="both"/>
            </w:pPr>
            <w:r w:rsidRPr="004F181C">
              <w:t xml:space="preserve">- информационном </w:t>
            </w:r>
            <w:proofErr w:type="gramStart"/>
            <w:r w:rsidRPr="004F181C">
              <w:t>портале</w:t>
            </w:r>
            <w:proofErr w:type="gramEnd"/>
            <w:r w:rsidRPr="004F181C">
              <w:t xml:space="preserve"> «Научная и инновационная деятельность в Республике Коми» (</w:t>
            </w:r>
            <w:hyperlink r:id="rId23" w:history="1">
              <w:r w:rsidRPr="004F181C">
                <w:rPr>
                  <w:rStyle w:val="a3"/>
                </w:rPr>
                <w:t>www.innov.rkomi.ru</w:t>
              </w:r>
            </w:hyperlink>
            <w:r w:rsidRPr="004F181C">
              <w:t>);</w:t>
            </w:r>
          </w:p>
          <w:p w:rsidR="007677B9" w:rsidRPr="004F181C" w:rsidRDefault="007677B9" w:rsidP="005A53AA">
            <w:pPr>
              <w:jc w:val="both"/>
            </w:pPr>
            <w:r w:rsidRPr="004F181C">
              <w:t>- по письменным обращениям Заявителя.</w:t>
            </w:r>
          </w:p>
        </w:tc>
      </w:tr>
    </w:tbl>
    <w:p w:rsidR="007677B9" w:rsidRDefault="007677B9" w:rsidP="007677B9">
      <w:pPr>
        <w:keepNext/>
        <w:widowControl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4F181C" w:rsidTr="005A53AA">
        <w:trPr>
          <w:trHeight w:val="371"/>
        </w:trPr>
        <w:tc>
          <w:tcPr>
            <w:tcW w:w="9853" w:type="dxa"/>
            <w:shd w:val="clear" w:color="auto" w:fill="FFFF00"/>
          </w:tcPr>
          <w:p w:rsidR="007677B9" w:rsidRPr="004F181C" w:rsidRDefault="007677B9" w:rsidP="005A53AA">
            <w:pPr>
              <w:pStyle w:val="2"/>
              <w:jc w:val="center"/>
            </w:pPr>
            <w:bookmarkStart w:id="21" w:name="льготыналоговые"/>
            <w:r w:rsidRPr="004F181C">
              <w:t>Предоставление налоговых льгот при реализации инновационных проектов</w:t>
            </w:r>
            <w:bookmarkEnd w:id="21"/>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keepNext/>
              <w:widowControl w:val="0"/>
              <w:rPr>
                <w:bCs/>
              </w:rPr>
            </w:pP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4F181C" w:rsidTr="005A53AA">
        <w:trPr>
          <w:trHeight w:val="2092"/>
        </w:trPr>
        <w:tc>
          <w:tcPr>
            <w:tcW w:w="9853" w:type="dxa"/>
            <w:tcBorders>
              <w:bottom w:val="single" w:sz="4" w:space="0" w:color="auto"/>
            </w:tcBorders>
            <w:shd w:val="clear" w:color="auto" w:fill="auto"/>
          </w:tcPr>
          <w:p w:rsidR="007677B9" w:rsidRPr="004F181C" w:rsidRDefault="007677B9" w:rsidP="005A53AA">
            <w:pPr>
              <w:jc w:val="both"/>
              <w:rPr>
                <w:rFonts w:eastAsia="Calibri"/>
                <w:lang w:eastAsia="en-US"/>
              </w:rPr>
            </w:pPr>
            <w:r w:rsidRPr="004F181C">
              <w:rPr>
                <w:rFonts w:eastAsia="Calibri"/>
                <w:lang w:eastAsia="en-US"/>
              </w:rPr>
              <w:t>Закон Республики Коми от 10.11.2005 г. № 113-РЗ «О  налоговых льготах на территории Республики Коми и внесении изменений в некоторые законодательные акты по вопросу о налоговых льготах»;</w:t>
            </w:r>
          </w:p>
          <w:p w:rsidR="007677B9" w:rsidRDefault="007677B9" w:rsidP="005A53AA">
            <w:pPr>
              <w:jc w:val="both"/>
              <w:rPr>
                <w:rFonts w:eastAsia="Calibri"/>
                <w:lang w:eastAsia="en-US"/>
              </w:rPr>
            </w:pPr>
            <w:proofErr w:type="gramStart"/>
            <w:r w:rsidRPr="004F181C">
              <w:rPr>
                <w:rFonts w:eastAsia="Calibri"/>
                <w:lang w:eastAsia="en-US"/>
              </w:rPr>
              <w:t>«</w:t>
            </w:r>
            <w:r>
              <w:rPr>
                <w:rFonts w:eastAsia="Calibri"/>
                <w:lang w:eastAsia="en-US"/>
              </w:rPr>
              <w:t>П</w:t>
            </w:r>
            <w:r>
              <w:t>орядок организации работы по проведению мониторинга применения (внедрения)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хозяйственными обществами, созданными бюджетными научными учреждениями, научными учреждениями, учредителями которых являются государственные академии наук, образовательными организациями высшего образования, являющимися бюджетными учреждениями, образовательными организациями высшего образования, учредителями которых являются государственные</w:t>
            </w:r>
            <w:proofErr w:type="gramEnd"/>
            <w:r>
              <w:t xml:space="preserve"> </w:t>
            </w:r>
            <w:proofErr w:type="gramStart"/>
            <w:r>
              <w:t>академии наук, осуществляющими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r w:rsidRPr="004F181C">
              <w:rPr>
                <w:rFonts w:eastAsia="Calibri"/>
                <w:lang w:eastAsia="en-US"/>
              </w:rPr>
              <w:t xml:space="preserve">», </w:t>
            </w:r>
            <w:r w:rsidRPr="004F181C">
              <w:t>утвержденный постановлением Правительства Республики Коми от 19.12.2008 г. № 359/1 «</w:t>
            </w:r>
            <w:r w:rsidRPr="004F181C">
              <w:rPr>
                <w:rFonts w:eastAsia="Calibri"/>
                <w:lang w:eastAsia="en-US"/>
              </w:rPr>
              <w:t>О реализации Закона Республики Коми «О налоговых льготах на территории Республики Коми и внесении изменений в некоторые законодательные акты по вопросу</w:t>
            </w:r>
            <w:proofErr w:type="gramEnd"/>
            <w:r w:rsidRPr="004F181C">
              <w:rPr>
                <w:rFonts w:eastAsia="Calibri"/>
                <w:lang w:eastAsia="en-US"/>
              </w:rPr>
              <w:t xml:space="preserve"> о налоговых льготах» (Приложение № </w:t>
            </w:r>
            <w:r>
              <w:rPr>
                <w:rFonts w:eastAsia="Calibri"/>
                <w:lang w:eastAsia="en-US"/>
              </w:rPr>
              <w:t>10</w:t>
            </w:r>
            <w:r w:rsidRPr="004F181C">
              <w:rPr>
                <w:rFonts w:eastAsia="Calibri"/>
                <w:lang w:eastAsia="en-US"/>
              </w:rPr>
              <w:t>)</w:t>
            </w:r>
            <w:r>
              <w:rPr>
                <w:rFonts w:eastAsia="Calibri"/>
                <w:lang w:eastAsia="en-US"/>
              </w:rPr>
              <w:t>;</w:t>
            </w:r>
          </w:p>
          <w:p w:rsidR="007677B9" w:rsidRPr="004F181C" w:rsidRDefault="007677B9" w:rsidP="005A53AA">
            <w:pPr>
              <w:jc w:val="both"/>
            </w:pPr>
            <w:proofErr w:type="gramStart"/>
            <w:r w:rsidRPr="00423A02">
              <w:t>Приказ Минэкономразвития РК от 07.02.2012 N 52 "Об утверждении административного регламента предоставления государственной услуги по проведению мониторинга применения (внедрения)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отдельными хозяйственными обществами, осуществляющими практическое применение (внедрение) указанных результатов интеллектуальной деятельности" (вместе с "Перечнем документов для получения государственной</w:t>
            </w:r>
            <w:proofErr w:type="gramEnd"/>
            <w:r w:rsidRPr="00423A02">
              <w:t xml:space="preserve"> услуги", "Требованиями к бизнес-плану практического применения (внедрения) результатов интеллектуальной деятельности")</w:t>
            </w:r>
            <w:r>
              <w:t>.</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Получатели поддержки и основные условия ее предоставления</w:t>
            </w:r>
          </w:p>
        </w:tc>
      </w:tr>
      <w:tr w:rsidR="007677B9" w:rsidRPr="004F181C" w:rsidTr="005A53AA">
        <w:tc>
          <w:tcPr>
            <w:tcW w:w="9853" w:type="dxa"/>
            <w:tcBorders>
              <w:bottom w:val="single" w:sz="4" w:space="0" w:color="auto"/>
            </w:tcBorders>
            <w:shd w:val="clear" w:color="auto" w:fill="auto"/>
          </w:tcPr>
          <w:p w:rsidR="007677B9" w:rsidRPr="00872689" w:rsidRDefault="007677B9" w:rsidP="005A53AA">
            <w:pPr>
              <w:jc w:val="both"/>
            </w:pPr>
            <w:proofErr w:type="gramStart"/>
            <w:r w:rsidRPr="004F181C">
              <w:lastRenderedPageBreak/>
              <w:t>Хозяйственные общества, созданные бюджетными научными учреждениями, научными учреждениями, учредителями которых являются государственные академии наук, образовательными организациями высшего образования, являющимися бюджетными учреждениями, образовательными организациями высшего образования, учредителями которых являются государственные академии наук (далее - хозяйственные общества), осуществляющие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w:t>
            </w:r>
            <w:proofErr w:type="gramEnd"/>
            <w:r w:rsidRPr="004F181C">
              <w:t xml:space="preserve"> (</w:t>
            </w:r>
            <w:proofErr w:type="gramStart"/>
            <w:r w:rsidRPr="004F181C">
              <w:t>ноу-хау)</w:t>
            </w:r>
            <w:r>
              <w:t>.</w:t>
            </w:r>
            <w:proofErr w:type="gramEnd"/>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Размер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rPr>
                <w:rFonts w:eastAsia="Calibri"/>
                <w:sz w:val="23"/>
                <w:szCs w:val="23"/>
                <w:lang w:eastAsia="en-US"/>
              </w:rPr>
            </w:pPr>
            <w:proofErr w:type="gramStart"/>
            <w:r w:rsidRPr="004F181C">
              <w:rPr>
                <w:rFonts w:eastAsia="Calibri"/>
                <w:sz w:val="23"/>
                <w:szCs w:val="23"/>
                <w:lang w:eastAsia="en-US"/>
              </w:rPr>
              <w:t>Снижение ставки по налогу на прибыль организаций на 4,5 процентных пункта от налоговой ставки налога, подлежащего зачислению в республиканский бюджет Республики Коми (т.е.18%)) на период не более трех лет начиная с года создания хозяйственного общества, осуществляющего практическое применение (внедрение) результатов интеллектуальной деятельности.</w:t>
            </w:r>
            <w:proofErr w:type="gramEnd"/>
          </w:p>
          <w:p w:rsidR="007677B9" w:rsidRPr="004F181C" w:rsidRDefault="007677B9" w:rsidP="005A53AA">
            <w:pPr>
              <w:jc w:val="both"/>
            </w:pPr>
            <w:proofErr w:type="gramStart"/>
            <w:r w:rsidRPr="004F181C">
              <w:rPr>
                <w:rFonts w:eastAsia="Calibri"/>
                <w:sz w:val="23"/>
                <w:szCs w:val="23"/>
                <w:lang w:eastAsia="en-US"/>
              </w:rPr>
              <w:t>Снижение ставки по налогу на имущество организаций на 0,7 процентных пункта от общеустановленной ставки 2,2% в отношении основных средств, используемых в процессе практического применения (внедрения) результатов интеллектуальной деятельности в течение первых трех лет начиная с налогового периода (календарного года), в котором данные основные средства учтены на балансе в качестве объекта налогообложения в соответствии с установленным порядком ведения бухгалтерского учета.</w:t>
            </w:r>
            <w:proofErr w:type="gramEnd"/>
          </w:p>
        </w:tc>
      </w:tr>
      <w:tr w:rsidR="007677B9" w:rsidRPr="004F181C" w:rsidTr="005A53AA">
        <w:tc>
          <w:tcPr>
            <w:tcW w:w="9853" w:type="dxa"/>
            <w:shd w:val="clear" w:color="auto" w:fill="DDD9C3"/>
          </w:tcPr>
          <w:p w:rsidR="007677B9" w:rsidRPr="004F181C" w:rsidRDefault="007677B9" w:rsidP="005A53AA">
            <w:pPr>
              <w:jc w:val="center"/>
              <w:rPr>
                <w:b/>
                <w:spacing w:val="-8"/>
              </w:rPr>
            </w:pPr>
            <w:r w:rsidRPr="004F181C">
              <w:rPr>
                <w:b/>
              </w:rPr>
              <w:t>Способ отбора субъектов для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rPr>
                <w:spacing w:val="-8"/>
              </w:rPr>
            </w:pPr>
            <w:r w:rsidRPr="00872689">
              <w:rPr>
                <w:rFonts w:eastAsia="Calibri"/>
                <w:sz w:val="23"/>
                <w:szCs w:val="23"/>
                <w:lang w:eastAsia="en-US"/>
              </w:rPr>
              <w:t>Для определения заявителей, имеющих право на получение налоговой льготы, предусмотренной настоящим пунктом, проводится мониторинг применения (внедрения) результатов интеллектуальной деятельности в порядке, установленном Правительством Республики Коми</w:t>
            </w:r>
            <w:r>
              <w:rPr>
                <w:rFonts w:eastAsia="Calibri"/>
                <w:sz w:val="23"/>
                <w:szCs w:val="23"/>
                <w:lang w:eastAsia="en-US"/>
              </w:rPr>
              <w:t xml:space="preserve"> </w:t>
            </w:r>
            <w:r w:rsidRPr="00872689">
              <w:rPr>
                <w:rFonts w:eastAsia="Calibri"/>
                <w:sz w:val="23"/>
                <w:szCs w:val="23"/>
                <w:lang w:eastAsia="en-US"/>
              </w:rPr>
              <w:t>от 19 декабря 2008 г. N 359/1.</w:t>
            </w:r>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Ограничения в размере поддержки</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proofErr w:type="gramStart"/>
            <w:r w:rsidRPr="004F181C">
              <w:t>При отрицательной оценке социальной и (или) бюджетной эффективности планируемых к установлению налоговых льгот органы исполнительной власти Республики Коми, на которые возложены функции по координации и регулированию деятельности в соответствующих отраслях (сферах управления), направляют заявителям заключение об отказе в возможности установления налоговых льгот с обоснованием причин отказа не позднее 15 июня года, предшествующего очередному финансовому году.</w:t>
            </w:r>
            <w:proofErr w:type="gramEnd"/>
          </w:p>
        </w:tc>
      </w:tr>
      <w:tr w:rsidR="007677B9" w:rsidRPr="004F181C" w:rsidTr="005A53AA">
        <w:tc>
          <w:tcPr>
            <w:tcW w:w="9853" w:type="dxa"/>
            <w:shd w:val="clear" w:color="auto" w:fill="DDD9C3"/>
          </w:tcPr>
          <w:p w:rsidR="007677B9" w:rsidRPr="004F181C" w:rsidRDefault="007677B9" w:rsidP="005A53AA">
            <w:pPr>
              <w:jc w:val="center"/>
              <w:rPr>
                <w:b/>
              </w:rPr>
            </w:pPr>
            <w:r w:rsidRPr="004F181C">
              <w:rPr>
                <w:b/>
              </w:rPr>
              <w:t>Период предоставления</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Предоставление налоговой льготы </w:t>
            </w:r>
            <w:proofErr w:type="gramStart"/>
            <w:r w:rsidRPr="004F181C">
              <w:t>осуществляется на период не более трех лет начиная</w:t>
            </w:r>
            <w:proofErr w:type="gramEnd"/>
            <w:r w:rsidRPr="004F181C">
              <w:t xml:space="preserve"> с года создания хозяйственного общества, осуществляющего практическое применение (внедрение) результатов интеллектуальной деятельности.</w:t>
            </w:r>
          </w:p>
        </w:tc>
      </w:tr>
      <w:tr w:rsidR="007677B9" w:rsidRPr="004F181C" w:rsidTr="005A53AA">
        <w:tc>
          <w:tcPr>
            <w:tcW w:w="9853" w:type="dxa"/>
            <w:shd w:val="clear" w:color="auto" w:fill="DDD9C3"/>
          </w:tcPr>
          <w:p w:rsidR="007677B9" w:rsidRPr="004F181C" w:rsidRDefault="007677B9" w:rsidP="005A53AA">
            <w:pPr>
              <w:jc w:val="center"/>
              <w:rPr>
                <w:b/>
                <w:spacing w:val="-6"/>
              </w:rPr>
            </w:pPr>
            <w:r w:rsidRPr="004F181C">
              <w:rPr>
                <w:b/>
              </w:rPr>
              <w:t>Перечень предоставляемых  документов</w:t>
            </w:r>
          </w:p>
        </w:tc>
      </w:tr>
      <w:tr w:rsidR="007677B9" w:rsidRPr="004F181C" w:rsidTr="005A53AA">
        <w:tc>
          <w:tcPr>
            <w:tcW w:w="9853" w:type="dxa"/>
            <w:tcBorders>
              <w:bottom w:val="single" w:sz="4" w:space="0" w:color="auto"/>
            </w:tcBorders>
            <w:shd w:val="clear" w:color="auto" w:fill="auto"/>
          </w:tcPr>
          <w:p w:rsidR="007677B9" w:rsidRDefault="007677B9" w:rsidP="005A53AA">
            <w:pPr>
              <w:jc w:val="both"/>
            </w:pPr>
            <w:r>
              <w:t>Для проведения мониторинга необходимы следующие документы:</w:t>
            </w:r>
          </w:p>
          <w:p w:rsidR="007677B9" w:rsidRDefault="007677B9" w:rsidP="005A53AA">
            <w:pPr>
              <w:jc w:val="both"/>
            </w:pPr>
            <w:r>
              <w:t>1) заявка на получение хозяйственным обществом комплексного заключения об обоснованности права хозяйственного общества на получение налоговых льгот, составленная по форме, утвержденной Министерством экономики Республики Коми;</w:t>
            </w:r>
          </w:p>
          <w:p w:rsidR="007677B9" w:rsidRDefault="007677B9" w:rsidP="005A53AA">
            <w:pPr>
              <w:jc w:val="both"/>
            </w:pPr>
            <w:r>
              <w:t>2) учредительные документы;</w:t>
            </w:r>
          </w:p>
          <w:p w:rsidR="007677B9" w:rsidRDefault="007677B9" w:rsidP="005A53AA">
            <w:pPr>
              <w:jc w:val="both"/>
            </w:pPr>
            <w:r>
              <w:t>3) выписка из Единого государственного реестра юридических лиц, сформированная не ранее чем за 30 дней до дня подачи заявки на получение хозяйственным обществом комплексного заключения об обоснованности права на получение налоговых льгот;</w:t>
            </w:r>
          </w:p>
          <w:p w:rsidR="007677B9" w:rsidRDefault="007677B9" w:rsidP="005A53AA">
            <w:pPr>
              <w:jc w:val="both"/>
            </w:pPr>
            <w:r>
              <w:t>4) документы, подтверждающие полномочия лица на осуществление действий от имени хозяйственного общества в соответствии с законодательством;</w:t>
            </w:r>
          </w:p>
          <w:p w:rsidR="007677B9" w:rsidRDefault="007677B9" w:rsidP="005A53AA">
            <w:pPr>
              <w:jc w:val="both"/>
            </w:pPr>
            <w:r>
              <w:t>в случае передачи прав иному лицу - дополнительно доверенность на право подачи и подписи документов от имени хозяйственного общества;</w:t>
            </w:r>
          </w:p>
          <w:p w:rsidR="007677B9" w:rsidRDefault="007677B9" w:rsidP="005A53AA">
            <w:pPr>
              <w:jc w:val="both"/>
            </w:pPr>
            <w:proofErr w:type="gramStart"/>
            <w:r>
              <w:t xml:space="preserve">5) сведения, заверенные уполномоченным лицом соответствующего бюджетного научного учреждения, научного учреждения, учредителем которого является государственная </w:t>
            </w:r>
            <w:r>
              <w:lastRenderedPageBreak/>
              <w:t>академия наук, образовательной организации высшего образования, являющейся бюджетным учреждением, образовательными организациями высшего образования, учредителем которых является государственная академия наук (далее - научные учреждения и образовательные организации высшего образования), о создании научным учреждением или образовательной организацией высшего образования для осуществления практического применения (внедрения) результатов интеллектуальной деятельности хозяйственного</w:t>
            </w:r>
            <w:proofErr w:type="gramEnd"/>
            <w:r>
              <w:t xml:space="preserve"> общества, которым представлены документы в соответствии с настоящим пунктом;</w:t>
            </w:r>
          </w:p>
          <w:p w:rsidR="007677B9" w:rsidRDefault="007677B9" w:rsidP="005A53AA">
            <w:pPr>
              <w:jc w:val="both"/>
            </w:pPr>
            <w:r>
              <w:t>6) сведения о результатах интеллектуальной деятельности, для осуществления практического применения (внедрения) которых создано хозяйственное общество, по форме, утвержденной Министерством экономики Республики Коми, с приложением документов, подтверждающих право хозяйственного общества осуществлять практическое применение (внедрение) результатов интеллектуальной деятельности, исключительные права на которые принадлежат научным учреждениям и образовательным организациям высшего образования (лицензионные договоры);</w:t>
            </w:r>
          </w:p>
          <w:p w:rsidR="007677B9" w:rsidRDefault="007677B9" w:rsidP="005A53AA">
            <w:pPr>
              <w:jc w:val="both"/>
            </w:pPr>
            <w:r>
              <w:t>7) бухгалтерская отчетность на последнюю отчетную дату (или за весь период деятельности, если деятельность осуществляется менее одного финансового года), составленная в соответствии с требованиями Министерства финансов Российской Федерации, с отметкой территориального органа Федеральной налоговой службы о принятии;</w:t>
            </w:r>
          </w:p>
          <w:p w:rsidR="007677B9" w:rsidRDefault="007677B9" w:rsidP="005A53AA">
            <w:pPr>
              <w:jc w:val="both"/>
            </w:pPr>
            <w:r>
              <w:t>8) справка Министерства финансов Республики Коми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сформированная не ранее чем за 30 дней до дня подачи заявки на получение налоговых льгот;</w:t>
            </w:r>
          </w:p>
          <w:p w:rsidR="007677B9" w:rsidRDefault="007677B9" w:rsidP="005A53AA">
            <w:pPr>
              <w:jc w:val="both"/>
            </w:pPr>
            <w:r>
              <w:t>9) справка об исполнении налогоплательщиком (плательщиком сборов, налоговым агентом) обязанности по уплате налогов, сборов, пеней, штрафов по рекомендуемой форме, утвержденной Федеральной налоговой службой, сформированная не ранее чем за месяц до дня подачи заявки в случае, если субъект инновационной деятельности представляет ее самостоятельно;</w:t>
            </w:r>
          </w:p>
          <w:p w:rsidR="007677B9" w:rsidRDefault="007677B9" w:rsidP="005A53AA">
            <w:pPr>
              <w:jc w:val="both"/>
            </w:pPr>
            <w:r>
              <w:t>10) справка об отсутствии задолженности по заработной плате работников более одного месяца;</w:t>
            </w:r>
          </w:p>
          <w:p w:rsidR="007677B9" w:rsidRDefault="007677B9" w:rsidP="005A53AA">
            <w:pPr>
              <w:jc w:val="both"/>
            </w:pPr>
            <w:r>
              <w:t>11) утвержденный руководителем хозяйственного общества бизнес-план практического применения (внедрения) результатов интеллектуальной деятельности, разработанный в соответствии с требованиями, утвержденными Министерством экономики Республики Коми, с пояснительной запиской о достижении в отчетном налоговом периоде показателей, определенных бизнес-планом на соответствующий период;</w:t>
            </w:r>
          </w:p>
          <w:p w:rsidR="007677B9" w:rsidRDefault="007677B9" w:rsidP="005A53AA">
            <w:pPr>
              <w:jc w:val="both"/>
            </w:pPr>
            <w:proofErr w:type="gramStart"/>
            <w:r>
              <w:t>12) реестр документов, подтверждающих осуществление хозяйственным обществом деятельности по практическому применению (внедрению) результатов интеллектуальной деятельности (в том числе договоров на покупку (аренду) производственных помещений, на приобретение оборудования, сырья, материалов, документов о прохождении регистрационных испытаний, сертификации продукции, договоров (соглашений о намерениях) с потенциальными покупателями, заказчиками о продаже продукции (товаров, работ, услуг), полученных в результате практического применения (внедрения) результатов интеллектуальной деятельности и</w:t>
            </w:r>
            <w:proofErr w:type="gramEnd"/>
            <w:r>
              <w:t xml:space="preserve"> других документов), по форме, утвержденной Министерством экономики Республики Коми;</w:t>
            </w:r>
          </w:p>
          <w:p w:rsidR="007677B9" w:rsidRDefault="007677B9" w:rsidP="005A53AA">
            <w:pPr>
              <w:jc w:val="both"/>
            </w:pPr>
            <w:r>
              <w:t>13) реестр документов, подтверждающих схемы и источники привлечения сре</w:t>
            </w:r>
            <w:proofErr w:type="gramStart"/>
            <w:r>
              <w:t>дств дл</w:t>
            </w:r>
            <w:proofErr w:type="gramEnd"/>
            <w:r>
              <w:t>я осуществления практического применения (внедрения) результатов интеллектуальной деятельности (соглашений и договоров займов, кредитных договоров, договоров лизинга, банковских гарантий, протоколов о намерениях с организациями, участвующими в финансировании деятельности по практическому применению (внедрению) результатов интеллектуальной деятельности), по форме, утвержденной Министерством экономики Республики Коми;</w:t>
            </w:r>
            <w:r>
              <w:cr/>
            </w:r>
            <w:r>
              <w:lastRenderedPageBreak/>
              <w:t>14) сведения о фактическом и (или) планируемом объеме средств, направляемых на осуществление практического применения (внедрения) результатов интеллектуальной деятельности, по форме, утвержденной Министерством экономики Республики Коми;</w:t>
            </w:r>
          </w:p>
          <w:p w:rsidR="007677B9" w:rsidRDefault="007677B9" w:rsidP="005A53AA">
            <w:pPr>
              <w:jc w:val="both"/>
            </w:pPr>
            <w:r>
              <w:t>15) реестр документов, подтверждающих фактический объем средств, направляемых на практическое применение (внедрение) результатов интеллектуальной деятельности, по форме, утвержденной Министерством экономики Республики Коми;</w:t>
            </w:r>
          </w:p>
          <w:p w:rsidR="007677B9" w:rsidRDefault="007677B9" w:rsidP="005A53AA">
            <w:pPr>
              <w:jc w:val="both"/>
            </w:pPr>
            <w:r>
              <w:t>16) сведения о составе и стоимости объектов основных средств, введенных в эксплуатацию в рамках деятельности по практическому применению (внедрению) результатов интеллектуальной деятельности, по форме, утвержденной Министерством экономики Республики Коми (для хозяйственных обществ, претендующих на получение налоговых льгот по налогу на имущество организаций);</w:t>
            </w:r>
          </w:p>
          <w:p w:rsidR="007677B9" w:rsidRDefault="007677B9" w:rsidP="005A53AA">
            <w:pPr>
              <w:jc w:val="both"/>
            </w:pPr>
            <w:r>
              <w:t>17) пояснительная записка к документам, представленным по формам, утвержденным Министерством экономики Республики Коми;</w:t>
            </w:r>
          </w:p>
          <w:p w:rsidR="007677B9" w:rsidRDefault="007677B9" w:rsidP="005A53AA">
            <w:pPr>
              <w:jc w:val="both"/>
            </w:pPr>
            <w:proofErr w:type="gramStart"/>
            <w:r>
              <w:t>18)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хозяйственными обществами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по состоянию на первое число текущего месяца;</w:t>
            </w:r>
            <w:proofErr w:type="gramEnd"/>
          </w:p>
          <w:p w:rsidR="007677B9" w:rsidRPr="004F181C" w:rsidRDefault="007677B9" w:rsidP="005A53AA">
            <w:pPr>
              <w:jc w:val="both"/>
              <w:rPr>
                <w:spacing w:val="-6"/>
              </w:rPr>
            </w:pPr>
            <w:r>
              <w:t>19) справка отделения Пенсионного фонда Российской Федерации по Республике Коми или его территориальных органов об исполнении хозяйственными обществами обязательств по уплате страховых взносов на обязательное пенсионное страхование и обязательное медицинское страхование по состоянию на первое число текущего месяца.</w:t>
            </w:r>
          </w:p>
        </w:tc>
      </w:tr>
      <w:tr w:rsidR="007677B9" w:rsidRPr="004F181C" w:rsidTr="005A53AA">
        <w:tc>
          <w:tcPr>
            <w:tcW w:w="9853" w:type="dxa"/>
            <w:shd w:val="clear" w:color="auto" w:fill="DDD9C3"/>
          </w:tcPr>
          <w:p w:rsidR="007677B9" w:rsidRPr="004F181C" w:rsidRDefault="007677B9" w:rsidP="005A53AA">
            <w:pPr>
              <w:jc w:val="center"/>
              <w:rPr>
                <w:b/>
                <w:bCs/>
                <w:spacing w:val="-6"/>
              </w:rPr>
            </w:pPr>
            <w:r w:rsidRPr="004F181C">
              <w:rPr>
                <w:b/>
                <w:bCs/>
              </w:rPr>
              <w:lastRenderedPageBreak/>
              <w:t>Место предоставления документов</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pPr>
              <w:jc w:val="both"/>
            </w:pPr>
            <w:r w:rsidRPr="004F181C">
              <w:t xml:space="preserve">ГУ РК «Центр поддержки развития экономики Республики Коми» по адресу: 167000, </w:t>
            </w:r>
          </w:p>
          <w:p w:rsidR="007677B9" w:rsidRPr="004F181C" w:rsidRDefault="007677B9" w:rsidP="005A53AA">
            <w:pPr>
              <w:jc w:val="both"/>
              <w:rPr>
                <w:bCs/>
                <w:spacing w:val="-6"/>
              </w:rPr>
            </w:pPr>
            <w:r w:rsidRPr="004F181C">
              <w:t xml:space="preserve">г. Сыктывкар, ул. Интернациональная, 108, </w:t>
            </w:r>
            <w:proofErr w:type="spellStart"/>
            <w:r w:rsidRPr="004F181C">
              <w:t>каб</w:t>
            </w:r>
            <w:proofErr w:type="spellEnd"/>
            <w:r w:rsidRPr="004F181C">
              <w:t xml:space="preserve">. </w:t>
            </w:r>
            <w:r>
              <w:t>403а</w:t>
            </w:r>
          </w:p>
        </w:tc>
      </w:tr>
      <w:tr w:rsidR="007677B9" w:rsidRPr="004F181C" w:rsidTr="005A53AA">
        <w:tc>
          <w:tcPr>
            <w:tcW w:w="9853" w:type="dxa"/>
            <w:shd w:val="clear" w:color="auto" w:fill="DDD9C3"/>
          </w:tcPr>
          <w:p w:rsidR="007677B9" w:rsidRPr="004F181C" w:rsidRDefault="007677B9" w:rsidP="005A53AA">
            <w:pPr>
              <w:jc w:val="center"/>
              <w:rPr>
                <w:b/>
                <w:bCs/>
              </w:rPr>
            </w:pPr>
            <w:r w:rsidRPr="004F181C">
              <w:rPr>
                <w:b/>
                <w:bCs/>
              </w:rPr>
              <w:t>Контактное лицо</w:t>
            </w:r>
          </w:p>
        </w:tc>
      </w:tr>
      <w:tr w:rsidR="007677B9" w:rsidRPr="004F181C" w:rsidTr="005A53AA">
        <w:tc>
          <w:tcPr>
            <w:tcW w:w="9853" w:type="dxa"/>
            <w:tcBorders>
              <w:bottom w:val="single" w:sz="4" w:space="0" w:color="auto"/>
            </w:tcBorders>
            <w:shd w:val="clear" w:color="auto" w:fill="auto"/>
          </w:tcPr>
          <w:p w:rsidR="007677B9" w:rsidRPr="004F181C" w:rsidRDefault="009C618A" w:rsidP="005A53AA">
            <w:pPr>
              <w:jc w:val="both"/>
              <w:rPr>
                <w:bCs/>
              </w:rPr>
            </w:pPr>
            <w:r w:rsidRPr="006C0F5A">
              <w:t>Заведующий отделом инновационной поддержки Степанюк Денис Игоревич: тел. (8212) 25-53-89, (e-</w:t>
            </w:r>
            <w:proofErr w:type="spellStart"/>
            <w:r w:rsidRPr="006C0F5A">
              <w:t>mail</w:t>
            </w:r>
            <w:proofErr w:type="spellEnd"/>
            <w:r w:rsidRPr="006C0F5A">
              <w:t xml:space="preserve">: </w:t>
            </w:r>
            <w:hyperlink r:id="rId24"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25" w:history="1">
              <w:r w:rsidRPr="009C618A">
                <w:rPr>
                  <w:rStyle w:val="a3"/>
                  <w:color w:val="auto"/>
                </w:rPr>
                <w:t>n.g.saveljeva@minek.rkomi.ru</w:t>
              </w:r>
            </w:hyperlink>
            <w:r w:rsidRPr="009C618A">
              <w:t>).</w:t>
            </w:r>
          </w:p>
        </w:tc>
      </w:tr>
      <w:tr w:rsidR="007677B9" w:rsidRPr="004F181C" w:rsidTr="005A53AA">
        <w:tc>
          <w:tcPr>
            <w:tcW w:w="9853" w:type="dxa"/>
            <w:shd w:val="clear" w:color="auto" w:fill="DDD9C3"/>
          </w:tcPr>
          <w:p w:rsidR="007677B9" w:rsidRPr="004F181C" w:rsidRDefault="007677B9" w:rsidP="005A53AA">
            <w:pPr>
              <w:jc w:val="center"/>
              <w:rPr>
                <w:b/>
                <w:bCs/>
              </w:rPr>
            </w:pPr>
            <w:r w:rsidRPr="004F181C">
              <w:rPr>
                <w:b/>
                <w:bCs/>
              </w:rPr>
              <w:t>Источники получения информации о поддержке</w:t>
            </w:r>
          </w:p>
        </w:tc>
      </w:tr>
      <w:tr w:rsidR="007677B9" w:rsidRPr="004F181C" w:rsidTr="005A53AA">
        <w:tc>
          <w:tcPr>
            <w:tcW w:w="9853" w:type="dxa"/>
            <w:tcBorders>
              <w:bottom w:val="single" w:sz="4" w:space="0" w:color="auto"/>
            </w:tcBorders>
            <w:shd w:val="clear" w:color="auto" w:fill="auto"/>
          </w:tcPr>
          <w:p w:rsidR="007677B9" w:rsidRPr="004F181C" w:rsidRDefault="007677B9" w:rsidP="005A53AA">
            <w:r w:rsidRPr="004F181C">
              <w:t>В информационно-телекоммуникационной сети Интернет:</w:t>
            </w:r>
          </w:p>
          <w:p w:rsidR="007677B9" w:rsidRPr="004F181C" w:rsidRDefault="007677B9" w:rsidP="005A53AA">
            <w:pPr>
              <w:jc w:val="both"/>
              <w:rPr>
                <w:bCs/>
              </w:rPr>
            </w:pPr>
            <w:r w:rsidRPr="004F181C">
              <w:rPr>
                <w:bCs/>
              </w:rPr>
              <w:t>- на официальном сайте Министерства экономики РК (</w:t>
            </w:r>
            <w:hyperlink r:id="rId26" w:history="1">
              <w:r w:rsidRPr="004F181C">
                <w:rPr>
                  <w:bCs/>
                  <w:color w:val="0000FF"/>
                  <w:u w:val="single"/>
                </w:rPr>
                <w:t>www.econom.rkomi.ru</w:t>
              </w:r>
            </w:hyperlink>
            <w:r w:rsidRPr="004F181C">
              <w:rPr>
                <w:bCs/>
              </w:rPr>
              <w:t>) в разделе «Инновации»/ «Налоговые льготы для субъектов инновационной деятельности»;</w:t>
            </w:r>
          </w:p>
          <w:p w:rsidR="007677B9" w:rsidRPr="004F181C" w:rsidRDefault="007677B9" w:rsidP="005A53AA">
            <w:pPr>
              <w:jc w:val="both"/>
              <w:rPr>
                <w:bCs/>
              </w:rPr>
            </w:pPr>
            <w:r w:rsidRPr="004F181C">
              <w:rPr>
                <w:bCs/>
              </w:rPr>
              <w:t xml:space="preserve">- на Научно-инновационном портале </w:t>
            </w:r>
            <w:r w:rsidRPr="004F181C">
              <w:t>Республики Коми (</w:t>
            </w:r>
            <w:hyperlink r:id="rId27" w:history="1">
              <w:r w:rsidRPr="004F181C">
                <w:rPr>
                  <w:rStyle w:val="a3"/>
                  <w:lang w:val="en-US"/>
                </w:rPr>
                <w:t>www</w:t>
              </w:r>
              <w:r w:rsidRPr="004F181C">
                <w:rPr>
                  <w:rStyle w:val="a3"/>
                </w:rPr>
                <w:t>.</w:t>
              </w:r>
              <w:proofErr w:type="spellStart"/>
              <w:r w:rsidRPr="004F181C">
                <w:rPr>
                  <w:rStyle w:val="a3"/>
                  <w:lang w:val="en-US"/>
                </w:rPr>
                <w:t>innov</w:t>
              </w:r>
              <w:proofErr w:type="spellEnd"/>
              <w:r w:rsidRPr="004F181C">
                <w:rPr>
                  <w:rStyle w:val="a3"/>
                </w:rPr>
                <w:t>.</w:t>
              </w:r>
              <w:proofErr w:type="spellStart"/>
              <w:r w:rsidRPr="004F181C">
                <w:rPr>
                  <w:rStyle w:val="a3"/>
                  <w:lang w:val="en-US"/>
                </w:rPr>
                <w:t>rkomi</w:t>
              </w:r>
              <w:proofErr w:type="spellEnd"/>
              <w:r w:rsidRPr="004F181C">
                <w:rPr>
                  <w:rStyle w:val="a3"/>
                </w:rPr>
                <w:t>.</w:t>
              </w:r>
              <w:proofErr w:type="spellStart"/>
              <w:r w:rsidRPr="004F181C">
                <w:rPr>
                  <w:rStyle w:val="a3"/>
                  <w:lang w:val="en-US"/>
                </w:rPr>
                <w:t>ru</w:t>
              </w:r>
              <w:proofErr w:type="spellEnd"/>
            </w:hyperlink>
            <w:r w:rsidRPr="004F181C">
              <w:t>) в разделе «Налоговые льготы для субъектов инновационной деятельности».</w:t>
            </w:r>
          </w:p>
        </w:tc>
      </w:tr>
    </w:tbl>
    <w:p w:rsidR="007677B9" w:rsidRDefault="007677B9" w:rsidP="007677B9">
      <w:pPr>
        <w:keepNext/>
        <w:widowControl w:val="0"/>
        <w:jc w:val="right"/>
      </w:pPr>
    </w:p>
    <w:p w:rsidR="007677B9" w:rsidRDefault="007677B9" w:rsidP="007677B9">
      <w:pPr>
        <w:keepNext/>
        <w:widowControl w:v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702440" w:rsidTr="005A53AA">
        <w:trPr>
          <w:trHeight w:val="371"/>
        </w:trPr>
        <w:tc>
          <w:tcPr>
            <w:tcW w:w="9853" w:type="dxa"/>
            <w:shd w:val="clear" w:color="auto" w:fill="FFFF00"/>
          </w:tcPr>
          <w:p w:rsidR="007677B9" w:rsidRPr="00702440" w:rsidRDefault="007677B9" w:rsidP="005A53AA">
            <w:pPr>
              <w:pStyle w:val="2"/>
              <w:jc w:val="center"/>
              <w:rPr>
                <w:sz w:val="24"/>
                <w:szCs w:val="24"/>
              </w:rPr>
            </w:pPr>
            <w:bookmarkStart w:id="22" w:name="_Toc415645986"/>
            <w:bookmarkStart w:id="23" w:name="_Toc415650217"/>
            <w:bookmarkStart w:id="24" w:name="займы"/>
            <w:r w:rsidRPr="006D723C">
              <w:t>Субсидирование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w:t>
            </w:r>
            <w:bookmarkEnd w:id="22"/>
            <w:bookmarkEnd w:id="23"/>
            <w:bookmarkEnd w:id="24"/>
          </w:p>
        </w:tc>
      </w:tr>
      <w:tr w:rsidR="007677B9" w:rsidRPr="00702440" w:rsidTr="005A53AA">
        <w:tc>
          <w:tcPr>
            <w:tcW w:w="9853" w:type="dxa"/>
            <w:tcBorders>
              <w:bottom w:val="single" w:sz="4" w:space="0" w:color="auto"/>
            </w:tcBorders>
            <w:shd w:val="clear" w:color="auto" w:fill="auto"/>
          </w:tcPr>
          <w:p w:rsidR="007677B9" w:rsidRPr="00702440" w:rsidRDefault="007677B9" w:rsidP="005A53AA">
            <w:pPr>
              <w:autoSpaceDE w:val="0"/>
              <w:autoSpaceDN w:val="0"/>
              <w:adjustRightInd w:val="0"/>
              <w:ind w:firstLine="540"/>
              <w:jc w:val="both"/>
              <w:rPr>
                <w:b/>
                <w:sz w:val="26"/>
                <w:szCs w:val="26"/>
              </w:rPr>
            </w:pP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DF0F27" w:rsidTr="00470B6B">
        <w:trPr>
          <w:trHeight w:val="698"/>
        </w:trPr>
        <w:tc>
          <w:tcPr>
            <w:tcW w:w="9853" w:type="dxa"/>
            <w:tcBorders>
              <w:bottom w:val="single" w:sz="4" w:space="0" w:color="auto"/>
            </w:tcBorders>
            <w:shd w:val="clear" w:color="auto" w:fill="auto"/>
          </w:tcPr>
          <w:p w:rsidR="007677B9" w:rsidRPr="00DF0F27" w:rsidRDefault="007677B9" w:rsidP="00470B6B">
            <w:pPr>
              <w:jc w:val="both"/>
              <w:rPr>
                <w:sz w:val="26"/>
                <w:szCs w:val="26"/>
              </w:rPr>
            </w:pPr>
            <w:r>
              <w:t>«Порядок субсидирования части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 утвержденный п</w:t>
            </w:r>
            <w:r w:rsidRPr="00DA49E1">
              <w:t>остановлением</w:t>
            </w:r>
            <w:r w:rsidRPr="00AD6F45">
              <w:rPr>
                <w:sz w:val="26"/>
                <w:szCs w:val="26"/>
              </w:rPr>
              <w:t xml:space="preserve"> </w:t>
            </w:r>
            <w:r w:rsidRPr="00DA49E1">
              <w:t xml:space="preserve">Правительства Республики </w:t>
            </w:r>
            <w:r w:rsidRPr="00DA49E1">
              <w:lastRenderedPageBreak/>
              <w:t xml:space="preserve">Коми от 28.09.2012 г. № </w:t>
            </w:r>
            <w:r w:rsidRPr="00906775">
              <w:t>418 «Об утверждении Государственной программы Республики</w:t>
            </w:r>
            <w:r w:rsidR="00470B6B">
              <w:t xml:space="preserve"> </w:t>
            </w:r>
            <w:r w:rsidRPr="00906775">
              <w:t xml:space="preserve">Коми «Развитие экономики» (приложение </w:t>
            </w:r>
            <w:r>
              <w:t>2.19</w:t>
            </w:r>
            <w:r w:rsidRPr="00906775">
              <w:t>)</w:t>
            </w:r>
            <w:r>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Получатели поддержки и основные условия ее предоставления</w:t>
            </w:r>
          </w:p>
        </w:tc>
      </w:tr>
      <w:tr w:rsidR="007677B9" w:rsidRPr="007E7F9D" w:rsidTr="005A53AA">
        <w:tc>
          <w:tcPr>
            <w:tcW w:w="9853" w:type="dxa"/>
            <w:tcBorders>
              <w:bottom w:val="single" w:sz="4" w:space="0" w:color="auto"/>
            </w:tcBorders>
            <w:shd w:val="clear" w:color="auto" w:fill="auto"/>
          </w:tcPr>
          <w:p w:rsidR="007677B9" w:rsidRPr="00E22975" w:rsidRDefault="007677B9" w:rsidP="005A53AA">
            <w:pPr>
              <w:jc w:val="both"/>
            </w:pPr>
            <w:r w:rsidRPr="00E22975">
              <w:t>Субъекты малого и среднего предпринимательства, отвечающие следующим требованиям:</w:t>
            </w:r>
          </w:p>
          <w:p w:rsidR="007677B9" w:rsidRDefault="007677B9" w:rsidP="005A53AA">
            <w:pPr>
              <w:jc w:val="both"/>
            </w:pPr>
            <w:r w:rsidRPr="00E22975">
              <w:t xml:space="preserve">1) установленным Федеральным </w:t>
            </w:r>
            <w:hyperlink r:id="rId28" w:history="1">
              <w:r w:rsidRPr="00E22975">
                <w:t>законом</w:t>
              </w:r>
            </w:hyperlink>
            <w:r w:rsidRPr="00E22975">
              <w:t xml:space="preserve"> </w:t>
            </w:r>
            <w:r>
              <w:t>«</w:t>
            </w:r>
            <w:r w:rsidRPr="00E22975">
              <w:t>О развитии малого и среднего предпринимательства в Российской Федерации</w:t>
            </w:r>
            <w:r>
              <w:t>»;</w:t>
            </w:r>
          </w:p>
          <w:p w:rsidR="007677B9" w:rsidRPr="00E22975" w:rsidRDefault="007677B9" w:rsidP="005A53AA">
            <w:pPr>
              <w:jc w:val="both"/>
            </w:pPr>
            <w:r w:rsidRPr="00E22975">
              <w:t>2) зарегистрированные и осуществляющие свою деятельность на территории Республики Коми;</w:t>
            </w:r>
          </w:p>
          <w:p w:rsidR="007677B9" w:rsidRPr="00E22975" w:rsidRDefault="007677B9" w:rsidP="005A53AA">
            <w:pPr>
              <w:jc w:val="both"/>
            </w:pPr>
            <w:r w:rsidRPr="00E22975">
              <w:t>3) не имеющие задолженности по уплате налогов, сборов, пеней и иных обязательных платежей в бюджетную систему Российской Федерации;</w:t>
            </w:r>
          </w:p>
          <w:p w:rsidR="007677B9" w:rsidRPr="00E22975" w:rsidRDefault="007677B9" w:rsidP="005A53AA">
            <w:pPr>
              <w:jc w:val="both"/>
            </w:pPr>
            <w:r w:rsidRPr="00E22975">
              <w:t>4) не имеющие задолженности по заработной плате перед наемными работниками;</w:t>
            </w:r>
          </w:p>
          <w:p w:rsidR="007677B9" w:rsidRPr="00E22975" w:rsidRDefault="007677B9" w:rsidP="005A53AA">
            <w:pPr>
              <w:jc w:val="both"/>
            </w:pPr>
            <w:r w:rsidRPr="00E22975">
              <w:t xml:space="preserve">5) заключившие договор займа с </w:t>
            </w:r>
            <w:proofErr w:type="spellStart"/>
            <w:r w:rsidRPr="00E22975">
              <w:t>микрофинансовой</w:t>
            </w:r>
            <w:proofErr w:type="spellEnd"/>
            <w:r w:rsidRPr="00E22975">
              <w:t xml:space="preserve"> организацией, получившие займы, подтвердившие целевое использование средств займа и своевременно исполняющие обязательства по договору займа;</w:t>
            </w:r>
          </w:p>
          <w:p w:rsidR="007677B9" w:rsidRDefault="007677B9" w:rsidP="005A53AA">
            <w:pPr>
              <w:jc w:val="both"/>
            </w:pPr>
            <w:r w:rsidRPr="00E22975">
              <w:t>6) не имеющие неисполненных обязательств и (или) просроченной задолженности по кредитам, привлеченным в кредитных организациях под гарантии (поручительства) организации, образующей инфраструктуру поддержки субъектов малого и среднего предпринимательства, созданной с участием средств Республики Коми (далее - организация инфраструктуры).</w:t>
            </w:r>
          </w:p>
          <w:p w:rsidR="007677B9" w:rsidRPr="007E7F9D" w:rsidRDefault="007677B9" w:rsidP="005A53AA">
            <w:pPr>
              <w:jc w:val="both"/>
            </w:pPr>
            <w:r w:rsidRPr="007E7F9D">
              <w:t>Субсидировани</w:t>
            </w:r>
            <w:r>
              <w:t xml:space="preserve">ю полежит </w:t>
            </w:r>
            <w:r w:rsidRPr="007E7F9D">
              <w:t>част</w:t>
            </w:r>
            <w:r>
              <w:t>ь</w:t>
            </w:r>
            <w:r w:rsidRPr="007E7F9D">
              <w:t xml:space="preserve"> расходов, понесенных субъектами малого и среднего предпринимательства на проведение оценки и страхования имущества, передаваемого в залог по договорам займа, заключаемым с </w:t>
            </w:r>
            <w:proofErr w:type="spellStart"/>
            <w:r w:rsidRPr="007E7F9D">
              <w:t>микрофинансовой</w:t>
            </w:r>
            <w:proofErr w:type="spellEnd"/>
            <w:r w:rsidRPr="007E7F9D">
              <w:t xml:space="preserve"> организацией, включенной в реестр организаций инфраструктуры поддержки субъектов малого</w:t>
            </w:r>
            <w:r>
              <w:t xml:space="preserve"> и среднего предпринимательства.</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Размер поддержки</w:t>
            </w:r>
          </w:p>
        </w:tc>
      </w:tr>
      <w:tr w:rsidR="007677B9" w:rsidRPr="00E22975" w:rsidTr="005A53AA">
        <w:tc>
          <w:tcPr>
            <w:tcW w:w="9853" w:type="dxa"/>
            <w:tcBorders>
              <w:bottom w:val="single" w:sz="4" w:space="0" w:color="auto"/>
            </w:tcBorders>
            <w:shd w:val="clear" w:color="auto" w:fill="auto"/>
          </w:tcPr>
          <w:p w:rsidR="007677B9" w:rsidRPr="00E22975" w:rsidRDefault="007677B9" w:rsidP="005A53AA">
            <w:pPr>
              <w:jc w:val="both"/>
            </w:pPr>
            <w:r w:rsidRPr="00E22975">
              <w:t>Предельный размер субсидии на проведение оценки и страхования составляет 90</w:t>
            </w:r>
            <w:r>
              <w:t xml:space="preserve">% </w:t>
            </w:r>
            <w:r w:rsidRPr="00E22975">
              <w:t>от осуществленных расходов, но не более 6 тыс</w:t>
            </w:r>
            <w:r>
              <w:t xml:space="preserve">. </w:t>
            </w:r>
            <w:r w:rsidRPr="00E22975">
              <w:t>рублей - по оценке имущества и не более 10 тыс</w:t>
            </w:r>
            <w:r>
              <w:t>. рублей п</w:t>
            </w:r>
            <w:r w:rsidRPr="00E22975">
              <w:t>о страхованию имущества одному субъекту малого и среднего предпринимательства в течение текущего финансового года</w:t>
            </w:r>
            <w:r>
              <w:t>.</w:t>
            </w:r>
          </w:p>
        </w:tc>
      </w:tr>
      <w:tr w:rsidR="007677B9" w:rsidRPr="00A00321" w:rsidTr="005A53AA">
        <w:tc>
          <w:tcPr>
            <w:tcW w:w="9853" w:type="dxa"/>
            <w:shd w:val="clear" w:color="auto" w:fill="DDD9C3"/>
          </w:tcPr>
          <w:p w:rsidR="007677B9" w:rsidRPr="00A00321" w:rsidRDefault="007677B9" w:rsidP="005A53AA">
            <w:pPr>
              <w:jc w:val="center"/>
              <w:rPr>
                <w:b/>
                <w:spacing w:val="-8"/>
              </w:rPr>
            </w:pPr>
            <w:r w:rsidRPr="00A00321">
              <w:rPr>
                <w:b/>
              </w:rPr>
              <w:t>Форма поддержки</w:t>
            </w:r>
          </w:p>
        </w:tc>
      </w:tr>
      <w:tr w:rsidR="007677B9" w:rsidRPr="00E22975" w:rsidTr="005A53AA">
        <w:tc>
          <w:tcPr>
            <w:tcW w:w="9853" w:type="dxa"/>
            <w:tcBorders>
              <w:bottom w:val="single" w:sz="4" w:space="0" w:color="auto"/>
            </w:tcBorders>
            <w:shd w:val="clear" w:color="auto" w:fill="auto"/>
          </w:tcPr>
          <w:p w:rsidR="007677B9" w:rsidRPr="00E22975" w:rsidRDefault="007677B9" w:rsidP="005A53AA">
            <w:pPr>
              <w:rPr>
                <w:b/>
              </w:rPr>
            </w:pPr>
            <w:r w:rsidRPr="00E22975">
              <w:t>Заявительная</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Период предоставления  и начисления субсидии</w:t>
            </w:r>
          </w:p>
        </w:tc>
      </w:tr>
      <w:tr w:rsidR="007677B9" w:rsidRPr="00A50DED" w:rsidTr="005A53AA">
        <w:tc>
          <w:tcPr>
            <w:tcW w:w="9853" w:type="dxa"/>
            <w:tcBorders>
              <w:bottom w:val="single" w:sz="4" w:space="0" w:color="auto"/>
            </w:tcBorders>
            <w:shd w:val="clear" w:color="auto" w:fill="auto"/>
          </w:tcPr>
          <w:p w:rsidR="007677B9" w:rsidRPr="00A50DED" w:rsidRDefault="007677B9" w:rsidP="005A53AA">
            <w:pPr>
              <w:jc w:val="both"/>
            </w:pPr>
            <w:r w:rsidRPr="00A50DED">
              <w:t xml:space="preserve">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субсидий по формам, установленным </w:t>
            </w:r>
            <w:r w:rsidRPr="007E7F9D">
              <w:t>ГУ РК «Центр поддержки развития экономики Республики Коми</w:t>
            </w:r>
            <w:r>
              <w:t>».</w:t>
            </w:r>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t>Перечень предоставляемых  документов</w:t>
            </w:r>
          </w:p>
        </w:tc>
      </w:tr>
      <w:tr w:rsidR="007677B9" w:rsidRPr="00306038" w:rsidTr="005A53AA">
        <w:tc>
          <w:tcPr>
            <w:tcW w:w="9853" w:type="dxa"/>
            <w:tcBorders>
              <w:bottom w:val="single" w:sz="4" w:space="0" w:color="auto"/>
            </w:tcBorders>
            <w:shd w:val="clear" w:color="auto" w:fill="auto"/>
          </w:tcPr>
          <w:p w:rsidR="007677B9" w:rsidRPr="00AA1E97" w:rsidRDefault="007677B9" w:rsidP="005A53AA">
            <w:pPr>
              <w:jc w:val="both"/>
            </w:pPr>
            <w:r w:rsidRPr="00AA1E97">
              <w:t>1) заявка на получение субсидии по форме, установленной Министерством экономи</w:t>
            </w:r>
            <w:r>
              <w:t xml:space="preserve">ки </w:t>
            </w:r>
            <w:r w:rsidRPr="00AA1E97">
              <w:t>РК, содержащая:</w:t>
            </w:r>
          </w:p>
          <w:p w:rsidR="007677B9" w:rsidRPr="00AA1E97" w:rsidRDefault="007677B9" w:rsidP="005A53AA">
            <w:pPr>
              <w:jc w:val="both"/>
            </w:pPr>
            <w:r w:rsidRPr="00AA1E97">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AA1E97" w:rsidRDefault="007677B9" w:rsidP="005A53AA">
            <w:pPr>
              <w:jc w:val="both"/>
            </w:pPr>
            <w:r w:rsidRPr="00AA1E97">
              <w:t>б) сведения о выручке от реализации товаров (работ, услуг) без учета налога на добавленную стоимость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AA1E97" w:rsidRDefault="007677B9" w:rsidP="005A53AA">
            <w:pPr>
              <w:jc w:val="both"/>
            </w:pPr>
            <w:r w:rsidRPr="00AA1E97">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7677B9" w:rsidRPr="00AA1E97" w:rsidRDefault="007677B9" w:rsidP="005A53AA">
            <w:pPr>
              <w:jc w:val="both"/>
            </w:pPr>
            <w:r w:rsidRPr="00AA1E97">
              <w:lastRenderedPageBreak/>
              <w:t xml:space="preserve">г) сведения о соблюдении субъектом малого и среднего предпринимательства норм, установленных </w:t>
            </w:r>
            <w:hyperlink r:id="rId29" w:history="1">
              <w:r w:rsidRPr="00AA1E97">
                <w:t>частями 3</w:t>
              </w:r>
            </w:hyperlink>
            <w:r w:rsidRPr="00AA1E97">
              <w:t xml:space="preserve"> и </w:t>
            </w:r>
            <w:hyperlink r:id="rId30" w:history="1">
              <w:r w:rsidRPr="00AA1E97">
                <w:t>4 статьи 14</w:t>
              </w:r>
            </w:hyperlink>
            <w:r w:rsidRPr="00AA1E97">
              <w:t xml:space="preserve"> Федерального закона</w:t>
            </w:r>
            <w:r>
              <w:t xml:space="preserve"> «</w:t>
            </w:r>
            <w:r w:rsidRPr="00E22975">
              <w:t>О развитии малого и среднего предпринимательства в Российской Федерации</w:t>
            </w:r>
            <w:r>
              <w:t>»</w:t>
            </w:r>
            <w:r w:rsidRPr="00AA1E97">
              <w:t>;</w:t>
            </w:r>
          </w:p>
          <w:p w:rsidR="007677B9" w:rsidRPr="00AA1E97" w:rsidRDefault="007677B9" w:rsidP="005A53AA">
            <w:pPr>
              <w:jc w:val="both"/>
            </w:pPr>
            <w:r w:rsidRPr="00AA1E97">
              <w:t>д) сведения об отсутствии задолженности по заработной плате более одного месяца;</w:t>
            </w:r>
          </w:p>
          <w:p w:rsidR="007677B9" w:rsidRPr="00AA1E97" w:rsidRDefault="007677B9" w:rsidP="005A53AA">
            <w:pPr>
              <w:jc w:val="both"/>
            </w:pPr>
            <w:r w:rsidRPr="00AA1E97">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7677B9" w:rsidRPr="00AA1E97" w:rsidRDefault="007677B9" w:rsidP="005A53AA">
            <w:pPr>
              <w:jc w:val="both"/>
            </w:pPr>
            <w:r w:rsidRPr="00AA1E97">
              <w:t xml:space="preserve">3) </w:t>
            </w:r>
            <w:r w:rsidRPr="00DA49E1">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7677B9" w:rsidRPr="00AA1E97" w:rsidRDefault="007677B9" w:rsidP="005A53AA">
            <w:pPr>
              <w:jc w:val="both"/>
            </w:pPr>
            <w:proofErr w:type="gramStart"/>
            <w:r w:rsidRPr="00AA1E97">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roofErr w:type="gramEnd"/>
          </w:p>
          <w:p w:rsidR="007677B9" w:rsidRPr="00AA1E97" w:rsidRDefault="007677B9" w:rsidP="005A53AA">
            <w:pPr>
              <w:jc w:val="both"/>
            </w:pPr>
            <w:r w:rsidRPr="00AA1E97">
              <w:t>5)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AA1E97" w:rsidRDefault="007677B9" w:rsidP="005A53AA">
            <w:pPr>
              <w:jc w:val="both"/>
            </w:pPr>
            <w:bookmarkStart w:id="25" w:name="Par13"/>
            <w:bookmarkEnd w:id="25"/>
            <w:r w:rsidRPr="00AA1E97">
              <w:t>6) копии договора на проведение оценки и документа, подтверждающего оплату оказанных услуг, заверенные в установленном порядке или с предъявлением оригинала;</w:t>
            </w:r>
          </w:p>
          <w:p w:rsidR="007677B9" w:rsidRPr="00AA1E97" w:rsidRDefault="007677B9" w:rsidP="005A53AA">
            <w:pPr>
              <w:jc w:val="both"/>
            </w:pPr>
            <w:bookmarkStart w:id="26" w:name="Par14"/>
            <w:bookmarkEnd w:id="26"/>
            <w:r w:rsidRPr="00AA1E97">
              <w:t>7) копии полиса (договора) страхования и документа, подтверждающего оплату страховой премии, заверенные в установленном порядке или с предъявлением оригинала;</w:t>
            </w:r>
          </w:p>
          <w:p w:rsidR="007677B9" w:rsidRPr="00AA1E97" w:rsidRDefault="007677B9" w:rsidP="005A53AA">
            <w:pPr>
              <w:jc w:val="both"/>
            </w:pPr>
            <w:bookmarkStart w:id="27" w:name="Par15"/>
            <w:bookmarkEnd w:id="27"/>
            <w:r w:rsidRPr="00AA1E97">
              <w:t xml:space="preserve">8) справка, предоставленная </w:t>
            </w:r>
            <w:proofErr w:type="spellStart"/>
            <w:r w:rsidRPr="00AA1E97">
              <w:t>микрофинансовой</w:t>
            </w:r>
            <w:proofErr w:type="spellEnd"/>
            <w:r w:rsidRPr="00AA1E97">
              <w:t xml:space="preserve"> организацией, подтверждающая получение займа, его целевое использование и своевременное исполнение обязательств по договору займа;</w:t>
            </w:r>
          </w:p>
          <w:p w:rsidR="007677B9" w:rsidRPr="00AA1E97" w:rsidRDefault="007677B9" w:rsidP="005A53AA">
            <w:pPr>
              <w:jc w:val="both"/>
            </w:pPr>
            <w:r w:rsidRPr="00AA1E97">
              <w:t>9)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7677B9" w:rsidRPr="00306038" w:rsidRDefault="007677B9" w:rsidP="005A53AA">
            <w:pPr>
              <w:jc w:val="both"/>
              <w:rPr>
                <w:sz w:val="26"/>
                <w:szCs w:val="26"/>
              </w:rPr>
            </w:pPr>
            <w:proofErr w:type="gramStart"/>
            <w:r w:rsidRPr="00AA1E97">
              <w:t>При превышении доли юридических лиц, участвующих в уставном (складочном) капитале (паевом фонде) субъекта малого и среднего предпринимательства, более 25</w:t>
            </w:r>
            <w:r>
              <w:t xml:space="preserve">% </w:t>
            </w:r>
            <w:r w:rsidRPr="00AA1E97">
              <w:t>(кроме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w:t>
            </w:r>
            <w:proofErr w:type="gramEnd"/>
            <w:r w:rsidRPr="00AA1E97">
              <w:t xml:space="preserve"> </w:t>
            </w:r>
            <w:proofErr w:type="gramStart"/>
            <w:r w:rsidRPr="00AA1E97">
              <w:t>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t xml:space="preserve"> </w:t>
            </w:r>
            <w:proofErr w:type="gramEnd"/>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lastRenderedPageBreak/>
              <w:t>Место предоставления документов</w:t>
            </w:r>
          </w:p>
        </w:tc>
      </w:tr>
      <w:tr w:rsidR="007677B9" w:rsidRPr="00E7552F" w:rsidTr="005A53AA">
        <w:tc>
          <w:tcPr>
            <w:tcW w:w="9853" w:type="dxa"/>
            <w:tcBorders>
              <w:bottom w:val="single" w:sz="4" w:space="0" w:color="auto"/>
            </w:tcBorders>
            <w:shd w:val="clear" w:color="auto" w:fill="auto"/>
          </w:tcPr>
          <w:p w:rsidR="007677B9" w:rsidRPr="00E7552F" w:rsidRDefault="007677B9" w:rsidP="005A53AA">
            <w:pPr>
              <w:jc w:val="both"/>
            </w:pPr>
            <w:r w:rsidRPr="00134D81">
              <w:t xml:space="preserve">ГУ РК «Центр поддержки развития экономики Республики Коми» по адресу: Республика </w:t>
            </w:r>
            <w:r w:rsidRPr="00134D81">
              <w:lastRenderedPageBreak/>
              <w:t xml:space="preserve">Коми, 167000, г. Сыктывкар, ул. Интернациональная, 108, </w:t>
            </w:r>
            <w:proofErr w:type="spellStart"/>
            <w:r w:rsidRPr="00134D81">
              <w:t>каб</w:t>
            </w:r>
            <w:proofErr w:type="spellEnd"/>
            <w:r w:rsidRPr="00134D81">
              <w:t xml:space="preserve">. </w:t>
            </w:r>
            <w:r>
              <w:t>110.</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Контактное лицо</w:t>
            </w:r>
          </w:p>
        </w:tc>
      </w:tr>
      <w:tr w:rsidR="007677B9" w:rsidRPr="00A00321" w:rsidTr="005A53AA">
        <w:tc>
          <w:tcPr>
            <w:tcW w:w="9853" w:type="dxa"/>
            <w:tcBorders>
              <w:bottom w:val="single" w:sz="4" w:space="0" w:color="auto"/>
            </w:tcBorders>
            <w:shd w:val="clear" w:color="auto" w:fill="auto"/>
          </w:tcPr>
          <w:p w:rsidR="007677B9" w:rsidRPr="00A00321" w:rsidRDefault="007677B9" w:rsidP="005A53AA">
            <w:pPr>
              <w:jc w:val="both"/>
              <w:rPr>
                <w:sz w:val="26"/>
                <w:szCs w:val="26"/>
              </w:rPr>
            </w:pPr>
            <w:r w:rsidRPr="00A00321">
              <w:t xml:space="preserve">Заведующий отделом государственной поддержки предпринимательства </w:t>
            </w:r>
            <w:r w:rsidRPr="00A00321">
              <w:rPr>
                <w:bCs/>
              </w:rPr>
              <w:t xml:space="preserve">ГУ РК «Центр поддержки развития экономики Республики Коми» </w:t>
            </w:r>
            <w:r w:rsidRPr="00A00321">
              <w:t>Елфимова Валентина Васильевн</w:t>
            </w:r>
            <w:r>
              <w:t xml:space="preserve">а: тел. (8212) 25-53-91, </w:t>
            </w:r>
            <w:r w:rsidRPr="00A00321">
              <w:rPr>
                <w:bCs/>
              </w:rPr>
              <w:t>(</w:t>
            </w:r>
            <w:r w:rsidRPr="00A00321">
              <w:rPr>
                <w:bCs/>
                <w:lang w:val="en-US"/>
              </w:rPr>
              <w:t>e</w:t>
            </w:r>
            <w:r w:rsidRPr="00A00321">
              <w:rPr>
                <w:bCs/>
              </w:rPr>
              <w:t>-</w:t>
            </w:r>
            <w:r w:rsidRPr="00A00321">
              <w:rPr>
                <w:bCs/>
                <w:lang w:val="en-US"/>
              </w:rPr>
              <w:t>mail</w:t>
            </w:r>
            <w:r w:rsidRPr="00A00321">
              <w:rPr>
                <w:bCs/>
              </w:rPr>
              <w:t xml:space="preserve">: </w:t>
            </w:r>
            <w:hyperlink r:id="rId31" w:history="1">
              <w:r w:rsidRPr="00A00321">
                <w:rPr>
                  <w:rStyle w:val="a3"/>
                  <w:bCs/>
                  <w:lang w:val="en-US"/>
                </w:rPr>
                <w:t>v</w:t>
              </w:r>
              <w:r w:rsidRPr="00A00321">
                <w:rPr>
                  <w:rStyle w:val="a3"/>
                  <w:bCs/>
                </w:rPr>
                <w:t>.</w:t>
              </w:r>
              <w:r w:rsidRPr="00A00321">
                <w:rPr>
                  <w:rStyle w:val="a3"/>
                  <w:bCs/>
                  <w:lang w:val="en-US"/>
                </w:rPr>
                <w:t>v</w:t>
              </w:r>
              <w:r w:rsidRPr="00A00321">
                <w:rPr>
                  <w:rStyle w:val="a3"/>
                  <w:bCs/>
                </w:rPr>
                <w:t>.</w:t>
              </w:r>
              <w:r w:rsidRPr="00A00321">
                <w:rPr>
                  <w:rStyle w:val="a3"/>
                  <w:bCs/>
                  <w:lang w:val="en-US"/>
                </w:rPr>
                <w:t>elfimova</w:t>
              </w:r>
              <w:r w:rsidRPr="00A00321">
                <w:rPr>
                  <w:rStyle w:val="a3"/>
                  <w:bCs/>
                </w:rPr>
                <w:t>@</w:t>
              </w:r>
              <w:r w:rsidRPr="00A00321">
                <w:rPr>
                  <w:rStyle w:val="a3"/>
                  <w:bCs/>
                  <w:lang w:val="en-US"/>
                </w:rPr>
                <w:t>minek</w:t>
              </w:r>
              <w:r w:rsidRPr="00A00321">
                <w:rPr>
                  <w:rStyle w:val="a3"/>
                  <w:bCs/>
                </w:rPr>
                <w:t>.</w:t>
              </w:r>
              <w:r w:rsidRPr="00A00321">
                <w:rPr>
                  <w:rStyle w:val="a3"/>
                  <w:bCs/>
                  <w:lang w:val="en-US"/>
                </w:rPr>
                <w:t>rkomi</w:t>
              </w:r>
              <w:r w:rsidRPr="00A00321">
                <w:rPr>
                  <w:rStyle w:val="a3"/>
                  <w:bCs/>
                </w:rPr>
                <w:t>.</w:t>
              </w:r>
              <w:proofErr w:type="spellStart"/>
              <w:r w:rsidRPr="00A00321">
                <w:rPr>
                  <w:rStyle w:val="a3"/>
                  <w:bCs/>
                  <w:lang w:val="en-US"/>
                </w:rPr>
                <w:t>ru</w:t>
              </w:r>
              <w:proofErr w:type="spellEnd"/>
            </w:hyperlink>
            <w:r w:rsidRPr="00A00321">
              <w:rPr>
                <w:bCs/>
              </w:rPr>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Источники получения информации о поддержке</w:t>
            </w:r>
          </w:p>
        </w:tc>
      </w:tr>
      <w:tr w:rsidR="007677B9" w:rsidRPr="00A00321" w:rsidTr="005A53AA">
        <w:tc>
          <w:tcPr>
            <w:tcW w:w="9853" w:type="dxa"/>
            <w:tcBorders>
              <w:bottom w:val="single" w:sz="4" w:space="0" w:color="auto"/>
            </w:tcBorders>
            <w:shd w:val="clear" w:color="auto" w:fill="auto"/>
          </w:tcPr>
          <w:p w:rsidR="007677B9" w:rsidRDefault="007677B9" w:rsidP="005A53AA">
            <w:r w:rsidRPr="00C06F50">
              <w:t>В информационно-телекоммуникационной сети Интернет:</w:t>
            </w:r>
          </w:p>
          <w:p w:rsidR="007677B9" w:rsidRPr="00A00321" w:rsidRDefault="007677B9" w:rsidP="005A53AA">
            <w:r>
              <w:t xml:space="preserve">- </w:t>
            </w:r>
            <w:r w:rsidRPr="00A00321">
              <w:t>на информационном портале малого и среднего бизнеса Респ</w:t>
            </w:r>
            <w:r>
              <w:t>ублики Коми (</w:t>
            </w:r>
            <w:hyperlink r:id="rId32" w:history="1">
              <w:r w:rsidRPr="006E53E8">
                <w:rPr>
                  <w:rStyle w:val="a3"/>
                </w:rPr>
                <w:t>www.mbrk.ru</w:t>
              </w:r>
            </w:hyperlink>
            <w:r>
              <w:t>) в разделе «Господдержка».</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Дополнительная информация</w:t>
            </w:r>
          </w:p>
        </w:tc>
      </w:tr>
      <w:tr w:rsidR="007677B9" w:rsidRPr="00C70A9C" w:rsidTr="005A53AA">
        <w:tc>
          <w:tcPr>
            <w:tcW w:w="9853" w:type="dxa"/>
            <w:shd w:val="clear" w:color="auto" w:fill="auto"/>
          </w:tcPr>
          <w:p w:rsidR="007677B9" w:rsidRPr="00C70A9C" w:rsidRDefault="007677B9" w:rsidP="005A53AA">
            <w:pPr>
              <w:rPr>
                <w:b/>
                <w:sz w:val="26"/>
                <w:szCs w:val="26"/>
              </w:rPr>
            </w:pPr>
            <w:r w:rsidRPr="00E7552F">
              <w:t>Заявка на предоставление субсидии и документы предоставляются субъектами малого и среднего предпринимательства не позднее 1 ноября текущего финансового года</w:t>
            </w:r>
            <w:r>
              <w:t>.</w:t>
            </w:r>
          </w:p>
        </w:tc>
      </w:tr>
    </w:tbl>
    <w:p w:rsidR="007677B9" w:rsidRDefault="007677B9" w:rsidP="007677B9">
      <w:pPr>
        <w:keepNext/>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702440" w:rsidTr="005A53AA">
        <w:trPr>
          <w:trHeight w:val="371"/>
        </w:trPr>
        <w:tc>
          <w:tcPr>
            <w:tcW w:w="9853" w:type="dxa"/>
            <w:shd w:val="clear" w:color="auto" w:fill="FFFF00"/>
          </w:tcPr>
          <w:p w:rsidR="007677B9" w:rsidRPr="00683123" w:rsidRDefault="007677B9" w:rsidP="005A53AA">
            <w:pPr>
              <w:pStyle w:val="2"/>
              <w:jc w:val="center"/>
            </w:pPr>
            <w:bookmarkStart w:id="28" w:name="_Toc415645987"/>
            <w:bookmarkStart w:id="29" w:name="_Toc415650218"/>
            <w:bookmarkStart w:id="30" w:name="туры"/>
            <w:r w:rsidRPr="00683123">
              <w:t>Субсидирование части расходов</w:t>
            </w:r>
            <w:r>
              <w:t>,</w:t>
            </w:r>
            <w:r w:rsidRPr="00683123">
              <w:t xml:space="preserve"> </w:t>
            </w:r>
            <w:r w:rsidRPr="00DA49E1">
              <w:t xml:space="preserve">понесенных субъектами малого и среднего предпринимательства к участию в </w:t>
            </w:r>
            <w:proofErr w:type="spellStart"/>
            <w:r w:rsidRPr="00DA49E1">
              <w:t>выставочно</w:t>
            </w:r>
            <w:proofErr w:type="spellEnd"/>
            <w:r w:rsidRPr="00DA49E1">
              <w:t>-ярмарочных мероприятиях и конкурсах профессионального мастерства (включая тренировочные туры)</w:t>
            </w:r>
            <w:bookmarkEnd w:id="28"/>
            <w:bookmarkEnd w:id="29"/>
            <w:bookmarkEnd w:id="30"/>
          </w:p>
        </w:tc>
      </w:tr>
      <w:tr w:rsidR="007677B9" w:rsidRPr="00702440" w:rsidTr="005A53AA">
        <w:tc>
          <w:tcPr>
            <w:tcW w:w="9853" w:type="dxa"/>
            <w:tcBorders>
              <w:bottom w:val="single" w:sz="4" w:space="0" w:color="auto"/>
            </w:tcBorders>
            <w:shd w:val="clear" w:color="auto" w:fill="auto"/>
          </w:tcPr>
          <w:p w:rsidR="007677B9" w:rsidRPr="00702440" w:rsidRDefault="007677B9" w:rsidP="005A53AA">
            <w:pPr>
              <w:autoSpaceDE w:val="0"/>
              <w:autoSpaceDN w:val="0"/>
              <w:adjustRightInd w:val="0"/>
              <w:jc w:val="both"/>
              <w:rPr>
                <w:b/>
                <w:sz w:val="26"/>
                <w:szCs w:val="26"/>
              </w:rPr>
            </w:pP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DF0F27" w:rsidTr="005A53AA">
        <w:trPr>
          <w:trHeight w:val="1352"/>
        </w:trPr>
        <w:tc>
          <w:tcPr>
            <w:tcW w:w="9853" w:type="dxa"/>
            <w:tcBorders>
              <w:bottom w:val="single" w:sz="4" w:space="0" w:color="auto"/>
            </w:tcBorders>
            <w:shd w:val="clear" w:color="auto" w:fill="auto"/>
          </w:tcPr>
          <w:p w:rsidR="007677B9" w:rsidRPr="00C616C2" w:rsidRDefault="007677B9" w:rsidP="005A53AA">
            <w:pPr>
              <w:jc w:val="both"/>
            </w:pPr>
            <w:r w:rsidRPr="00C616C2">
              <w:t xml:space="preserve">«Порядок субсидирования части расходов, понесенных субъектами малого и среднего предпринимательства к участию в </w:t>
            </w:r>
            <w:proofErr w:type="spellStart"/>
            <w:r w:rsidRPr="00C616C2">
              <w:t>выставочно</w:t>
            </w:r>
            <w:proofErr w:type="spellEnd"/>
            <w:r w:rsidRPr="00C616C2">
              <w:t>-ярмарочных мероприятиях и конкурсах профессионального мастерства (включая тренировочные туры), утвержденный постановлением Правительства Республики Коми от 28.09.2012 г. № 418</w:t>
            </w:r>
            <w:r w:rsidRPr="00C616C2">
              <w:rPr>
                <w:b/>
              </w:rPr>
              <w:t xml:space="preserve"> «</w:t>
            </w:r>
            <w:r w:rsidRPr="00C616C2">
              <w:t xml:space="preserve">Об утверждении Государственной программы Республики Коми «Развитие экономики» (приложение </w:t>
            </w:r>
            <w:r w:rsidRPr="00F131DE">
              <w:t>2.14</w:t>
            </w:r>
            <w:r w:rsidRPr="00C616C2">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Получатели поддержки и основные условия ее предоставления</w:t>
            </w:r>
          </w:p>
        </w:tc>
      </w:tr>
      <w:tr w:rsidR="007677B9" w:rsidRPr="009737C8" w:rsidTr="005A53AA">
        <w:tc>
          <w:tcPr>
            <w:tcW w:w="9853" w:type="dxa"/>
            <w:tcBorders>
              <w:bottom w:val="single" w:sz="4" w:space="0" w:color="auto"/>
            </w:tcBorders>
            <w:shd w:val="clear" w:color="auto" w:fill="auto"/>
          </w:tcPr>
          <w:p w:rsidR="007677B9" w:rsidRPr="00C616C2" w:rsidRDefault="007677B9" w:rsidP="005A53AA">
            <w:pPr>
              <w:jc w:val="both"/>
            </w:pPr>
            <w:r w:rsidRPr="00C616C2">
              <w:t>Субъекты малого и среднего предпринимательства, отвечающие следующим требованиям:</w:t>
            </w:r>
          </w:p>
          <w:p w:rsidR="007677B9" w:rsidRPr="00C616C2" w:rsidRDefault="007677B9" w:rsidP="005A53AA">
            <w:pPr>
              <w:jc w:val="both"/>
            </w:pPr>
            <w:r w:rsidRPr="00C616C2">
              <w:t xml:space="preserve">1) установленным Федеральным </w:t>
            </w:r>
            <w:hyperlink r:id="rId33" w:history="1">
              <w:r w:rsidRPr="00C616C2">
                <w:t>законом</w:t>
              </w:r>
            </w:hyperlink>
            <w:r w:rsidRPr="00C616C2">
              <w:t xml:space="preserve"> «О развитии малого и среднего предпринимательства в Российской Федерации;</w:t>
            </w:r>
          </w:p>
          <w:p w:rsidR="007677B9" w:rsidRPr="00C616C2" w:rsidRDefault="007677B9" w:rsidP="005A53AA">
            <w:pPr>
              <w:jc w:val="both"/>
            </w:pPr>
            <w:r w:rsidRPr="00C616C2">
              <w:t>2) зарегистрированные и осуществляющие свою деятельность на территории Республики Коми;</w:t>
            </w:r>
          </w:p>
          <w:p w:rsidR="007677B9" w:rsidRPr="00C616C2" w:rsidRDefault="007677B9" w:rsidP="005A53AA">
            <w:pPr>
              <w:jc w:val="both"/>
            </w:pPr>
            <w:r w:rsidRPr="00C616C2">
              <w:t>3) не имеющие задолженности по уплате налогов, сборов, пеней и иных обязательных платежей в бюджетную систему Российской Федерации;</w:t>
            </w:r>
          </w:p>
          <w:p w:rsidR="007677B9" w:rsidRPr="00C616C2" w:rsidRDefault="007677B9" w:rsidP="005A53AA">
            <w:pPr>
              <w:jc w:val="both"/>
            </w:pPr>
            <w:r w:rsidRPr="00C616C2">
              <w:t>4) не имеющие задолженности по заработной плате перед наемными работниками;</w:t>
            </w:r>
          </w:p>
          <w:p w:rsidR="007677B9" w:rsidRPr="00C616C2" w:rsidRDefault="007677B9" w:rsidP="005A53AA">
            <w:pPr>
              <w:jc w:val="both"/>
            </w:pPr>
            <w:r w:rsidRPr="00C616C2">
              <w:t xml:space="preserve">5) основной вид </w:t>
            </w:r>
            <w:proofErr w:type="gramStart"/>
            <w:r w:rsidRPr="00C616C2">
              <w:t>деятельности</w:t>
            </w:r>
            <w:proofErr w:type="gramEnd"/>
            <w:r w:rsidRPr="00C616C2">
              <w:t xml:space="preserve"> которых относится к приоритетным видам экономической деятельности, определенным </w:t>
            </w:r>
            <w:hyperlink r:id="rId34" w:history="1">
              <w:r w:rsidRPr="00C616C2">
                <w:t>пунктом 1 раздела V</w:t>
              </w:r>
            </w:hyperlink>
            <w:r w:rsidRPr="00C616C2">
              <w:t xml:space="preserve"> «Приоритеты развития малого и среднего предпринимательства в Республике Коми» Концепции развития малого и среднего предпринимательства в Республике Коми на период до 2020 года, одобренной распоряжением Правительства Республики Коми от 16.02.2011 г. № 34-р;</w:t>
            </w:r>
          </w:p>
          <w:p w:rsidR="007677B9" w:rsidRPr="00C616C2" w:rsidRDefault="007677B9" w:rsidP="005A53AA">
            <w:pPr>
              <w:jc w:val="both"/>
            </w:pPr>
            <w:r w:rsidRPr="00C616C2">
              <w:t>6) не имеющие неисполненных обязательств и (или) просроченной задолженности по кредитам, привлеченным в кредитных организациях под гарантии (поручительства) организации, образующей инфраструктуру поддержки субъектов малого и среднего предпринимательства, созданной с участием средств Республики Коми;</w:t>
            </w:r>
          </w:p>
          <w:p w:rsidR="007677B9" w:rsidRPr="00C616C2" w:rsidRDefault="007677B9" w:rsidP="005A53AA">
            <w:pPr>
              <w:jc w:val="both"/>
            </w:pPr>
            <w:r w:rsidRPr="00C616C2">
              <w:t xml:space="preserve">7) не имеющие неисполненных обязательств и (или) просроченной задолженности по </w:t>
            </w:r>
            <w:proofErr w:type="spellStart"/>
            <w:r w:rsidRPr="00C616C2">
              <w:t>микрозаймам</w:t>
            </w:r>
            <w:proofErr w:type="spellEnd"/>
            <w:r w:rsidRPr="00C616C2">
              <w:t xml:space="preserve">, </w:t>
            </w:r>
            <w:proofErr w:type="gramStart"/>
            <w:r w:rsidRPr="00C616C2">
              <w:t>предоставленным</w:t>
            </w:r>
            <w:proofErr w:type="gramEnd"/>
            <w:r w:rsidRPr="00C616C2">
              <w:t xml:space="preserve"> организацией инфраструктуры.</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Размер поддержки</w:t>
            </w:r>
          </w:p>
        </w:tc>
      </w:tr>
      <w:tr w:rsidR="007677B9" w:rsidRPr="00DF0F27" w:rsidTr="005A53AA">
        <w:tc>
          <w:tcPr>
            <w:tcW w:w="9853" w:type="dxa"/>
            <w:tcBorders>
              <w:bottom w:val="single" w:sz="4" w:space="0" w:color="auto"/>
            </w:tcBorders>
            <w:shd w:val="clear" w:color="auto" w:fill="auto"/>
          </w:tcPr>
          <w:p w:rsidR="007677B9" w:rsidRPr="00C616C2" w:rsidRDefault="007677B9" w:rsidP="005A53AA">
            <w:pPr>
              <w:jc w:val="both"/>
            </w:pPr>
            <w:r w:rsidRPr="00C616C2">
              <w:t xml:space="preserve">Субсидия предоставляется в размере 50% от суммы расходов, понесенных субъектом </w:t>
            </w:r>
            <w:r w:rsidRPr="00C616C2">
              <w:lastRenderedPageBreak/>
              <w:t>малого и среднего предпринимательства на оплату:</w:t>
            </w:r>
          </w:p>
          <w:p w:rsidR="007677B9" w:rsidRPr="00C616C2" w:rsidRDefault="007677B9" w:rsidP="005A53AA">
            <w:pPr>
              <w:jc w:val="both"/>
            </w:pPr>
            <w:r w:rsidRPr="00C616C2">
              <w:t>1) регистрационного сбора за участие в выставках (ярмарках) и (или) конкурсах;</w:t>
            </w:r>
          </w:p>
          <w:p w:rsidR="007677B9" w:rsidRPr="00C616C2" w:rsidRDefault="007677B9" w:rsidP="005A53AA">
            <w:pPr>
              <w:jc w:val="both"/>
            </w:pPr>
            <w:r>
              <w:t xml:space="preserve">2) </w:t>
            </w:r>
            <w:r w:rsidRPr="00C616C2">
              <w:t>аренды выставочной площади на выставках (ярмарках) (за вычетом налога на добавлен</w:t>
            </w:r>
            <w:r>
              <w:softHyphen/>
            </w:r>
            <w:r w:rsidRPr="00C616C2">
              <w:t>ную стоимость);</w:t>
            </w:r>
          </w:p>
          <w:p w:rsidR="007677B9" w:rsidRPr="00C616C2" w:rsidRDefault="007677B9" w:rsidP="005A53AA">
            <w:pPr>
              <w:jc w:val="both"/>
            </w:pPr>
            <w:proofErr w:type="gramStart"/>
            <w:r>
              <w:t xml:space="preserve">3) </w:t>
            </w:r>
            <w:r w:rsidRPr="00C616C2">
              <w:t xml:space="preserve">проезда к месту проведения </w:t>
            </w:r>
            <w:proofErr w:type="spellStart"/>
            <w:r w:rsidRPr="00C616C2">
              <w:t>выставочно</w:t>
            </w:r>
            <w:proofErr w:type="spellEnd"/>
            <w:r w:rsidRPr="00C616C2">
              <w:t>-ярмарочных мероприятий и (или) конкурсов профес</w:t>
            </w:r>
            <w:r>
              <w:softHyphen/>
            </w:r>
            <w:r w:rsidRPr="00C616C2">
              <w:t xml:space="preserve">сионального мастерства и обратно не более двух представителей субъекта малого и среднего предпринимательства для работы в </w:t>
            </w:r>
            <w:proofErr w:type="spellStart"/>
            <w:r w:rsidRPr="00C616C2">
              <w:t>выставочно</w:t>
            </w:r>
            <w:proofErr w:type="spellEnd"/>
            <w:r w:rsidRPr="00C616C2">
              <w:t>-ярмарочных мероприятиях и (или) участия в конкурсах профессионального мастерства (включая тренировочные туры), но не выше стоимости проезда: железнодорожным транспортом (в купейном вагоне); воздушным транспортом (в салоне экономического класса);</w:t>
            </w:r>
            <w:proofErr w:type="gramEnd"/>
            <w:r w:rsidRPr="00C616C2">
              <w:t xml:space="preserve"> автомобильным транспортом (в автомобиль</w:t>
            </w:r>
            <w:r>
              <w:softHyphen/>
            </w:r>
            <w:r w:rsidRPr="00C616C2">
              <w:t>ном транспорте общего пользования (кроме такси), а также оплату стоимости провоза багажа общим весом не более 30 кг (или оплату стоимости провоза 1 места багажа);</w:t>
            </w:r>
          </w:p>
          <w:p w:rsidR="007677B9" w:rsidRPr="00C616C2" w:rsidRDefault="007677B9" w:rsidP="005A53AA">
            <w:pPr>
              <w:jc w:val="both"/>
            </w:pPr>
            <w:r w:rsidRPr="00C616C2">
              <w:t>4) сбора за участие в тренировочных турах;</w:t>
            </w:r>
          </w:p>
          <w:p w:rsidR="007677B9" w:rsidRPr="00C616C2" w:rsidRDefault="007677B9" w:rsidP="005A53AA">
            <w:pPr>
              <w:jc w:val="both"/>
            </w:pPr>
            <w:r w:rsidRPr="00C616C2">
              <w:t xml:space="preserve">5) проживания в гостинице в период проведения </w:t>
            </w:r>
            <w:proofErr w:type="spellStart"/>
            <w:r w:rsidRPr="00C616C2">
              <w:t>выставочно</w:t>
            </w:r>
            <w:proofErr w:type="spellEnd"/>
            <w:r w:rsidRPr="00C616C2">
              <w:t>-ярмарочных мероприятий и (или) конкурсов не более двух представителей субъекта малого и среднего предпринимательства из расчета фактической стоимости проживания, но не более 2 тыс. рублей в сутки на одного человека.</w:t>
            </w:r>
          </w:p>
        </w:tc>
      </w:tr>
      <w:tr w:rsidR="007677B9" w:rsidRPr="00702440" w:rsidTr="005A53AA">
        <w:tc>
          <w:tcPr>
            <w:tcW w:w="9853" w:type="dxa"/>
            <w:shd w:val="clear" w:color="auto" w:fill="DDD9C3"/>
          </w:tcPr>
          <w:p w:rsidR="007677B9" w:rsidRPr="00A00321" w:rsidRDefault="007677B9" w:rsidP="005A53AA">
            <w:pPr>
              <w:jc w:val="center"/>
              <w:rPr>
                <w:b/>
                <w:spacing w:val="-8"/>
              </w:rPr>
            </w:pPr>
            <w:r w:rsidRPr="00A00321">
              <w:rPr>
                <w:b/>
              </w:rPr>
              <w:lastRenderedPageBreak/>
              <w:t>Форма поддержки</w:t>
            </w:r>
          </w:p>
        </w:tc>
      </w:tr>
      <w:tr w:rsidR="007677B9" w:rsidRPr="00DF0F27" w:rsidTr="005A53AA">
        <w:tc>
          <w:tcPr>
            <w:tcW w:w="9853" w:type="dxa"/>
            <w:tcBorders>
              <w:bottom w:val="single" w:sz="4" w:space="0" w:color="auto"/>
            </w:tcBorders>
            <w:shd w:val="clear" w:color="auto" w:fill="auto"/>
          </w:tcPr>
          <w:p w:rsidR="007677B9" w:rsidRPr="00C616C2" w:rsidRDefault="007677B9" w:rsidP="005A53AA">
            <w:pPr>
              <w:rPr>
                <w:b/>
              </w:rPr>
            </w:pPr>
            <w:r w:rsidRPr="00C616C2">
              <w:t>Заявительная</w:t>
            </w:r>
            <w:r>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Ограничения в размере поддержки</w:t>
            </w:r>
          </w:p>
        </w:tc>
      </w:tr>
      <w:tr w:rsidR="007677B9" w:rsidRPr="00733E29" w:rsidTr="005A53AA">
        <w:tc>
          <w:tcPr>
            <w:tcW w:w="9853" w:type="dxa"/>
            <w:tcBorders>
              <w:bottom w:val="single" w:sz="4" w:space="0" w:color="auto"/>
            </w:tcBorders>
            <w:shd w:val="clear" w:color="auto" w:fill="auto"/>
          </w:tcPr>
          <w:p w:rsidR="007677B9" w:rsidRPr="00C616C2" w:rsidRDefault="007677B9" w:rsidP="005A53AA">
            <w:pPr>
              <w:jc w:val="both"/>
            </w:pPr>
            <w:r w:rsidRPr="00C616C2">
              <w:t>Совокупный размер субсидии, предоставленной одному субъекту малого и среднего предпринимательства в течение одного финансового года, не может превышать 100 тыс. рублей</w:t>
            </w:r>
            <w:r>
              <w:t>.</w:t>
            </w:r>
          </w:p>
        </w:tc>
      </w:tr>
      <w:tr w:rsidR="007677B9" w:rsidRPr="00702440" w:rsidTr="005A53AA">
        <w:trPr>
          <w:trHeight w:val="187"/>
        </w:trPr>
        <w:tc>
          <w:tcPr>
            <w:tcW w:w="9853" w:type="dxa"/>
            <w:shd w:val="clear" w:color="auto" w:fill="DDD9C3"/>
          </w:tcPr>
          <w:p w:rsidR="007677B9" w:rsidRPr="00A00321" w:rsidRDefault="007677B9" w:rsidP="005A53AA">
            <w:pPr>
              <w:jc w:val="center"/>
              <w:rPr>
                <w:b/>
              </w:rPr>
            </w:pPr>
            <w:r w:rsidRPr="00A00321">
              <w:rPr>
                <w:b/>
              </w:rPr>
              <w:t>Период предоставления  и начисления субсидии</w:t>
            </w:r>
          </w:p>
        </w:tc>
      </w:tr>
      <w:tr w:rsidR="007677B9" w:rsidRPr="00D36B92" w:rsidTr="005A53AA">
        <w:tc>
          <w:tcPr>
            <w:tcW w:w="9853" w:type="dxa"/>
            <w:tcBorders>
              <w:bottom w:val="single" w:sz="4" w:space="0" w:color="auto"/>
            </w:tcBorders>
            <w:shd w:val="clear" w:color="auto" w:fill="auto"/>
          </w:tcPr>
          <w:p w:rsidR="007677B9" w:rsidRDefault="007677B9" w:rsidP="005A53AA">
            <w:pPr>
              <w:autoSpaceDE w:val="0"/>
              <w:autoSpaceDN w:val="0"/>
              <w:adjustRightInd w:val="0"/>
              <w:jc w:val="both"/>
            </w:pPr>
            <w:r w:rsidRPr="00C616C2">
              <w:t xml:space="preserve">Субсидированию за счет средств республиканского бюджета Республики Коми подлежит часть расходов, понесенных субъектами малого и среднего предпринимательства по участию в международных, межрегиональных и республиканских </w:t>
            </w:r>
            <w:proofErr w:type="spellStart"/>
            <w:r w:rsidRPr="00C616C2">
              <w:t>выставочно</w:t>
            </w:r>
            <w:proofErr w:type="spellEnd"/>
            <w:r w:rsidRPr="00C616C2">
              <w:t>-ярмарочных мероприя</w:t>
            </w:r>
            <w:r>
              <w:softHyphen/>
            </w:r>
            <w:r w:rsidRPr="00C616C2">
              <w:t>тиях и конкурсах профессионального мастерства (включая тренировочные туры) по догово</w:t>
            </w:r>
            <w:r>
              <w:softHyphen/>
            </w:r>
            <w:r w:rsidRPr="00C616C2">
              <w:t>рам, текущие обязательства по которым исполнены и оплачены не ранее 10 октября преды</w:t>
            </w:r>
            <w:r>
              <w:softHyphen/>
            </w:r>
            <w:r w:rsidRPr="00C616C2">
              <w:t>дущего финансового года</w:t>
            </w:r>
            <w:r>
              <w:t>.</w:t>
            </w:r>
          </w:p>
          <w:p w:rsidR="007677B9" w:rsidRPr="00C12D0C" w:rsidRDefault="007677B9" w:rsidP="005A53AA">
            <w:pPr>
              <w:autoSpaceDE w:val="0"/>
              <w:autoSpaceDN w:val="0"/>
              <w:adjustRightInd w:val="0"/>
              <w:jc w:val="both"/>
              <w:rPr>
                <w:highlight w:val="yellow"/>
              </w:rPr>
            </w:pPr>
            <w:r w:rsidRPr="00481832">
              <w:t>Перечисление субсидий субъектам малого и среднего предпринимательства осуществляется на основании заявок на оплату расходов с приложением расчетов на предоставление субси</w:t>
            </w:r>
            <w:r>
              <w:softHyphen/>
            </w:r>
            <w:r w:rsidRPr="00481832">
              <w:t>дий по формам, установленным Учреждением по согласованию с Министерством и Минис</w:t>
            </w:r>
            <w:r>
              <w:softHyphen/>
            </w:r>
            <w:r w:rsidRPr="00481832">
              <w:t xml:space="preserve">терством финансов Республики Коми, в сроки, установленные договорами. </w:t>
            </w:r>
          </w:p>
        </w:tc>
      </w:tr>
      <w:tr w:rsidR="007677B9" w:rsidRPr="00702440" w:rsidTr="005A53AA">
        <w:tc>
          <w:tcPr>
            <w:tcW w:w="9853" w:type="dxa"/>
            <w:shd w:val="clear" w:color="auto" w:fill="DDD9C3"/>
          </w:tcPr>
          <w:p w:rsidR="007677B9" w:rsidRPr="00A00321" w:rsidRDefault="007677B9" w:rsidP="005A53AA">
            <w:pPr>
              <w:jc w:val="center"/>
              <w:rPr>
                <w:b/>
                <w:spacing w:val="-6"/>
              </w:rPr>
            </w:pPr>
            <w:r w:rsidRPr="00A00321">
              <w:rPr>
                <w:b/>
              </w:rPr>
              <w:t>Перечень предоставляемых  документов</w:t>
            </w:r>
          </w:p>
        </w:tc>
      </w:tr>
      <w:tr w:rsidR="007677B9" w:rsidRPr="00306038" w:rsidTr="005A53AA">
        <w:tc>
          <w:tcPr>
            <w:tcW w:w="9853" w:type="dxa"/>
            <w:tcBorders>
              <w:bottom w:val="single" w:sz="4" w:space="0" w:color="auto"/>
            </w:tcBorders>
            <w:shd w:val="clear" w:color="auto" w:fill="auto"/>
          </w:tcPr>
          <w:p w:rsidR="007677B9" w:rsidRPr="00C616C2" w:rsidRDefault="007677B9" w:rsidP="005A53AA">
            <w:pPr>
              <w:jc w:val="both"/>
            </w:pPr>
            <w:r w:rsidRPr="00C616C2">
              <w:t>1) заявка на получение субсидии по форме, установленной Министерством экономического развития Р</w:t>
            </w:r>
            <w:r>
              <w:t>еспублики Коми</w:t>
            </w:r>
            <w:r w:rsidRPr="00C616C2">
              <w:t>, содержащая в том числе:</w:t>
            </w:r>
          </w:p>
          <w:p w:rsidR="007677B9" w:rsidRPr="00C616C2" w:rsidRDefault="007677B9" w:rsidP="005A53AA">
            <w:pPr>
              <w:jc w:val="both"/>
            </w:pPr>
            <w:r w:rsidRPr="00C616C2">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C616C2" w:rsidRDefault="007677B9" w:rsidP="005A53AA">
            <w:pPr>
              <w:jc w:val="both"/>
            </w:pPr>
            <w:r w:rsidRPr="00C616C2">
              <w:t>б) сведения о выручке от реализации товаров (работ, услуг) без учета налога на добавленную стоимость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7677B9" w:rsidRPr="00C616C2" w:rsidRDefault="007677B9" w:rsidP="005A53AA">
            <w:pPr>
              <w:jc w:val="both"/>
            </w:pPr>
            <w:r w:rsidRPr="00C616C2">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7677B9" w:rsidRPr="00C616C2" w:rsidRDefault="007677B9" w:rsidP="005A53AA">
            <w:pPr>
              <w:jc w:val="both"/>
            </w:pPr>
            <w:r w:rsidRPr="00C616C2">
              <w:t xml:space="preserve">г) сведения о соблюдении субъектом малого и среднего предпринимательства норм, </w:t>
            </w:r>
            <w:r w:rsidRPr="00C616C2">
              <w:lastRenderedPageBreak/>
              <w:t xml:space="preserve">установленных </w:t>
            </w:r>
            <w:hyperlink r:id="rId35" w:history="1">
              <w:r w:rsidRPr="00C616C2">
                <w:t>частями 3</w:t>
              </w:r>
            </w:hyperlink>
            <w:r w:rsidRPr="00C616C2">
              <w:t xml:space="preserve"> и </w:t>
            </w:r>
            <w:hyperlink r:id="rId36" w:history="1">
              <w:r w:rsidRPr="00C616C2">
                <w:t>4 статьи 14</w:t>
              </w:r>
            </w:hyperlink>
            <w:r w:rsidRPr="00C616C2">
              <w:t xml:space="preserve"> Федерального закона «О развитии малого и среднего предпринимательства в Российской Федерации»;</w:t>
            </w:r>
          </w:p>
          <w:p w:rsidR="007677B9" w:rsidRPr="00C616C2" w:rsidRDefault="007677B9" w:rsidP="005A53AA">
            <w:pPr>
              <w:jc w:val="both"/>
            </w:pPr>
            <w:r w:rsidRPr="00C616C2">
              <w:t>д) сведения об отсутствии задолженности по заработной плате более одного месяца;</w:t>
            </w:r>
          </w:p>
          <w:p w:rsidR="007677B9" w:rsidRPr="00C616C2" w:rsidRDefault="007677B9" w:rsidP="005A53AA">
            <w:pPr>
              <w:jc w:val="both"/>
            </w:pPr>
            <w:r w:rsidRPr="00C616C2">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7677B9" w:rsidRPr="007677B9" w:rsidRDefault="007677B9" w:rsidP="005A53AA">
            <w:pPr>
              <w:jc w:val="both"/>
            </w:pPr>
            <w:r w:rsidRPr="00C616C2">
              <w:t xml:space="preserve">3) </w:t>
            </w:r>
            <w:r w:rsidRPr="00F131DE">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7677B9" w:rsidRPr="00C616C2" w:rsidRDefault="007677B9" w:rsidP="005A53AA">
            <w:pPr>
              <w:jc w:val="both"/>
            </w:pPr>
            <w:proofErr w:type="gramStart"/>
            <w:r w:rsidRPr="00C616C2">
              <w:t>4)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roofErr w:type="gramEnd"/>
          </w:p>
          <w:p w:rsidR="007677B9" w:rsidRPr="00C616C2" w:rsidRDefault="007677B9" w:rsidP="005A53AA">
            <w:pPr>
              <w:jc w:val="both"/>
            </w:pPr>
            <w:r w:rsidRPr="00C616C2">
              <w:t>5) справка Отделения Пенсионного фонда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C616C2" w:rsidRDefault="007677B9" w:rsidP="005A53AA">
            <w:pPr>
              <w:jc w:val="both"/>
            </w:pPr>
            <w:r w:rsidRPr="00C616C2">
              <w:t xml:space="preserve">6) заверенные банком или в установленном порядке копии платежных поручений или заверенные в установленном порядке либо с предъявлением оригиналов копии кассовых документов, подтверждающих затраты субъекта малого и среднего предпринимательства, связанные с участием в </w:t>
            </w:r>
            <w:proofErr w:type="spellStart"/>
            <w:r w:rsidRPr="00C616C2">
              <w:t>выставочно</w:t>
            </w:r>
            <w:proofErr w:type="spellEnd"/>
            <w:r w:rsidRPr="00C616C2">
              <w:t>-ярмарочных мероприятиях, конкурсах профессионального мастерства и (или) тренировочных турах;</w:t>
            </w:r>
          </w:p>
          <w:p w:rsidR="007677B9" w:rsidRPr="00C616C2" w:rsidRDefault="007677B9" w:rsidP="005A53AA">
            <w:pPr>
              <w:jc w:val="both"/>
            </w:pPr>
            <w:r w:rsidRPr="00C616C2">
              <w:t>7) копии договоров аренды выставочных (ярмарочных) площадей и документов, подтверждающих их исполнение, заверенные в установленном порядке или с предъявлением оригиналов;</w:t>
            </w:r>
          </w:p>
          <w:p w:rsidR="007677B9" w:rsidRPr="00C616C2" w:rsidRDefault="007677B9" w:rsidP="005A53AA">
            <w:pPr>
              <w:jc w:val="both"/>
            </w:pPr>
            <w:r w:rsidRPr="00C616C2">
              <w:t xml:space="preserve">8) копии документов, подтверждающих стоимость проезда к месту проведения </w:t>
            </w:r>
            <w:proofErr w:type="spellStart"/>
            <w:r w:rsidRPr="00C616C2">
              <w:t>выставочно</w:t>
            </w:r>
            <w:proofErr w:type="spellEnd"/>
            <w:r w:rsidRPr="00C616C2">
              <w:t>-ярмарочного мероприятия и (или) конкурса (включая тренировочные туры) и обратно, заверенные в установленном порядке или с предъявлением оригиналов;</w:t>
            </w:r>
          </w:p>
          <w:p w:rsidR="007677B9" w:rsidRPr="00C616C2" w:rsidRDefault="007677B9" w:rsidP="005A53AA">
            <w:pPr>
              <w:jc w:val="both"/>
            </w:pPr>
            <w:r w:rsidRPr="00C616C2">
              <w:t xml:space="preserve">9) копии документов, подтверждающих стоимость проживания в гостинице на период проведения </w:t>
            </w:r>
            <w:proofErr w:type="spellStart"/>
            <w:r w:rsidRPr="00C616C2">
              <w:t>выставочно</w:t>
            </w:r>
            <w:proofErr w:type="spellEnd"/>
            <w:r w:rsidRPr="00C616C2">
              <w:t>-ярмарочных мероприятий и (или) конкурсов, заверенные в установленном порядке или с предъявлением оригиналов;</w:t>
            </w:r>
          </w:p>
          <w:p w:rsidR="007677B9" w:rsidRPr="00C616C2" w:rsidRDefault="007677B9" w:rsidP="005A53AA">
            <w:pPr>
              <w:jc w:val="both"/>
            </w:pPr>
            <w:r w:rsidRPr="00C616C2">
              <w:t xml:space="preserve">10) копии командировочных удостоверений работников, подтверждающих срок их пребывания в командировке (дата приезда в пункт (пункты) назначения и дата выезда из него (из них) в период проведения международных, межрегиональных и республиканских </w:t>
            </w:r>
            <w:proofErr w:type="spellStart"/>
            <w:r w:rsidRPr="00C616C2">
              <w:t>выставочно</w:t>
            </w:r>
            <w:proofErr w:type="spellEnd"/>
            <w:r w:rsidRPr="00C616C2">
              <w:t>-ярмарочных мероприятий и конкурсов профессионального мастерства (включая тренировочные туры), заверенные в установленном порядке или с предъявлением оригиналов;</w:t>
            </w:r>
          </w:p>
          <w:p w:rsidR="007677B9" w:rsidRPr="00C616C2" w:rsidRDefault="007677B9" w:rsidP="005A53AA">
            <w:pPr>
              <w:jc w:val="both"/>
            </w:pPr>
            <w:r w:rsidRPr="00C616C2">
              <w:t xml:space="preserve">11) копии гражданско-правовых договоров с гражданами, выполняющими определенные работы (оказывающими услуги) по организации международных, межрегиональных и республиканских </w:t>
            </w:r>
            <w:proofErr w:type="spellStart"/>
            <w:r w:rsidRPr="00C616C2">
              <w:t>выставочно</w:t>
            </w:r>
            <w:proofErr w:type="spellEnd"/>
            <w:r w:rsidRPr="00C616C2">
              <w:t>-ярмарочных мероприятий и участию в конкурсах профессионального мастерства (включая тренировочные туры), заверенные в установленном порядке или с предъявлением оригиналов;</w:t>
            </w:r>
          </w:p>
          <w:p w:rsidR="007677B9" w:rsidRPr="00C616C2" w:rsidRDefault="007677B9" w:rsidP="005A53AA">
            <w:pPr>
              <w:jc w:val="both"/>
            </w:pPr>
            <w:r w:rsidRPr="00C616C2">
              <w:t xml:space="preserve">12) отчет о результатах участия субъекта малого и среднего предпринимательства в международных, межрегиональных и республиканских </w:t>
            </w:r>
            <w:proofErr w:type="spellStart"/>
            <w:r w:rsidRPr="00C616C2">
              <w:t>выставочно</w:t>
            </w:r>
            <w:proofErr w:type="spellEnd"/>
            <w:r w:rsidRPr="00C616C2">
              <w:t xml:space="preserve">-ярмарочных </w:t>
            </w:r>
            <w:r w:rsidRPr="00C616C2">
              <w:lastRenderedPageBreak/>
              <w:t xml:space="preserve">мероприятиях с указанием сведений по количеству и объемам договоров поставки, заключенных при проведении </w:t>
            </w:r>
            <w:proofErr w:type="spellStart"/>
            <w:r w:rsidRPr="00C616C2">
              <w:t>выставочно</w:t>
            </w:r>
            <w:proofErr w:type="spellEnd"/>
            <w:r w:rsidRPr="00C616C2">
              <w:t xml:space="preserve">-ярмарочных мероприятий, и выручки от реализации продукции, полученной от участия в </w:t>
            </w:r>
            <w:proofErr w:type="spellStart"/>
            <w:r w:rsidRPr="00C616C2">
              <w:t>выставочно</w:t>
            </w:r>
            <w:proofErr w:type="spellEnd"/>
            <w:r w:rsidRPr="00C616C2">
              <w:t>-ярмарочных мероприятиях;</w:t>
            </w:r>
          </w:p>
          <w:p w:rsidR="007677B9" w:rsidRPr="00C616C2" w:rsidRDefault="007677B9" w:rsidP="005A53AA">
            <w:pPr>
              <w:jc w:val="both"/>
            </w:pPr>
            <w:r w:rsidRPr="00C616C2">
              <w:t>13)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7677B9" w:rsidRPr="00C616C2" w:rsidRDefault="007677B9" w:rsidP="005A53AA">
            <w:pPr>
              <w:jc w:val="both"/>
            </w:pPr>
            <w:proofErr w:type="gramStart"/>
            <w:r w:rsidRPr="00C616C2">
              <w:t xml:space="preserve">14) справка организации инфраструктуры об отсутствии неисполненных обязательствах и (или) просроченной задолженности по </w:t>
            </w:r>
            <w:proofErr w:type="spellStart"/>
            <w:r w:rsidRPr="00C616C2">
              <w:t>микрозаймам</w:t>
            </w:r>
            <w:proofErr w:type="spellEnd"/>
            <w:r w:rsidRPr="00C616C2">
              <w:t>, представленным организацией инфраструктуры.</w:t>
            </w:r>
            <w:proofErr w:type="gramEnd"/>
          </w:p>
        </w:tc>
      </w:tr>
      <w:tr w:rsidR="007677B9" w:rsidRPr="00702440" w:rsidTr="005A53AA">
        <w:tc>
          <w:tcPr>
            <w:tcW w:w="9853" w:type="dxa"/>
            <w:shd w:val="clear" w:color="auto" w:fill="DDD9C3"/>
          </w:tcPr>
          <w:p w:rsidR="007677B9" w:rsidRPr="00A00321" w:rsidRDefault="007677B9" w:rsidP="005A53AA">
            <w:pPr>
              <w:jc w:val="center"/>
              <w:rPr>
                <w:b/>
                <w:spacing w:val="-6"/>
              </w:rPr>
            </w:pPr>
            <w:r w:rsidRPr="00A00321">
              <w:rPr>
                <w:b/>
              </w:rPr>
              <w:lastRenderedPageBreak/>
              <w:t>Место предоставления документов</w:t>
            </w:r>
          </w:p>
        </w:tc>
      </w:tr>
      <w:tr w:rsidR="007677B9" w:rsidRPr="00520CFD" w:rsidTr="005A53AA">
        <w:tc>
          <w:tcPr>
            <w:tcW w:w="9853" w:type="dxa"/>
            <w:tcBorders>
              <w:bottom w:val="single" w:sz="4" w:space="0" w:color="auto"/>
            </w:tcBorders>
            <w:shd w:val="clear" w:color="auto" w:fill="auto"/>
          </w:tcPr>
          <w:p w:rsidR="007677B9" w:rsidRPr="00C616C2" w:rsidRDefault="007677B9" w:rsidP="005A53AA">
            <w:pPr>
              <w:jc w:val="both"/>
            </w:pPr>
            <w:r w:rsidRPr="00C616C2">
              <w:t xml:space="preserve">ГУ РК «Центр поддержки развития экономики Республики Коми» по адресу: Республика Коми, 167000, г. Сыктывкар, ул. Интернациональная, 108, </w:t>
            </w:r>
            <w:proofErr w:type="spellStart"/>
            <w:r w:rsidRPr="00C616C2">
              <w:t>каб</w:t>
            </w:r>
            <w:proofErr w:type="spellEnd"/>
            <w:r w:rsidRPr="00C616C2">
              <w:t>. 110</w:t>
            </w:r>
            <w:r>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Контактное лицо</w:t>
            </w:r>
          </w:p>
        </w:tc>
      </w:tr>
      <w:tr w:rsidR="007677B9" w:rsidRPr="00C70A9C" w:rsidTr="005A53AA">
        <w:tc>
          <w:tcPr>
            <w:tcW w:w="9853" w:type="dxa"/>
            <w:tcBorders>
              <w:bottom w:val="single" w:sz="4" w:space="0" w:color="auto"/>
            </w:tcBorders>
            <w:shd w:val="clear" w:color="auto" w:fill="auto"/>
          </w:tcPr>
          <w:p w:rsidR="007677B9" w:rsidRPr="00A00321" w:rsidRDefault="007677B9" w:rsidP="005A53AA">
            <w:pPr>
              <w:jc w:val="both"/>
            </w:pPr>
            <w:r w:rsidRPr="00A00321">
              <w:rPr>
                <w:bCs/>
                <w:kern w:val="32"/>
              </w:rPr>
              <w:t>Начальник отдела развития предпринимательства Министерства экономи</w:t>
            </w:r>
            <w:r>
              <w:rPr>
                <w:bCs/>
                <w:kern w:val="32"/>
              </w:rPr>
              <w:t xml:space="preserve">ки </w:t>
            </w:r>
            <w:r w:rsidRPr="00A00321">
              <w:rPr>
                <w:bCs/>
                <w:kern w:val="32"/>
              </w:rPr>
              <w:t xml:space="preserve">РК </w:t>
            </w:r>
            <w:r>
              <w:rPr>
                <w:bCs/>
                <w:kern w:val="32"/>
              </w:rPr>
              <w:t>Чабанова Светлана Николаевна</w:t>
            </w:r>
            <w:r w:rsidRPr="00A00321">
              <w:rPr>
                <w:bCs/>
                <w:kern w:val="32"/>
              </w:rPr>
              <w:t xml:space="preserve">: тел. (8212) 25-53-67, </w:t>
            </w:r>
            <w:r w:rsidRPr="00A00321">
              <w:rPr>
                <w:bCs/>
              </w:rPr>
              <w:t>(e-</w:t>
            </w:r>
            <w:proofErr w:type="spellStart"/>
            <w:r w:rsidRPr="00A00321">
              <w:rPr>
                <w:bCs/>
              </w:rPr>
              <w:t>mail</w:t>
            </w:r>
            <w:proofErr w:type="spellEnd"/>
            <w:r w:rsidRPr="00A00321">
              <w:rPr>
                <w:bCs/>
              </w:rPr>
              <w:t xml:space="preserve">: </w:t>
            </w:r>
            <w:hyperlink r:id="rId37" w:history="1">
              <w:r w:rsidRPr="00626D62">
                <w:rPr>
                  <w:rStyle w:val="a3"/>
                  <w:bCs/>
                  <w:lang w:val="en-US"/>
                </w:rPr>
                <w:t>s</w:t>
              </w:r>
              <w:r w:rsidRPr="00626D62">
                <w:rPr>
                  <w:rStyle w:val="a3"/>
                  <w:bCs/>
                </w:rPr>
                <w:t>.</w:t>
              </w:r>
              <w:r w:rsidRPr="00626D62">
                <w:rPr>
                  <w:rStyle w:val="a3"/>
                  <w:bCs/>
                  <w:lang w:val="en-US"/>
                </w:rPr>
                <w:t>n</w:t>
              </w:r>
              <w:r w:rsidRPr="00626D62">
                <w:rPr>
                  <w:rStyle w:val="a3"/>
                  <w:bCs/>
                </w:rPr>
                <w:t>.</w:t>
              </w:r>
              <w:r w:rsidRPr="00626D62">
                <w:rPr>
                  <w:rStyle w:val="a3"/>
                  <w:bCs/>
                  <w:lang w:val="en-US"/>
                </w:rPr>
                <w:t>chabanova</w:t>
              </w:r>
              <w:r w:rsidRPr="00626D62">
                <w:rPr>
                  <w:rStyle w:val="a3"/>
                  <w:bCs/>
                </w:rPr>
                <w:t>@</w:t>
              </w:r>
              <w:r w:rsidRPr="00626D62">
                <w:rPr>
                  <w:rStyle w:val="a3"/>
                  <w:bCs/>
                  <w:lang w:val="en-US"/>
                </w:rPr>
                <w:t>minek</w:t>
              </w:r>
              <w:r w:rsidRPr="00626D62">
                <w:rPr>
                  <w:rStyle w:val="a3"/>
                  <w:bCs/>
                </w:rPr>
                <w:t>.</w:t>
              </w:r>
              <w:r w:rsidRPr="00626D62">
                <w:rPr>
                  <w:rStyle w:val="a3"/>
                  <w:bCs/>
                  <w:lang w:val="en-US"/>
                </w:rPr>
                <w:t>rkomi</w:t>
              </w:r>
              <w:r w:rsidRPr="00626D62">
                <w:rPr>
                  <w:rStyle w:val="a3"/>
                  <w:bCs/>
                </w:rPr>
                <w:t>.</w:t>
              </w:r>
              <w:r w:rsidRPr="00626D62">
                <w:rPr>
                  <w:rStyle w:val="a3"/>
                  <w:bCs/>
                  <w:lang w:val="en-US"/>
                </w:rPr>
                <w:t>ru</w:t>
              </w:r>
            </w:hyperlink>
            <w:r w:rsidRPr="00A00321">
              <w:rPr>
                <w:bCs/>
              </w:rPr>
              <w:t xml:space="preserve">); </w:t>
            </w:r>
            <w:r w:rsidRPr="00A00321">
              <w:t xml:space="preserve">заведующий отделом государственной поддержки предпринимательства </w:t>
            </w:r>
            <w:r w:rsidRPr="00A00321">
              <w:rPr>
                <w:bCs/>
              </w:rPr>
              <w:t xml:space="preserve">ГУ РК «Центр поддержки развития экономики Республики Коми» </w:t>
            </w:r>
            <w:r w:rsidRPr="00A00321">
              <w:t xml:space="preserve">Елфимова Валентина Васильевна: тел. (8212) 25-53-91, </w:t>
            </w:r>
            <w:r w:rsidRPr="00A00321">
              <w:rPr>
                <w:bCs/>
              </w:rPr>
              <w:t>(</w:t>
            </w:r>
            <w:r w:rsidRPr="00A00321">
              <w:rPr>
                <w:bCs/>
                <w:lang w:val="en-US"/>
              </w:rPr>
              <w:t>e</w:t>
            </w:r>
            <w:r w:rsidRPr="00A00321">
              <w:rPr>
                <w:bCs/>
              </w:rPr>
              <w:t>-</w:t>
            </w:r>
            <w:r w:rsidRPr="00A00321">
              <w:rPr>
                <w:bCs/>
                <w:lang w:val="en-US"/>
              </w:rPr>
              <w:t>mail</w:t>
            </w:r>
            <w:r w:rsidRPr="00A00321">
              <w:rPr>
                <w:bCs/>
              </w:rPr>
              <w:t xml:space="preserve">: </w:t>
            </w:r>
            <w:hyperlink r:id="rId38" w:history="1">
              <w:r w:rsidRPr="00A00321">
                <w:rPr>
                  <w:rStyle w:val="a3"/>
                  <w:bCs/>
                  <w:lang w:val="en-US"/>
                </w:rPr>
                <w:t>v</w:t>
              </w:r>
              <w:r w:rsidRPr="00A00321">
                <w:rPr>
                  <w:rStyle w:val="a3"/>
                  <w:bCs/>
                </w:rPr>
                <w:t>.</w:t>
              </w:r>
              <w:r w:rsidRPr="00A00321">
                <w:rPr>
                  <w:rStyle w:val="a3"/>
                  <w:bCs/>
                  <w:lang w:val="en-US"/>
                </w:rPr>
                <w:t>v</w:t>
              </w:r>
              <w:r w:rsidRPr="00A00321">
                <w:rPr>
                  <w:rStyle w:val="a3"/>
                  <w:bCs/>
                </w:rPr>
                <w:t>.</w:t>
              </w:r>
              <w:r w:rsidRPr="00A00321">
                <w:rPr>
                  <w:rStyle w:val="a3"/>
                  <w:bCs/>
                  <w:lang w:val="en-US"/>
                </w:rPr>
                <w:t>elfimova</w:t>
              </w:r>
              <w:r w:rsidRPr="00A00321">
                <w:rPr>
                  <w:rStyle w:val="a3"/>
                  <w:bCs/>
                </w:rPr>
                <w:t>@</w:t>
              </w:r>
              <w:r w:rsidRPr="00A00321">
                <w:rPr>
                  <w:rStyle w:val="a3"/>
                  <w:bCs/>
                  <w:lang w:val="en-US"/>
                </w:rPr>
                <w:t>minek</w:t>
              </w:r>
              <w:r w:rsidRPr="00A00321">
                <w:rPr>
                  <w:rStyle w:val="a3"/>
                  <w:bCs/>
                </w:rPr>
                <w:t>.</w:t>
              </w:r>
              <w:r w:rsidRPr="00A00321">
                <w:rPr>
                  <w:rStyle w:val="a3"/>
                  <w:bCs/>
                  <w:lang w:val="en-US"/>
                </w:rPr>
                <w:t>rkomi</w:t>
              </w:r>
              <w:r w:rsidRPr="00A00321">
                <w:rPr>
                  <w:rStyle w:val="a3"/>
                  <w:bCs/>
                </w:rPr>
                <w:t>.</w:t>
              </w:r>
              <w:proofErr w:type="spellStart"/>
              <w:r w:rsidRPr="00A00321">
                <w:rPr>
                  <w:rStyle w:val="a3"/>
                  <w:bCs/>
                  <w:lang w:val="en-US"/>
                </w:rPr>
                <w:t>ru</w:t>
              </w:r>
              <w:proofErr w:type="spellEnd"/>
            </w:hyperlink>
            <w:r w:rsidRPr="00A00321">
              <w:rPr>
                <w:bCs/>
              </w:rPr>
              <w:t>).</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Источники получения информации о поддержке</w:t>
            </w:r>
          </w:p>
        </w:tc>
      </w:tr>
      <w:tr w:rsidR="007677B9" w:rsidRPr="00306038" w:rsidTr="005A53AA">
        <w:tc>
          <w:tcPr>
            <w:tcW w:w="9853" w:type="dxa"/>
            <w:tcBorders>
              <w:bottom w:val="single" w:sz="4" w:space="0" w:color="auto"/>
            </w:tcBorders>
            <w:shd w:val="clear" w:color="auto" w:fill="auto"/>
          </w:tcPr>
          <w:p w:rsidR="007677B9" w:rsidRDefault="007677B9" w:rsidP="005A53AA">
            <w:r w:rsidRPr="00C06F50">
              <w:t>В информационно-телекоммуникационной сети Интернет:</w:t>
            </w:r>
          </w:p>
          <w:p w:rsidR="007677B9" w:rsidRPr="00A00321" w:rsidRDefault="007677B9" w:rsidP="005A53AA">
            <w:r>
              <w:t xml:space="preserve">- </w:t>
            </w:r>
            <w:r w:rsidRPr="00A00321">
              <w:t>на информационном портале малого и среднего бизнеса Респ</w:t>
            </w:r>
            <w:r>
              <w:t>ублики Коми (</w:t>
            </w:r>
            <w:hyperlink r:id="rId39" w:history="1">
              <w:r w:rsidRPr="006E53E8">
                <w:rPr>
                  <w:rStyle w:val="a3"/>
                </w:rPr>
                <w:t>www.mbrk.ru</w:t>
              </w:r>
            </w:hyperlink>
            <w:r>
              <w:t>) в разделе «Господдержка».</w:t>
            </w:r>
          </w:p>
        </w:tc>
      </w:tr>
      <w:tr w:rsidR="007677B9" w:rsidRPr="00702440" w:rsidTr="005A53AA">
        <w:tc>
          <w:tcPr>
            <w:tcW w:w="9853" w:type="dxa"/>
            <w:shd w:val="clear" w:color="auto" w:fill="DDD9C3"/>
          </w:tcPr>
          <w:p w:rsidR="007677B9" w:rsidRPr="00A00321" w:rsidRDefault="007677B9" w:rsidP="005A53AA">
            <w:pPr>
              <w:jc w:val="center"/>
              <w:rPr>
                <w:b/>
              </w:rPr>
            </w:pPr>
            <w:r w:rsidRPr="00A00321">
              <w:rPr>
                <w:b/>
              </w:rPr>
              <w:t>Дополнительная информация</w:t>
            </w:r>
          </w:p>
        </w:tc>
      </w:tr>
      <w:tr w:rsidR="007677B9" w:rsidRPr="00C70A9C" w:rsidTr="005A53AA">
        <w:tc>
          <w:tcPr>
            <w:tcW w:w="9853" w:type="dxa"/>
            <w:shd w:val="clear" w:color="auto" w:fill="auto"/>
          </w:tcPr>
          <w:p w:rsidR="007677B9" w:rsidRPr="00C616C2" w:rsidRDefault="007677B9" w:rsidP="005A53AA">
            <w:pPr>
              <w:rPr>
                <w:b/>
              </w:rPr>
            </w:pPr>
            <w:r w:rsidRPr="00C616C2">
              <w:t>Заявка на предоставление субсидии и документы предоставляются субъектами малого и среднего предпринимательства не позднее 10 октября текущего финансового года</w:t>
            </w:r>
            <w:r>
              <w:t>.</w:t>
            </w:r>
          </w:p>
        </w:tc>
      </w:tr>
    </w:tbl>
    <w:p w:rsidR="007677B9" w:rsidRDefault="007677B9" w:rsidP="007677B9">
      <w:pPr>
        <w:rPr>
          <w:bCs/>
          <w:sz w:val="20"/>
          <w:szCs w:val="20"/>
        </w:rPr>
      </w:pPr>
    </w:p>
    <w:p w:rsidR="007677B9" w:rsidRDefault="007677B9" w:rsidP="007677B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BB3943" w:rsidTr="005A53AA">
        <w:trPr>
          <w:trHeight w:val="371"/>
        </w:trPr>
        <w:tc>
          <w:tcPr>
            <w:tcW w:w="9853" w:type="dxa"/>
            <w:shd w:val="clear" w:color="auto" w:fill="FFFF00"/>
          </w:tcPr>
          <w:p w:rsidR="007677B9" w:rsidRPr="00BB3943" w:rsidRDefault="007677B9" w:rsidP="005A53AA">
            <w:pPr>
              <w:pStyle w:val="2"/>
              <w:jc w:val="center"/>
            </w:pPr>
            <w:bookmarkStart w:id="31" w:name="_Toc401329414"/>
            <w:bookmarkStart w:id="32" w:name="_Toc404947558"/>
            <w:bookmarkStart w:id="33" w:name="_Toc405366257"/>
            <w:bookmarkStart w:id="34" w:name="_Toc405368503"/>
            <w:bookmarkStart w:id="35" w:name="_Toc405368696"/>
            <w:bookmarkStart w:id="36" w:name="_Toc405368828"/>
            <w:bookmarkStart w:id="37" w:name="_Toc405453007"/>
            <w:bookmarkStart w:id="38" w:name="_Toc405533992"/>
            <w:bookmarkStart w:id="39" w:name="_Toc415645988"/>
            <w:bookmarkStart w:id="40" w:name="_Toc415650219"/>
            <w:bookmarkStart w:id="41" w:name="процентыкредиты"/>
            <w:r>
              <w:t xml:space="preserve">Субсидирование </w:t>
            </w:r>
            <w:r w:rsidRPr="00BB3943">
              <w:t>части затрат на уплату процентов по кредитам, привлеченным субъектами малого и среднего предпринимательства в кредитных организациях</w:t>
            </w:r>
            <w:bookmarkEnd w:id="31"/>
            <w:bookmarkEnd w:id="32"/>
            <w:bookmarkEnd w:id="33"/>
            <w:bookmarkEnd w:id="34"/>
            <w:bookmarkEnd w:id="35"/>
            <w:bookmarkEnd w:id="36"/>
            <w:bookmarkEnd w:id="37"/>
            <w:bookmarkEnd w:id="38"/>
            <w:bookmarkEnd w:id="39"/>
            <w:bookmarkEnd w:id="40"/>
            <w:bookmarkEnd w:id="41"/>
          </w:p>
        </w:tc>
      </w:tr>
      <w:tr w:rsidR="007677B9" w:rsidRPr="001C1E48" w:rsidTr="005A53AA">
        <w:tc>
          <w:tcPr>
            <w:tcW w:w="9853" w:type="dxa"/>
            <w:tcBorders>
              <w:bottom w:val="single" w:sz="4" w:space="0" w:color="auto"/>
            </w:tcBorders>
            <w:shd w:val="clear" w:color="auto" w:fill="auto"/>
          </w:tcPr>
          <w:p w:rsidR="007677B9" w:rsidRPr="001C1E48" w:rsidRDefault="007677B9" w:rsidP="005A53AA">
            <w:pPr>
              <w:spacing w:after="120"/>
              <w:rPr>
                <w:bCs/>
                <w:sz w:val="16"/>
                <w:szCs w:val="16"/>
              </w:rPr>
            </w:pP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295BE2" w:rsidTr="005A53AA">
        <w:trPr>
          <w:trHeight w:val="1239"/>
        </w:trPr>
        <w:tc>
          <w:tcPr>
            <w:tcW w:w="9853" w:type="dxa"/>
            <w:tcBorders>
              <w:bottom w:val="single" w:sz="4" w:space="0" w:color="auto"/>
            </w:tcBorders>
            <w:shd w:val="clear" w:color="auto" w:fill="auto"/>
          </w:tcPr>
          <w:p w:rsidR="007677B9" w:rsidRPr="00295BE2" w:rsidRDefault="007677B9" w:rsidP="005A53AA">
            <w:pPr>
              <w:jc w:val="both"/>
            </w:pPr>
            <w:r w:rsidRPr="00295BE2">
              <w:t>«Порядок субсидирования части затрат на уплату процентов по кредитам, привлеченным субъектами малого и среднего предпринимательства в кредитных организациях», утвержденный постановлением Правительства Республики Коми от 28.09.2012 г. № 418 «Об утверждении государственной программы Республики Коми «Раз</w:t>
            </w:r>
            <w:r>
              <w:t>витие экономики» (приложение 2.12</w:t>
            </w:r>
            <w:r w:rsidRPr="00295BE2">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Получатели поддержки и основные условия ее предоставления</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 xml:space="preserve">Субъекты малого и среднего предпринимательства по кредитным договорам, средства по которым в размере не менее 80% от общей суммы договора направлены </w:t>
            </w:r>
            <w:proofErr w:type="gramStart"/>
            <w:r w:rsidRPr="00295BE2">
              <w:t>на</w:t>
            </w:r>
            <w:proofErr w:type="gramEnd"/>
            <w:r w:rsidRPr="00295BE2">
              <w:t>:</w:t>
            </w:r>
          </w:p>
          <w:p w:rsidR="007677B9" w:rsidRPr="00295BE2" w:rsidRDefault="007677B9" w:rsidP="005A53AA">
            <w:pPr>
              <w:jc w:val="both"/>
            </w:pPr>
            <w:r w:rsidRPr="00295BE2">
              <w:t xml:space="preserve">-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включенных в Общероссийский </w:t>
            </w:r>
            <w:hyperlink r:id="rId40" w:history="1">
              <w:r w:rsidRPr="00295BE2">
                <w:t>классификатор</w:t>
              </w:r>
            </w:hyperlink>
            <w:r w:rsidRPr="00295BE2">
              <w:t xml:space="preserve"> продукции по видам экономической деятельности, принятый и введенный в действие Приказом </w:t>
            </w:r>
            <w:proofErr w:type="spellStart"/>
            <w:r w:rsidRPr="00295BE2">
              <w:t>Ростехрегулирования</w:t>
            </w:r>
            <w:proofErr w:type="spellEnd"/>
            <w:r w:rsidRPr="00295BE2">
              <w:t xml:space="preserve"> от 22 ноября 2007 г. N 329-ст, и технологий;</w:t>
            </w:r>
          </w:p>
          <w:p w:rsidR="007677B9" w:rsidRPr="00295BE2" w:rsidRDefault="007677B9" w:rsidP="005A53AA">
            <w:pPr>
              <w:jc w:val="both"/>
            </w:pPr>
            <w:r w:rsidRPr="00295BE2">
              <w:t>- приобретение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p>
          <w:p w:rsidR="007677B9" w:rsidRPr="00295BE2" w:rsidRDefault="007677B9" w:rsidP="005A53AA">
            <w:pPr>
              <w:jc w:val="both"/>
            </w:pPr>
            <w:r w:rsidRPr="00295BE2">
              <w:t xml:space="preserve">- строительство для собственных нужд производственных зданий, строений, сооружений. </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Размер поддержки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В размере произведенных фактических затрат по уплате процентов по кредиту, но не более суммы, рассчитанной исходя из 2/3 действующей на дату начисления процентов ставки рефинансирования Центрального банка Российской Федерации.</w:t>
            </w:r>
          </w:p>
        </w:tc>
      </w:tr>
      <w:tr w:rsidR="007677B9" w:rsidRPr="00A00321" w:rsidTr="005A53AA">
        <w:tc>
          <w:tcPr>
            <w:tcW w:w="9853" w:type="dxa"/>
            <w:shd w:val="clear" w:color="auto" w:fill="DDD9C3"/>
          </w:tcPr>
          <w:p w:rsidR="007677B9" w:rsidRPr="00A00321" w:rsidRDefault="007677B9" w:rsidP="005A53AA">
            <w:pPr>
              <w:jc w:val="center"/>
              <w:rPr>
                <w:b/>
                <w:spacing w:val="-8"/>
              </w:rPr>
            </w:pPr>
            <w:r w:rsidRPr="00A00321">
              <w:rPr>
                <w:b/>
              </w:rPr>
              <w:t>Способ отбора субъектов для поддержки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rPr>
                <w:spacing w:val="-8"/>
              </w:rPr>
            </w:pPr>
            <w:proofErr w:type="gramStart"/>
            <w:r w:rsidRPr="00295BE2">
              <w:t>Заявительная</w:t>
            </w:r>
            <w:proofErr w:type="gramEnd"/>
            <w:r w:rsidRPr="00295BE2">
              <w:t xml:space="preserve"> (при условии соответствия предъявленным требованиям)</w:t>
            </w:r>
            <w:r>
              <w:t>.</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Ограничения в размере поддержки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Субсидия, предоставленная субъекту малого и среднего предпринимательства, по одному кредитному договору не может превышать 500 тыс. рублей, по двум и более кредитным договорам - 800 тыс. рублей в течение текущего финансового года.</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Период предоставления  и начисления субсидии</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1) Сумма,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текущего финансового года;</w:t>
            </w:r>
          </w:p>
          <w:p w:rsidR="007677B9" w:rsidRPr="00295BE2" w:rsidRDefault="007677B9" w:rsidP="005A53AA">
            <w:pPr>
              <w:jc w:val="both"/>
            </w:pPr>
            <w:proofErr w:type="gramStart"/>
            <w:r w:rsidRPr="00295BE2">
              <w:t>2) сумма, составляющая часть процентного платежа по кредиту, исчисленная с момента заключения кредитного договора, но не ранее 1 января, предшествующего текущему финансовому году,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предшествующего текущему финансовому году.</w:t>
            </w:r>
            <w:proofErr w:type="gramEnd"/>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t>Перечень предоставляемых  документов</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t>1) заявка на получение субсидии по форме, установленной Министерством э</w:t>
            </w:r>
            <w:r>
              <w:t>кономики</w:t>
            </w:r>
            <w:r w:rsidRPr="00295BE2">
              <w:t xml:space="preserve"> Р</w:t>
            </w:r>
            <w:r>
              <w:t xml:space="preserve">еспублики </w:t>
            </w:r>
            <w:r w:rsidRPr="00295BE2">
              <w:t>К</w:t>
            </w:r>
            <w:r>
              <w:t>оми</w:t>
            </w:r>
            <w:r w:rsidRPr="00295BE2">
              <w:t>;</w:t>
            </w:r>
          </w:p>
          <w:p w:rsidR="007677B9" w:rsidRPr="00295BE2" w:rsidRDefault="007677B9" w:rsidP="005A53AA">
            <w:pPr>
              <w:jc w:val="both"/>
            </w:pPr>
            <w:bookmarkStart w:id="42" w:name="Par12272"/>
            <w:bookmarkEnd w:id="42"/>
            <w:r w:rsidRPr="00295BE2">
              <w:t>2)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субъект малого и среднего предпринимательства представляет ее самостоятельно;</w:t>
            </w:r>
          </w:p>
          <w:p w:rsidR="007677B9" w:rsidRDefault="007677B9" w:rsidP="005A53AA">
            <w:pPr>
              <w:jc w:val="both"/>
            </w:pPr>
            <w:r w:rsidRPr="00295BE2">
              <w:t xml:space="preserve">3) </w:t>
            </w:r>
            <w:r w:rsidRPr="00F131DE">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7677B9" w:rsidRPr="00295BE2" w:rsidRDefault="007677B9" w:rsidP="005A53AA">
            <w:pPr>
              <w:jc w:val="both"/>
            </w:pPr>
            <w:proofErr w:type="gramStart"/>
            <w:r w:rsidRPr="00295BE2">
              <w:t>4) справка регионального отделения Фонда социального страхования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roofErr w:type="gramEnd"/>
          </w:p>
          <w:p w:rsidR="007677B9" w:rsidRPr="00295BE2" w:rsidRDefault="007677B9" w:rsidP="005A53AA">
            <w:pPr>
              <w:jc w:val="both"/>
            </w:pPr>
            <w:bookmarkStart w:id="43" w:name="Par12276"/>
            <w:bookmarkEnd w:id="43"/>
            <w:r w:rsidRPr="00295BE2">
              <w:t>5) справка Отделения Пенсионного фонда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
          <w:p w:rsidR="007677B9" w:rsidRPr="00295BE2" w:rsidRDefault="007677B9" w:rsidP="005A53AA">
            <w:pPr>
              <w:jc w:val="both"/>
            </w:pPr>
            <w:bookmarkStart w:id="44" w:name="Par12277"/>
            <w:bookmarkEnd w:id="44"/>
            <w:r w:rsidRPr="00295BE2">
              <w:t>6) копия кредитного договора, заверенная в установленном порядке или с предъявлением оригинала;</w:t>
            </w:r>
          </w:p>
          <w:p w:rsidR="007677B9" w:rsidRPr="00295BE2" w:rsidRDefault="007677B9" w:rsidP="005A53AA">
            <w:pPr>
              <w:jc w:val="both"/>
            </w:pPr>
            <w:proofErr w:type="gramStart"/>
            <w:r w:rsidRPr="00295BE2">
              <w:t>7) в случае если средства по кредитному договору направлены на приобретение оборудования, устройств, механизмов, автотранспортных средств (за исключением легковых автомобилей), приборов, аппаратов, агрегатов, установок, машин, средств, зданий (помещений), предназначенных для производства работ и оказания услуг:</w:t>
            </w:r>
            <w:proofErr w:type="gramEnd"/>
          </w:p>
          <w:p w:rsidR="007677B9" w:rsidRPr="00295BE2" w:rsidRDefault="007677B9" w:rsidP="005A53AA">
            <w:pPr>
              <w:jc w:val="both"/>
            </w:pPr>
            <w:r w:rsidRPr="00295BE2">
              <w:lastRenderedPageBreak/>
              <w:t>- копии договоров купли-продажи,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оплату в полном объеме по договорам купли-продажи не ранее даты заключения кредитного договора, заверенные в установленном порядке или банком;</w:t>
            </w:r>
          </w:p>
          <w:p w:rsidR="007677B9" w:rsidRPr="00295BE2" w:rsidRDefault="007677B9" w:rsidP="005A53AA">
            <w:pPr>
              <w:jc w:val="both"/>
            </w:pPr>
            <w:r w:rsidRPr="00295BE2">
              <w:t>- сведения о государственной регистрации права на недвижимое имущество, приобретаемое за счет сре</w:t>
            </w:r>
            <w:proofErr w:type="gramStart"/>
            <w:r w:rsidRPr="00295BE2">
              <w:t>дств кр</w:t>
            </w:r>
            <w:proofErr w:type="gramEnd"/>
            <w:r w:rsidRPr="00295BE2">
              <w:t>едита, заверенные в установленном порядке или с предъявлением оригинала;</w:t>
            </w:r>
          </w:p>
          <w:p w:rsidR="007677B9" w:rsidRPr="00295BE2" w:rsidRDefault="007677B9" w:rsidP="005A53AA">
            <w:pPr>
              <w:jc w:val="both"/>
            </w:pPr>
            <w:bookmarkStart w:id="45" w:name="Par12283"/>
            <w:bookmarkEnd w:id="45"/>
            <w:r w:rsidRPr="00295BE2">
              <w:t>8) в случае если средства по кредитному договору направлены на строительство:</w:t>
            </w:r>
          </w:p>
          <w:p w:rsidR="007677B9" w:rsidRPr="00295BE2" w:rsidRDefault="007677B9" w:rsidP="005A53AA">
            <w:pPr>
              <w:jc w:val="both"/>
            </w:pPr>
            <w:r w:rsidRPr="00295BE2">
              <w:t>- разрешение на строительство;</w:t>
            </w:r>
          </w:p>
          <w:p w:rsidR="007677B9" w:rsidRPr="00295BE2" w:rsidRDefault="007677B9" w:rsidP="005A53AA">
            <w:pPr>
              <w:jc w:val="both"/>
            </w:pPr>
            <w:bookmarkStart w:id="46" w:name="Par12285"/>
            <w:bookmarkEnd w:id="46"/>
            <w:r w:rsidRPr="00295BE2">
              <w:t>8.1) при выполнении строительно-монтажных работ подрядным способом:</w:t>
            </w:r>
          </w:p>
          <w:p w:rsidR="007677B9" w:rsidRPr="00295BE2" w:rsidRDefault="007677B9" w:rsidP="005A53AA">
            <w:pPr>
              <w:jc w:val="both"/>
            </w:pPr>
            <w:r w:rsidRPr="00295BE2">
              <w:t>- копии договоров подряда,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получение работ (услуг),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оплату в полном объеме по договору подряда не ранее даты заключения кредитного договора, заверенные в установленном порядке или банком;</w:t>
            </w:r>
          </w:p>
          <w:p w:rsidR="007677B9" w:rsidRPr="00295BE2" w:rsidRDefault="007677B9" w:rsidP="005A53AA">
            <w:pPr>
              <w:jc w:val="both"/>
            </w:pPr>
            <w:bookmarkStart w:id="47" w:name="Par12290"/>
            <w:bookmarkEnd w:id="47"/>
            <w:r w:rsidRPr="00295BE2">
              <w:t>8.2) при выполнении строительно-монтажных работ хозяйственным способом:</w:t>
            </w:r>
          </w:p>
          <w:p w:rsidR="007677B9" w:rsidRPr="00295BE2" w:rsidRDefault="007677B9" w:rsidP="005A53AA">
            <w:pPr>
              <w:jc w:val="both"/>
            </w:pPr>
            <w:r w:rsidRPr="00295BE2">
              <w:t>- копии договоров на выполнение работ (услуг),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получение работ (услуг), заверенные в установленном порядке или с предъявлением оригинала;</w:t>
            </w:r>
          </w:p>
          <w:p w:rsidR="007677B9" w:rsidRPr="00295BE2" w:rsidRDefault="007677B9" w:rsidP="005A53AA">
            <w:pPr>
              <w:jc w:val="both"/>
            </w:pPr>
            <w:r w:rsidRPr="00295BE2">
              <w:t>- копии документов, подтверждающих оплату в полном объеме произведенных расходов не ранее даты заключения кредитного договора, заверенные в установленном порядке или банком;</w:t>
            </w:r>
          </w:p>
          <w:p w:rsidR="007677B9" w:rsidRPr="00295BE2" w:rsidRDefault="007677B9" w:rsidP="005A53AA">
            <w:pPr>
              <w:jc w:val="both"/>
            </w:pPr>
            <w:r w:rsidRPr="00295BE2">
              <w:t>- копии накладных (товарно-транспортных накладных) на приобретение материалов, заверенные в установленном порядке или с предъявлением оригиналов;</w:t>
            </w:r>
          </w:p>
          <w:p w:rsidR="007677B9" w:rsidRPr="00295BE2" w:rsidRDefault="007677B9" w:rsidP="005A53AA">
            <w:pPr>
              <w:jc w:val="both"/>
            </w:pPr>
            <w:bookmarkStart w:id="48" w:name="Par12297"/>
            <w:bookmarkEnd w:id="48"/>
            <w:r w:rsidRPr="00295BE2">
              <w:t>9) справка организации инфраструктуры об отсутствии неисполненных обязательствах и (или) просроченной задолженности по кредитам, привлеченным в кредитных организациях под гарантии (поручительства) организации инфраструктуры;</w:t>
            </w:r>
          </w:p>
          <w:p w:rsidR="007677B9" w:rsidRPr="00295BE2" w:rsidRDefault="007677B9" w:rsidP="005A53AA">
            <w:pPr>
              <w:jc w:val="both"/>
            </w:pPr>
            <w:bookmarkStart w:id="49" w:name="Par12299"/>
            <w:bookmarkEnd w:id="49"/>
            <w:proofErr w:type="gramStart"/>
            <w:r w:rsidRPr="00295BE2">
              <w:t xml:space="preserve">10) справка организации инфраструктуры об отсутствии неисполненных обязательствах и (или) просроченной задолженности по </w:t>
            </w:r>
            <w:proofErr w:type="spellStart"/>
            <w:r w:rsidRPr="00295BE2">
              <w:t>микрозаймам</w:t>
            </w:r>
            <w:proofErr w:type="spellEnd"/>
            <w:r w:rsidRPr="00295BE2">
              <w:t>, представленным организацией инфраструктуры.</w:t>
            </w:r>
            <w:proofErr w:type="gramEnd"/>
          </w:p>
          <w:p w:rsidR="007677B9" w:rsidRDefault="007677B9" w:rsidP="005A53AA">
            <w:pPr>
              <w:jc w:val="both"/>
            </w:pPr>
            <w:bookmarkStart w:id="50" w:name="Par12301"/>
            <w:bookmarkEnd w:id="50"/>
            <w:r w:rsidRPr="00295BE2">
              <w:t xml:space="preserve">11) </w:t>
            </w:r>
            <w:proofErr w:type="gramStart"/>
            <w:r w:rsidRPr="00FE45D0">
              <w:t>исключен</w:t>
            </w:r>
            <w:proofErr w:type="gramEnd"/>
            <w:r w:rsidRPr="00FE45D0">
              <w:t xml:space="preserve"> с 24 июня 2015 года. - Постановление Правительства РК от 24.06.2015 N 279;</w:t>
            </w:r>
            <w:bookmarkStart w:id="51" w:name="Par12303"/>
            <w:bookmarkEnd w:id="51"/>
          </w:p>
          <w:p w:rsidR="007677B9" w:rsidRPr="00295BE2" w:rsidRDefault="007677B9" w:rsidP="005A53AA">
            <w:pPr>
              <w:jc w:val="both"/>
            </w:pPr>
            <w:proofErr w:type="gramStart"/>
            <w:r w:rsidRPr="00295BE2">
              <w:t xml:space="preserve">12) обязательство о </w:t>
            </w:r>
            <w:proofErr w:type="spellStart"/>
            <w:r w:rsidRPr="00295BE2">
              <w:t>неотчуждении</w:t>
            </w:r>
            <w:proofErr w:type="spellEnd"/>
            <w:r w:rsidRPr="00295BE2">
              <w:t xml:space="preserve"> имущества, приобретенного с использованием субсидии, в течение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w:t>
            </w:r>
            <w:proofErr w:type="gramEnd"/>
            <w:r w:rsidRPr="00295BE2">
              <w:t xml:space="preserve"> произвольной форме;</w:t>
            </w:r>
            <w:bookmarkStart w:id="52" w:name="Par12305"/>
            <w:bookmarkEnd w:id="52"/>
            <w:r w:rsidRPr="00295BE2">
              <w:t xml:space="preserve"> </w:t>
            </w:r>
          </w:p>
          <w:p w:rsidR="007677B9" w:rsidRPr="00295BE2" w:rsidRDefault="007677B9" w:rsidP="005A53AA">
            <w:pPr>
              <w:jc w:val="both"/>
              <w:rPr>
                <w:spacing w:val="-6"/>
              </w:rPr>
            </w:pPr>
            <w:r w:rsidRPr="00295BE2">
              <w:t>13) технико-экономическое обоснование целесообразности приобретения имущества, содержащее динамику следующих годовых плановых показателей эффективности использования имущества, приобретенного с использованием средств субсидии, на период не менее трех лет с даты заключения кредитного договора: среднесписочная численность работников, платежи в бюджет и страховые взносы во внебюджетные фонды по форме, установленной Министерством экономического развития РК.</w:t>
            </w:r>
          </w:p>
        </w:tc>
      </w:tr>
      <w:tr w:rsidR="007677B9" w:rsidRPr="00A00321" w:rsidTr="005A53AA">
        <w:tc>
          <w:tcPr>
            <w:tcW w:w="9853" w:type="dxa"/>
            <w:shd w:val="clear" w:color="auto" w:fill="DDD9C3"/>
          </w:tcPr>
          <w:p w:rsidR="007677B9" w:rsidRPr="00A00321" w:rsidRDefault="007677B9" w:rsidP="005A53AA">
            <w:pPr>
              <w:jc w:val="center"/>
              <w:rPr>
                <w:b/>
                <w:spacing w:val="-6"/>
              </w:rPr>
            </w:pPr>
            <w:r w:rsidRPr="00A00321">
              <w:rPr>
                <w:b/>
              </w:rPr>
              <w:lastRenderedPageBreak/>
              <w:t>Место предоставления документов</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rPr>
                <w:spacing w:val="-6"/>
              </w:rPr>
            </w:pPr>
            <w:r w:rsidRPr="00295BE2">
              <w:t xml:space="preserve">ГУ РК «Центр поддержки развития экономики Республики Коми» по адресу: Республика Коми, 167000, г. Сыктывкар, ул. Интернациональная, 108, </w:t>
            </w:r>
            <w:proofErr w:type="spellStart"/>
            <w:r w:rsidRPr="00295BE2">
              <w:t>каб</w:t>
            </w:r>
            <w:proofErr w:type="spellEnd"/>
            <w:r w:rsidRPr="00295BE2">
              <w:t>. 110.</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lastRenderedPageBreak/>
              <w:t>Контактное лицо</w:t>
            </w:r>
          </w:p>
        </w:tc>
      </w:tr>
      <w:tr w:rsidR="007677B9" w:rsidRPr="00295BE2" w:rsidTr="005A53AA">
        <w:tc>
          <w:tcPr>
            <w:tcW w:w="9853" w:type="dxa"/>
            <w:tcBorders>
              <w:bottom w:val="single" w:sz="4" w:space="0" w:color="auto"/>
            </w:tcBorders>
            <w:shd w:val="clear" w:color="auto" w:fill="auto"/>
          </w:tcPr>
          <w:p w:rsidR="007677B9" w:rsidRPr="00295BE2" w:rsidRDefault="007677B9" w:rsidP="005A53AA">
            <w:pPr>
              <w:jc w:val="both"/>
            </w:pPr>
            <w:r w:rsidRPr="00295BE2">
              <w:rPr>
                <w:kern w:val="32"/>
              </w:rPr>
              <w:t xml:space="preserve">Начальник отдела развития предпринимательства Министерства </w:t>
            </w:r>
            <w:r>
              <w:rPr>
                <w:kern w:val="32"/>
              </w:rPr>
              <w:t>экономики</w:t>
            </w:r>
            <w:r w:rsidRPr="00295BE2">
              <w:rPr>
                <w:kern w:val="32"/>
              </w:rPr>
              <w:t xml:space="preserve"> РК </w:t>
            </w:r>
            <w:r>
              <w:rPr>
                <w:kern w:val="32"/>
              </w:rPr>
              <w:t>Чабанова Светлана Николаевна</w:t>
            </w:r>
            <w:r w:rsidRPr="00295BE2">
              <w:rPr>
                <w:kern w:val="32"/>
              </w:rPr>
              <w:t xml:space="preserve">: тел. (8212) 25-53-67, </w:t>
            </w:r>
            <w:r w:rsidRPr="00295BE2">
              <w:t>(e-</w:t>
            </w:r>
            <w:proofErr w:type="spellStart"/>
            <w:r w:rsidRPr="00295BE2">
              <w:t>mail</w:t>
            </w:r>
            <w:proofErr w:type="spellEnd"/>
            <w:r w:rsidRPr="00295BE2">
              <w:t xml:space="preserve">: </w:t>
            </w:r>
            <w:hyperlink r:id="rId41" w:history="1">
              <w:r w:rsidRPr="00626D62">
                <w:rPr>
                  <w:rStyle w:val="a3"/>
                  <w:bCs/>
                  <w:lang w:val="en-US"/>
                </w:rPr>
                <w:t>s</w:t>
              </w:r>
              <w:r w:rsidRPr="00626D62">
                <w:rPr>
                  <w:rStyle w:val="a3"/>
                  <w:bCs/>
                </w:rPr>
                <w:t>.</w:t>
              </w:r>
              <w:r w:rsidRPr="00626D62">
                <w:rPr>
                  <w:rStyle w:val="a3"/>
                  <w:bCs/>
                  <w:lang w:val="en-US"/>
                </w:rPr>
                <w:t>n</w:t>
              </w:r>
              <w:r w:rsidRPr="00626D62">
                <w:rPr>
                  <w:rStyle w:val="a3"/>
                  <w:bCs/>
                </w:rPr>
                <w:t>.</w:t>
              </w:r>
              <w:r w:rsidRPr="00626D62">
                <w:rPr>
                  <w:rStyle w:val="a3"/>
                  <w:bCs/>
                  <w:lang w:val="en-US"/>
                </w:rPr>
                <w:t>chabanova</w:t>
              </w:r>
              <w:r w:rsidRPr="00626D62">
                <w:rPr>
                  <w:rStyle w:val="a3"/>
                  <w:bCs/>
                </w:rPr>
                <w:t>@</w:t>
              </w:r>
              <w:r w:rsidRPr="00626D62">
                <w:rPr>
                  <w:rStyle w:val="a3"/>
                  <w:bCs/>
                  <w:lang w:val="en-US"/>
                </w:rPr>
                <w:t>minek</w:t>
              </w:r>
              <w:r w:rsidRPr="00626D62">
                <w:rPr>
                  <w:rStyle w:val="a3"/>
                  <w:bCs/>
                </w:rPr>
                <w:t>.</w:t>
              </w:r>
              <w:r w:rsidRPr="00626D62">
                <w:rPr>
                  <w:rStyle w:val="a3"/>
                  <w:bCs/>
                  <w:lang w:val="en-US"/>
                </w:rPr>
                <w:t>rkomi</w:t>
              </w:r>
              <w:r w:rsidRPr="00626D62">
                <w:rPr>
                  <w:rStyle w:val="a3"/>
                  <w:bCs/>
                </w:rPr>
                <w:t>.</w:t>
              </w:r>
              <w:r w:rsidRPr="00626D62">
                <w:rPr>
                  <w:rStyle w:val="a3"/>
                  <w:bCs/>
                  <w:lang w:val="en-US"/>
                </w:rPr>
                <w:t>ru</w:t>
              </w:r>
            </w:hyperlink>
            <w:r w:rsidRPr="00295BE2">
              <w:t>); заведующий отделом государственной поддержки предпринимательства ГУ РК «Центр поддержки развития экономики Республики Коми» Елфимова Валентина Васильевна: тел. (8212) 25-53-91, (</w:t>
            </w:r>
            <w:r w:rsidRPr="00295BE2">
              <w:rPr>
                <w:lang w:val="en-US"/>
              </w:rPr>
              <w:t>e</w:t>
            </w:r>
            <w:r w:rsidRPr="00295BE2">
              <w:t>-</w:t>
            </w:r>
            <w:r w:rsidRPr="00295BE2">
              <w:rPr>
                <w:lang w:val="en-US"/>
              </w:rPr>
              <w:t>mail</w:t>
            </w:r>
            <w:r w:rsidRPr="00295BE2">
              <w:t xml:space="preserve">: </w:t>
            </w:r>
            <w:hyperlink r:id="rId42" w:history="1">
              <w:r w:rsidRPr="00295BE2">
                <w:rPr>
                  <w:rStyle w:val="a3"/>
                  <w:bCs/>
                  <w:lang w:val="en-US"/>
                </w:rPr>
                <w:t>v</w:t>
              </w:r>
              <w:r w:rsidRPr="00295BE2">
                <w:rPr>
                  <w:rStyle w:val="a3"/>
                  <w:bCs/>
                </w:rPr>
                <w:t>.</w:t>
              </w:r>
              <w:r w:rsidRPr="00295BE2">
                <w:rPr>
                  <w:rStyle w:val="a3"/>
                  <w:bCs/>
                  <w:lang w:val="en-US"/>
                </w:rPr>
                <w:t>v</w:t>
              </w:r>
              <w:r w:rsidRPr="00295BE2">
                <w:rPr>
                  <w:rStyle w:val="a3"/>
                  <w:bCs/>
                </w:rPr>
                <w:t>.</w:t>
              </w:r>
              <w:r w:rsidRPr="00295BE2">
                <w:rPr>
                  <w:rStyle w:val="a3"/>
                  <w:bCs/>
                  <w:lang w:val="en-US"/>
                </w:rPr>
                <w:t>elfimova</w:t>
              </w:r>
              <w:r w:rsidRPr="00295BE2">
                <w:rPr>
                  <w:rStyle w:val="a3"/>
                  <w:bCs/>
                </w:rPr>
                <w:t>@</w:t>
              </w:r>
              <w:r w:rsidRPr="00295BE2">
                <w:rPr>
                  <w:rStyle w:val="a3"/>
                  <w:bCs/>
                  <w:lang w:val="en-US"/>
                </w:rPr>
                <w:t>minek</w:t>
              </w:r>
              <w:r w:rsidRPr="00295BE2">
                <w:rPr>
                  <w:rStyle w:val="a3"/>
                  <w:bCs/>
                </w:rPr>
                <w:t>.</w:t>
              </w:r>
              <w:r w:rsidRPr="00295BE2">
                <w:rPr>
                  <w:rStyle w:val="a3"/>
                  <w:bCs/>
                  <w:lang w:val="en-US"/>
                </w:rPr>
                <w:t>rkomi</w:t>
              </w:r>
              <w:r w:rsidRPr="00295BE2">
                <w:rPr>
                  <w:rStyle w:val="a3"/>
                  <w:bCs/>
                </w:rPr>
                <w:t>.</w:t>
              </w:r>
              <w:proofErr w:type="spellStart"/>
              <w:r w:rsidRPr="00295BE2">
                <w:rPr>
                  <w:rStyle w:val="a3"/>
                  <w:bCs/>
                  <w:lang w:val="en-US"/>
                </w:rPr>
                <w:t>ru</w:t>
              </w:r>
              <w:proofErr w:type="spellEnd"/>
            </w:hyperlink>
            <w:r w:rsidRPr="00295BE2">
              <w:t xml:space="preserve">). </w:t>
            </w:r>
          </w:p>
        </w:tc>
      </w:tr>
      <w:tr w:rsidR="007677B9" w:rsidRPr="00A00321" w:rsidTr="005A53AA">
        <w:tc>
          <w:tcPr>
            <w:tcW w:w="9853" w:type="dxa"/>
            <w:shd w:val="clear" w:color="auto" w:fill="DDD9C3"/>
          </w:tcPr>
          <w:p w:rsidR="007677B9" w:rsidRPr="00A00321" w:rsidRDefault="007677B9" w:rsidP="005A53AA">
            <w:pPr>
              <w:jc w:val="center"/>
              <w:rPr>
                <w:b/>
              </w:rPr>
            </w:pPr>
            <w:r w:rsidRPr="00A00321">
              <w:rPr>
                <w:b/>
              </w:rPr>
              <w:t>Источники получения информации о поддержке</w:t>
            </w:r>
          </w:p>
        </w:tc>
      </w:tr>
      <w:tr w:rsidR="007677B9" w:rsidRPr="00C70B65" w:rsidTr="005A53AA">
        <w:trPr>
          <w:trHeight w:val="807"/>
        </w:trPr>
        <w:tc>
          <w:tcPr>
            <w:tcW w:w="9853" w:type="dxa"/>
            <w:tcBorders>
              <w:bottom w:val="single" w:sz="4" w:space="0" w:color="auto"/>
            </w:tcBorders>
            <w:shd w:val="clear" w:color="auto" w:fill="auto"/>
          </w:tcPr>
          <w:p w:rsidR="007677B9" w:rsidRDefault="007677B9" w:rsidP="005A53AA">
            <w:r w:rsidRPr="00C06F50">
              <w:t>В информационно-телекоммуникационной сети Интернет:</w:t>
            </w:r>
          </w:p>
          <w:p w:rsidR="007677B9" w:rsidRPr="00C70B65" w:rsidRDefault="007677B9" w:rsidP="005A53AA">
            <w:r>
              <w:t xml:space="preserve">- </w:t>
            </w:r>
            <w:r w:rsidRPr="00A00321">
              <w:t>на информационном портале малого и среднего бизнеса Респ</w:t>
            </w:r>
            <w:r>
              <w:t>ублики Коми (</w:t>
            </w:r>
            <w:hyperlink r:id="rId43" w:history="1">
              <w:r w:rsidRPr="006E53E8">
                <w:rPr>
                  <w:rStyle w:val="a3"/>
                </w:rPr>
                <w:t>www.mbrk.ru</w:t>
              </w:r>
            </w:hyperlink>
            <w:r>
              <w:t>) в разделе «Господдержка».</w:t>
            </w:r>
          </w:p>
        </w:tc>
      </w:tr>
    </w:tbl>
    <w:p w:rsidR="007677B9" w:rsidRDefault="007677B9" w:rsidP="007677B9">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7677B9" w:rsidRPr="00065A32" w:rsidTr="00BD4A39">
        <w:trPr>
          <w:trHeight w:val="371"/>
        </w:trPr>
        <w:tc>
          <w:tcPr>
            <w:tcW w:w="9571" w:type="dxa"/>
            <w:shd w:val="clear" w:color="auto" w:fill="FFFF00"/>
          </w:tcPr>
          <w:p w:rsidR="007677B9" w:rsidRPr="00D35E24" w:rsidRDefault="007677B9" w:rsidP="005A53AA">
            <w:pPr>
              <w:pStyle w:val="2"/>
              <w:jc w:val="center"/>
            </w:pPr>
            <w:bookmarkStart w:id="53" w:name="_Toc415645989"/>
            <w:bookmarkStart w:id="54" w:name="_Toc415650220"/>
            <w:bookmarkStart w:id="55" w:name="транспортрасх"/>
            <w:r w:rsidRPr="00D35E24">
              <w:t>Предоставление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отдаленные сельские населенные пункты</w:t>
            </w:r>
            <w:bookmarkEnd w:id="53"/>
            <w:bookmarkEnd w:id="54"/>
            <w:bookmarkEnd w:id="55"/>
          </w:p>
        </w:tc>
      </w:tr>
      <w:tr w:rsidR="007677B9" w:rsidRPr="00065A32" w:rsidTr="00BD4A39">
        <w:trPr>
          <w:trHeight w:val="158"/>
        </w:trPr>
        <w:tc>
          <w:tcPr>
            <w:tcW w:w="9571" w:type="dxa"/>
            <w:tcBorders>
              <w:bottom w:val="single" w:sz="4" w:space="0" w:color="auto"/>
            </w:tcBorders>
            <w:shd w:val="clear" w:color="auto" w:fill="auto"/>
          </w:tcPr>
          <w:p w:rsidR="007677B9" w:rsidRPr="00065A32" w:rsidRDefault="007677B9" w:rsidP="005A53AA">
            <w:pPr>
              <w:keepNext/>
              <w:widowControl w:val="0"/>
              <w:autoSpaceDE w:val="0"/>
              <w:autoSpaceDN w:val="0"/>
              <w:adjustRightInd w:val="0"/>
              <w:ind w:firstLine="540"/>
              <w:jc w:val="both"/>
            </w:pP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065A32" w:rsidTr="00BD4A39">
        <w:trPr>
          <w:trHeight w:val="350"/>
        </w:trPr>
        <w:tc>
          <w:tcPr>
            <w:tcW w:w="9571" w:type="dxa"/>
            <w:tcBorders>
              <w:bottom w:val="single" w:sz="4" w:space="0" w:color="auto"/>
            </w:tcBorders>
            <w:shd w:val="clear" w:color="auto" w:fill="auto"/>
          </w:tcPr>
          <w:p w:rsidR="007677B9" w:rsidRPr="004B2A54" w:rsidRDefault="007677B9" w:rsidP="005A53AA">
            <w:pPr>
              <w:jc w:val="both"/>
              <w:rPr>
                <w:color w:val="FF0000"/>
              </w:rPr>
            </w:pPr>
            <w:r w:rsidRPr="00CB602C">
              <w:t>«</w:t>
            </w:r>
            <w:hyperlink r:id="rId44" w:history="1">
              <w:r w:rsidRPr="00CB602C">
                <w:t>Поряд</w:t>
              </w:r>
            </w:hyperlink>
            <w:proofErr w:type="gramStart"/>
            <w:r w:rsidRPr="00CB602C">
              <w:t>ок</w:t>
            </w:r>
            <w:proofErr w:type="gramEnd"/>
            <w:r w:rsidRPr="00CB602C">
              <w:t xml:space="preserve"> предоставления из республиканского бюджета Республики Коми хозяйствующим субъектам компенсации части транспортных расходов по доставке товаров в труднодоступные и/или малочисленные, и/или отдаленные сельские населенные пункты», утвержденный постановлением  Правительства Республики Коми от 28.09.2012 г. № 418 «Об утверждении Государственной программы Республики Коми «Развитие экономики» (приложение 2</w:t>
            </w:r>
            <w:r>
              <w:t>.1</w:t>
            </w:r>
            <w:r w:rsidRPr="00CB602C">
              <w:t>)</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Получатели поддержки и основные условия ее предоставления</w:t>
            </w:r>
          </w:p>
        </w:tc>
      </w:tr>
      <w:tr w:rsidR="007677B9" w:rsidRPr="00065A32" w:rsidTr="00BD4A39">
        <w:tc>
          <w:tcPr>
            <w:tcW w:w="9571" w:type="dxa"/>
            <w:tcBorders>
              <w:bottom w:val="single" w:sz="4" w:space="0" w:color="auto"/>
            </w:tcBorders>
            <w:shd w:val="clear" w:color="auto" w:fill="auto"/>
          </w:tcPr>
          <w:p w:rsidR="007677B9" w:rsidRPr="00065A32" w:rsidRDefault="007677B9" w:rsidP="005A53AA">
            <w:pPr>
              <w:jc w:val="both"/>
            </w:pPr>
            <w:r w:rsidRPr="00065A32">
              <w:t>Хозяйствующие субъекты (юридические лица и индивидуальные предприниматели), осуществляющие доставку товаров в труднодоступные и/или малочисленные, и/или отдаленные сельские населенные пункты Республики Коми.</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Размер поддержки</w:t>
            </w:r>
          </w:p>
        </w:tc>
      </w:tr>
      <w:tr w:rsidR="007677B9" w:rsidRPr="00065A32" w:rsidTr="00BD4A39">
        <w:trPr>
          <w:trHeight w:val="2614"/>
        </w:trPr>
        <w:tc>
          <w:tcPr>
            <w:tcW w:w="9571" w:type="dxa"/>
            <w:tcBorders>
              <w:bottom w:val="single" w:sz="4" w:space="0" w:color="auto"/>
            </w:tcBorders>
            <w:shd w:val="clear" w:color="auto" w:fill="auto"/>
          </w:tcPr>
          <w:p w:rsidR="007677B9" w:rsidRPr="00065A32" w:rsidRDefault="007677B9" w:rsidP="005A53AA">
            <w:pPr>
              <w:jc w:val="both"/>
            </w:pPr>
            <w:proofErr w:type="gramStart"/>
            <w:r w:rsidRPr="00065A32">
              <w:t>Субсидированию подлежат транспортные расходы хозяйствующих субъектов по доставке товаров в населенные пункты</w:t>
            </w:r>
            <w:r>
              <w:t xml:space="preserve">, включенные в </w:t>
            </w:r>
            <w:hyperlink r:id="rId45" w:history="1">
              <w:r w:rsidRPr="00591DC3">
                <w:t>Перечень</w:t>
              </w:r>
            </w:hyperlink>
            <w:r>
              <w:t xml:space="preserve"> труднодоступных и/или малочисленных, и/или отдаленных сельских населенных пунктов на территории Республики Коми, установленный Министерством экономики Республики Коми (далее - Перечень), </w:t>
            </w:r>
            <w:r w:rsidRPr="00065A32">
              <w:t>понесенные ими в части затрат на приобретение автомобильного топлива 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w:t>
            </w:r>
            <w:proofErr w:type="gramEnd"/>
            <w:r w:rsidRPr="00065A32">
              <w:t xml:space="preserve"> его территории, и в обратном направлении либо от места фактического получения товара до населенного пункта и в обратном направлении и фактической стоимости автомобильного топлива и оплату услуг по перевозке водным транспортом (включая паромные переправы и наплавные мосты на внутренних водных путях).</w:t>
            </w:r>
          </w:p>
        </w:tc>
      </w:tr>
      <w:tr w:rsidR="007677B9" w:rsidRPr="00065A32" w:rsidTr="00BD4A39">
        <w:tc>
          <w:tcPr>
            <w:tcW w:w="9571" w:type="dxa"/>
            <w:shd w:val="clear" w:color="auto" w:fill="DDD9C3"/>
          </w:tcPr>
          <w:p w:rsidR="007677B9" w:rsidRPr="000E3558" w:rsidRDefault="007677B9" w:rsidP="005A53AA">
            <w:pPr>
              <w:jc w:val="center"/>
              <w:rPr>
                <w:b/>
                <w:spacing w:val="-8"/>
              </w:rPr>
            </w:pPr>
            <w:r w:rsidRPr="000E3558">
              <w:rPr>
                <w:b/>
              </w:rPr>
              <w:t>Способ отбора субъектов для поддержки</w:t>
            </w:r>
          </w:p>
        </w:tc>
      </w:tr>
      <w:tr w:rsidR="007677B9" w:rsidRPr="00065A32" w:rsidTr="00BD4A39">
        <w:tc>
          <w:tcPr>
            <w:tcW w:w="9571" w:type="dxa"/>
            <w:tcBorders>
              <w:bottom w:val="single" w:sz="4" w:space="0" w:color="auto"/>
            </w:tcBorders>
            <w:shd w:val="clear" w:color="auto" w:fill="auto"/>
          </w:tcPr>
          <w:p w:rsidR="007677B9" w:rsidRPr="000E3558" w:rsidRDefault="007677B9" w:rsidP="005A53AA">
            <w:pPr>
              <w:jc w:val="both"/>
            </w:pPr>
            <w:proofErr w:type="gramStart"/>
            <w:r w:rsidRPr="000E3558">
              <w:t>Заявительная</w:t>
            </w:r>
            <w:proofErr w:type="gramEnd"/>
            <w:r w:rsidRPr="000E3558">
              <w:t xml:space="preserve"> (при условии соответствия установленным требованиям)</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Ограничения в размере поддержки</w:t>
            </w:r>
          </w:p>
        </w:tc>
      </w:tr>
      <w:tr w:rsidR="007677B9" w:rsidRPr="00065A32" w:rsidTr="00BD4A39">
        <w:trPr>
          <w:trHeight w:val="889"/>
        </w:trPr>
        <w:tc>
          <w:tcPr>
            <w:tcW w:w="9571" w:type="dxa"/>
            <w:tcBorders>
              <w:bottom w:val="single" w:sz="4" w:space="0" w:color="auto"/>
            </w:tcBorders>
            <w:shd w:val="clear" w:color="auto" w:fill="auto"/>
          </w:tcPr>
          <w:p w:rsidR="007677B9" w:rsidRPr="00065A32" w:rsidRDefault="007677B9" w:rsidP="005A53AA">
            <w:pPr>
              <w:jc w:val="both"/>
            </w:pPr>
            <w:r w:rsidRPr="00065A32">
              <w:t>Финансирование расходов по предоставлению субсидий производится в пределах ассигнований и лимитов бюджетных обязательств, предусмотренных в республиканском бюджете Республике Коми на очередной финансовый год.</w:t>
            </w:r>
          </w:p>
          <w:p w:rsidR="007677B9" w:rsidRPr="00065A32" w:rsidRDefault="007677B9" w:rsidP="005A53AA">
            <w:pPr>
              <w:jc w:val="both"/>
            </w:pPr>
            <w:r w:rsidRPr="00065A32">
              <w:t>Предельный размер субсидии определяется как расчетная сумма:</w:t>
            </w:r>
          </w:p>
          <w:p w:rsidR="007677B9" w:rsidRPr="00065A32" w:rsidRDefault="007677B9" w:rsidP="005A53AA">
            <w:pPr>
              <w:jc w:val="both"/>
            </w:pPr>
            <w:bookmarkStart w:id="56" w:name="Par1"/>
            <w:bookmarkEnd w:id="56"/>
            <w:r w:rsidRPr="00065A32">
              <w:t xml:space="preserve">1) для всех муниципальных образований муниципальных районов и городских округов в Республике Коми (за исключением муниципальных образований муниципальных районов и городских округов, административные центры которых включены в </w:t>
            </w:r>
            <w:r w:rsidRPr="00691B10">
              <w:t>Перечень</w:t>
            </w:r>
            <w:r w:rsidRPr="00065A32">
              <w:t>):</w:t>
            </w:r>
          </w:p>
          <w:p w:rsidR="007677B9" w:rsidRPr="00065A32" w:rsidRDefault="007677B9" w:rsidP="005A53AA">
            <w:pPr>
              <w:jc w:val="both"/>
            </w:pPr>
            <w:proofErr w:type="gramStart"/>
            <w:r w:rsidRPr="00065A32">
              <w:lastRenderedPageBreak/>
              <w:t xml:space="preserve">величины, определенной в соответствии с </w:t>
            </w:r>
            <w:hyperlink r:id="rId46" w:history="1">
              <w:r w:rsidRPr="00A73BED">
                <w:t>методическими рекомендациями</w:t>
              </w:r>
            </w:hyperlink>
            <w:r w:rsidRPr="00A73BED">
              <w:t xml:space="preserve"> </w:t>
            </w:r>
            <w:r w:rsidRPr="00065A32">
              <w:t>«Нормы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w:t>
            </w:r>
            <w:r>
              <w:t>.03.</w:t>
            </w:r>
            <w:r w:rsidRPr="00065A32">
              <w:t>2008 г. № АМ-23-р,</w:t>
            </w:r>
            <w:r>
              <w:t xml:space="preserve"> </w:t>
            </w:r>
            <w:r w:rsidRPr="00065A32">
              <w:t>исходя из протяженности автомобильной дороги от административного центра административно-территориального образования до населенного пункта, расположенного на его территории, и в обратном направлении, и фактической стоимости автомобильного топлива;</w:t>
            </w:r>
            <w:proofErr w:type="gramEnd"/>
          </w:p>
          <w:p w:rsidR="007677B9" w:rsidRPr="00691B10" w:rsidRDefault="007677B9" w:rsidP="005A53AA">
            <w:pPr>
              <w:jc w:val="both"/>
            </w:pPr>
            <w:bookmarkStart w:id="57" w:name="Par3"/>
            <w:bookmarkEnd w:id="57"/>
            <w:r w:rsidRPr="00065A32">
              <w:t xml:space="preserve">2) для муниципальных образований муниципальных районов и городских округов, административные центры которых включены в </w:t>
            </w:r>
            <w:hyperlink r:id="rId47" w:history="1">
              <w:r w:rsidRPr="00691B10">
                <w:t>Перечень</w:t>
              </w:r>
            </w:hyperlink>
            <w:r w:rsidRPr="00691B10">
              <w:t>:</w:t>
            </w:r>
          </w:p>
          <w:p w:rsidR="007677B9" w:rsidRPr="00065A32" w:rsidRDefault="007677B9" w:rsidP="005A53AA">
            <w:pPr>
              <w:jc w:val="both"/>
            </w:pPr>
            <w:proofErr w:type="gramStart"/>
            <w:r w:rsidRPr="00065A32">
              <w:t xml:space="preserve">величины, определенной в соответствии с </w:t>
            </w:r>
            <w:hyperlink r:id="rId48" w:history="1">
              <w:r w:rsidRPr="00691B10">
                <w:t>методическими рекомендациями</w:t>
              </w:r>
            </w:hyperlink>
            <w:r w:rsidRPr="00065A32">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 № АМ-23-р, исходя из протяженности автомобильной дороги от места фактического получения товара до населенного пункта и в обратном направлении, и фактической стоимости автомобильного топлива.</w:t>
            </w:r>
            <w:proofErr w:type="gramEnd"/>
          </w:p>
          <w:p w:rsidR="007677B9" w:rsidRPr="00065A32" w:rsidRDefault="007677B9" w:rsidP="005A53AA">
            <w:pPr>
              <w:jc w:val="both"/>
            </w:pPr>
            <w:r w:rsidRPr="00065A32">
              <w:t>Место фактического получения товара определяется на основании копий товарных накладных и путевых листов, представляемых хозяйствующими субъектами, но не далее чем г. Ухта;</w:t>
            </w:r>
          </w:p>
          <w:p w:rsidR="007677B9" w:rsidRPr="00065A32" w:rsidRDefault="007677B9" w:rsidP="005A53AA">
            <w:pPr>
              <w:jc w:val="both"/>
            </w:pPr>
            <w:bookmarkStart w:id="58" w:name="Par6"/>
            <w:bookmarkEnd w:id="58"/>
            <w:r w:rsidRPr="00065A32">
              <w:t>3) величины, определенной как 1/2 расходов на оплату услуг по перевозке товаров до населенного пункта и в обратном направлении водным транспортом (включая паромные переправы и наплавные мосты на внутренних водных путях).</w:t>
            </w:r>
          </w:p>
          <w:p w:rsidR="007677B9" w:rsidRPr="00065A32" w:rsidRDefault="007677B9" w:rsidP="005A53AA">
            <w:pPr>
              <w:jc w:val="both"/>
              <w:rPr>
                <w:b/>
              </w:rPr>
            </w:pPr>
            <w:proofErr w:type="gramStart"/>
            <w:r w:rsidRPr="00065A32">
              <w:t>В случае государственного регулирования цен (тарифов) на услуги по перевозке товаров водным транспортом (включая паромные переправы и наплавные мосты на внутренних водных путях) предельный размер субсидии устанавливается</w:t>
            </w:r>
            <w:r>
              <w:t xml:space="preserve"> </w:t>
            </w:r>
            <w:r w:rsidRPr="00065A32">
              <w:t xml:space="preserve">с применением тарифов, установленных Службой Республики Коми по тарифам в соответствии с </w:t>
            </w:r>
            <w:hyperlink r:id="rId49" w:history="1">
              <w:r w:rsidRPr="00323643">
                <w:t>постановлением</w:t>
              </w:r>
            </w:hyperlink>
            <w:r w:rsidRPr="00323643">
              <w:t xml:space="preserve"> </w:t>
            </w:r>
            <w:r w:rsidRPr="00065A32">
              <w:t xml:space="preserve">Правительства Республики Коми от </w:t>
            </w:r>
            <w:r>
              <w:t>0</w:t>
            </w:r>
            <w:r w:rsidRPr="00065A32">
              <w:t>3</w:t>
            </w:r>
            <w:r>
              <w:t>.12.</w:t>
            </w:r>
            <w:r w:rsidRPr="00065A32">
              <w:t>2002 г. № 196 «О мерах по упорядочению государственного регулирования цен (тарифов) в Республике Коми».</w:t>
            </w:r>
            <w:proofErr w:type="gramEnd"/>
          </w:p>
        </w:tc>
      </w:tr>
      <w:tr w:rsidR="007677B9" w:rsidRPr="00065A32" w:rsidTr="00BD4A39">
        <w:tc>
          <w:tcPr>
            <w:tcW w:w="9571" w:type="dxa"/>
            <w:shd w:val="clear" w:color="auto" w:fill="DDD9C3"/>
          </w:tcPr>
          <w:p w:rsidR="007677B9" w:rsidRPr="000E3558" w:rsidRDefault="007677B9" w:rsidP="005A53AA">
            <w:pPr>
              <w:jc w:val="center"/>
              <w:rPr>
                <w:b/>
                <w:spacing w:val="-6"/>
              </w:rPr>
            </w:pPr>
            <w:r w:rsidRPr="000E3558">
              <w:rPr>
                <w:b/>
              </w:rPr>
              <w:lastRenderedPageBreak/>
              <w:t>Перечень предоставляемых  документов</w:t>
            </w:r>
          </w:p>
        </w:tc>
      </w:tr>
      <w:tr w:rsidR="007677B9" w:rsidRPr="00065A32" w:rsidTr="00BD4A39">
        <w:tc>
          <w:tcPr>
            <w:tcW w:w="9571" w:type="dxa"/>
            <w:tcBorders>
              <w:bottom w:val="single" w:sz="4" w:space="0" w:color="auto"/>
            </w:tcBorders>
            <w:shd w:val="clear" w:color="auto" w:fill="auto"/>
          </w:tcPr>
          <w:p w:rsidR="007677B9" w:rsidRPr="00065A32" w:rsidRDefault="007677B9" w:rsidP="005A53AA">
            <w:pPr>
              <w:jc w:val="both"/>
            </w:pPr>
            <w:r w:rsidRPr="00065A32">
              <w:t xml:space="preserve">1) </w:t>
            </w:r>
            <w:r>
              <w:t>з</w:t>
            </w:r>
            <w:r w:rsidRPr="00065A32">
              <w:t>аявление на получение компенсации с указанием почтовых и банковских реквизитов для перечисления компенсации по форме, установленной Министерством</w:t>
            </w:r>
            <w:r>
              <w:t xml:space="preserve"> экономики Республики Коми</w:t>
            </w:r>
            <w:r w:rsidRPr="00065A32">
              <w:t>;</w:t>
            </w:r>
          </w:p>
          <w:p w:rsidR="007677B9" w:rsidRPr="00065A32" w:rsidRDefault="007677B9" w:rsidP="005A53AA">
            <w:pPr>
              <w:jc w:val="both"/>
            </w:pPr>
            <w:r w:rsidRPr="00065A32">
              <w:t>2) копии паспортов транспортных средств и/или договоров аренды транспортных средств, используемых для осуществления доставки товаров в населенные пункты, заверенные хозяйствующим субъектом (подписанные руководителем (индивидуальным предпринимателем) и заверенные печатью организации).</w:t>
            </w:r>
          </w:p>
          <w:p w:rsidR="007677B9" w:rsidRPr="00065A32" w:rsidRDefault="007677B9" w:rsidP="005A53AA">
            <w:pPr>
              <w:jc w:val="both"/>
            </w:pPr>
            <w:r w:rsidRPr="00065A32">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гражданину в предоставлении государственной услуги:</w:t>
            </w:r>
          </w:p>
          <w:p w:rsidR="007677B9" w:rsidRPr="00065A32" w:rsidRDefault="007677B9" w:rsidP="005A53AA">
            <w:pPr>
              <w:jc w:val="both"/>
            </w:pPr>
            <w:bookmarkStart w:id="59" w:name="Par5"/>
            <w:bookmarkEnd w:id="59"/>
            <w:r w:rsidRPr="00065A32">
              <w:t>3) свидетельство или уведомление о постановке на учет в налоговом органе на территории Республики Коми;</w:t>
            </w:r>
          </w:p>
          <w:p w:rsidR="007677B9" w:rsidRPr="00065A32" w:rsidRDefault="007677B9" w:rsidP="005A53AA">
            <w:pPr>
              <w:jc w:val="both"/>
            </w:pPr>
            <w:r w:rsidRPr="00065A32">
              <w:t>4) выписка из Единого государственного реестра юридических лиц (индивидуальных предпринимателей) (полученная не ранее чем за 6 месяцев до дня подачи заявления, в случае если она представлена Заявителем самостоятельно);</w:t>
            </w:r>
          </w:p>
          <w:p w:rsidR="007677B9" w:rsidRDefault="007677B9" w:rsidP="005A53AA">
            <w:pPr>
              <w:jc w:val="both"/>
            </w:pPr>
            <w:r w:rsidRPr="00065A32">
              <w:t xml:space="preserve">5) </w:t>
            </w:r>
            <w:r w:rsidRPr="00B36898">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(сформированная не ранее чем за месяц до дня представления, в случае если она представлена хозяйствующим субъектом самостоятельно);</w:t>
            </w:r>
          </w:p>
          <w:p w:rsidR="007677B9" w:rsidRPr="00065A32" w:rsidRDefault="007677B9" w:rsidP="005A53AA">
            <w:pPr>
              <w:jc w:val="both"/>
            </w:pPr>
            <w:proofErr w:type="gramStart"/>
            <w:r w:rsidRPr="00065A32">
              <w:t xml:space="preserve">6)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w:t>
            </w:r>
            <w:r w:rsidRPr="00065A32">
              <w:lastRenderedPageBreak/>
              <w:t>социальное страхование на случай временной нетрудоспособности и в связи с материнством (сформированная не ранее чем за месяц до дня подачи заявления, в случае если она представлена Заявителем самостоятельно);</w:t>
            </w:r>
            <w:proofErr w:type="gramEnd"/>
          </w:p>
          <w:p w:rsidR="007677B9" w:rsidRPr="00065A32" w:rsidRDefault="007677B9" w:rsidP="005A53AA">
            <w:pPr>
              <w:jc w:val="both"/>
            </w:pPr>
            <w:r w:rsidRPr="00065A32">
              <w:t>7) справка Отделения Пенсионного фонда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заявления, в случае если она представлена Заявителем самостоятельно);</w:t>
            </w:r>
          </w:p>
          <w:p w:rsidR="007677B9" w:rsidRPr="00065A32" w:rsidRDefault="007677B9" w:rsidP="005A53AA">
            <w:pPr>
              <w:jc w:val="both"/>
            </w:pPr>
            <w:bookmarkStart w:id="60" w:name="Par10"/>
            <w:bookmarkEnd w:id="60"/>
            <w:r w:rsidRPr="00065A32">
              <w:t xml:space="preserve">8) информация </w:t>
            </w:r>
            <w:r>
              <w:t xml:space="preserve">Министерство экономики Республики Коми </w:t>
            </w:r>
            <w:r w:rsidRPr="00065A32">
              <w:t>о внесении сведений о Заявителе в торговый реестр Республики Коми.</w:t>
            </w:r>
          </w:p>
          <w:p w:rsidR="007677B9" w:rsidRPr="00065A32" w:rsidRDefault="007677B9" w:rsidP="005A53AA">
            <w:pPr>
              <w:jc w:val="both"/>
            </w:pPr>
            <w:r w:rsidRPr="00065A32">
              <w:t>Документы</w:t>
            </w:r>
            <w:r>
              <w:t xml:space="preserve"> </w:t>
            </w:r>
            <w:r w:rsidRPr="00065A32">
              <w:t>предоставляются в установленные сроки, но не позднее 1 октября текущего финансового года.</w:t>
            </w:r>
          </w:p>
        </w:tc>
      </w:tr>
      <w:tr w:rsidR="007677B9" w:rsidRPr="00065A32" w:rsidTr="00BD4A39">
        <w:tc>
          <w:tcPr>
            <w:tcW w:w="9571" w:type="dxa"/>
            <w:shd w:val="clear" w:color="auto" w:fill="DDD9C3"/>
          </w:tcPr>
          <w:p w:rsidR="007677B9" w:rsidRPr="000E3558" w:rsidRDefault="007677B9" w:rsidP="005A53AA">
            <w:pPr>
              <w:jc w:val="center"/>
              <w:rPr>
                <w:b/>
                <w:spacing w:val="-6"/>
              </w:rPr>
            </w:pPr>
            <w:r w:rsidRPr="000E3558">
              <w:rPr>
                <w:b/>
              </w:rPr>
              <w:lastRenderedPageBreak/>
              <w:t>Место предоставления документов</w:t>
            </w:r>
          </w:p>
        </w:tc>
      </w:tr>
      <w:tr w:rsidR="007677B9" w:rsidRPr="00065A32" w:rsidTr="00BD4A39">
        <w:tc>
          <w:tcPr>
            <w:tcW w:w="9571" w:type="dxa"/>
            <w:tcBorders>
              <w:bottom w:val="single" w:sz="4" w:space="0" w:color="auto"/>
            </w:tcBorders>
            <w:shd w:val="clear" w:color="auto" w:fill="auto"/>
          </w:tcPr>
          <w:p w:rsidR="007677B9" w:rsidRPr="000E3558" w:rsidRDefault="007677B9" w:rsidP="005A53AA">
            <w:pPr>
              <w:jc w:val="both"/>
            </w:pPr>
            <w:r w:rsidRPr="000E3558">
              <w:t xml:space="preserve">ГУ РК «Центр поддержки развития экономики Республики Коми» по адресу: 167000, </w:t>
            </w:r>
          </w:p>
          <w:p w:rsidR="007677B9" w:rsidRPr="000E3558" w:rsidRDefault="007677B9" w:rsidP="005A53AA">
            <w:pPr>
              <w:jc w:val="both"/>
            </w:pPr>
            <w:r w:rsidRPr="000E3558">
              <w:t xml:space="preserve">г. Сыктывкар, ул. Интернациональная, 108, </w:t>
            </w:r>
            <w:proofErr w:type="spellStart"/>
            <w:r w:rsidRPr="000E3558">
              <w:t>каб</w:t>
            </w:r>
            <w:proofErr w:type="spellEnd"/>
            <w:r w:rsidRPr="000E3558">
              <w:t>. 110.</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Контактное лицо</w:t>
            </w:r>
          </w:p>
        </w:tc>
      </w:tr>
      <w:tr w:rsidR="007677B9" w:rsidRPr="00AF5302" w:rsidTr="00BD4A39">
        <w:tc>
          <w:tcPr>
            <w:tcW w:w="9571" w:type="dxa"/>
            <w:tcBorders>
              <w:bottom w:val="single" w:sz="4" w:space="0" w:color="auto"/>
            </w:tcBorders>
            <w:shd w:val="clear" w:color="auto" w:fill="auto"/>
          </w:tcPr>
          <w:p w:rsidR="007677B9" w:rsidRPr="000E3558" w:rsidRDefault="007677B9" w:rsidP="005A53AA">
            <w:pPr>
              <w:jc w:val="both"/>
            </w:pPr>
            <w:r w:rsidRPr="000E3558">
              <w:t xml:space="preserve">Заведующий отделом государственной поддержки предпринимательства </w:t>
            </w:r>
            <w:r w:rsidRPr="000E3558">
              <w:rPr>
                <w:bCs/>
              </w:rPr>
              <w:t xml:space="preserve">ГУ РК «Центр поддержки развития экономики Республики Коми» </w:t>
            </w:r>
            <w:r w:rsidRPr="000E3558">
              <w:t xml:space="preserve">Елфимова Валентина Васильевна: тел. (8212) 25-53-91, </w:t>
            </w:r>
          </w:p>
          <w:p w:rsidR="007677B9" w:rsidRPr="00065A32" w:rsidRDefault="007677B9" w:rsidP="005A53AA">
            <w:pPr>
              <w:jc w:val="both"/>
              <w:rPr>
                <w:b/>
                <w:lang w:val="en-US"/>
              </w:rPr>
            </w:pPr>
            <w:r w:rsidRPr="000E3558">
              <w:rPr>
                <w:bCs/>
                <w:lang w:val="en-US"/>
              </w:rPr>
              <w:t>(</w:t>
            </w:r>
            <w:proofErr w:type="gramStart"/>
            <w:r w:rsidRPr="000E3558">
              <w:rPr>
                <w:bCs/>
                <w:lang w:val="en-US"/>
              </w:rPr>
              <w:t>e-mail</w:t>
            </w:r>
            <w:proofErr w:type="gramEnd"/>
            <w:r w:rsidRPr="000E3558">
              <w:rPr>
                <w:bCs/>
                <w:lang w:val="en-US"/>
              </w:rPr>
              <w:t xml:space="preserve">: </w:t>
            </w:r>
            <w:hyperlink r:id="rId50" w:history="1">
              <w:r w:rsidRPr="000E3558">
                <w:rPr>
                  <w:rStyle w:val="a3"/>
                  <w:bCs/>
                  <w:lang w:val="en-US"/>
                </w:rPr>
                <w:t>v.v.elfimova@minek.rkomi.ru</w:t>
              </w:r>
            </w:hyperlink>
            <w:r w:rsidRPr="000E3558">
              <w:rPr>
                <w:bCs/>
                <w:lang w:val="en-US"/>
              </w:rPr>
              <w:t>).</w:t>
            </w:r>
            <w:r w:rsidRPr="00E54C5D">
              <w:rPr>
                <w:bCs/>
                <w:lang w:val="en-US"/>
              </w:rPr>
              <w:t xml:space="preserve"> </w:t>
            </w:r>
          </w:p>
        </w:tc>
      </w:tr>
      <w:tr w:rsidR="007677B9" w:rsidRPr="00065A32" w:rsidTr="00BD4A39">
        <w:tc>
          <w:tcPr>
            <w:tcW w:w="9571" w:type="dxa"/>
            <w:shd w:val="clear" w:color="auto" w:fill="DDD9C3"/>
          </w:tcPr>
          <w:p w:rsidR="007677B9" w:rsidRPr="000E3558" w:rsidRDefault="007677B9" w:rsidP="005A53AA">
            <w:pPr>
              <w:jc w:val="center"/>
              <w:rPr>
                <w:b/>
              </w:rPr>
            </w:pPr>
            <w:r w:rsidRPr="000E3558">
              <w:rPr>
                <w:b/>
              </w:rPr>
              <w:t>Источники получения информации о поддержке</w:t>
            </w:r>
          </w:p>
        </w:tc>
      </w:tr>
      <w:tr w:rsidR="007677B9" w:rsidRPr="00065A32" w:rsidTr="00BD4A39">
        <w:tc>
          <w:tcPr>
            <w:tcW w:w="9571" w:type="dxa"/>
            <w:tcBorders>
              <w:bottom w:val="single" w:sz="4" w:space="0" w:color="auto"/>
            </w:tcBorders>
            <w:shd w:val="clear" w:color="auto" w:fill="auto"/>
          </w:tcPr>
          <w:p w:rsidR="007677B9" w:rsidRPr="000E3558" w:rsidRDefault="007677B9" w:rsidP="005A53AA">
            <w:pPr>
              <w:jc w:val="both"/>
            </w:pPr>
            <w:r w:rsidRPr="000E3558">
              <w:t xml:space="preserve">В информационно-телекоммуникационной сети Интернет: </w:t>
            </w:r>
          </w:p>
          <w:p w:rsidR="007677B9" w:rsidRPr="000E3558" w:rsidRDefault="007677B9" w:rsidP="005A53AA">
            <w:pPr>
              <w:jc w:val="both"/>
            </w:pPr>
            <w:r w:rsidRPr="000E3558">
              <w:t>- на сайте Министерства экономического развития Республики Коми (</w:t>
            </w:r>
            <w:hyperlink r:id="rId51" w:history="1">
              <w:r w:rsidRPr="000E3558">
                <w:rPr>
                  <w:rStyle w:val="a3"/>
                </w:rPr>
                <w:t>www.econom.rkomi.ru</w:t>
              </w:r>
            </w:hyperlink>
            <w:r w:rsidRPr="000E3558">
              <w:t>);</w:t>
            </w:r>
          </w:p>
          <w:p w:rsidR="007677B9" w:rsidRPr="000E3558" w:rsidRDefault="007677B9" w:rsidP="005A53AA">
            <w:pPr>
              <w:jc w:val="both"/>
            </w:pPr>
            <w:r w:rsidRPr="000E3558">
              <w:t xml:space="preserve">- на </w:t>
            </w:r>
            <w:proofErr w:type="gramStart"/>
            <w:r w:rsidRPr="000E3558">
              <w:t>интернет-портале</w:t>
            </w:r>
            <w:proofErr w:type="gramEnd"/>
            <w:r w:rsidRPr="000E3558">
              <w:t xml:space="preserve"> малого и среднего бизнеса Республики Коми (</w:t>
            </w:r>
            <w:hyperlink r:id="rId52" w:history="1">
              <w:r w:rsidRPr="000E3558">
                <w:rPr>
                  <w:rStyle w:val="a3"/>
                </w:rPr>
                <w:t>www.mbrk.ru</w:t>
              </w:r>
            </w:hyperlink>
            <w:r w:rsidRPr="000E3558">
              <w:t>);</w:t>
            </w:r>
          </w:p>
          <w:p w:rsidR="007677B9" w:rsidRPr="000E3558" w:rsidRDefault="007677B9" w:rsidP="005A53AA">
            <w:pPr>
              <w:jc w:val="both"/>
            </w:pPr>
            <w:r w:rsidRPr="000E3558">
              <w:t>- на Портале государственных и муниципальных услуг Республики Коми (</w:t>
            </w:r>
            <w:hyperlink r:id="rId53" w:history="1">
              <w:r w:rsidRPr="000E3558">
                <w:rPr>
                  <w:rStyle w:val="a3"/>
                </w:rPr>
                <w:t>www.pgu.rkomi.ru</w:t>
              </w:r>
            </w:hyperlink>
            <w:r w:rsidRPr="000E3558">
              <w:t>);</w:t>
            </w:r>
          </w:p>
          <w:p w:rsidR="007677B9" w:rsidRPr="00A179E1" w:rsidRDefault="007677B9" w:rsidP="005A53AA">
            <w:pPr>
              <w:jc w:val="both"/>
            </w:pPr>
            <w:r w:rsidRPr="000E3558">
              <w:t>- на Едином портале государственных и муниципальных услуг (www.gosuslugi</w:t>
            </w:r>
            <w:r w:rsidRPr="00A179E1">
              <w:t>.ru).</w:t>
            </w:r>
          </w:p>
        </w:tc>
      </w:tr>
      <w:tr w:rsidR="007677B9" w:rsidRPr="00065A32" w:rsidTr="00BD4A39">
        <w:tc>
          <w:tcPr>
            <w:tcW w:w="9571" w:type="dxa"/>
            <w:shd w:val="clear" w:color="auto" w:fill="C4BC96"/>
          </w:tcPr>
          <w:p w:rsidR="007677B9" w:rsidRPr="00EC5C20" w:rsidRDefault="007677B9" w:rsidP="005A53AA">
            <w:pPr>
              <w:jc w:val="center"/>
              <w:rPr>
                <w:b/>
                <w:highlight w:val="lightGray"/>
              </w:rPr>
            </w:pPr>
            <w:r w:rsidRPr="00EC5C20">
              <w:rPr>
                <w:b/>
              </w:rPr>
              <w:t>Дополнительная информация</w:t>
            </w:r>
          </w:p>
        </w:tc>
      </w:tr>
      <w:tr w:rsidR="007677B9" w:rsidRPr="00065A32" w:rsidTr="00305725">
        <w:tc>
          <w:tcPr>
            <w:tcW w:w="9571" w:type="dxa"/>
            <w:tcBorders>
              <w:bottom w:val="single" w:sz="4" w:space="0" w:color="auto"/>
            </w:tcBorders>
            <w:shd w:val="clear" w:color="auto" w:fill="auto"/>
          </w:tcPr>
          <w:p w:rsidR="007677B9" w:rsidRPr="00C616C2" w:rsidRDefault="007677B9" w:rsidP="005A53AA">
            <w:pPr>
              <w:jc w:val="both"/>
              <w:rPr>
                <w:b/>
              </w:rPr>
            </w:pPr>
            <w:r w:rsidRPr="00065A32">
              <w:t>Документы</w:t>
            </w:r>
            <w:r>
              <w:t xml:space="preserve"> </w:t>
            </w:r>
            <w:r w:rsidRPr="00065A32">
              <w:t>предоставляются в установленные сроки, но не позднее 1 октября текущего финансового года.</w:t>
            </w:r>
            <w:r>
              <w:t xml:space="preserve"> </w:t>
            </w:r>
          </w:p>
        </w:tc>
      </w:tr>
      <w:tr w:rsidR="00305725" w:rsidRPr="00065A32" w:rsidTr="00305725">
        <w:tc>
          <w:tcPr>
            <w:tcW w:w="9571" w:type="dxa"/>
            <w:tcBorders>
              <w:left w:val="nil"/>
              <w:bottom w:val="single" w:sz="4" w:space="0" w:color="auto"/>
              <w:right w:val="nil"/>
            </w:tcBorders>
            <w:shd w:val="clear" w:color="auto" w:fill="auto"/>
          </w:tcPr>
          <w:p w:rsidR="00305725" w:rsidRPr="00065A32" w:rsidRDefault="00305725" w:rsidP="005A53AA">
            <w:pPr>
              <w:jc w:val="both"/>
            </w:pPr>
          </w:p>
        </w:tc>
      </w:tr>
      <w:tr w:rsidR="007677B9" w:rsidRPr="00702440" w:rsidTr="00BD4A39">
        <w:trPr>
          <w:trHeight w:val="371"/>
        </w:trPr>
        <w:tc>
          <w:tcPr>
            <w:tcW w:w="9571" w:type="dxa"/>
            <w:shd w:val="clear" w:color="auto" w:fill="FFFF00"/>
          </w:tcPr>
          <w:p w:rsidR="007677B9" w:rsidRPr="00702440" w:rsidRDefault="007677B9" w:rsidP="005A53AA">
            <w:pPr>
              <w:pStyle w:val="2"/>
              <w:jc w:val="center"/>
              <w:rPr>
                <w:sz w:val="24"/>
                <w:szCs w:val="24"/>
              </w:rPr>
            </w:pPr>
            <w:bookmarkStart w:id="61" w:name="_Toc405366260"/>
            <w:bookmarkStart w:id="62" w:name="_Toc405368506"/>
            <w:bookmarkStart w:id="63" w:name="_Toc405368699"/>
            <w:bookmarkStart w:id="64" w:name="_Toc405368831"/>
            <w:bookmarkStart w:id="65" w:name="_Toc405453010"/>
            <w:bookmarkStart w:id="66" w:name="_Toc415645990"/>
            <w:bookmarkStart w:id="67" w:name="_Toc415650221"/>
            <w:bookmarkStart w:id="68" w:name="некоммерчорг"/>
            <w:r w:rsidRPr="009C618A">
              <w:t>Предоставление  на конкурсной основе субсидий из республиканского бюджета Республики Коми социально ориентированным некоммерческим организациям, зарегистрированным и осуществляющим деятельность на территории Республики Коми</w:t>
            </w:r>
            <w:bookmarkEnd w:id="61"/>
            <w:bookmarkEnd w:id="62"/>
            <w:bookmarkEnd w:id="63"/>
            <w:bookmarkEnd w:id="64"/>
            <w:bookmarkEnd w:id="65"/>
            <w:bookmarkEnd w:id="66"/>
            <w:bookmarkEnd w:id="67"/>
            <w:bookmarkEnd w:id="68"/>
          </w:p>
        </w:tc>
      </w:tr>
      <w:tr w:rsidR="007677B9" w:rsidRPr="00BD6D55" w:rsidTr="00BD4A39">
        <w:tc>
          <w:tcPr>
            <w:tcW w:w="9571" w:type="dxa"/>
            <w:shd w:val="clear" w:color="auto" w:fill="DDD9C3"/>
          </w:tcPr>
          <w:p w:rsidR="007677B9" w:rsidRPr="00BD6D55" w:rsidRDefault="007677B9" w:rsidP="005A53AA">
            <w:pPr>
              <w:jc w:val="center"/>
              <w:rPr>
                <w:b/>
              </w:rPr>
            </w:pPr>
            <w:r w:rsidRPr="00BD6D55">
              <w:rPr>
                <w:b/>
              </w:rPr>
              <w:t>Нормативный правовой акт Республики Коми, регламентирующий порядок предоставления указанного вида государственной поддержки</w:t>
            </w:r>
          </w:p>
        </w:tc>
      </w:tr>
      <w:tr w:rsidR="007677B9" w:rsidRPr="00BD6D55" w:rsidTr="00BD4A39">
        <w:trPr>
          <w:trHeight w:val="1352"/>
        </w:trPr>
        <w:tc>
          <w:tcPr>
            <w:tcW w:w="9571" w:type="dxa"/>
            <w:tcBorders>
              <w:bottom w:val="single" w:sz="4" w:space="0" w:color="auto"/>
            </w:tcBorders>
            <w:shd w:val="clear" w:color="auto" w:fill="auto"/>
          </w:tcPr>
          <w:p w:rsidR="007677B9" w:rsidRPr="00BD6D55" w:rsidRDefault="007677B9" w:rsidP="005A53AA">
            <w:pPr>
              <w:jc w:val="both"/>
              <w:rPr>
                <w:b/>
              </w:rPr>
            </w:pPr>
            <w:proofErr w:type="gramStart"/>
            <w:r>
              <w:t>«</w:t>
            </w:r>
            <w:r w:rsidRPr="00BD6D55">
              <w:t>Поряд</w:t>
            </w:r>
            <w:r>
              <w:t>о</w:t>
            </w:r>
            <w:r w:rsidRPr="00BD6D55">
              <w:t>к предоставления на конкурсной основе субсидий из республиканского бюджета Республики Коми социально ориентированным некоммерческим организациям, зарегистрированным и осуществляющим деятельность на территории Республики Коми</w:t>
            </w:r>
            <w:r>
              <w:t xml:space="preserve"> по приоритетным направлениям», утвержденный п</w:t>
            </w:r>
            <w:r w:rsidRPr="00BD6D55">
              <w:t>остановление</w:t>
            </w:r>
            <w:r>
              <w:t>м</w:t>
            </w:r>
            <w:r w:rsidRPr="00BD6D55">
              <w:t xml:space="preserve"> Правительства Р</w:t>
            </w:r>
            <w:r>
              <w:t>еспублики Коми</w:t>
            </w:r>
            <w:r w:rsidRPr="00BD6D55">
              <w:t xml:space="preserve"> от 30.12.201</w:t>
            </w:r>
            <w:r>
              <w:t>4</w:t>
            </w:r>
            <w:r w:rsidRPr="00BD6D55">
              <w:t xml:space="preserve"> </w:t>
            </w:r>
            <w:r>
              <w:t>№</w:t>
            </w:r>
            <w:r w:rsidRPr="00BD6D55">
              <w:t xml:space="preserve"> 5</w:t>
            </w:r>
            <w:r>
              <w:t>77</w:t>
            </w:r>
            <w:r w:rsidRPr="00BD6D55">
              <w:t xml:space="preserve"> </w:t>
            </w:r>
            <w:r>
              <w:t>«</w:t>
            </w:r>
            <w:r w:rsidRPr="00BD6D55">
              <w:t xml:space="preserve">Об утверждении </w:t>
            </w:r>
            <w:r>
              <w:t>порядка предоставления на конкурсной основе субсидий социально ориентированным некоммерческим организациям, зарегистрированным и осуществляющим деятельность на территории Республики Коми по приоритетным направлениям».</w:t>
            </w:r>
            <w:proofErr w:type="gramEnd"/>
          </w:p>
        </w:tc>
      </w:tr>
      <w:tr w:rsidR="007677B9" w:rsidRPr="00BD6D55" w:rsidTr="00BD4A39">
        <w:tc>
          <w:tcPr>
            <w:tcW w:w="9571" w:type="dxa"/>
            <w:shd w:val="clear" w:color="auto" w:fill="DDD9C3"/>
          </w:tcPr>
          <w:p w:rsidR="007677B9" w:rsidRPr="00BD6D55" w:rsidRDefault="007677B9" w:rsidP="005A53AA">
            <w:pPr>
              <w:jc w:val="center"/>
              <w:rPr>
                <w:b/>
              </w:rPr>
            </w:pPr>
            <w:r w:rsidRPr="00BD6D55">
              <w:rPr>
                <w:b/>
              </w:rPr>
              <w:t>Получатели поддержки и основные условия ее предоставления</w:t>
            </w:r>
          </w:p>
        </w:tc>
      </w:tr>
      <w:tr w:rsidR="007677B9" w:rsidRPr="00BD6D55" w:rsidTr="00BD4A39">
        <w:tc>
          <w:tcPr>
            <w:tcW w:w="9571" w:type="dxa"/>
            <w:tcBorders>
              <w:bottom w:val="single" w:sz="4" w:space="0" w:color="auto"/>
            </w:tcBorders>
            <w:shd w:val="clear" w:color="auto" w:fill="auto"/>
          </w:tcPr>
          <w:p w:rsidR="007677B9" w:rsidRPr="00BD6D55" w:rsidRDefault="007677B9" w:rsidP="005A53AA">
            <w:pPr>
              <w:jc w:val="both"/>
            </w:pPr>
            <w:r w:rsidRPr="00BD6D55">
              <w:t xml:space="preserve">Социально ориентированные некоммерческие организации,  зарегистрированные и </w:t>
            </w:r>
            <w:r w:rsidRPr="00BD6D55">
              <w:lastRenderedPageBreak/>
              <w:t>осуществляющие на территории Республики Коми в соответствии с учредительными документами виды деятельности, предусмотренные ст</w:t>
            </w:r>
            <w:r>
              <w:t>атьей 31.1 Федерального закона «О некоммерческих организациях»</w:t>
            </w:r>
            <w:r w:rsidRPr="00BD6D55">
              <w:t xml:space="preserve"> и статьей 4 Закона Республики Коми </w:t>
            </w:r>
            <w:r>
              <w:t>«</w:t>
            </w:r>
            <w:r w:rsidRPr="00BD6D55">
              <w:t>О некоторых вопросах поддержки социально ориентированных некоммерческих организаций</w:t>
            </w:r>
            <w:r>
              <w:t>»</w:t>
            </w:r>
            <w:r w:rsidRPr="00BD6D55">
              <w:t xml:space="preserve">, и </w:t>
            </w:r>
            <w:r>
              <w:t>не являющие</w:t>
            </w:r>
            <w:r w:rsidRPr="00BD6D55">
              <w:t>ся государственными (муниципальными) учреждениями</w:t>
            </w:r>
            <w:r>
              <w:t>.</w:t>
            </w:r>
          </w:p>
        </w:tc>
      </w:tr>
      <w:tr w:rsidR="007677B9" w:rsidRPr="00BD6D55" w:rsidTr="00BD4A39">
        <w:tc>
          <w:tcPr>
            <w:tcW w:w="9571" w:type="dxa"/>
            <w:shd w:val="clear" w:color="auto" w:fill="DDD9C3"/>
          </w:tcPr>
          <w:p w:rsidR="007677B9" w:rsidRPr="00BD6D55" w:rsidRDefault="007677B9" w:rsidP="005A53AA">
            <w:pPr>
              <w:jc w:val="center"/>
              <w:rPr>
                <w:b/>
              </w:rPr>
            </w:pPr>
            <w:r w:rsidRPr="00BD6D55">
              <w:rPr>
                <w:b/>
              </w:rPr>
              <w:lastRenderedPageBreak/>
              <w:t>Размер поддержки</w:t>
            </w:r>
          </w:p>
        </w:tc>
      </w:tr>
      <w:tr w:rsidR="007677B9" w:rsidRPr="00BD6D55" w:rsidTr="00BD4A39">
        <w:tc>
          <w:tcPr>
            <w:tcW w:w="9571" w:type="dxa"/>
            <w:tcBorders>
              <w:bottom w:val="single" w:sz="4" w:space="0" w:color="auto"/>
            </w:tcBorders>
            <w:shd w:val="clear" w:color="auto" w:fill="auto"/>
          </w:tcPr>
          <w:p w:rsidR="007677B9" w:rsidRPr="00BD6D55" w:rsidRDefault="007677B9" w:rsidP="005A53AA">
            <w:pPr>
              <w:jc w:val="both"/>
            </w:pPr>
            <w:r w:rsidRPr="00BD6D55">
              <w:t xml:space="preserve">1. для </w:t>
            </w:r>
            <w:r>
              <w:t>з</w:t>
            </w:r>
            <w:r w:rsidRPr="00BD6D55">
              <w:t>аявителей, осуществляющих деятельность и реализующих проекты на территории Республики Коми в приоритетных направлениях, указанных в пункте 3 Порядка, менее 1 года (на дату подачи документов на конкурсный отбор), - 200 тысяч рублей;</w:t>
            </w:r>
          </w:p>
          <w:p w:rsidR="007677B9" w:rsidRDefault="007677B9" w:rsidP="005A53AA">
            <w:pPr>
              <w:jc w:val="both"/>
            </w:pPr>
            <w:r w:rsidRPr="00BD6D55">
              <w:t xml:space="preserve">2. для </w:t>
            </w:r>
            <w:r>
              <w:t>з</w:t>
            </w:r>
            <w:r w:rsidRPr="00BD6D55">
              <w:t xml:space="preserve">аявителей, осуществляющих деятельность и реализующих проекты на территории Республики Коми в приоритетных направлениях, указанных в пункте 3 Порядка, более 1 года (на дату подачи документов на конкурсный отбор), - </w:t>
            </w:r>
            <w:r>
              <w:t xml:space="preserve">не более </w:t>
            </w:r>
            <w:r w:rsidRPr="00BD6D55">
              <w:t>десят</w:t>
            </w:r>
            <w:r>
              <w:t>и</w:t>
            </w:r>
            <w:r w:rsidRPr="00BD6D55">
              <w:t xml:space="preserve"> процентов от распределяемого между победителями конкурсного отбора объема субсидии.</w:t>
            </w:r>
          </w:p>
          <w:p w:rsidR="007677B9" w:rsidRPr="002E5D4F" w:rsidRDefault="007677B9" w:rsidP="005A53AA">
            <w:pPr>
              <w:jc w:val="both"/>
            </w:pPr>
            <w:r>
              <w:t>Вышеуказанные у</w:t>
            </w:r>
            <w:r w:rsidRPr="002E5D4F">
              <w:t>слови</w:t>
            </w:r>
            <w:r>
              <w:t>я</w:t>
            </w:r>
            <w:r w:rsidRPr="002E5D4F">
              <w:t xml:space="preserve"> не распространя</w:t>
            </w:r>
            <w:r>
              <w:t>ю</w:t>
            </w:r>
            <w:r w:rsidRPr="002E5D4F">
              <w:t>тся:</w:t>
            </w:r>
          </w:p>
          <w:p w:rsidR="007677B9" w:rsidRPr="002E5D4F" w:rsidRDefault="007677B9" w:rsidP="005A53AA">
            <w:pPr>
              <w:jc w:val="both"/>
            </w:pPr>
            <w:r w:rsidRPr="002E5D4F">
              <w:t>1) на Заявителей, реализующих проекты, направленные на комплексное развитие территорий (проект реализуется на территории нескольких городских и (или) сельских поселений в пределах одного муниципального образования Республики Коми или на территории нескольких муниципальных образований Республики Коми, в партнерстве с одной или несколькими социально ориентированными некоммерческими организациями);</w:t>
            </w:r>
          </w:p>
          <w:p w:rsidR="007677B9" w:rsidRPr="002E5D4F" w:rsidRDefault="007677B9" w:rsidP="005A53AA">
            <w:pPr>
              <w:jc w:val="both"/>
            </w:pPr>
            <w:r w:rsidRPr="002E5D4F">
              <w:t xml:space="preserve">2) на Заявителей, реализующих проекты в области оказания услуг в социальной сфере по приоритетным направлениям, предусмотренным в </w:t>
            </w:r>
            <w:hyperlink r:id="rId54" w:history="1">
              <w:r w:rsidRPr="002E5D4F">
                <w:t>подпунктах 1</w:t>
              </w:r>
            </w:hyperlink>
            <w:r w:rsidRPr="002E5D4F">
              <w:t xml:space="preserve"> - </w:t>
            </w:r>
            <w:hyperlink r:id="rId55" w:history="1">
              <w:r w:rsidRPr="002E5D4F">
                <w:t>4</w:t>
              </w:r>
            </w:hyperlink>
            <w:r w:rsidRPr="002E5D4F">
              <w:t xml:space="preserve">, </w:t>
            </w:r>
            <w:hyperlink r:id="rId56" w:history="1">
              <w:r w:rsidRPr="002E5D4F">
                <w:t>6</w:t>
              </w:r>
            </w:hyperlink>
            <w:r w:rsidRPr="002E5D4F">
              <w:t xml:space="preserve">, </w:t>
            </w:r>
            <w:hyperlink r:id="rId57" w:history="1">
              <w:r w:rsidRPr="002E5D4F">
                <w:t>7</w:t>
              </w:r>
            </w:hyperlink>
            <w:r w:rsidRPr="002E5D4F">
              <w:t xml:space="preserve">, </w:t>
            </w:r>
            <w:hyperlink r:id="rId58" w:history="1">
              <w:r w:rsidRPr="002E5D4F">
                <w:t>10 пункта 3</w:t>
              </w:r>
            </w:hyperlink>
            <w:r w:rsidRPr="002E5D4F">
              <w:t xml:space="preserve"> Порядка.</w:t>
            </w:r>
          </w:p>
          <w:p w:rsidR="007677B9" w:rsidRPr="00BD6D55" w:rsidRDefault="007677B9" w:rsidP="005A53AA">
            <w:pPr>
              <w:jc w:val="both"/>
              <w:rPr>
                <w:b/>
              </w:rPr>
            </w:pPr>
            <w:r w:rsidRPr="002E5D4F">
              <w:t>Размер субсидии не может превышать размер субсидии, запрашиваемой согласно заявке Заявителя</w:t>
            </w:r>
          </w:p>
        </w:tc>
      </w:tr>
      <w:tr w:rsidR="007677B9" w:rsidRPr="001803DA" w:rsidTr="00BD4A39">
        <w:tc>
          <w:tcPr>
            <w:tcW w:w="9571" w:type="dxa"/>
            <w:shd w:val="clear" w:color="auto" w:fill="DDD9C3"/>
          </w:tcPr>
          <w:p w:rsidR="007677B9" w:rsidRPr="001803DA" w:rsidRDefault="007677B9" w:rsidP="005A53AA">
            <w:pPr>
              <w:jc w:val="center"/>
              <w:rPr>
                <w:b/>
                <w:spacing w:val="-8"/>
              </w:rPr>
            </w:pPr>
            <w:r>
              <w:rPr>
                <w:b/>
              </w:rPr>
              <w:t>Способ отбора субъектов для поддержки</w:t>
            </w:r>
          </w:p>
        </w:tc>
      </w:tr>
      <w:tr w:rsidR="007677B9" w:rsidRPr="001803DA" w:rsidTr="00BD4A39">
        <w:tc>
          <w:tcPr>
            <w:tcW w:w="9571" w:type="dxa"/>
            <w:tcBorders>
              <w:bottom w:val="single" w:sz="4" w:space="0" w:color="auto"/>
            </w:tcBorders>
            <w:shd w:val="clear" w:color="auto" w:fill="auto"/>
          </w:tcPr>
          <w:p w:rsidR="007677B9" w:rsidRPr="001803DA" w:rsidRDefault="007677B9" w:rsidP="005A53AA">
            <w:pPr>
              <w:rPr>
                <w:spacing w:val="-8"/>
              </w:rPr>
            </w:pPr>
            <w:r w:rsidRPr="001646DE">
              <w:t>Конкурсный отбор</w:t>
            </w:r>
          </w:p>
        </w:tc>
      </w:tr>
      <w:tr w:rsidR="007677B9" w:rsidRPr="001803DA" w:rsidTr="00BD4A39">
        <w:tc>
          <w:tcPr>
            <w:tcW w:w="9571" w:type="dxa"/>
            <w:shd w:val="clear" w:color="auto" w:fill="DDD9C3"/>
          </w:tcPr>
          <w:p w:rsidR="007677B9" w:rsidRPr="001803DA" w:rsidRDefault="007677B9" w:rsidP="005A53AA">
            <w:pPr>
              <w:jc w:val="center"/>
              <w:rPr>
                <w:b/>
                <w:spacing w:val="-6"/>
              </w:rPr>
            </w:pPr>
            <w:r w:rsidRPr="001803DA">
              <w:rPr>
                <w:b/>
              </w:rPr>
              <w:t>Перечень предоставляемых  документов</w:t>
            </w:r>
          </w:p>
        </w:tc>
      </w:tr>
      <w:tr w:rsidR="007677B9" w:rsidRPr="00BD6D55" w:rsidTr="00BD4A39">
        <w:tc>
          <w:tcPr>
            <w:tcW w:w="9571" w:type="dxa"/>
            <w:tcBorders>
              <w:bottom w:val="single" w:sz="4" w:space="0" w:color="auto"/>
            </w:tcBorders>
            <w:shd w:val="clear" w:color="auto" w:fill="auto"/>
          </w:tcPr>
          <w:p w:rsidR="007677B9" w:rsidRPr="00BD6D55" w:rsidRDefault="007677B9" w:rsidP="005A53AA">
            <w:pPr>
              <w:jc w:val="both"/>
            </w:pPr>
            <w:r w:rsidRPr="00BD6D55">
              <w:t>Для предоставления субсидии необходимы следующие документы:</w:t>
            </w:r>
          </w:p>
          <w:p w:rsidR="007677B9" w:rsidRPr="00BD6D55" w:rsidRDefault="007677B9" w:rsidP="005A53AA">
            <w:pPr>
              <w:jc w:val="both"/>
            </w:pPr>
            <w:r w:rsidRPr="00BD6D55">
              <w:t>1) заявление, содержащее письменное обращение Заявителя о намерении участвовать в конкурсном отборе, по форме, утвержденной уполномоченным органом;</w:t>
            </w:r>
          </w:p>
          <w:p w:rsidR="007677B9" w:rsidRPr="00BD6D55" w:rsidRDefault="007677B9" w:rsidP="005A53AA">
            <w:pPr>
              <w:jc w:val="both"/>
            </w:pPr>
            <w:r w:rsidRPr="00BD6D55">
              <w:t>2) копию устава Заявителя, заверенную Заявителем;</w:t>
            </w:r>
          </w:p>
          <w:p w:rsidR="007677B9" w:rsidRPr="00BD6D55" w:rsidRDefault="007677B9" w:rsidP="005A53AA">
            <w:pPr>
              <w:jc w:val="both"/>
            </w:pPr>
            <w:r w:rsidRPr="00BD6D55">
              <w:t>3) копию отчетности за предыдущий финансовый год, представленной Заявителем в Министерство юстиции Республики Коми (Заявитель, зарегистрированный в установленном порядке в текущем финансовом году, не представляет);</w:t>
            </w:r>
          </w:p>
          <w:p w:rsidR="007677B9" w:rsidRPr="00BD6D55" w:rsidRDefault="007677B9" w:rsidP="005A53AA">
            <w:pPr>
              <w:jc w:val="both"/>
            </w:pPr>
            <w:r w:rsidRPr="00BD6D55">
              <w:t>4) копию утвержденного проекта Заявителя, направленного на осуществление мероприятий по приоритетным направлениям, указанным в пункте 3 настоящего Порядка, и включающего следующие разделы:</w:t>
            </w:r>
          </w:p>
          <w:p w:rsidR="007677B9" w:rsidRPr="00BD6D55" w:rsidRDefault="007677B9" w:rsidP="005A53AA">
            <w:pPr>
              <w:ind w:firstLine="284"/>
              <w:jc w:val="both"/>
            </w:pPr>
            <w:r w:rsidRPr="00BD6D55">
              <w:t>текущее состояние реализации проекта;</w:t>
            </w:r>
          </w:p>
          <w:p w:rsidR="007677B9" w:rsidRPr="00BD6D55" w:rsidRDefault="007677B9" w:rsidP="005A53AA">
            <w:pPr>
              <w:ind w:firstLine="284"/>
              <w:jc w:val="both"/>
            </w:pPr>
            <w:r w:rsidRPr="00BD6D55">
              <w:t>цель (цели) и задачи проекта;</w:t>
            </w:r>
          </w:p>
          <w:p w:rsidR="007677B9" w:rsidRPr="00BD6D55" w:rsidRDefault="007677B9" w:rsidP="005A53AA">
            <w:pPr>
              <w:ind w:firstLine="284"/>
              <w:jc w:val="both"/>
            </w:pPr>
            <w:r w:rsidRPr="00BD6D55">
              <w:t>основные мероприятия, этапы и сроки реализации проекта;</w:t>
            </w:r>
          </w:p>
          <w:p w:rsidR="007677B9" w:rsidRPr="00BD6D55" w:rsidRDefault="007677B9" w:rsidP="005A53AA">
            <w:pPr>
              <w:ind w:firstLine="284"/>
              <w:jc w:val="both"/>
            </w:pPr>
            <w:r w:rsidRPr="00BD6D55">
              <w:t>ресурсное обеспечение проекта;</w:t>
            </w:r>
          </w:p>
          <w:p w:rsidR="007677B9" w:rsidRPr="00BD6D55" w:rsidRDefault="007677B9" w:rsidP="005A53AA">
            <w:pPr>
              <w:ind w:firstLine="284"/>
              <w:jc w:val="both"/>
            </w:pPr>
            <w:r w:rsidRPr="00BD6D55">
              <w:t>ожидаемые результаты реализации проекта и методика их оценки;</w:t>
            </w:r>
          </w:p>
          <w:p w:rsidR="007677B9" w:rsidRPr="00BD6D55" w:rsidRDefault="007677B9" w:rsidP="005A53AA">
            <w:pPr>
              <w:ind w:firstLine="284"/>
              <w:jc w:val="both"/>
            </w:pPr>
            <w:r w:rsidRPr="00BD6D55">
              <w:t>смета планируемых затрат на реализацию проекта с указанием всех источников;</w:t>
            </w:r>
          </w:p>
          <w:p w:rsidR="007677B9" w:rsidRPr="00BD6D55" w:rsidRDefault="007677B9" w:rsidP="005A53AA">
            <w:pPr>
              <w:ind w:firstLine="284"/>
              <w:jc w:val="both"/>
            </w:pPr>
            <w:r w:rsidRPr="00BD6D55">
              <w:t>показатели результативности и эффективности реализации проекта, составленные по форме, утвержденной уполномоченным органом;</w:t>
            </w:r>
          </w:p>
          <w:p w:rsidR="007677B9" w:rsidRPr="00BD6D55" w:rsidRDefault="007677B9" w:rsidP="005A53AA">
            <w:pPr>
              <w:jc w:val="both"/>
            </w:pPr>
            <w:r w:rsidRPr="00BD6D55">
              <w:t>5) опись представленных Заявителем документов с указанием номеров страниц. Нумерация страниц должна быть единой для всего пакета документов, представленных Заявителем.</w:t>
            </w:r>
          </w:p>
          <w:p w:rsidR="007677B9" w:rsidRPr="00BD6D55" w:rsidRDefault="007677B9" w:rsidP="005A53AA">
            <w:pPr>
              <w:jc w:val="both"/>
              <w:rPr>
                <w:b/>
                <w:spacing w:val="-6"/>
              </w:rPr>
            </w:pPr>
            <w:r w:rsidRPr="00BD6D55">
              <w:t xml:space="preserve">6) при представлении на конкурсный отбор проекта по приоритетному направлению «Использование и популяризация объектов культурного наследия и их территорий», Заявитель представляет согласование проекта с Министерством культуры Республики Коми. </w:t>
            </w:r>
          </w:p>
        </w:tc>
      </w:tr>
      <w:tr w:rsidR="007677B9" w:rsidRPr="00DA3342" w:rsidTr="00BD4A39">
        <w:tc>
          <w:tcPr>
            <w:tcW w:w="9571" w:type="dxa"/>
            <w:shd w:val="clear" w:color="auto" w:fill="DDD9C3"/>
          </w:tcPr>
          <w:p w:rsidR="007677B9" w:rsidRPr="00DA3342" w:rsidRDefault="007677B9" w:rsidP="005A53AA">
            <w:pPr>
              <w:jc w:val="center"/>
              <w:rPr>
                <w:b/>
                <w:spacing w:val="-6"/>
              </w:rPr>
            </w:pPr>
            <w:r w:rsidRPr="00DA3342">
              <w:rPr>
                <w:b/>
              </w:rPr>
              <w:lastRenderedPageBreak/>
              <w:t>Место предоставления документов</w:t>
            </w:r>
          </w:p>
        </w:tc>
      </w:tr>
      <w:tr w:rsidR="007677B9" w:rsidRPr="00DA3342" w:rsidTr="00BD4A39">
        <w:tc>
          <w:tcPr>
            <w:tcW w:w="9571" w:type="dxa"/>
            <w:tcBorders>
              <w:bottom w:val="single" w:sz="4" w:space="0" w:color="auto"/>
            </w:tcBorders>
            <w:shd w:val="clear" w:color="auto" w:fill="auto"/>
          </w:tcPr>
          <w:p w:rsidR="007677B9" w:rsidRPr="00DA3342" w:rsidRDefault="007677B9" w:rsidP="005A53AA">
            <w:pPr>
              <w:jc w:val="both"/>
              <w:rPr>
                <w:spacing w:val="-6"/>
              </w:rPr>
            </w:pPr>
            <w:r w:rsidRPr="00DA3342">
              <w:t xml:space="preserve">Приём документов осуществляется Государственным учреждением Республики Коми «Центр поддержки развития экономики Республики Коми» по адресу: 167000, г. Сыктывкар, ул. Интернациональная, 108, </w:t>
            </w:r>
            <w:proofErr w:type="spellStart"/>
            <w:r w:rsidRPr="00DA3342">
              <w:t>каб</w:t>
            </w:r>
            <w:proofErr w:type="spellEnd"/>
            <w:r w:rsidRPr="00DA3342">
              <w:t>. 403а.</w:t>
            </w:r>
          </w:p>
        </w:tc>
      </w:tr>
      <w:tr w:rsidR="007677B9" w:rsidRPr="00DA3342" w:rsidTr="00BD4A39">
        <w:tc>
          <w:tcPr>
            <w:tcW w:w="9571" w:type="dxa"/>
            <w:shd w:val="clear" w:color="auto" w:fill="DDD9C3"/>
          </w:tcPr>
          <w:p w:rsidR="007677B9" w:rsidRPr="00DA3342" w:rsidRDefault="007677B9" w:rsidP="005A53AA">
            <w:pPr>
              <w:jc w:val="center"/>
              <w:rPr>
                <w:b/>
              </w:rPr>
            </w:pPr>
            <w:r w:rsidRPr="00DA3342">
              <w:rPr>
                <w:b/>
              </w:rPr>
              <w:t>Контактное лицо</w:t>
            </w:r>
          </w:p>
        </w:tc>
      </w:tr>
      <w:tr w:rsidR="007677B9" w:rsidRPr="00DA3342" w:rsidTr="00BD4A39">
        <w:tc>
          <w:tcPr>
            <w:tcW w:w="9571" w:type="dxa"/>
            <w:tcBorders>
              <w:bottom w:val="single" w:sz="4" w:space="0" w:color="auto"/>
            </w:tcBorders>
            <w:shd w:val="clear" w:color="auto" w:fill="auto"/>
          </w:tcPr>
          <w:p w:rsidR="007677B9" w:rsidRPr="00DA3342" w:rsidRDefault="009C618A" w:rsidP="005A53AA">
            <w:pPr>
              <w:jc w:val="both"/>
            </w:pPr>
            <w:r w:rsidRPr="006C0F5A">
              <w:t xml:space="preserve">Заведующий </w:t>
            </w:r>
            <w:r w:rsidRPr="009C618A">
              <w:t>отделом инновационной поддержки Степанюк Денис Игоревич: тел. (8212) 25-53-89, (e-</w:t>
            </w:r>
            <w:proofErr w:type="spellStart"/>
            <w:r w:rsidRPr="009C618A">
              <w:t>mail</w:t>
            </w:r>
            <w:proofErr w:type="spellEnd"/>
            <w:r w:rsidRPr="009C618A">
              <w:t xml:space="preserve">: </w:t>
            </w:r>
            <w:hyperlink r:id="rId59" w:history="1">
              <w:r w:rsidRPr="009C618A">
                <w:rPr>
                  <w:u w:val="single"/>
                </w:rPr>
                <w:t>d.i.stepanyuk@minek.rkomi.ru</w:t>
              </w:r>
            </w:hyperlink>
            <w:r w:rsidRPr="009C618A">
              <w:t>); Главный эксперт отдела инновационной поддержки Савельева Наталья Германовна: тел. (8212) 25-53-90, (</w:t>
            </w:r>
            <w:r w:rsidRPr="009C618A">
              <w:rPr>
                <w:lang w:val="en-US"/>
              </w:rPr>
              <w:t>e</w:t>
            </w:r>
            <w:r w:rsidRPr="009C618A">
              <w:t>-</w:t>
            </w:r>
            <w:r w:rsidRPr="009C618A">
              <w:rPr>
                <w:lang w:val="en-US"/>
              </w:rPr>
              <w:t>mail</w:t>
            </w:r>
            <w:r w:rsidRPr="009C618A">
              <w:t xml:space="preserve">: </w:t>
            </w:r>
            <w:hyperlink r:id="rId60" w:history="1">
              <w:r w:rsidRPr="009C618A">
                <w:rPr>
                  <w:rStyle w:val="a3"/>
                  <w:color w:val="auto"/>
                </w:rPr>
                <w:t>n.g.saveljeva@minek.rkomi.ru</w:t>
              </w:r>
            </w:hyperlink>
            <w:r w:rsidRPr="009C618A">
              <w:t>).</w:t>
            </w:r>
          </w:p>
        </w:tc>
      </w:tr>
      <w:tr w:rsidR="007677B9" w:rsidRPr="00DA3342" w:rsidTr="00BD4A39">
        <w:tc>
          <w:tcPr>
            <w:tcW w:w="9571" w:type="dxa"/>
            <w:shd w:val="clear" w:color="auto" w:fill="DDD9C3"/>
          </w:tcPr>
          <w:p w:rsidR="007677B9" w:rsidRPr="00DA3342" w:rsidRDefault="007677B9" w:rsidP="005A53AA">
            <w:pPr>
              <w:jc w:val="center"/>
              <w:rPr>
                <w:b/>
              </w:rPr>
            </w:pPr>
            <w:r w:rsidRPr="00DA3342">
              <w:rPr>
                <w:b/>
              </w:rPr>
              <w:t>Источники получения информации о поддержке</w:t>
            </w:r>
          </w:p>
        </w:tc>
      </w:tr>
      <w:tr w:rsidR="007677B9" w:rsidRPr="00DA3342" w:rsidTr="00BD4A39">
        <w:tc>
          <w:tcPr>
            <w:tcW w:w="9571" w:type="dxa"/>
            <w:tcBorders>
              <w:bottom w:val="single" w:sz="4" w:space="0" w:color="auto"/>
            </w:tcBorders>
            <w:shd w:val="clear" w:color="auto" w:fill="auto"/>
          </w:tcPr>
          <w:p w:rsidR="007677B9" w:rsidRPr="00DA3342" w:rsidRDefault="007677B9" w:rsidP="005A53AA">
            <w:pPr>
              <w:jc w:val="both"/>
            </w:pPr>
            <w:r w:rsidRPr="00DA3342">
              <w:t>В информационно-телекоммуникационной сети Интернет: на официальном сайте Министерства экономического развития Республики Коми (</w:t>
            </w:r>
            <w:hyperlink r:id="rId61" w:history="1">
              <w:r w:rsidRPr="00DA3342">
                <w:rPr>
                  <w:rStyle w:val="a3"/>
                </w:rPr>
                <w:t>www.econom.rkomi.ru</w:t>
              </w:r>
            </w:hyperlink>
            <w:r w:rsidRPr="00DA3342">
              <w:t>)</w:t>
            </w:r>
            <w:r>
              <w:t>.</w:t>
            </w:r>
            <w:r w:rsidRPr="00DA3342">
              <w:t xml:space="preserve"> </w:t>
            </w:r>
          </w:p>
        </w:tc>
      </w:tr>
    </w:tbl>
    <w:p w:rsidR="009C618A" w:rsidRDefault="009C618A" w:rsidP="009C618A">
      <w:pPr>
        <w:pStyle w:val="1"/>
        <w:jc w:val="center"/>
        <w:rPr>
          <w:rFonts w:ascii="Times New Roman" w:hAnsi="Times New Roman" w:cs="Times New Roman"/>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9C618A" w:rsidRPr="0094213A" w:rsidTr="00F0214E">
        <w:trPr>
          <w:trHeight w:val="371"/>
        </w:trPr>
        <w:tc>
          <w:tcPr>
            <w:tcW w:w="9853" w:type="dxa"/>
            <w:shd w:val="clear" w:color="auto" w:fill="FFFF00"/>
          </w:tcPr>
          <w:p w:rsidR="009C618A" w:rsidRPr="0094213A" w:rsidRDefault="009C618A" w:rsidP="00F0214E">
            <w:pPr>
              <w:pStyle w:val="2"/>
              <w:jc w:val="center"/>
            </w:pPr>
            <w:bookmarkStart w:id="69" w:name="инвестпроценткредит"/>
            <w:r w:rsidRPr="0094213A">
              <w:t>Субсидирование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w:t>
            </w:r>
            <w:bookmarkEnd w:id="69"/>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bCs/>
              </w:rPr>
            </w:pP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94213A" w:rsidTr="00F0214E">
        <w:trPr>
          <w:trHeight w:val="2092"/>
        </w:trPr>
        <w:tc>
          <w:tcPr>
            <w:tcW w:w="9853" w:type="dxa"/>
            <w:tcBorders>
              <w:bottom w:val="single" w:sz="4" w:space="0" w:color="auto"/>
            </w:tcBorders>
            <w:shd w:val="clear" w:color="auto" w:fill="auto"/>
          </w:tcPr>
          <w:p w:rsidR="009C618A" w:rsidRPr="0094213A" w:rsidRDefault="009C618A" w:rsidP="00F0214E">
            <w:pPr>
              <w:jc w:val="both"/>
            </w:pPr>
            <w:proofErr w:type="gramStart"/>
            <w:r w:rsidRPr="0094213A">
              <w:t>«Порядок субсидирования из республиканского бюджета Республики Коми части затрат на уплату процентов по кредитам, привлеченным субъектами инвестиционной деятельности в кредитных организациях для реализации инвестиционных проектов на территории Республики Коми», утвержденный постановлением Правительства Республики Коми от 31.12.2010 г. № 522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w:t>
            </w:r>
            <w:proofErr w:type="gramEnd"/>
            <w:r w:rsidRPr="0094213A">
              <w:t xml:space="preserve"> Республики Коми» (приложение № 8)</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Получатели поддержки и основные условия ее предоставления</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t>Субъекты инвестиционной деятельности, реализующие инвестиционные проекты на территории Республики Коми.</w:t>
            </w:r>
          </w:p>
          <w:p w:rsidR="009C618A" w:rsidRPr="0094213A" w:rsidRDefault="009C618A" w:rsidP="00F0214E">
            <w:pPr>
              <w:jc w:val="both"/>
            </w:pPr>
            <w:r w:rsidRPr="0094213A">
              <w:t>Субсидии предоставляются на возмещение части затрат Заявителя, связанных с уплатой процентов по кредитам, привлеченным в кредитных организациях на срок свыше 365 дней для реализации инвестиционного проекта, который отвечает следующим критериям:</w:t>
            </w:r>
          </w:p>
          <w:p w:rsidR="009C618A" w:rsidRPr="0094213A" w:rsidRDefault="009C618A" w:rsidP="00F0214E">
            <w:pPr>
              <w:jc w:val="both"/>
            </w:pPr>
            <w:proofErr w:type="gramStart"/>
            <w:r w:rsidRPr="0094213A">
              <w:t xml:space="preserve">1) соответствует целям социально-экономического развития Республики Коми, указанным в </w:t>
            </w:r>
            <w:hyperlink r:id="rId62" w:history="1">
              <w:r w:rsidRPr="0094213A">
                <w:t>Стратегии</w:t>
              </w:r>
            </w:hyperlink>
            <w:r w:rsidRPr="0094213A">
              <w:t xml:space="preserve"> экономического и социального развития Республики Коми на период до 2020 года и (или) иных стратегиях, программах и концепциях социально-экономического развития Республики Коми на среднесрочный и долгосрочный периоды;</w:t>
            </w:r>
            <w:proofErr w:type="gramEnd"/>
          </w:p>
          <w:p w:rsidR="009C618A" w:rsidRPr="0094213A" w:rsidRDefault="009C618A" w:rsidP="00F0214E">
            <w:pPr>
              <w:jc w:val="both"/>
            </w:pPr>
            <w:r w:rsidRPr="0094213A">
              <w:t>2) содержит утвержденный бизнес-план и документы,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а также обоснование невозможности реализации инвестиционного проекта без получения субсидий;</w:t>
            </w:r>
          </w:p>
          <w:p w:rsidR="009C618A" w:rsidRPr="0094213A" w:rsidRDefault="009C618A" w:rsidP="00F0214E">
            <w:pPr>
              <w:jc w:val="both"/>
            </w:pPr>
            <w:r w:rsidRPr="0094213A">
              <w:t>3) заключает в себе положительную финансовую, бюджетную и социальную эффективность;</w:t>
            </w:r>
          </w:p>
          <w:p w:rsidR="009C618A" w:rsidRPr="0094213A" w:rsidRDefault="009C618A" w:rsidP="00F0214E">
            <w:pPr>
              <w:jc w:val="both"/>
            </w:pPr>
            <w:r w:rsidRPr="0094213A">
              <w:t>4) имеет дисконтированный срок окупаемости инвестиционного проекта не более 10 лет.</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lastRenderedPageBreak/>
              <w:t>Размер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proofErr w:type="gramStart"/>
            <w:r w:rsidRPr="0094213A">
              <w:t xml:space="preserve">1/2 </w:t>
            </w:r>
            <w:r w:rsidRPr="00DB74D5">
              <w:t>фактических затрат по уплате процентов по кредитам с учетом процентной ставки, установленной кредитной организацией за пользование кредитом на дату заключения кредитного договора, но не более суммы, исчисленной исходя из 1/2 ключевой ставки Центрального банка Российской Федерации.</w:t>
            </w:r>
            <w:proofErr w:type="gramEnd"/>
          </w:p>
        </w:tc>
      </w:tr>
      <w:tr w:rsidR="009C618A" w:rsidRPr="0094213A" w:rsidTr="00F0214E">
        <w:tc>
          <w:tcPr>
            <w:tcW w:w="9853" w:type="dxa"/>
            <w:shd w:val="clear" w:color="auto" w:fill="DDD9C3"/>
          </w:tcPr>
          <w:p w:rsidR="009C618A" w:rsidRPr="00593C66" w:rsidRDefault="009C618A" w:rsidP="00F0214E">
            <w:pPr>
              <w:jc w:val="center"/>
              <w:rPr>
                <w:b/>
                <w:spacing w:val="-8"/>
              </w:rPr>
            </w:pPr>
            <w:r w:rsidRPr="00593C66">
              <w:rPr>
                <w:b/>
              </w:rPr>
              <w:t>Способ отбора субъектов для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spacing w:val="-8"/>
              </w:rPr>
            </w:pPr>
            <w:r w:rsidRPr="0094213A">
              <w:t>Конкурсный отбор</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Ограничения в размере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593C66">
              <w:t>В пределах лимитов, установленных Законом Республики Коми «О республиканском бюджете Республики Коми» на текущий финансовый год</w:t>
            </w:r>
            <w:r>
              <w:t>.</w:t>
            </w:r>
          </w:p>
          <w:p w:rsidR="009C618A" w:rsidRPr="0094213A" w:rsidRDefault="009C618A" w:rsidP="00F0214E">
            <w:pPr>
              <w:jc w:val="both"/>
            </w:pPr>
            <w:r w:rsidRPr="0094213A">
              <w:t>Конкретная сумма поддержки определяется по итогам конкурса и закрепляется в договоре субсидирования.</w:t>
            </w:r>
          </w:p>
        </w:tc>
      </w:tr>
      <w:tr w:rsidR="009C618A" w:rsidRPr="0094213A" w:rsidTr="00F0214E">
        <w:tc>
          <w:tcPr>
            <w:tcW w:w="9853" w:type="dxa"/>
            <w:shd w:val="clear" w:color="auto" w:fill="DDD9C3"/>
          </w:tcPr>
          <w:p w:rsidR="009C618A" w:rsidRPr="00593C66" w:rsidRDefault="009C618A" w:rsidP="00F0214E">
            <w:pPr>
              <w:jc w:val="center"/>
              <w:rPr>
                <w:b/>
              </w:rPr>
            </w:pPr>
            <w:r w:rsidRPr="00593C66">
              <w:rPr>
                <w:b/>
              </w:rPr>
              <w:t>Период предоставления  и начисления субсидии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rPr>
                <w:spacing w:val="-6"/>
              </w:rPr>
              <w:t xml:space="preserve">Субсидированию подлежат фактические расходы, произведенные не ранее </w:t>
            </w:r>
            <w:r w:rsidRPr="0094213A">
              <w:t>1 января текущего финансового года и до даты фактического погашения кредита в соответствии с условиями кредитного договора, но не позднее 25 декабря текущего финансового года.</w:t>
            </w:r>
          </w:p>
          <w:p w:rsidR="009C618A" w:rsidRPr="0094213A" w:rsidRDefault="009C618A" w:rsidP="00F0214E">
            <w:pPr>
              <w:jc w:val="both"/>
            </w:pPr>
            <w:r w:rsidRPr="0094213A">
              <w:t xml:space="preserve">Субсидия перечисляется ежеквартально после заключения договора о предоставлении субсидии в течение текущего финансового года. </w:t>
            </w:r>
          </w:p>
        </w:tc>
      </w:tr>
      <w:tr w:rsidR="009C618A" w:rsidRPr="0094213A" w:rsidTr="00F0214E">
        <w:tc>
          <w:tcPr>
            <w:tcW w:w="9853" w:type="dxa"/>
            <w:shd w:val="clear" w:color="auto" w:fill="DDD9C3"/>
          </w:tcPr>
          <w:p w:rsidR="009C618A" w:rsidRPr="00593C66" w:rsidRDefault="009C618A" w:rsidP="00F0214E">
            <w:pPr>
              <w:jc w:val="center"/>
              <w:rPr>
                <w:b/>
                <w:spacing w:val="-6"/>
              </w:rPr>
            </w:pPr>
            <w:r w:rsidRPr="00593C66">
              <w:rPr>
                <w:b/>
              </w:rPr>
              <w:t>Перечень предоставляемых  документов</w:t>
            </w:r>
          </w:p>
        </w:tc>
      </w:tr>
      <w:tr w:rsidR="009C618A" w:rsidRPr="0094213A" w:rsidTr="00F0214E">
        <w:tc>
          <w:tcPr>
            <w:tcW w:w="9853" w:type="dxa"/>
            <w:tcBorders>
              <w:bottom w:val="single" w:sz="4" w:space="0" w:color="auto"/>
            </w:tcBorders>
            <w:shd w:val="clear" w:color="auto" w:fill="auto"/>
          </w:tcPr>
          <w:p w:rsidR="009C618A" w:rsidRPr="00DB74D5" w:rsidRDefault="009C618A" w:rsidP="00F0214E">
            <w:pPr>
              <w:jc w:val="both"/>
              <w:rPr>
                <w:rFonts w:eastAsia="Calibri"/>
                <w:lang w:eastAsia="en-US"/>
              </w:rPr>
            </w:pPr>
            <w:r w:rsidRPr="0094213A">
              <w:t xml:space="preserve">1) </w:t>
            </w:r>
            <w:r w:rsidRPr="0094213A">
              <w:rPr>
                <w:rFonts w:eastAsia="Calibri"/>
                <w:lang w:eastAsia="en-US"/>
              </w:rPr>
              <w:t xml:space="preserve">заявка </w:t>
            </w:r>
            <w:r w:rsidRPr="00DB74D5">
              <w:rPr>
                <w:rFonts w:eastAsia="Calibri"/>
                <w:lang w:eastAsia="en-US"/>
              </w:rPr>
              <w:t xml:space="preserve">на предоставление субсидии по форме, утвержденной </w:t>
            </w:r>
            <w:r w:rsidRPr="00DB74D5">
              <w:t xml:space="preserve">Министерством экономики Республики Коми, </w:t>
            </w:r>
            <w:r w:rsidRPr="00DB74D5">
              <w:rPr>
                <w:rFonts w:eastAsia="Calibri"/>
                <w:lang w:eastAsia="en-US"/>
              </w:rPr>
              <w:t>содержащая сведения:</w:t>
            </w:r>
          </w:p>
          <w:p w:rsidR="009C618A" w:rsidRPr="00DB74D5" w:rsidRDefault="009C618A" w:rsidP="00F0214E">
            <w:pPr>
              <w:jc w:val="both"/>
              <w:rPr>
                <w:rFonts w:eastAsia="Calibri"/>
                <w:lang w:eastAsia="en-US"/>
              </w:rPr>
            </w:pPr>
            <w:r w:rsidRPr="00DB74D5">
              <w:rPr>
                <w:rFonts w:eastAsia="Calibri"/>
                <w:lang w:eastAsia="en-US"/>
              </w:rPr>
              <w:t>а) о соблюдении условия ведения раздельного учета затрат, связанных с реализацией инвестиционного проекта;</w:t>
            </w:r>
          </w:p>
          <w:p w:rsidR="009C618A" w:rsidRPr="00DB74D5" w:rsidRDefault="009C618A" w:rsidP="00F0214E">
            <w:pPr>
              <w:jc w:val="both"/>
              <w:rPr>
                <w:rFonts w:eastAsia="Calibri"/>
                <w:lang w:eastAsia="en-US"/>
              </w:rPr>
            </w:pPr>
            <w:r w:rsidRPr="00DB74D5">
              <w:rPr>
                <w:rFonts w:eastAsia="Calibri"/>
                <w:lang w:eastAsia="en-US"/>
              </w:rPr>
              <w:t>б) о том, что в отношении Заявителя не проводятся процедуры ликвидации, реорганизации или банкротства;</w:t>
            </w:r>
          </w:p>
          <w:p w:rsidR="009C618A" w:rsidRPr="00593C66" w:rsidRDefault="009C618A" w:rsidP="00F0214E">
            <w:pPr>
              <w:jc w:val="both"/>
              <w:rPr>
                <w:rFonts w:eastAsia="Calibri"/>
                <w:lang w:eastAsia="en-US"/>
              </w:rPr>
            </w:pPr>
            <w:r w:rsidRPr="00DB74D5">
              <w:rPr>
                <w:rFonts w:eastAsia="Calibri"/>
                <w:lang w:eastAsia="en-US"/>
              </w:rPr>
              <w:t>в) об отсутствии просроченной</w:t>
            </w:r>
            <w:r w:rsidRPr="00593C66">
              <w:rPr>
                <w:rFonts w:eastAsia="Calibri"/>
                <w:lang w:eastAsia="en-US"/>
              </w:rPr>
              <w:t xml:space="preserve"> задолженности по заработной плате на дату подачи заявки;</w:t>
            </w:r>
          </w:p>
          <w:p w:rsidR="009C618A" w:rsidRPr="00593C66" w:rsidRDefault="009C618A" w:rsidP="00F0214E">
            <w:pPr>
              <w:jc w:val="both"/>
              <w:rPr>
                <w:rFonts w:eastAsia="Calibri"/>
                <w:lang w:eastAsia="en-US"/>
              </w:rPr>
            </w:pPr>
            <w:r w:rsidRPr="00593C66">
              <w:rPr>
                <w:rFonts w:eastAsia="Calibri"/>
                <w:lang w:eastAsia="en-US"/>
              </w:rPr>
              <w:t>г)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на дату подачи заявки.</w:t>
            </w:r>
          </w:p>
          <w:p w:rsidR="009C618A" w:rsidRPr="00593C66" w:rsidRDefault="009C618A" w:rsidP="00F0214E">
            <w:pPr>
              <w:jc w:val="both"/>
              <w:rPr>
                <w:rFonts w:eastAsia="Calibri"/>
                <w:lang w:eastAsia="en-US"/>
              </w:rPr>
            </w:pPr>
            <w:r w:rsidRPr="00593C66">
              <w:rPr>
                <w:rFonts w:eastAsia="Calibri"/>
                <w:lang w:eastAsia="en-US"/>
              </w:rPr>
              <w:t>Заявка предоставляется на бумажном носителе и в электронном виде;</w:t>
            </w:r>
          </w:p>
          <w:p w:rsidR="009C618A" w:rsidRPr="0094213A" w:rsidRDefault="009C618A" w:rsidP="00F0214E">
            <w:pPr>
              <w:jc w:val="both"/>
            </w:pPr>
            <w:r w:rsidRPr="0094213A">
              <w:t>2) учредительные документы;</w:t>
            </w:r>
          </w:p>
          <w:p w:rsidR="009C618A" w:rsidRPr="0094213A" w:rsidRDefault="009C618A" w:rsidP="00F0214E">
            <w:pPr>
              <w:jc w:val="both"/>
            </w:pPr>
            <w:r w:rsidRPr="0094213A">
              <w:t>3) выписка из Единого государственного реестра юридических лиц, сформированная не ранее чем за 30 дней до дня подачи заявки на предоставление субсидии;</w:t>
            </w:r>
          </w:p>
          <w:p w:rsidR="009C618A" w:rsidRPr="0094213A" w:rsidRDefault="009C618A" w:rsidP="00F0214E">
            <w:pPr>
              <w:jc w:val="both"/>
            </w:pPr>
            <w:r w:rsidRPr="0094213A">
              <w:t>4) документ, подтверждающий полномочия лица на осуществление действий от имени Заявителя в соответствии с законодательством; в случае передачи прав иному лицу - дополнительно доверенность на право подачи и подписи документов от имени Заявителя;</w:t>
            </w:r>
          </w:p>
          <w:p w:rsidR="009C618A" w:rsidRPr="0094213A" w:rsidRDefault="009C618A" w:rsidP="00F0214E">
            <w:pPr>
              <w:jc w:val="both"/>
              <w:rPr>
                <w:rFonts w:eastAsia="Calibri"/>
                <w:lang w:eastAsia="en-US"/>
              </w:rPr>
            </w:pPr>
            <w:proofErr w:type="gramStart"/>
            <w:r w:rsidRPr="0094213A">
              <w:t xml:space="preserve">5) </w:t>
            </w:r>
            <w:r w:rsidRPr="0094213A">
              <w:rPr>
                <w:rFonts w:eastAsia="Calibri"/>
                <w:lang w:eastAsia="en-US"/>
              </w:rPr>
              <w:t>годовая бухгалтерская отчетность за последние 2 финансовых года (или за весь период деятельности, если деятельность осуществляется менее двух финансовых лет), а также на последнюю отчетную дату, включающая бухгалтерские балансы, отчеты о прибылях и убытках, приложения к ним и пояснительные записки;</w:t>
            </w:r>
            <w:proofErr w:type="gramEnd"/>
          </w:p>
          <w:p w:rsidR="009C618A" w:rsidRPr="0094213A" w:rsidRDefault="009C618A" w:rsidP="00F0214E">
            <w:pPr>
              <w:jc w:val="both"/>
            </w:pPr>
            <w:proofErr w:type="gramStart"/>
            <w:r w:rsidRPr="0094213A">
              <w:t>6) аудиторские заключения, основанные на результатах проверки годовой бухгалтерской отчетности за последние 2 финансовых года (или за весь период деятельности, если деятельность осуществляется менее двух финансовых лет) (в отношении организаций, бухгалтерская (финансовая) отчетность которых подлежит обязательной ежегодной аудиторской проверке);</w:t>
            </w:r>
            <w:proofErr w:type="gramEnd"/>
          </w:p>
          <w:p w:rsidR="009C618A" w:rsidRPr="00DB74D5" w:rsidRDefault="009C618A" w:rsidP="00F0214E">
            <w:pPr>
              <w:jc w:val="both"/>
            </w:pPr>
            <w:r w:rsidRPr="0094213A">
              <w:t xml:space="preserve">7) кредитный договор, в котором указан целевой характер использования кредитных ресурсов, и дополнительные соглашения к кредитному договору, а также график погашения кредита </w:t>
            </w:r>
            <w:r w:rsidRPr="00DB74D5">
              <w:t>и уплаты процентов по нему (в случае если график не является составной частью договора);</w:t>
            </w:r>
          </w:p>
          <w:p w:rsidR="009C618A" w:rsidRPr="00DB74D5" w:rsidRDefault="009C618A" w:rsidP="00F0214E">
            <w:pPr>
              <w:jc w:val="both"/>
            </w:pPr>
            <w:r w:rsidRPr="00DB74D5">
              <w:t>8) справка кредитной организации о целевом использовании кредита;</w:t>
            </w:r>
          </w:p>
          <w:p w:rsidR="009C618A" w:rsidRPr="00DB74D5" w:rsidRDefault="009C618A" w:rsidP="00F0214E">
            <w:pPr>
              <w:jc w:val="both"/>
            </w:pPr>
            <w:r w:rsidRPr="00DB74D5">
              <w:t xml:space="preserve">9) предварительный расчет размера субсидии по форме, утвержденной Министерством </w:t>
            </w:r>
            <w:r w:rsidRPr="00DB74D5">
              <w:lastRenderedPageBreak/>
              <w:t>экономики РК;</w:t>
            </w:r>
          </w:p>
          <w:p w:rsidR="009C618A" w:rsidRPr="00DB74D5" w:rsidRDefault="009C618A" w:rsidP="00F0214E">
            <w:pPr>
              <w:jc w:val="both"/>
            </w:pPr>
            <w:r w:rsidRPr="00DB74D5">
              <w:t>10) справка кредитной организации, подтверждающая своевременное погашение основной суммы долга и начисленных процентов по кредиту, полученная не ранее чем за 30 дней до дня подачи заявки на предоставление субсидии;</w:t>
            </w:r>
          </w:p>
          <w:p w:rsidR="009C618A" w:rsidRPr="00DB74D5" w:rsidRDefault="009C618A" w:rsidP="00F0214E">
            <w:pPr>
              <w:jc w:val="both"/>
            </w:pPr>
            <w:r w:rsidRPr="00DB74D5">
              <w:t>11) карточка образцов подписей уполномоченных лиц Заявителя;</w:t>
            </w:r>
          </w:p>
          <w:p w:rsidR="009C618A" w:rsidRPr="0094213A" w:rsidRDefault="009C618A" w:rsidP="00F0214E">
            <w:pPr>
              <w:jc w:val="both"/>
            </w:pPr>
            <w:proofErr w:type="gramStart"/>
            <w:r w:rsidRPr="00DB74D5">
              <w:t>12) справка налогового органа о состоянии расчетов Заявителя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w:t>
            </w:r>
            <w:r w:rsidRPr="0094213A">
              <w:t xml:space="preserve"> санкций, сформированная на дату не ранее чем за 30 дней до дня подачи заявки на</w:t>
            </w:r>
            <w:proofErr w:type="gramEnd"/>
            <w:r w:rsidRPr="0094213A">
              <w:t xml:space="preserve"> предоставление субсидии;</w:t>
            </w:r>
          </w:p>
          <w:p w:rsidR="009C618A" w:rsidRPr="0094213A" w:rsidRDefault="009C618A" w:rsidP="00F0214E">
            <w:pPr>
              <w:jc w:val="both"/>
            </w:pPr>
            <w:proofErr w:type="gramStart"/>
            <w:r w:rsidRPr="0094213A">
              <w:t>13) справка регионального отделения Фонда социального страхования РФ по РК об исполнении Заявителем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 подачи заявки на предоставление субсидии;</w:t>
            </w:r>
            <w:proofErr w:type="gramEnd"/>
          </w:p>
          <w:p w:rsidR="009C618A" w:rsidRPr="0094213A" w:rsidRDefault="009C618A" w:rsidP="00F0214E">
            <w:pPr>
              <w:jc w:val="both"/>
            </w:pPr>
            <w:r w:rsidRPr="0094213A">
              <w:t>14) справка отделения Пенсионного фонда РФ по РК об исполнении Заявителем 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заявки на предоставление субсидии;</w:t>
            </w:r>
          </w:p>
          <w:p w:rsidR="009C618A" w:rsidRPr="0094213A" w:rsidRDefault="009C618A" w:rsidP="00F0214E">
            <w:pPr>
              <w:jc w:val="both"/>
            </w:pPr>
            <w:r w:rsidRPr="0094213A">
              <w:t>15) сведения о наличии экспертных заключений (или выписки из экспертных заключений),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16) сведения о наличии заключения (или выписка из заключения) экспертизы проектной документации и результатов инженерных изысканий (в отношении инвестиционных проектов, для которых проведение экспертизы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17) сведения о наличии лицензии на осуществление деятельности или свидетельства о допуске к осуществлению определенных вида или видов деятельности, выданного 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указанных документов);</w:t>
            </w:r>
          </w:p>
          <w:p w:rsidR="009C618A" w:rsidRPr="0094213A" w:rsidRDefault="009C618A" w:rsidP="00F0214E">
            <w:pPr>
              <w:jc w:val="both"/>
            </w:pPr>
            <w:r w:rsidRPr="0094213A">
              <w:t xml:space="preserve">18) бизнес-план, утвержденный Заявителем и содержащий 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включающий следующие разделы: </w:t>
            </w:r>
          </w:p>
          <w:p w:rsidR="009C618A" w:rsidRPr="0094213A" w:rsidRDefault="009C618A" w:rsidP="00F0214E">
            <w:pPr>
              <w:jc w:val="both"/>
            </w:pPr>
            <w:r>
              <w:t xml:space="preserve">- </w:t>
            </w:r>
            <w:r w:rsidRPr="0094213A">
              <w:t>титульный лист;</w:t>
            </w:r>
          </w:p>
          <w:p w:rsidR="009C618A" w:rsidRPr="0094213A" w:rsidRDefault="009C618A" w:rsidP="00F0214E">
            <w:pPr>
              <w:jc w:val="both"/>
            </w:pPr>
            <w:r>
              <w:t xml:space="preserve">- </w:t>
            </w:r>
            <w:r w:rsidRPr="0094213A">
              <w:t>вводная часть или резюме проекта;</w:t>
            </w:r>
          </w:p>
          <w:p w:rsidR="009C618A" w:rsidRPr="0094213A" w:rsidRDefault="009C618A" w:rsidP="00F0214E">
            <w:pPr>
              <w:jc w:val="both"/>
            </w:pPr>
            <w:r>
              <w:t xml:space="preserve">- </w:t>
            </w:r>
            <w:r w:rsidRPr="0094213A">
              <w:t>анализ положения дел в отрасли;</w:t>
            </w:r>
          </w:p>
          <w:p w:rsidR="009C618A" w:rsidRPr="0094213A" w:rsidRDefault="009C618A" w:rsidP="00F0214E">
            <w:pPr>
              <w:jc w:val="both"/>
            </w:pPr>
            <w:r>
              <w:t xml:space="preserve">- </w:t>
            </w:r>
            <w:r w:rsidRPr="0094213A">
              <w:t>инвестиционный план;</w:t>
            </w:r>
          </w:p>
          <w:p w:rsidR="009C618A" w:rsidRPr="0094213A" w:rsidRDefault="009C618A" w:rsidP="00F0214E">
            <w:pPr>
              <w:jc w:val="both"/>
            </w:pPr>
            <w:r>
              <w:t xml:space="preserve">- </w:t>
            </w:r>
            <w:r w:rsidRPr="0094213A">
              <w:t>производственный план;</w:t>
            </w:r>
          </w:p>
          <w:p w:rsidR="009C618A" w:rsidRPr="0094213A" w:rsidRDefault="009C618A" w:rsidP="00F0214E">
            <w:pPr>
              <w:jc w:val="both"/>
            </w:pPr>
            <w:r>
              <w:t xml:space="preserve">- </w:t>
            </w:r>
            <w:r w:rsidRPr="0094213A">
              <w:t>план маркетинга;</w:t>
            </w:r>
          </w:p>
          <w:p w:rsidR="009C618A" w:rsidRPr="0094213A" w:rsidRDefault="009C618A" w:rsidP="00F0214E">
            <w:pPr>
              <w:jc w:val="both"/>
            </w:pPr>
            <w:r>
              <w:t xml:space="preserve">- </w:t>
            </w:r>
            <w:r w:rsidRPr="0094213A">
              <w:t>организационный план;</w:t>
            </w:r>
          </w:p>
          <w:p w:rsidR="009C618A" w:rsidRPr="0094213A" w:rsidRDefault="009C618A" w:rsidP="00F0214E">
            <w:pPr>
              <w:jc w:val="both"/>
            </w:pPr>
            <w:r>
              <w:t xml:space="preserve">- </w:t>
            </w:r>
            <w:r w:rsidRPr="0094213A">
              <w:t>финансовый план;</w:t>
            </w:r>
          </w:p>
          <w:p w:rsidR="009C618A" w:rsidRPr="0094213A" w:rsidRDefault="009C618A" w:rsidP="00F0214E">
            <w:pPr>
              <w:jc w:val="both"/>
            </w:pPr>
            <w:r>
              <w:t xml:space="preserve">- </w:t>
            </w:r>
            <w:r w:rsidRPr="0094213A">
              <w:t>оценка рисков;</w:t>
            </w:r>
          </w:p>
          <w:p w:rsidR="009C618A" w:rsidRPr="00DB74D5" w:rsidRDefault="009C618A" w:rsidP="00F0214E">
            <w:pPr>
              <w:jc w:val="both"/>
            </w:pPr>
            <w:r>
              <w:t xml:space="preserve">- </w:t>
            </w:r>
            <w:r w:rsidRPr="0094213A">
              <w:t xml:space="preserve">охрана окружающей </w:t>
            </w:r>
            <w:r w:rsidRPr="00DB74D5">
              <w:t>среды;</w:t>
            </w:r>
          </w:p>
          <w:p w:rsidR="009C618A" w:rsidRPr="00DB74D5" w:rsidRDefault="009C618A" w:rsidP="00F0214E">
            <w:pPr>
              <w:jc w:val="both"/>
            </w:pPr>
            <w:r w:rsidRPr="00DB74D5">
              <w:t>- заключение.</w:t>
            </w:r>
          </w:p>
          <w:p w:rsidR="009C618A" w:rsidRPr="00DB74D5" w:rsidRDefault="009C618A" w:rsidP="00F0214E">
            <w:pPr>
              <w:jc w:val="both"/>
            </w:pPr>
            <w:r w:rsidRPr="00DB74D5">
              <w:t>Бизнес-план предоставляется на бумажном носителе и в электронном виде;</w:t>
            </w:r>
          </w:p>
          <w:p w:rsidR="009C618A" w:rsidRPr="00DB74D5" w:rsidRDefault="009C618A" w:rsidP="00F0214E">
            <w:pPr>
              <w:jc w:val="both"/>
            </w:pPr>
            <w:r w:rsidRPr="00DB74D5">
              <w:lastRenderedPageBreak/>
              <w:t>19) сведения об уплаченных и (или) планируемых к уплате налогах, сборах и иных обязательных платежах в бюджеты бюджетной системы Российской Федерации по форме, утвержденной Министерством экономики РК;</w:t>
            </w:r>
          </w:p>
          <w:p w:rsidR="009C618A" w:rsidRPr="00DB74D5" w:rsidRDefault="009C618A" w:rsidP="00F0214E">
            <w:pPr>
              <w:jc w:val="both"/>
            </w:pPr>
            <w:r w:rsidRPr="00DB74D5">
              <w:t>20) сведения об основных финансовых показателях хозяйственной деятельности по форме, утвержденной Министерством экономики РК;</w:t>
            </w:r>
          </w:p>
          <w:p w:rsidR="009C618A" w:rsidRPr="00DB74D5" w:rsidRDefault="009C618A" w:rsidP="00F0214E">
            <w:pPr>
              <w:jc w:val="both"/>
            </w:pPr>
            <w:r w:rsidRPr="00DB74D5">
              <w:t>21) пояснительная записка к документам, представленным по формам, утвержденным Министерством экономики РК;</w:t>
            </w:r>
          </w:p>
          <w:p w:rsidR="009C618A" w:rsidRPr="00DB74D5" w:rsidRDefault="009C618A" w:rsidP="00F0214E">
            <w:pPr>
              <w:jc w:val="both"/>
            </w:pPr>
            <w:r w:rsidRPr="00DB74D5">
              <w:t>22) обоснование необходимости в получении субсидий.</w:t>
            </w:r>
          </w:p>
          <w:p w:rsidR="009C618A" w:rsidRPr="0094213A" w:rsidRDefault="009C618A" w:rsidP="00F0214E">
            <w:pPr>
              <w:jc w:val="both"/>
              <w:rPr>
                <w:spacing w:val="-6"/>
              </w:rPr>
            </w:pPr>
            <w:r w:rsidRPr="00DB74D5">
              <w:t>Утвержденные формы для составления</w:t>
            </w:r>
            <w:r w:rsidRPr="0094213A">
              <w:t xml:space="preserve"> Заявителем документов размещаются на официальном сайте Министерства экономи</w:t>
            </w:r>
            <w:r>
              <w:t>ки</w:t>
            </w:r>
            <w:r w:rsidRPr="0094213A">
              <w:t xml:space="preserve"> РК в сети Интернет.</w:t>
            </w:r>
          </w:p>
        </w:tc>
      </w:tr>
      <w:tr w:rsidR="009C618A" w:rsidRPr="0094213A" w:rsidTr="00F0214E">
        <w:tc>
          <w:tcPr>
            <w:tcW w:w="9853" w:type="dxa"/>
            <w:shd w:val="clear" w:color="auto" w:fill="DDD9C3"/>
          </w:tcPr>
          <w:p w:rsidR="009C618A" w:rsidRPr="00F60C6E" w:rsidRDefault="009C618A" w:rsidP="00F0214E">
            <w:pPr>
              <w:jc w:val="center"/>
              <w:rPr>
                <w:b/>
                <w:bCs/>
                <w:spacing w:val="-6"/>
              </w:rPr>
            </w:pPr>
            <w:r w:rsidRPr="00F60C6E">
              <w:rPr>
                <w:b/>
                <w:bCs/>
              </w:rPr>
              <w:lastRenderedPageBreak/>
              <w:t>Место предоставления документов</w:t>
            </w:r>
          </w:p>
        </w:tc>
      </w:tr>
      <w:tr w:rsidR="009C618A" w:rsidRPr="0094213A" w:rsidTr="00F0214E">
        <w:tc>
          <w:tcPr>
            <w:tcW w:w="9853" w:type="dxa"/>
            <w:tcBorders>
              <w:bottom w:val="single" w:sz="4" w:space="0" w:color="auto"/>
            </w:tcBorders>
            <w:shd w:val="clear" w:color="auto" w:fill="auto"/>
          </w:tcPr>
          <w:p w:rsidR="009C618A" w:rsidRDefault="009C618A" w:rsidP="00F0214E">
            <w:pPr>
              <w:jc w:val="both"/>
              <w:rPr>
                <w:u w:val="single"/>
              </w:rPr>
            </w:pPr>
            <w:r w:rsidRPr="00DB74D5">
              <w:rPr>
                <w:bCs/>
              </w:rPr>
              <w:t xml:space="preserve">Министерство экономики Республики Коми по адресу: Республика Коми, 167000, г. Сыктывкар, ул. Интернациональная, 108, </w:t>
            </w:r>
            <w:r w:rsidRPr="00DB74D5">
              <w:rPr>
                <w:bCs/>
                <w:lang w:val="en-US"/>
              </w:rPr>
              <w:t>e</w:t>
            </w:r>
            <w:r w:rsidRPr="00DB74D5">
              <w:rPr>
                <w:bCs/>
              </w:rPr>
              <w:t>-</w:t>
            </w:r>
            <w:r w:rsidRPr="00DB74D5">
              <w:rPr>
                <w:bCs/>
                <w:lang w:val="en-US"/>
              </w:rPr>
              <w:t>mail</w:t>
            </w:r>
            <w:r w:rsidRPr="0094213A">
              <w:rPr>
                <w:bCs/>
              </w:rPr>
              <w:t xml:space="preserve">: </w:t>
            </w:r>
            <w:hyperlink r:id="rId63" w:history="1">
              <w:r w:rsidRPr="0094213A">
                <w:rPr>
                  <w:color w:val="0000FF"/>
                  <w:u w:val="single"/>
                  <w:lang w:val="en-US"/>
                </w:rPr>
                <w:t>minek</w:t>
              </w:r>
              <w:r w:rsidRPr="00D74ABA">
                <w:rPr>
                  <w:color w:val="0000FF"/>
                  <w:u w:val="single"/>
                </w:rPr>
                <w:t>@</w:t>
              </w:r>
              <w:r w:rsidRPr="0094213A">
                <w:rPr>
                  <w:color w:val="0000FF"/>
                  <w:u w:val="single"/>
                  <w:lang w:val="en-US"/>
                </w:rPr>
                <w:t>minek</w:t>
              </w:r>
              <w:r w:rsidRPr="00D74ABA">
                <w:rPr>
                  <w:color w:val="0000FF"/>
                  <w:u w:val="single"/>
                </w:rPr>
                <w:t>.</w:t>
              </w:r>
              <w:r w:rsidRPr="0094213A">
                <w:rPr>
                  <w:color w:val="0000FF"/>
                  <w:u w:val="single"/>
                  <w:lang w:val="en-US"/>
                </w:rPr>
                <w:t>rkomi</w:t>
              </w:r>
              <w:r w:rsidRPr="00D74ABA">
                <w:rPr>
                  <w:color w:val="0000FF"/>
                  <w:u w:val="single"/>
                </w:rPr>
                <w:t>.</w:t>
              </w:r>
              <w:proofErr w:type="spellStart"/>
              <w:r w:rsidRPr="0094213A">
                <w:rPr>
                  <w:color w:val="0000FF"/>
                  <w:u w:val="single"/>
                  <w:lang w:val="en-US"/>
                </w:rPr>
                <w:t>ru</w:t>
              </w:r>
              <w:proofErr w:type="spellEnd"/>
            </w:hyperlink>
            <w:r w:rsidRPr="0094213A">
              <w:rPr>
                <w:u w:val="single"/>
              </w:rPr>
              <w:t>.</w:t>
            </w:r>
          </w:p>
          <w:p w:rsidR="009C618A" w:rsidRPr="0094213A" w:rsidRDefault="009C618A" w:rsidP="00F0214E">
            <w:pPr>
              <w:jc w:val="both"/>
              <w:rPr>
                <w:bCs/>
                <w:spacing w:val="-6"/>
              </w:rPr>
            </w:pP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t>Контактное лицо</w:t>
            </w:r>
          </w:p>
        </w:tc>
      </w:tr>
      <w:tr w:rsidR="009C618A" w:rsidRPr="0094213A" w:rsidTr="00F0214E">
        <w:tc>
          <w:tcPr>
            <w:tcW w:w="9853" w:type="dxa"/>
            <w:tcBorders>
              <w:bottom w:val="single" w:sz="4" w:space="0" w:color="auto"/>
            </w:tcBorders>
            <w:shd w:val="clear" w:color="auto" w:fill="auto"/>
          </w:tcPr>
          <w:p w:rsidR="009C618A" w:rsidRPr="00305725" w:rsidRDefault="009C618A" w:rsidP="00305725">
            <w:pPr>
              <w:jc w:val="both"/>
              <w:rPr>
                <w:bCs/>
              </w:rPr>
            </w:pPr>
            <w:r w:rsidRPr="00593C66">
              <w:rPr>
                <w:bCs/>
              </w:rPr>
              <w:t xml:space="preserve">Начальник отдела инвестиционной </w:t>
            </w:r>
            <w:r w:rsidRPr="00DB74D5">
              <w:rPr>
                <w:bCs/>
              </w:rPr>
              <w:t xml:space="preserve">политики Баженова Ирина Анатольевна: тел. (8212) 25-53-51, </w:t>
            </w:r>
            <w:r w:rsidR="00305725">
              <w:rPr>
                <w:rFonts w:eastAsia="Calibri"/>
                <w:bCs/>
                <w:lang w:eastAsia="en-US"/>
              </w:rPr>
              <w:t xml:space="preserve">заместитель начальника </w:t>
            </w:r>
            <w:r w:rsidRPr="00DB74D5">
              <w:rPr>
                <w:rFonts w:eastAsia="Calibri"/>
                <w:bCs/>
                <w:lang w:eastAsia="en-US"/>
              </w:rPr>
              <w:t>отдела инвестиционной политики Рязанова</w:t>
            </w:r>
            <w:r w:rsidRPr="00593C66">
              <w:rPr>
                <w:rFonts w:eastAsia="Calibri"/>
                <w:bCs/>
                <w:lang w:eastAsia="en-US"/>
              </w:rPr>
              <w:t xml:space="preserve"> Вера Анатольевна: тел. </w:t>
            </w:r>
            <w:r w:rsidRPr="00305725">
              <w:rPr>
                <w:rFonts w:eastAsia="Calibri"/>
                <w:bCs/>
                <w:lang w:eastAsia="en-US"/>
              </w:rPr>
              <w:t>(8212) 25-53-5</w:t>
            </w:r>
            <w:r w:rsidR="00305725">
              <w:rPr>
                <w:rFonts w:eastAsia="Calibri"/>
                <w:bCs/>
                <w:lang w:eastAsia="en-US"/>
              </w:rPr>
              <w:t>2</w:t>
            </w:r>
            <w:r w:rsidRPr="00305725">
              <w:rPr>
                <w:rFonts w:eastAsia="Calibri"/>
                <w:bCs/>
                <w:lang w:eastAsia="en-US"/>
              </w:rPr>
              <w:t>, (</w:t>
            </w:r>
            <w:r w:rsidRPr="00593C66">
              <w:rPr>
                <w:rFonts w:eastAsia="Calibri"/>
                <w:bCs/>
                <w:lang w:val="en-US" w:eastAsia="en-US"/>
              </w:rPr>
              <w:t>e</w:t>
            </w:r>
            <w:r w:rsidRPr="00305725">
              <w:rPr>
                <w:rFonts w:eastAsia="Calibri"/>
                <w:bCs/>
                <w:lang w:eastAsia="en-US"/>
              </w:rPr>
              <w:t>-</w:t>
            </w:r>
            <w:r w:rsidRPr="00593C66">
              <w:rPr>
                <w:rFonts w:eastAsia="Calibri"/>
                <w:bCs/>
                <w:lang w:val="en-US" w:eastAsia="en-US"/>
              </w:rPr>
              <w:t>mail</w:t>
            </w:r>
            <w:r w:rsidRPr="00305725">
              <w:rPr>
                <w:rFonts w:eastAsia="Calibri"/>
                <w:bCs/>
                <w:lang w:eastAsia="en-US"/>
              </w:rPr>
              <w:t xml:space="preserve">: </w:t>
            </w:r>
            <w:hyperlink r:id="rId64" w:history="1">
              <w:r w:rsidRPr="00593C66">
                <w:rPr>
                  <w:rFonts w:eastAsia="Calibri"/>
                  <w:bCs/>
                  <w:color w:val="0000FF"/>
                  <w:u w:val="single"/>
                  <w:lang w:val="en-US" w:eastAsia="en-US"/>
                </w:rPr>
                <w:t>v</w:t>
              </w:r>
              <w:r w:rsidRPr="00305725">
                <w:rPr>
                  <w:rFonts w:eastAsia="Calibri"/>
                  <w:bCs/>
                  <w:color w:val="0000FF"/>
                  <w:u w:val="single"/>
                  <w:lang w:eastAsia="en-US"/>
                </w:rPr>
                <w:t>.</w:t>
              </w:r>
              <w:r w:rsidRPr="00593C66">
                <w:rPr>
                  <w:rFonts w:eastAsia="Calibri"/>
                  <w:bCs/>
                  <w:color w:val="0000FF"/>
                  <w:u w:val="single"/>
                  <w:lang w:val="en-US" w:eastAsia="en-US"/>
                </w:rPr>
                <w:t>a</w:t>
              </w:r>
              <w:r w:rsidRPr="00305725">
                <w:rPr>
                  <w:rFonts w:eastAsia="Calibri"/>
                  <w:bCs/>
                  <w:color w:val="0000FF"/>
                  <w:u w:val="single"/>
                  <w:lang w:eastAsia="en-US"/>
                </w:rPr>
                <w:t>.</w:t>
              </w:r>
              <w:r w:rsidRPr="00593C66">
                <w:rPr>
                  <w:rFonts w:eastAsia="Calibri"/>
                  <w:bCs/>
                  <w:color w:val="0000FF"/>
                  <w:u w:val="single"/>
                  <w:lang w:val="en-US" w:eastAsia="en-US"/>
                </w:rPr>
                <w:t>ryazanova</w:t>
              </w:r>
              <w:r w:rsidRPr="00305725">
                <w:rPr>
                  <w:rFonts w:eastAsia="Calibri"/>
                  <w:bCs/>
                  <w:color w:val="0000FF"/>
                  <w:u w:val="single"/>
                  <w:lang w:eastAsia="en-US"/>
                </w:rPr>
                <w:t>@</w:t>
              </w:r>
              <w:r w:rsidRPr="00593C66">
                <w:rPr>
                  <w:rFonts w:eastAsia="Calibri"/>
                  <w:bCs/>
                  <w:color w:val="0000FF"/>
                  <w:u w:val="single"/>
                  <w:lang w:val="en-US" w:eastAsia="en-US"/>
                </w:rPr>
                <w:t>minek</w:t>
              </w:r>
              <w:r w:rsidRPr="00305725">
                <w:rPr>
                  <w:rFonts w:eastAsia="Calibri"/>
                  <w:bCs/>
                  <w:color w:val="0000FF"/>
                  <w:u w:val="single"/>
                  <w:lang w:eastAsia="en-US"/>
                </w:rPr>
                <w:t>.</w:t>
              </w:r>
              <w:r w:rsidRPr="00593C66">
                <w:rPr>
                  <w:rFonts w:eastAsia="Calibri"/>
                  <w:bCs/>
                  <w:color w:val="0000FF"/>
                  <w:u w:val="single"/>
                  <w:lang w:val="en-US" w:eastAsia="en-US"/>
                </w:rPr>
                <w:t>rkomi</w:t>
              </w:r>
              <w:r w:rsidRPr="00305725">
                <w:rPr>
                  <w:rFonts w:eastAsia="Calibri"/>
                  <w:bCs/>
                  <w:color w:val="0000FF"/>
                  <w:u w:val="single"/>
                  <w:lang w:eastAsia="en-US"/>
                </w:rPr>
                <w:t>.</w:t>
              </w:r>
              <w:proofErr w:type="spellStart"/>
              <w:r w:rsidRPr="00593C66">
                <w:rPr>
                  <w:rFonts w:eastAsia="Calibri"/>
                  <w:bCs/>
                  <w:color w:val="0000FF"/>
                  <w:u w:val="single"/>
                  <w:lang w:val="en-US" w:eastAsia="en-US"/>
                </w:rPr>
                <w:t>ru</w:t>
              </w:r>
              <w:proofErr w:type="spellEnd"/>
            </w:hyperlink>
            <w:r w:rsidRPr="00305725">
              <w:rPr>
                <w:rFonts w:eastAsia="Calibri"/>
                <w:bCs/>
                <w:lang w:eastAsia="en-US"/>
              </w:rPr>
              <w:t>).</w:t>
            </w: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t>Источники получения информации о поддержке</w:t>
            </w:r>
          </w:p>
        </w:tc>
      </w:tr>
      <w:tr w:rsidR="009C618A" w:rsidRPr="0094213A" w:rsidTr="00F0214E">
        <w:tc>
          <w:tcPr>
            <w:tcW w:w="9853" w:type="dxa"/>
            <w:tcBorders>
              <w:bottom w:val="single" w:sz="4" w:space="0" w:color="auto"/>
            </w:tcBorders>
            <w:shd w:val="clear" w:color="auto" w:fill="auto"/>
          </w:tcPr>
          <w:p w:rsidR="009C618A" w:rsidRPr="00593C66" w:rsidRDefault="009C618A" w:rsidP="00F0214E">
            <w:pPr>
              <w:jc w:val="both"/>
              <w:rPr>
                <w:bCs/>
              </w:rPr>
            </w:pPr>
            <w:r w:rsidRPr="00C06F50">
              <w:t>В информационно-телекоммуникационной сети Интернет:</w:t>
            </w:r>
          </w:p>
          <w:p w:rsidR="009C618A" w:rsidRPr="00593C66" w:rsidRDefault="009C618A" w:rsidP="00F0214E">
            <w:pPr>
              <w:jc w:val="both"/>
              <w:rPr>
                <w:bCs/>
              </w:rPr>
            </w:pPr>
            <w:r w:rsidRPr="00593C66">
              <w:rPr>
                <w:bCs/>
              </w:rPr>
              <w:t xml:space="preserve">- на официальном </w:t>
            </w:r>
            <w:r w:rsidRPr="00DB74D5">
              <w:rPr>
                <w:bCs/>
              </w:rPr>
              <w:t>сайте Министерства экономики РК (</w:t>
            </w:r>
            <w:hyperlink r:id="rId65" w:history="1">
              <w:r w:rsidRPr="00DB74D5">
                <w:rPr>
                  <w:bCs/>
                  <w:color w:val="0000FF"/>
                  <w:u w:val="single"/>
                </w:rPr>
                <w:t>www.econom.rkomi.ru</w:t>
              </w:r>
            </w:hyperlink>
            <w:r w:rsidRPr="00DB74D5">
              <w:rPr>
                <w:bCs/>
              </w:rPr>
              <w:t>) в разделе «Инвестиции»/ «Государственная поддержка субъектам инвестиционной деятельности»/ «Конкурс инвестиционных проектов Республики Коми,</w:t>
            </w:r>
            <w:r w:rsidRPr="00593C66">
              <w:rPr>
                <w:bCs/>
              </w:rPr>
              <w:t xml:space="preserve"> претендующих на государственную поддержку в форме субсидирования части затрат на уплату процентов по кредитам, привлеченным субъектами инвестиционной деятельности для реализации инвестиционных проектов». </w:t>
            </w:r>
          </w:p>
          <w:p w:rsidR="009C618A" w:rsidRPr="00593C66" w:rsidRDefault="009C618A" w:rsidP="00F0214E">
            <w:pPr>
              <w:jc w:val="both"/>
              <w:rPr>
                <w:bCs/>
              </w:rPr>
            </w:pPr>
            <w:r w:rsidRPr="00593C66">
              <w:rPr>
                <w:rFonts w:eastAsia="Calibri"/>
                <w:bCs/>
                <w:lang w:eastAsia="en-US"/>
              </w:rPr>
              <w:t xml:space="preserve">- на </w:t>
            </w:r>
            <w:r w:rsidRPr="00593C66">
              <w:rPr>
                <w:rFonts w:eastAsia="Calibri"/>
                <w:lang w:eastAsia="en-US"/>
              </w:rPr>
              <w:t>Инвестиционном портале Республики Коми (</w:t>
            </w:r>
            <w:hyperlink r:id="rId66" w:history="1">
              <w:r w:rsidRPr="00593C66">
                <w:rPr>
                  <w:rFonts w:eastAsia="Calibri"/>
                  <w:color w:val="0000FF"/>
                  <w:u w:val="single"/>
                  <w:lang w:val="en-US" w:eastAsia="en-US"/>
                </w:rPr>
                <w:t>www</w:t>
              </w:r>
              <w:r w:rsidRPr="00593C66">
                <w:rPr>
                  <w:rFonts w:eastAsia="Calibri"/>
                  <w:color w:val="0000FF"/>
                  <w:u w:val="single"/>
                  <w:lang w:eastAsia="en-US"/>
                </w:rPr>
                <w:t>.</w:t>
              </w:r>
              <w:r w:rsidRPr="00593C66">
                <w:rPr>
                  <w:rFonts w:eastAsia="Calibri"/>
                  <w:color w:val="0000FF"/>
                  <w:u w:val="single"/>
                  <w:lang w:val="en-US" w:eastAsia="en-US"/>
                </w:rPr>
                <w:t>invest</w:t>
              </w:r>
              <w:r w:rsidRPr="00593C66">
                <w:rPr>
                  <w:rFonts w:eastAsia="Calibri"/>
                  <w:color w:val="0000FF"/>
                  <w:u w:val="single"/>
                  <w:lang w:eastAsia="en-US"/>
                </w:rPr>
                <w:t>.</w:t>
              </w:r>
              <w:proofErr w:type="spellStart"/>
              <w:r w:rsidRPr="00593C66">
                <w:rPr>
                  <w:rFonts w:eastAsia="Calibri"/>
                  <w:color w:val="0000FF"/>
                  <w:u w:val="single"/>
                  <w:lang w:val="en-US" w:eastAsia="en-US"/>
                </w:rPr>
                <w:t>rkomi</w:t>
              </w:r>
              <w:proofErr w:type="spellEnd"/>
              <w:r w:rsidRPr="00593C66">
                <w:rPr>
                  <w:rFonts w:eastAsia="Calibri"/>
                  <w:color w:val="0000FF"/>
                  <w:u w:val="single"/>
                  <w:lang w:eastAsia="en-US"/>
                </w:rPr>
                <w:t>.</w:t>
              </w:r>
              <w:proofErr w:type="spellStart"/>
              <w:r w:rsidRPr="00593C66">
                <w:rPr>
                  <w:rFonts w:eastAsia="Calibri"/>
                  <w:color w:val="0000FF"/>
                  <w:u w:val="single"/>
                  <w:lang w:val="en-US" w:eastAsia="en-US"/>
                </w:rPr>
                <w:t>ru</w:t>
              </w:r>
              <w:proofErr w:type="spellEnd"/>
            </w:hyperlink>
            <w:r w:rsidRPr="00593C66">
              <w:rPr>
                <w:rFonts w:eastAsia="Calibri"/>
                <w:lang w:eastAsia="en-US"/>
              </w:rPr>
              <w:t>) в разделе «Информация для инвестора»/ «Формы и условия оказания содействия и государственной поддержки».</w:t>
            </w:r>
          </w:p>
        </w:tc>
      </w:tr>
      <w:tr w:rsidR="009C618A" w:rsidRPr="0094213A" w:rsidTr="00F0214E">
        <w:tc>
          <w:tcPr>
            <w:tcW w:w="9853" w:type="dxa"/>
            <w:tcBorders>
              <w:bottom w:val="single" w:sz="4" w:space="0" w:color="auto"/>
            </w:tcBorders>
            <w:shd w:val="clear" w:color="auto" w:fill="DDD9C3"/>
          </w:tcPr>
          <w:p w:rsidR="009C618A" w:rsidRPr="00F60C6E" w:rsidRDefault="009C618A" w:rsidP="00F0214E">
            <w:pPr>
              <w:jc w:val="center"/>
              <w:rPr>
                <w:b/>
                <w:bCs/>
              </w:rPr>
            </w:pPr>
            <w:r w:rsidRPr="00F60C6E">
              <w:rPr>
                <w:b/>
              </w:rPr>
              <w:t>Дополнительная информация</w:t>
            </w:r>
          </w:p>
        </w:tc>
      </w:tr>
      <w:tr w:rsidR="009C618A" w:rsidRPr="0094213A" w:rsidTr="00F0214E">
        <w:trPr>
          <w:trHeight w:val="742"/>
        </w:trPr>
        <w:tc>
          <w:tcPr>
            <w:tcW w:w="9853" w:type="dxa"/>
            <w:tcBorders>
              <w:bottom w:val="single" w:sz="4" w:space="0" w:color="auto"/>
            </w:tcBorders>
            <w:shd w:val="clear" w:color="auto" w:fill="FFFFFF"/>
          </w:tcPr>
          <w:p w:rsidR="009C618A" w:rsidRPr="00593C66" w:rsidRDefault="009C618A" w:rsidP="00F0214E">
            <w:pPr>
              <w:jc w:val="both"/>
            </w:pPr>
            <w:r w:rsidRPr="00DB74D5">
              <w:rPr>
                <w:bCs/>
              </w:rPr>
              <w:t>Объявление о конкурсном отборе размещается на официальном сайте Министерства экономики РК (</w:t>
            </w:r>
            <w:hyperlink r:id="rId67" w:history="1">
              <w:r w:rsidRPr="00DB74D5">
                <w:rPr>
                  <w:bCs/>
                  <w:color w:val="0000FF"/>
                  <w:u w:val="single"/>
                </w:rPr>
                <w:t>www.econom.rkomi.ru</w:t>
              </w:r>
            </w:hyperlink>
            <w:r w:rsidRPr="00DB74D5">
              <w:rPr>
                <w:bCs/>
              </w:rPr>
              <w:t>).</w:t>
            </w:r>
          </w:p>
        </w:tc>
      </w:tr>
    </w:tbl>
    <w:p w:rsidR="009C618A" w:rsidRPr="0094213A" w:rsidRDefault="009C618A" w:rsidP="009C618A">
      <w:pPr>
        <w:rPr>
          <w:bCs/>
          <w:sz w:val="20"/>
          <w:szCs w:val="20"/>
        </w:rPr>
      </w:pPr>
    </w:p>
    <w:p w:rsidR="009C618A" w:rsidRDefault="009C618A" w:rsidP="009C618A">
      <w:pPr>
        <w:rPr>
          <w:bCs/>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9C618A" w:rsidRPr="0094213A" w:rsidTr="00F0214E">
        <w:trPr>
          <w:trHeight w:val="371"/>
        </w:trPr>
        <w:tc>
          <w:tcPr>
            <w:tcW w:w="9853" w:type="dxa"/>
            <w:shd w:val="clear" w:color="auto" w:fill="FFFF00"/>
          </w:tcPr>
          <w:p w:rsidR="009C618A" w:rsidRPr="0094213A" w:rsidRDefault="009C618A" w:rsidP="00F0214E">
            <w:pPr>
              <w:pStyle w:val="2"/>
              <w:jc w:val="center"/>
            </w:pPr>
            <w:bookmarkStart w:id="70" w:name="_Toc405453005"/>
            <w:bookmarkStart w:id="71" w:name="_Toc415645980"/>
            <w:bookmarkStart w:id="72" w:name="_Toc415650211"/>
            <w:bookmarkStart w:id="73" w:name="госгарантии"/>
            <w:r w:rsidRPr="0094213A">
              <w:t>Предоставление государственных гарантий Республики Коми по инвестиционным проектам</w:t>
            </w:r>
            <w:bookmarkEnd w:id="70"/>
            <w:bookmarkEnd w:id="71"/>
            <w:bookmarkEnd w:id="72"/>
            <w:bookmarkEnd w:id="73"/>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bCs/>
              </w:rPr>
            </w:pPr>
          </w:p>
        </w:tc>
      </w:tr>
      <w:tr w:rsidR="009C618A" w:rsidRPr="0094213A" w:rsidTr="00F0214E">
        <w:tc>
          <w:tcPr>
            <w:tcW w:w="9853" w:type="dxa"/>
            <w:shd w:val="clear" w:color="auto" w:fill="DDD9C3"/>
          </w:tcPr>
          <w:p w:rsidR="009C618A" w:rsidRPr="00F60C6E" w:rsidRDefault="009C618A" w:rsidP="00F0214E">
            <w:pPr>
              <w:jc w:val="center"/>
              <w:rPr>
                <w:b/>
              </w:rPr>
            </w:pPr>
            <w:r w:rsidRPr="00F60C6E">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94213A" w:rsidTr="00F0214E">
        <w:trPr>
          <w:trHeight w:val="1743"/>
        </w:trPr>
        <w:tc>
          <w:tcPr>
            <w:tcW w:w="9853" w:type="dxa"/>
            <w:tcBorders>
              <w:bottom w:val="single" w:sz="4" w:space="0" w:color="auto"/>
            </w:tcBorders>
            <w:shd w:val="clear" w:color="auto" w:fill="auto"/>
          </w:tcPr>
          <w:p w:rsidR="009C618A" w:rsidRPr="0094213A" w:rsidRDefault="009C618A" w:rsidP="00F0214E">
            <w:pPr>
              <w:jc w:val="both"/>
            </w:pPr>
            <w:proofErr w:type="gramStart"/>
            <w:r w:rsidRPr="0094213A">
              <w:t>«</w:t>
            </w:r>
            <w:r w:rsidRPr="0094213A">
              <w:rPr>
                <w:bCs/>
                <w:iCs/>
              </w:rPr>
              <w:t>Порядок организации работы органов исполнительной власти Республики Коми по предоставлению государственных гарантий Республики Коми по инвестиционным проектам</w:t>
            </w:r>
            <w:r w:rsidRPr="0094213A">
              <w:t>», утвержденный постановлением Правительства Республики Коми от 31.12.2010 г. № 522 «О мерах по реализации Закона Республики Коми «Об инвестиционной деятельности на территории Республики Коми» и о признании утратившими силу некоторых постановлений Правительства Республики Коми» (приложение № 7).</w:t>
            </w:r>
            <w:proofErr w:type="gramEnd"/>
          </w:p>
        </w:tc>
      </w:tr>
      <w:tr w:rsidR="009C618A" w:rsidRPr="0094213A" w:rsidTr="00F0214E">
        <w:tc>
          <w:tcPr>
            <w:tcW w:w="9853" w:type="dxa"/>
            <w:shd w:val="clear" w:color="auto" w:fill="DDD9C3"/>
          </w:tcPr>
          <w:p w:rsidR="009C618A" w:rsidRPr="00F60C6E" w:rsidRDefault="009C618A" w:rsidP="00F0214E">
            <w:pPr>
              <w:jc w:val="center"/>
              <w:rPr>
                <w:b/>
              </w:rPr>
            </w:pPr>
            <w:r w:rsidRPr="00F60C6E">
              <w:rPr>
                <w:b/>
              </w:rPr>
              <w:t>Получатели поддержки и основные условия ее предоставления</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t>Субъекты инвестиционной деятельности, реализующие инвестиционные проекты на территории Республики Коми.</w:t>
            </w:r>
          </w:p>
          <w:p w:rsidR="009C618A" w:rsidRPr="0094213A" w:rsidRDefault="009C618A" w:rsidP="00F0214E">
            <w:pPr>
              <w:jc w:val="both"/>
            </w:pPr>
            <w:proofErr w:type="gramStart"/>
            <w:r w:rsidRPr="0094213A">
              <w:t xml:space="preserve">Гарантии предоставляются в обеспечение надлежащего исполнения основных обязательств </w:t>
            </w:r>
            <w:r w:rsidRPr="0094213A">
              <w:lastRenderedPageBreak/>
              <w:t>Принципала по его заимствованию, осуществляемому в форме кредита, привлекаемого в кредитной организации на срок до 5 лет или обязательств Принципала по договору о предоставлении субсидии из федерального бюджета на срок до 5 лет на реализацию инвестиционного проекта на территории Республики Коми, который отвечает следующим критериям:</w:t>
            </w:r>
            <w:proofErr w:type="gramEnd"/>
          </w:p>
          <w:p w:rsidR="009C618A" w:rsidRPr="0094213A" w:rsidRDefault="009C618A" w:rsidP="00F0214E">
            <w:pPr>
              <w:jc w:val="both"/>
            </w:pPr>
            <w:proofErr w:type="gramStart"/>
            <w:r w:rsidRPr="0094213A">
              <w:t>1) соответствует целям социально-экономического развития Республики Коми, указанным в Стратегии экономического и социального развития Республики Коми на период до 2020 года и (или) иных стратегиях, программах и концепциях социально-экономического развития Республики Коми на среднесрочный и долгосрочный периоды;</w:t>
            </w:r>
            <w:proofErr w:type="gramEnd"/>
          </w:p>
          <w:p w:rsidR="009C618A" w:rsidRPr="0094213A" w:rsidRDefault="009C618A" w:rsidP="00F0214E">
            <w:pPr>
              <w:jc w:val="both"/>
            </w:pPr>
            <w:r w:rsidRPr="0094213A">
              <w:t>2) содержит утвержденный бизнес-план и документы,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а также обоснование невозможности реализации инвестиционного проекта без получения Гарантий;</w:t>
            </w:r>
          </w:p>
          <w:p w:rsidR="009C618A" w:rsidRPr="0094213A" w:rsidRDefault="009C618A" w:rsidP="00F0214E">
            <w:pPr>
              <w:jc w:val="both"/>
            </w:pPr>
            <w:r w:rsidRPr="0094213A">
              <w:t>3) заключает в себе положительную финансовую, бюджетную и социальную эффективность;</w:t>
            </w:r>
          </w:p>
          <w:p w:rsidR="009C618A" w:rsidRPr="0094213A" w:rsidRDefault="009C618A" w:rsidP="00F0214E">
            <w:pPr>
              <w:jc w:val="both"/>
            </w:pPr>
            <w:r w:rsidRPr="0094213A">
              <w:t>4) имеет дисконтированный срок окупаемости инвестиционного проекта не более 10 лет.</w:t>
            </w:r>
          </w:p>
          <w:p w:rsidR="009C618A" w:rsidRPr="0094213A" w:rsidRDefault="009C618A" w:rsidP="00F0214E">
            <w:pPr>
              <w:jc w:val="both"/>
            </w:pPr>
            <w:r w:rsidRPr="0094213A">
              <w:rPr>
                <w:bCs/>
              </w:rPr>
              <w:t>В случае проведения конкурсного отбора инвестиционных проектов в отдельных сферах деятельности Правительство Республики Коми устанавливает дополнительные критерии, которым должны отвечать инвестиционные проекты Принципала.</w:t>
            </w:r>
          </w:p>
        </w:tc>
      </w:tr>
      <w:tr w:rsidR="009C618A" w:rsidRPr="0094213A" w:rsidTr="00F0214E">
        <w:tc>
          <w:tcPr>
            <w:tcW w:w="9853" w:type="dxa"/>
            <w:shd w:val="clear" w:color="auto" w:fill="DDD9C3"/>
          </w:tcPr>
          <w:p w:rsidR="009C618A" w:rsidRPr="00F60C6E" w:rsidRDefault="009C618A" w:rsidP="00F0214E">
            <w:pPr>
              <w:jc w:val="center"/>
              <w:rPr>
                <w:b/>
              </w:rPr>
            </w:pPr>
            <w:r w:rsidRPr="00F60C6E">
              <w:rPr>
                <w:b/>
              </w:rPr>
              <w:lastRenderedPageBreak/>
              <w:t>Размер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pPr>
            <w:r w:rsidRPr="0094213A">
              <w:t>В пределах общей суммы государственных гарантий, подлежащих предоставлению в соответствии с программой государственных гарантий Республики Коми в валюте Российской Федерации, утвержденной законом Республики Коми о республиканском бюджете Республики Коми на соответствующий финансовый год и плановый период.</w:t>
            </w:r>
          </w:p>
        </w:tc>
      </w:tr>
      <w:tr w:rsidR="009C618A" w:rsidRPr="0094213A" w:rsidTr="00F0214E">
        <w:tc>
          <w:tcPr>
            <w:tcW w:w="9853" w:type="dxa"/>
            <w:shd w:val="clear" w:color="auto" w:fill="DDD9C3"/>
          </w:tcPr>
          <w:p w:rsidR="009C618A" w:rsidRPr="00F60C6E" w:rsidRDefault="009C618A" w:rsidP="00F0214E">
            <w:pPr>
              <w:jc w:val="center"/>
              <w:rPr>
                <w:b/>
                <w:spacing w:val="-8"/>
              </w:rPr>
            </w:pPr>
            <w:r w:rsidRPr="00F60C6E">
              <w:rPr>
                <w:b/>
              </w:rPr>
              <w:t>Способ отбора субъектов для поддержки</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rPr>
                <w:spacing w:val="-8"/>
              </w:rPr>
            </w:pPr>
            <w:r w:rsidRPr="0094213A">
              <w:t>Конкурсный отбор</w:t>
            </w:r>
          </w:p>
        </w:tc>
      </w:tr>
      <w:tr w:rsidR="009C618A" w:rsidRPr="0094213A" w:rsidTr="00F0214E">
        <w:tc>
          <w:tcPr>
            <w:tcW w:w="9853" w:type="dxa"/>
            <w:shd w:val="clear" w:color="auto" w:fill="DDD9C3"/>
          </w:tcPr>
          <w:p w:rsidR="009C618A" w:rsidRPr="00F60C6E" w:rsidRDefault="009C618A" w:rsidP="00F0214E">
            <w:pPr>
              <w:jc w:val="center"/>
              <w:rPr>
                <w:b/>
                <w:spacing w:val="-6"/>
              </w:rPr>
            </w:pPr>
            <w:r w:rsidRPr="00F60C6E">
              <w:rPr>
                <w:b/>
              </w:rPr>
              <w:t>Перечень предоставляемых  документов</w:t>
            </w:r>
          </w:p>
        </w:tc>
      </w:tr>
      <w:tr w:rsidR="009C618A" w:rsidRPr="0094213A" w:rsidTr="00F0214E">
        <w:tc>
          <w:tcPr>
            <w:tcW w:w="9853" w:type="dxa"/>
            <w:tcBorders>
              <w:bottom w:val="single" w:sz="4" w:space="0" w:color="auto"/>
            </w:tcBorders>
            <w:shd w:val="clear" w:color="auto" w:fill="auto"/>
          </w:tcPr>
          <w:p w:rsidR="009C618A" w:rsidRPr="005B71CE" w:rsidRDefault="009C618A" w:rsidP="00F0214E">
            <w:pPr>
              <w:jc w:val="both"/>
              <w:rPr>
                <w:rFonts w:eastAsia="Calibri"/>
                <w:lang w:eastAsia="en-US"/>
              </w:rPr>
            </w:pPr>
            <w:bookmarkStart w:id="74" w:name="Par0"/>
            <w:bookmarkEnd w:id="74"/>
            <w:r w:rsidRPr="005B71CE">
              <w:rPr>
                <w:rFonts w:eastAsia="Calibri"/>
                <w:lang w:eastAsia="en-US"/>
              </w:rPr>
              <w:t>1) заявка на предоставлени</w:t>
            </w:r>
            <w:r w:rsidRPr="00DB74D5">
              <w:rPr>
                <w:rFonts w:eastAsia="Calibri"/>
                <w:lang w:eastAsia="en-US"/>
              </w:rPr>
              <w:t>е Гарантии по форме, утвержденной Министерством экономики РК, содержащая сведения:</w:t>
            </w:r>
          </w:p>
          <w:p w:rsidR="009C618A" w:rsidRPr="005B71CE" w:rsidRDefault="009C618A" w:rsidP="00F0214E">
            <w:pPr>
              <w:jc w:val="both"/>
              <w:rPr>
                <w:rFonts w:eastAsia="Calibri"/>
                <w:lang w:eastAsia="en-US"/>
              </w:rPr>
            </w:pPr>
            <w:r w:rsidRPr="005B71CE">
              <w:rPr>
                <w:rFonts w:eastAsia="Calibri"/>
                <w:lang w:eastAsia="en-US"/>
              </w:rPr>
              <w:t>а) о соблюдении условия ведения раздельного учета затрат, связанных с реализацией инвестиционного проекта;</w:t>
            </w:r>
          </w:p>
          <w:p w:rsidR="009C618A" w:rsidRPr="005B71CE" w:rsidRDefault="009C618A" w:rsidP="00F0214E">
            <w:pPr>
              <w:jc w:val="both"/>
              <w:rPr>
                <w:rFonts w:eastAsia="Calibri"/>
                <w:lang w:eastAsia="en-US"/>
              </w:rPr>
            </w:pPr>
            <w:r w:rsidRPr="005B71CE">
              <w:rPr>
                <w:rFonts w:eastAsia="Calibri"/>
                <w:lang w:eastAsia="en-US"/>
              </w:rPr>
              <w:t>б) о том, что в отношении заявителя не проводятся процедуры ликвидации, реорганизации или банкротства;</w:t>
            </w:r>
          </w:p>
          <w:p w:rsidR="009C618A" w:rsidRPr="005B71CE" w:rsidRDefault="009C618A" w:rsidP="00F0214E">
            <w:pPr>
              <w:jc w:val="both"/>
              <w:rPr>
                <w:rFonts w:eastAsia="Calibri"/>
                <w:lang w:eastAsia="en-US"/>
              </w:rPr>
            </w:pPr>
            <w:r w:rsidRPr="005B71CE">
              <w:rPr>
                <w:rFonts w:eastAsia="Calibri"/>
                <w:lang w:eastAsia="en-US"/>
              </w:rPr>
              <w:t>в) об отсутствии просроченной задолженности по заработной плате на дату подачи заявки;</w:t>
            </w:r>
          </w:p>
          <w:p w:rsidR="009C618A" w:rsidRPr="0094213A" w:rsidRDefault="009C618A" w:rsidP="00F0214E">
            <w:pPr>
              <w:jc w:val="both"/>
              <w:rPr>
                <w:rFonts w:eastAsia="Calibri"/>
                <w:lang w:eastAsia="en-US"/>
              </w:rPr>
            </w:pPr>
            <w:r w:rsidRPr="005B71CE">
              <w:rPr>
                <w:rFonts w:eastAsia="Calibri"/>
                <w:lang w:eastAsia="en-US"/>
              </w:rPr>
              <w:t>г)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на дату подачи заявки.</w:t>
            </w:r>
          </w:p>
          <w:p w:rsidR="009C618A" w:rsidRPr="0094213A" w:rsidRDefault="009C618A" w:rsidP="00F0214E">
            <w:pPr>
              <w:jc w:val="both"/>
            </w:pPr>
            <w:r w:rsidRPr="0094213A">
              <w:t>Заявка предоставляется на бумажном носителе и в электронном виде;</w:t>
            </w:r>
          </w:p>
          <w:p w:rsidR="009C618A" w:rsidRPr="0094213A" w:rsidRDefault="009C618A" w:rsidP="00F0214E">
            <w:pPr>
              <w:jc w:val="both"/>
            </w:pPr>
            <w:r w:rsidRPr="0094213A">
              <w:t>2) учредительные документы;</w:t>
            </w:r>
          </w:p>
          <w:p w:rsidR="009C618A" w:rsidRPr="0094213A" w:rsidRDefault="009C618A" w:rsidP="00F0214E">
            <w:pPr>
              <w:jc w:val="both"/>
            </w:pPr>
            <w:r w:rsidRPr="0094213A">
              <w:t>3) выписка из Единого государственного реестра юридических лиц, сформированная не ранее чем за 30 дней до дня подачи заявки на предоставление Гарантии;</w:t>
            </w:r>
          </w:p>
          <w:p w:rsidR="009C618A" w:rsidRPr="0094213A" w:rsidRDefault="009C618A" w:rsidP="00F0214E">
            <w:pPr>
              <w:jc w:val="both"/>
            </w:pPr>
            <w:r w:rsidRPr="0094213A">
              <w:t>4) документ, подтверждающий полномочия лица на осуществление действий от имени Принципала в соответствии с законодательством; в случае передачи прав иному лицу - дополнительно доверенность на право подачи и подписи документов от имени Принципала;</w:t>
            </w:r>
          </w:p>
          <w:p w:rsidR="009C618A" w:rsidRPr="0094213A" w:rsidRDefault="009C618A" w:rsidP="00F0214E">
            <w:pPr>
              <w:jc w:val="both"/>
              <w:rPr>
                <w:rFonts w:eastAsia="Calibri"/>
                <w:lang w:eastAsia="en-US"/>
              </w:rPr>
            </w:pPr>
            <w:proofErr w:type="gramStart"/>
            <w:r w:rsidRPr="005B71CE">
              <w:t xml:space="preserve">5)  </w:t>
            </w:r>
            <w:r w:rsidRPr="005B71CE">
              <w:rPr>
                <w:rFonts w:eastAsia="Calibri"/>
                <w:lang w:eastAsia="en-US"/>
              </w:rPr>
              <w:t>годовая бухгалтерская отчетность за последние 2 финансовых года (или за весь период деятельности, если деятельность осуществляется менее двух финансовых лет), а также на последнюю отчетную дату, включающая бухгалтерские балансы, отчеты о прибылях и убытках, приложения к ним и пояснительные записки;</w:t>
            </w:r>
            <w:proofErr w:type="gramEnd"/>
          </w:p>
          <w:p w:rsidR="009C618A" w:rsidRPr="0094213A" w:rsidRDefault="009C618A" w:rsidP="00F0214E">
            <w:pPr>
              <w:jc w:val="both"/>
            </w:pPr>
            <w:proofErr w:type="gramStart"/>
            <w:r w:rsidRPr="0094213A">
              <w:t xml:space="preserve">6) аудиторские заключения, основанные на результатах проверки годовой бухгалтерской отчетности за последние 2 финансовых года (или за весь период деятельности, если деятельность осуществляется менее двух финансовых лет) (в отношении организаций, бухгалтерская (финансовая) отчетность которых подлежит обязательной ежегодной </w:t>
            </w:r>
            <w:r w:rsidRPr="0094213A">
              <w:lastRenderedPageBreak/>
              <w:t>аудиторской проверке);</w:t>
            </w:r>
            <w:proofErr w:type="gramEnd"/>
          </w:p>
          <w:p w:rsidR="009C618A" w:rsidRPr="00DB74D5" w:rsidRDefault="009C618A" w:rsidP="00F0214E">
            <w:pPr>
              <w:jc w:val="both"/>
            </w:pPr>
            <w:proofErr w:type="gramStart"/>
            <w:r w:rsidRPr="0094213A">
              <w:t xml:space="preserve">7) кредитный договор (проект кредитного договора), в котором указан целевой характер использования кредитных ресурсов, и дополнительные соглашения к кредитному договору, а также график (проект графика) погашения кредита и уплаты процентов по нему (в случае если график не является составной частью договора или его проекта) или договор о предоставлении субсидии из федерального бюджета (проект договора о предоставлении субсидии из </w:t>
            </w:r>
            <w:r w:rsidRPr="00DB74D5">
              <w:t>федерального бюджета);</w:t>
            </w:r>
            <w:proofErr w:type="gramEnd"/>
          </w:p>
          <w:p w:rsidR="009C618A" w:rsidRPr="00DB74D5" w:rsidRDefault="009C618A" w:rsidP="00F0214E">
            <w:pPr>
              <w:jc w:val="both"/>
            </w:pPr>
            <w:bookmarkStart w:id="75" w:name="Par12"/>
            <w:bookmarkEnd w:id="75"/>
            <w:r w:rsidRPr="00DB74D5">
              <w:t>8) реестр документов, подтверждающих объем фактических инвестиционных затрат (договоров (контрактов) или протоколов о намерениях на капитальное строительство (реконструкцию) объектов, сводных сметных расчетов стоимости строительства), по форме реестра, утвержденной Министерством экономики РК;</w:t>
            </w:r>
          </w:p>
          <w:p w:rsidR="009C618A" w:rsidRPr="00DB74D5" w:rsidRDefault="009C618A" w:rsidP="00F0214E">
            <w:pPr>
              <w:jc w:val="both"/>
            </w:pPr>
            <w:r w:rsidRPr="00DB74D5">
              <w:t>9) карточка образцов подписей уполномоченных лиц Принципала;</w:t>
            </w:r>
          </w:p>
          <w:p w:rsidR="009C618A" w:rsidRPr="00DB74D5" w:rsidRDefault="009C618A" w:rsidP="00F0214E">
            <w:pPr>
              <w:jc w:val="both"/>
            </w:pPr>
            <w:r w:rsidRPr="00DB74D5">
              <w:t>10) расшифровка дебиторской и кредиторской задолженностей к представленным бухгалтерским балансам, сгруппированных по срокам задолженности (до 30 дней, 30 - 90 дней, 90 - 180 дней, более 360 дней), с указанием наиболее крупных дебиторов и кредиторов (более 5 процентов общего объема задолженности) и дат возникновения задолженности;</w:t>
            </w:r>
          </w:p>
          <w:p w:rsidR="009C618A" w:rsidRPr="00DB74D5" w:rsidRDefault="009C618A" w:rsidP="00F0214E">
            <w:pPr>
              <w:jc w:val="both"/>
            </w:pPr>
            <w:proofErr w:type="gramStart"/>
            <w:r w:rsidRPr="00DB74D5">
              <w:t>11) расшифровка задолженности по кредитам банков к представленным балансам за последние 2 финансовых года (или за весь период деятельности, если деятельность осуществляется менее двух финансовых лет) и на дату подачи заявления с указанием кредиторов, величины долга, дат получения и погашения кредитов, видов их обеспечения, процентной ставки, периодичности погашения, сумм просроченных обязательств, включая проценты и штрафы;</w:t>
            </w:r>
            <w:proofErr w:type="gramEnd"/>
          </w:p>
          <w:p w:rsidR="009C618A" w:rsidRPr="0094213A" w:rsidRDefault="009C618A" w:rsidP="00F0214E">
            <w:pPr>
              <w:jc w:val="both"/>
            </w:pPr>
            <w:proofErr w:type="gramStart"/>
            <w:r w:rsidRPr="00DB74D5">
              <w:t>12) справки банков, обслуживающих счета Принципала</w:t>
            </w:r>
            <w:r w:rsidRPr="0094213A">
              <w:t>, об оборотах за последние 12 месяцев, остатках на расчетных (текущих) рублевых и (или) валютных счетах, наличии претензий по этим счетам;</w:t>
            </w:r>
            <w:proofErr w:type="gramEnd"/>
          </w:p>
          <w:p w:rsidR="009C618A" w:rsidRPr="0094213A" w:rsidRDefault="009C618A" w:rsidP="00F0214E">
            <w:pPr>
              <w:jc w:val="both"/>
            </w:pPr>
            <w:proofErr w:type="gramStart"/>
            <w:r w:rsidRPr="0094213A">
              <w:t>13) справка налогового органа о состоянии расчетов Принципала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сформированная на дату не ранее чем за 30 дней до дня подачи заявки на</w:t>
            </w:r>
            <w:proofErr w:type="gramEnd"/>
            <w:r w:rsidRPr="0094213A">
              <w:t xml:space="preserve"> предоставление Гарантии;</w:t>
            </w:r>
          </w:p>
          <w:p w:rsidR="009C618A" w:rsidRPr="0094213A" w:rsidRDefault="009C618A" w:rsidP="00F0214E">
            <w:pPr>
              <w:jc w:val="both"/>
            </w:pPr>
            <w:proofErr w:type="gramStart"/>
            <w:r w:rsidRPr="0094213A">
              <w:t>14) справка регионального отделения Фонда социального страхования Российской Федерации по Республике Коми об исполнении Принципалом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 подачи заявки на предоставление Гарантии;</w:t>
            </w:r>
            <w:proofErr w:type="gramEnd"/>
          </w:p>
          <w:p w:rsidR="009C618A" w:rsidRPr="0094213A" w:rsidRDefault="009C618A" w:rsidP="00F0214E">
            <w:pPr>
              <w:jc w:val="both"/>
            </w:pPr>
            <w:r w:rsidRPr="0094213A">
              <w:t>15) справка отделения Пенсионного фонда Российской Федерации по Республике Коми об исполнении Принципалом 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заявки на предоставление Гарантии;</w:t>
            </w:r>
          </w:p>
          <w:p w:rsidR="009C618A" w:rsidRPr="0094213A" w:rsidRDefault="009C618A" w:rsidP="00F0214E">
            <w:pPr>
              <w:jc w:val="both"/>
            </w:pPr>
            <w:r w:rsidRPr="0094213A">
              <w:t>16) сведения о наличии экспертных заключений (или выписки из экспертных заключений), подтверждающих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17) сведения о наличии заключения (или выписка из заключения) экспертизы проектной документации и результатов инженерных изысканий (в отношении инвестиционных проектов, для которых проведение экспертизы является обязательным в соответствии с законодательством Российской Федерации) (с приложением указанных документов);</w:t>
            </w:r>
          </w:p>
          <w:p w:rsidR="009C618A" w:rsidRPr="0094213A" w:rsidRDefault="009C618A" w:rsidP="00F0214E">
            <w:pPr>
              <w:jc w:val="both"/>
            </w:pPr>
            <w:r w:rsidRPr="0094213A">
              <w:t xml:space="preserve">18) сведения о наличии лицензии на осуществление деятельности или свидетельства о допуске к осуществлению определенных вида или видов деятельности, выданного </w:t>
            </w:r>
            <w:r w:rsidRPr="0094213A">
              <w:lastRenderedPageBreak/>
              <w:t>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указанных документов);</w:t>
            </w:r>
          </w:p>
          <w:p w:rsidR="009C618A" w:rsidRPr="0094213A" w:rsidRDefault="009C618A" w:rsidP="00F0214E">
            <w:pPr>
              <w:jc w:val="both"/>
            </w:pPr>
            <w:r w:rsidRPr="0094213A">
              <w:t>19) бизнес-план, утвержденный Принципалом и содержащий 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включающий следующие разделы:</w:t>
            </w:r>
          </w:p>
          <w:p w:rsidR="009C618A" w:rsidRPr="0094213A" w:rsidRDefault="009C618A" w:rsidP="00F0214E">
            <w:pPr>
              <w:jc w:val="both"/>
            </w:pPr>
            <w:r w:rsidRPr="0094213A">
              <w:t>титульный лист;</w:t>
            </w:r>
          </w:p>
          <w:p w:rsidR="009C618A" w:rsidRPr="0094213A" w:rsidRDefault="009C618A" w:rsidP="00F0214E">
            <w:pPr>
              <w:jc w:val="both"/>
            </w:pPr>
            <w:r w:rsidRPr="0094213A">
              <w:t>вводная часть или резюме проекта;</w:t>
            </w:r>
          </w:p>
          <w:p w:rsidR="009C618A" w:rsidRPr="0094213A" w:rsidRDefault="009C618A" w:rsidP="00F0214E">
            <w:pPr>
              <w:jc w:val="both"/>
            </w:pPr>
            <w:r w:rsidRPr="0094213A">
              <w:t>анализ положения дел в отрасли;</w:t>
            </w:r>
          </w:p>
          <w:p w:rsidR="009C618A" w:rsidRPr="0094213A" w:rsidRDefault="009C618A" w:rsidP="00F0214E">
            <w:pPr>
              <w:jc w:val="both"/>
            </w:pPr>
            <w:r w:rsidRPr="0094213A">
              <w:t>инвестиционный план;</w:t>
            </w:r>
          </w:p>
          <w:p w:rsidR="009C618A" w:rsidRPr="0094213A" w:rsidRDefault="009C618A" w:rsidP="00F0214E">
            <w:pPr>
              <w:jc w:val="both"/>
            </w:pPr>
            <w:r w:rsidRPr="0094213A">
              <w:t>производственный план;</w:t>
            </w:r>
          </w:p>
          <w:p w:rsidR="009C618A" w:rsidRPr="0094213A" w:rsidRDefault="009C618A" w:rsidP="00F0214E">
            <w:pPr>
              <w:jc w:val="both"/>
            </w:pPr>
            <w:r w:rsidRPr="0094213A">
              <w:t>план маркетинга;</w:t>
            </w:r>
          </w:p>
          <w:p w:rsidR="009C618A" w:rsidRPr="0094213A" w:rsidRDefault="009C618A" w:rsidP="00F0214E">
            <w:pPr>
              <w:jc w:val="both"/>
            </w:pPr>
            <w:r w:rsidRPr="0094213A">
              <w:t>организационный план;</w:t>
            </w:r>
          </w:p>
          <w:p w:rsidR="009C618A" w:rsidRPr="0094213A" w:rsidRDefault="009C618A" w:rsidP="00F0214E">
            <w:pPr>
              <w:jc w:val="both"/>
            </w:pPr>
            <w:r w:rsidRPr="0094213A">
              <w:t>финансовый план;</w:t>
            </w:r>
          </w:p>
          <w:p w:rsidR="009C618A" w:rsidRPr="0094213A" w:rsidRDefault="009C618A" w:rsidP="00F0214E">
            <w:pPr>
              <w:jc w:val="both"/>
            </w:pPr>
            <w:r w:rsidRPr="0094213A">
              <w:t>оценка рисков;</w:t>
            </w:r>
          </w:p>
          <w:p w:rsidR="009C618A" w:rsidRPr="0094213A" w:rsidRDefault="009C618A" w:rsidP="00F0214E">
            <w:pPr>
              <w:jc w:val="both"/>
            </w:pPr>
            <w:r w:rsidRPr="0094213A">
              <w:t>охрана окружающей среды;</w:t>
            </w:r>
          </w:p>
          <w:p w:rsidR="009C618A" w:rsidRPr="0094213A" w:rsidRDefault="009C618A" w:rsidP="00F0214E">
            <w:pPr>
              <w:jc w:val="both"/>
            </w:pPr>
            <w:r w:rsidRPr="0094213A">
              <w:t>заключение.</w:t>
            </w:r>
          </w:p>
          <w:p w:rsidR="009C618A" w:rsidRPr="0094213A" w:rsidRDefault="009C618A" w:rsidP="00F0214E">
            <w:pPr>
              <w:jc w:val="both"/>
            </w:pPr>
            <w:r w:rsidRPr="0094213A">
              <w:t>Бизнес-план предоставляется на бумажном носителе и в электронном виде;</w:t>
            </w:r>
          </w:p>
          <w:p w:rsidR="009C618A" w:rsidRPr="00DB74D5" w:rsidRDefault="009C618A" w:rsidP="00F0214E">
            <w:pPr>
              <w:jc w:val="both"/>
            </w:pPr>
            <w:bookmarkStart w:id="76" w:name="Par36"/>
            <w:bookmarkEnd w:id="76"/>
            <w:r w:rsidRPr="0094213A">
              <w:t xml:space="preserve">20) сведения об </w:t>
            </w:r>
            <w:r w:rsidRPr="00DB74D5">
              <w:t>уплаченных и (или) планируемых к уплате налогах, сборах и иных обязательных платежах в бюджеты бюджетной системы Российской Федерации по форме, утвержденной Министерством экономики РК;</w:t>
            </w:r>
          </w:p>
          <w:p w:rsidR="009C618A" w:rsidRPr="00DB74D5" w:rsidRDefault="009C618A" w:rsidP="00F0214E">
            <w:pPr>
              <w:jc w:val="both"/>
            </w:pPr>
            <w:bookmarkStart w:id="77" w:name="Par37"/>
            <w:bookmarkEnd w:id="77"/>
            <w:r w:rsidRPr="00DB74D5">
              <w:t>21) сведения об основных финансовых показателях хозяйственной деятельности по форме, утвержденной Министерством экономики РК;</w:t>
            </w:r>
          </w:p>
          <w:p w:rsidR="009C618A" w:rsidRPr="00DB74D5" w:rsidRDefault="009C618A" w:rsidP="00F0214E">
            <w:pPr>
              <w:jc w:val="both"/>
            </w:pPr>
            <w:r w:rsidRPr="00DB74D5">
              <w:t>22) заключение Министерства Республики Коми имущественных отношений об обеспечении исполнения обязатель</w:t>
            </w:r>
            <w:proofErr w:type="gramStart"/>
            <w:r w:rsidRPr="00DB74D5">
              <w:t>ств Пр</w:t>
            </w:r>
            <w:proofErr w:type="gramEnd"/>
            <w:r w:rsidRPr="00DB74D5">
              <w:t>инципала по удовлетворению регрессного требования Гаранта к Принципалу, предлагаемого в форме имущества (предоставляется при залоге имущества в качестве обеспечения обязательств Принципала);</w:t>
            </w:r>
          </w:p>
          <w:p w:rsidR="009C618A" w:rsidRPr="00DB74D5" w:rsidRDefault="009C618A" w:rsidP="00F0214E">
            <w:pPr>
              <w:jc w:val="both"/>
            </w:pPr>
            <w:r w:rsidRPr="00DB74D5">
              <w:t>23) заключение Министерства финансов Республики Коми об обеспечении исполнения обязатель</w:t>
            </w:r>
            <w:proofErr w:type="gramStart"/>
            <w:r w:rsidRPr="00DB74D5">
              <w:t>ств Пр</w:t>
            </w:r>
            <w:proofErr w:type="gramEnd"/>
            <w:r w:rsidRPr="00DB74D5">
              <w:t>инципала по удовлетворению регрессного требования Гаранта к Принципалу, предлагаемого в форме банковской гарантии и (или) поручительства (предоставляется при залоге банковских гарантий и (или) поручительств в качестве обеспечения обязательств Принципала);</w:t>
            </w:r>
          </w:p>
          <w:p w:rsidR="009C618A" w:rsidRPr="00DB74D5" w:rsidRDefault="009C618A" w:rsidP="00F0214E">
            <w:pPr>
              <w:jc w:val="both"/>
            </w:pPr>
            <w:r w:rsidRPr="00DB74D5">
              <w:t>24) сведения о наличии иного (кроме Гарантии) обеспечения исполнения обязатель</w:t>
            </w:r>
            <w:proofErr w:type="gramStart"/>
            <w:r w:rsidRPr="00DB74D5">
              <w:t>ств Пр</w:t>
            </w:r>
            <w:proofErr w:type="gramEnd"/>
            <w:r w:rsidRPr="00DB74D5">
              <w:t>инципала по кредитному договору или договору о предоставлении субсидии из федерального бюджета (с указанием наименования, суммы и срока обеспечения) по форме, утвержденной Министерством экономики РК;</w:t>
            </w:r>
          </w:p>
          <w:p w:rsidR="009C618A" w:rsidRPr="00DB74D5" w:rsidRDefault="009C618A" w:rsidP="00F0214E">
            <w:pPr>
              <w:jc w:val="both"/>
            </w:pPr>
            <w:r w:rsidRPr="00DB74D5">
              <w:t xml:space="preserve">25) обоснование необходимости в получении Гарантий. </w:t>
            </w:r>
          </w:p>
          <w:p w:rsidR="009C618A" w:rsidRPr="00DB74D5" w:rsidRDefault="009C618A" w:rsidP="00F0214E">
            <w:pPr>
              <w:jc w:val="both"/>
            </w:pPr>
            <w:r w:rsidRPr="00DB74D5">
              <w:t>В случае проведения Конкурса в отдельных сферах деятельности Принципалы в дополнение к перечисленным документам подают документы, подтверждающие соответствие инвестиционного проекта дополнительным критериям, установленным Правительством Республики Коми.</w:t>
            </w:r>
          </w:p>
          <w:p w:rsidR="009C618A" w:rsidRPr="0094213A" w:rsidRDefault="009C618A" w:rsidP="00F0214E">
            <w:pPr>
              <w:jc w:val="both"/>
              <w:rPr>
                <w:spacing w:val="-6"/>
              </w:rPr>
            </w:pPr>
            <w:r w:rsidRPr="00DB74D5">
              <w:t>Утвержденные формы для составления Заявителем документов размещаются на официальном сайте Министерства экономики РК в сети Интернет</w:t>
            </w:r>
            <w:r w:rsidRPr="0094213A">
              <w:t>.</w:t>
            </w:r>
          </w:p>
        </w:tc>
      </w:tr>
      <w:tr w:rsidR="009C618A" w:rsidRPr="0094213A" w:rsidTr="00F0214E">
        <w:tc>
          <w:tcPr>
            <w:tcW w:w="9853" w:type="dxa"/>
            <w:shd w:val="clear" w:color="auto" w:fill="DDD9C3"/>
          </w:tcPr>
          <w:p w:rsidR="009C618A" w:rsidRPr="00F60C6E" w:rsidRDefault="009C618A" w:rsidP="00F0214E">
            <w:pPr>
              <w:jc w:val="center"/>
              <w:rPr>
                <w:b/>
                <w:bCs/>
                <w:spacing w:val="-6"/>
              </w:rPr>
            </w:pPr>
            <w:r w:rsidRPr="00F60C6E">
              <w:rPr>
                <w:b/>
                <w:bCs/>
              </w:rPr>
              <w:lastRenderedPageBreak/>
              <w:t>Место предоставления документов</w:t>
            </w:r>
          </w:p>
        </w:tc>
      </w:tr>
      <w:tr w:rsidR="009C618A" w:rsidRPr="0094213A" w:rsidTr="00F0214E">
        <w:tc>
          <w:tcPr>
            <w:tcW w:w="9853" w:type="dxa"/>
            <w:tcBorders>
              <w:bottom w:val="single" w:sz="4" w:space="0" w:color="auto"/>
            </w:tcBorders>
            <w:shd w:val="clear" w:color="auto" w:fill="auto"/>
          </w:tcPr>
          <w:p w:rsidR="009C618A" w:rsidRPr="0094213A" w:rsidRDefault="009C618A" w:rsidP="00F0214E">
            <w:pPr>
              <w:jc w:val="both"/>
              <w:rPr>
                <w:bCs/>
                <w:spacing w:val="-6"/>
              </w:rPr>
            </w:pPr>
            <w:r w:rsidRPr="00DB74D5">
              <w:rPr>
                <w:bCs/>
              </w:rPr>
              <w:t>Министерство экономики Республики</w:t>
            </w:r>
            <w:r w:rsidRPr="0094213A">
              <w:rPr>
                <w:bCs/>
              </w:rPr>
              <w:t xml:space="preserve"> Коми по адресу: Республика Коми, 167000, г. Сыктывкар, ул. Интернациональная, 108, </w:t>
            </w:r>
            <w:r w:rsidRPr="0094213A">
              <w:rPr>
                <w:bCs/>
                <w:lang w:val="en-US"/>
              </w:rPr>
              <w:t>e</w:t>
            </w:r>
            <w:r w:rsidRPr="00240802">
              <w:rPr>
                <w:bCs/>
              </w:rPr>
              <w:t>-</w:t>
            </w:r>
            <w:r w:rsidRPr="0094213A">
              <w:rPr>
                <w:bCs/>
                <w:lang w:val="en-US"/>
              </w:rPr>
              <w:t>mail</w:t>
            </w:r>
            <w:r w:rsidRPr="0094213A">
              <w:rPr>
                <w:bCs/>
              </w:rPr>
              <w:t xml:space="preserve">: </w:t>
            </w:r>
            <w:hyperlink r:id="rId68" w:history="1">
              <w:r w:rsidRPr="0094213A">
                <w:rPr>
                  <w:color w:val="0000FF"/>
                  <w:u w:val="single"/>
                  <w:lang w:val="en-US"/>
                </w:rPr>
                <w:t>minek</w:t>
              </w:r>
              <w:r w:rsidRPr="00240802">
                <w:rPr>
                  <w:color w:val="0000FF"/>
                  <w:u w:val="single"/>
                </w:rPr>
                <w:t>@</w:t>
              </w:r>
              <w:r w:rsidRPr="0094213A">
                <w:rPr>
                  <w:color w:val="0000FF"/>
                  <w:u w:val="single"/>
                  <w:lang w:val="en-US"/>
                </w:rPr>
                <w:t>minek</w:t>
              </w:r>
              <w:r w:rsidRPr="00240802">
                <w:rPr>
                  <w:color w:val="0000FF"/>
                  <w:u w:val="single"/>
                </w:rPr>
                <w:t>.</w:t>
              </w:r>
              <w:r w:rsidRPr="0094213A">
                <w:rPr>
                  <w:color w:val="0000FF"/>
                  <w:u w:val="single"/>
                  <w:lang w:val="en-US"/>
                </w:rPr>
                <w:t>rkomi</w:t>
              </w:r>
              <w:r w:rsidRPr="00240802">
                <w:rPr>
                  <w:color w:val="0000FF"/>
                  <w:u w:val="single"/>
                </w:rPr>
                <w:t>.</w:t>
              </w:r>
              <w:proofErr w:type="spellStart"/>
              <w:r w:rsidRPr="0094213A">
                <w:rPr>
                  <w:color w:val="0000FF"/>
                  <w:u w:val="single"/>
                  <w:lang w:val="en-US"/>
                </w:rPr>
                <w:t>ru</w:t>
              </w:r>
              <w:proofErr w:type="spellEnd"/>
            </w:hyperlink>
            <w:r w:rsidRPr="0094213A">
              <w:rPr>
                <w:u w:val="single"/>
              </w:rPr>
              <w:t>.</w:t>
            </w: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t>Контактное лицо</w:t>
            </w:r>
          </w:p>
        </w:tc>
      </w:tr>
      <w:tr w:rsidR="009C618A" w:rsidRPr="0094213A" w:rsidTr="00F0214E">
        <w:tc>
          <w:tcPr>
            <w:tcW w:w="9853" w:type="dxa"/>
            <w:tcBorders>
              <w:bottom w:val="single" w:sz="4" w:space="0" w:color="auto"/>
            </w:tcBorders>
            <w:shd w:val="clear" w:color="auto" w:fill="auto"/>
          </w:tcPr>
          <w:p w:rsidR="009C618A" w:rsidRPr="00305725" w:rsidRDefault="009C618A" w:rsidP="00305725">
            <w:pPr>
              <w:jc w:val="both"/>
              <w:rPr>
                <w:bCs/>
              </w:rPr>
            </w:pPr>
            <w:r w:rsidRPr="005B71CE">
              <w:rPr>
                <w:bCs/>
              </w:rPr>
              <w:t>Начальник отдела инвестиционной политики</w:t>
            </w:r>
            <w:r>
              <w:rPr>
                <w:bCs/>
              </w:rPr>
              <w:t xml:space="preserve"> Баженова Ирина Анатольевна</w:t>
            </w:r>
            <w:r w:rsidRPr="005B71CE">
              <w:rPr>
                <w:bCs/>
              </w:rPr>
              <w:t xml:space="preserve">: тел. (8212) 25-53-51, </w:t>
            </w:r>
            <w:r w:rsidR="00305725">
              <w:rPr>
                <w:rFonts w:eastAsia="Calibri"/>
                <w:bCs/>
                <w:lang w:eastAsia="en-US"/>
              </w:rPr>
              <w:t>заместитель начальника</w:t>
            </w:r>
            <w:r w:rsidRPr="005B71CE">
              <w:rPr>
                <w:rFonts w:eastAsia="Calibri"/>
                <w:bCs/>
                <w:lang w:eastAsia="en-US"/>
              </w:rPr>
              <w:t xml:space="preserve"> отдела инвестиционной политики Рязанова Вера Анатольевна: тел. </w:t>
            </w:r>
            <w:r w:rsidRPr="00305725">
              <w:rPr>
                <w:rFonts w:eastAsia="Calibri"/>
                <w:bCs/>
                <w:lang w:eastAsia="en-US"/>
              </w:rPr>
              <w:t>(8212) 25-53-5</w:t>
            </w:r>
            <w:r w:rsidR="00305725">
              <w:rPr>
                <w:rFonts w:eastAsia="Calibri"/>
                <w:bCs/>
                <w:lang w:eastAsia="en-US"/>
              </w:rPr>
              <w:t>2</w:t>
            </w:r>
            <w:r w:rsidRPr="00305725">
              <w:rPr>
                <w:rFonts w:eastAsia="Calibri"/>
                <w:bCs/>
                <w:lang w:eastAsia="en-US"/>
              </w:rPr>
              <w:t>, (</w:t>
            </w:r>
            <w:r w:rsidRPr="005B71CE">
              <w:rPr>
                <w:rFonts w:eastAsia="Calibri"/>
                <w:bCs/>
                <w:lang w:val="en-US" w:eastAsia="en-US"/>
              </w:rPr>
              <w:t>e</w:t>
            </w:r>
            <w:r w:rsidRPr="00305725">
              <w:rPr>
                <w:rFonts w:eastAsia="Calibri"/>
                <w:bCs/>
                <w:lang w:eastAsia="en-US"/>
              </w:rPr>
              <w:t>-</w:t>
            </w:r>
            <w:r w:rsidRPr="005B71CE">
              <w:rPr>
                <w:rFonts w:eastAsia="Calibri"/>
                <w:bCs/>
                <w:lang w:val="en-US" w:eastAsia="en-US"/>
              </w:rPr>
              <w:t>mail</w:t>
            </w:r>
            <w:r w:rsidRPr="00305725">
              <w:rPr>
                <w:rFonts w:eastAsia="Calibri"/>
                <w:bCs/>
                <w:lang w:eastAsia="en-US"/>
              </w:rPr>
              <w:t xml:space="preserve">: </w:t>
            </w:r>
            <w:hyperlink r:id="rId69" w:history="1">
              <w:r w:rsidRPr="005B71CE">
                <w:rPr>
                  <w:rFonts w:eastAsia="Calibri"/>
                  <w:bCs/>
                  <w:color w:val="0000FF"/>
                  <w:u w:val="single"/>
                  <w:lang w:val="en-US" w:eastAsia="en-US"/>
                </w:rPr>
                <w:t>v</w:t>
              </w:r>
              <w:r w:rsidRPr="00305725">
                <w:rPr>
                  <w:rFonts w:eastAsia="Calibri"/>
                  <w:bCs/>
                  <w:color w:val="0000FF"/>
                  <w:u w:val="single"/>
                  <w:lang w:eastAsia="en-US"/>
                </w:rPr>
                <w:t>.</w:t>
              </w:r>
              <w:r w:rsidRPr="005B71CE">
                <w:rPr>
                  <w:rFonts w:eastAsia="Calibri"/>
                  <w:bCs/>
                  <w:color w:val="0000FF"/>
                  <w:u w:val="single"/>
                  <w:lang w:val="en-US" w:eastAsia="en-US"/>
                </w:rPr>
                <w:t>a</w:t>
              </w:r>
              <w:r w:rsidRPr="00305725">
                <w:rPr>
                  <w:rFonts w:eastAsia="Calibri"/>
                  <w:bCs/>
                  <w:color w:val="0000FF"/>
                  <w:u w:val="single"/>
                  <w:lang w:eastAsia="en-US"/>
                </w:rPr>
                <w:t>.</w:t>
              </w:r>
              <w:r w:rsidRPr="005B71CE">
                <w:rPr>
                  <w:rFonts w:eastAsia="Calibri"/>
                  <w:bCs/>
                  <w:color w:val="0000FF"/>
                  <w:u w:val="single"/>
                  <w:lang w:val="en-US" w:eastAsia="en-US"/>
                </w:rPr>
                <w:t>ryazanova</w:t>
              </w:r>
              <w:r w:rsidRPr="00305725">
                <w:rPr>
                  <w:rFonts w:eastAsia="Calibri"/>
                  <w:bCs/>
                  <w:color w:val="0000FF"/>
                  <w:u w:val="single"/>
                  <w:lang w:eastAsia="en-US"/>
                </w:rPr>
                <w:t>@</w:t>
              </w:r>
              <w:r w:rsidRPr="005B71CE">
                <w:rPr>
                  <w:rFonts w:eastAsia="Calibri"/>
                  <w:bCs/>
                  <w:color w:val="0000FF"/>
                  <w:u w:val="single"/>
                  <w:lang w:val="en-US" w:eastAsia="en-US"/>
                </w:rPr>
                <w:t>minek</w:t>
              </w:r>
              <w:r w:rsidRPr="00305725">
                <w:rPr>
                  <w:rFonts w:eastAsia="Calibri"/>
                  <w:bCs/>
                  <w:color w:val="0000FF"/>
                  <w:u w:val="single"/>
                  <w:lang w:eastAsia="en-US"/>
                </w:rPr>
                <w:t>.</w:t>
              </w:r>
              <w:r w:rsidRPr="005B71CE">
                <w:rPr>
                  <w:rFonts w:eastAsia="Calibri"/>
                  <w:bCs/>
                  <w:color w:val="0000FF"/>
                  <w:u w:val="single"/>
                  <w:lang w:val="en-US" w:eastAsia="en-US"/>
                </w:rPr>
                <w:t>rkomi</w:t>
              </w:r>
              <w:r w:rsidRPr="00305725">
                <w:rPr>
                  <w:rFonts w:eastAsia="Calibri"/>
                  <w:bCs/>
                  <w:color w:val="0000FF"/>
                  <w:u w:val="single"/>
                  <w:lang w:eastAsia="en-US"/>
                </w:rPr>
                <w:t>.</w:t>
              </w:r>
              <w:proofErr w:type="spellStart"/>
              <w:r w:rsidRPr="005B71CE">
                <w:rPr>
                  <w:rFonts w:eastAsia="Calibri"/>
                  <w:bCs/>
                  <w:color w:val="0000FF"/>
                  <w:u w:val="single"/>
                  <w:lang w:val="en-US" w:eastAsia="en-US"/>
                </w:rPr>
                <w:t>ru</w:t>
              </w:r>
              <w:proofErr w:type="spellEnd"/>
            </w:hyperlink>
            <w:r w:rsidRPr="00305725">
              <w:rPr>
                <w:rFonts w:eastAsia="Calibri"/>
                <w:bCs/>
                <w:lang w:eastAsia="en-US"/>
              </w:rPr>
              <w:t>).</w:t>
            </w:r>
          </w:p>
        </w:tc>
      </w:tr>
      <w:tr w:rsidR="009C618A" w:rsidRPr="0094213A" w:rsidTr="00F0214E">
        <w:tc>
          <w:tcPr>
            <w:tcW w:w="9853" w:type="dxa"/>
            <w:shd w:val="clear" w:color="auto" w:fill="DDD9C3"/>
          </w:tcPr>
          <w:p w:rsidR="009C618A" w:rsidRPr="00F60C6E" w:rsidRDefault="009C618A" w:rsidP="00F0214E">
            <w:pPr>
              <w:jc w:val="center"/>
              <w:rPr>
                <w:b/>
                <w:bCs/>
              </w:rPr>
            </w:pPr>
            <w:r w:rsidRPr="00F60C6E">
              <w:rPr>
                <w:b/>
                <w:bCs/>
              </w:rPr>
              <w:lastRenderedPageBreak/>
              <w:t>Источники получения информации о поддержке</w:t>
            </w:r>
          </w:p>
        </w:tc>
      </w:tr>
      <w:tr w:rsidR="009C618A" w:rsidRPr="0094213A" w:rsidTr="00F0214E">
        <w:tc>
          <w:tcPr>
            <w:tcW w:w="9853" w:type="dxa"/>
            <w:tcBorders>
              <w:bottom w:val="single" w:sz="4" w:space="0" w:color="auto"/>
            </w:tcBorders>
            <w:shd w:val="clear" w:color="auto" w:fill="auto"/>
          </w:tcPr>
          <w:p w:rsidR="009C618A" w:rsidRDefault="009C618A" w:rsidP="00F0214E">
            <w:pPr>
              <w:jc w:val="both"/>
            </w:pPr>
            <w:r w:rsidRPr="00C06F50">
              <w:t xml:space="preserve">В информационно-телекоммуникационной сети Интернет: </w:t>
            </w:r>
          </w:p>
          <w:p w:rsidR="009C618A" w:rsidRPr="0094213A" w:rsidRDefault="009C618A" w:rsidP="00F0214E">
            <w:pPr>
              <w:jc w:val="both"/>
              <w:rPr>
                <w:bCs/>
              </w:rPr>
            </w:pPr>
            <w:r w:rsidRPr="0094213A">
              <w:rPr>
                <w:bCs/>
              </w:rPr>
              <w:t xml:space="preserve">- на официальном сайте </w:t>
            </w:r>
            <w:r w:rsidRPr="00DB74D5">
              <w:rPr>
                <w:bCs/>
              </w:rPr>
              <w:t>Министерства экономики РК (</w:t>
            </w:r>
            <w:hyperlink r:id="rId70" w:history="1">
              <w:r w:rsidRPr="00DB74D5">
                <w:rPr>
                  <w:bCs/>
                  <w:color w:val="0000FF"/>
                  <w:u w:val="single"/>
                </w:rPr>
                <w:t>www.econom.rkomi.ru</w:t>
              </w:r>
            </w:hyperlink>
            <w:r w:rsidRPr="00DB74D5">
              <w:rPr>
                <w:bCs/>
              </w:rPr>
              <w:t>) в разделе «Инвестиции»/ «Государственная поддержка субъектам инвестиционной деятельности»/ «Конкурс инвестиционных проектов Республики Коми, претендующих</w:t>
            </w:r>
            <w:r w:rsidRPr="0094213A">
              <w:rPr>
                <w:bCs/>
              </w:rPr>
              <w:t xml:space="preserve"> на государственную поддержку в форме предоставления государственных гарантий Республики Коми по инвестиционным проектам»;</w:t>
            </w:r>
          </w:p>
          <w:p w:rsidR="009C618A" w:rsidRPr="0094213A" w:rsidRDefault="009C618A" w:rsidP="00F0214E">
            <w:pPr>
              <w:jc w:val="both"/>
              <w:rPr>
                <w:bCs/>
              </w:rPr>
            </w:pPr>
            <w:r w:rsidRPr="005B71CE">
              <w:rPr>
                <w:bCs/>
              </w:rPr>
              <w:t xml:space="preserve">- </w:t>
            </w:r>
            <w:r w:rsidRPr="005B71CE">
              <w:rPr>
                <w:rFonts w:eastAsia="Calibri"/>
                <w:bCs/>
                <w:lang w:eastAsia="en-US"/>
              </w:rPr>
              <w:t xml:space="preserve">на </w:t>
            </w:r>
            <w:r w:rsidRPr="005B71CE">
              <w:rPr>
                <w:rFonts w:eastAsia="Calibri"/>
                <w:lang w:eastAsia="en-US"/>
              </w:rPr>
              <w:t>Инвестиционном портале Республики Коми (</w:t>
            </w:r>
            <w:hyperlink r:id="rId71" w:history="1">
              <w:r w:rsidRPr="005B71CE">
                <w:rPr>
                  <w:rFonts w:eastAsia="Calibri"/>
                  <w:color w:val="0000FF"/>
                  <w:u w:val="single"/>
                  <w:lang w:val="en-US" w:eastAsia="en-US"/>
                </w:rPr>
                <w:t>www</w:t>
              </w:r>
              <w:r w:rsidRPr="005B71CE">
                <w:rPr>
                  <w:rFonts w:eastAsia="Calibri"/>
                  <w:color w:val="0000FF"/>
                  <w:u w:val="single"/>
                  <w:lang w:eastAsia="en-US"/>
                </w:rPr>
                <w:t>.</w:t>
              </w:r>
              <w:r w:rsidRPr="005B71CE">
                <w:rPr>
                  <w:rFonts w:eastAsia="Calibri"/>
                  <w:color w:val="0000FF"/>
                  <w:u w:val="single"/>
                  <w:lang w:val="en-US" w:eastAsia="en-US"/>
                </w:rPr>
                <w:t>invest</w:t>
              </w:r>
              <w:r w:rsidRPr="005B71CE">
                <w:rPr>
                  <w:rFonts w:eastAsia="Calibri"/>
                  <w:color w:val="0000FF"/>
                  <w:u w:val="single"/>
                  <w:lang w:eastAsia="en-US"/>
                </w:rPr>
                <w:t>.</w:t>
              </w:r>
              <w:proofErr w:type="spellStart"/>
              <w:r w:rsidRPr="005B71CE">
                <w:rPr>
                  <w:rFonts w:eastAsia="Calibri"/>
                  <w:color w:val="0000FF"/>
                  <w:u w:val="single"/>
                  <w:lang w:val="en-US" w:eastAsia="en-US"/>
                </w:rPr>
                <w:t>rkomi</w:t>
              </w:r>
              <w:proofErr w:type="spellEnd"/>
              <w:r w:rsidRPr="005B71CE">
                <w:rPr>
                  <w:rFonts w:eastAsia="Calibri"/>
                  <w:color w:val="0000FF"/>
                  <w:u w:val="single"/>
                  <w:lang w:eastAsia="en-US"/>
                </w:rPr>
                <w:t>.</w:t>
              </w:r>
              <w:proofErr w:type="spellStart"/>
              <w:r w:rsidRPr="005B71CE">
                <w:rPr>
                  <w:rFonts w:eastAsia="Calibri"/>
                  <w:color w:val="0000FF"/>
                  <w:u w:val="single"/>
                  <w:lang w:val="en-US" w:eastAsia="en-US"/>
                </w:rPr>
                <w:t>ru</w:t>
              </w:r>
              <w:proofErr w:type="spellEnd"/>
            </w:hyperlink>
            <w:r w:rsidRPr="005B71CE">
              <w:rPr>
                <w:rFonts w:eastAsia="Calibri"/>
                <w:lang w:eastAsia="en-US"/>
              </w:rPr>
              <w:t>) в разделе «Информация для инвестора»/ «Формы и условия оказания содействия и государственной поддержки».</w:t>
            </w:r>
          </w:p>
        </w:tc>
      </w:tr>
      <w:tr w:rsidR="009C618A" w:rsidRPr="0094213A" w:rsidTr="00F0214E">
        <w:tc>
          <w:tcPr>
            <w:tcW w:w="9853" w:type="dxa"/>
            <w:tcBorders>
              <w:bottom w:val="single" w:sz="4" w:space="0" w:color="auto"/>
            </w:tcBorders>
            <w:shd w:val="clear" w:color="auto" w:fill="DDD9C3"/>
          </w:tcPr>
          <w:p w:rsidR="009C618A" w:rsidRPr="00F60C6E" w:rsidRDefault="009C618A" w:rsidP="00F0214E">
            <w:pPr>
              <w:jc w:val="center"/>
              <w:rPr>
                <w:b/>
                <w:bCs/>
              </w:rPr>
            </w:pPr>
            <w:r w:rsidRPr="00F60C6E">
              <w:rPr>
                <w:b/>
              </w:rPr>
              <w:t>Дополнительная информация</w:t>
            </w:r>
          </w:p>
        </w:tc>
      </w:tr>
      <w:tr w:rsidR="009C618A" w:rsidRPr="0094213A" w:rsidTr="00305725">
        <w:tc>
          <w:tcPr>
            <w:tcW w:w="9853" w:type="dxa"/>
            <w:tcBorders>
              <w:bottom w:val="single" w:sz="4" w:space="0" w:color="auto"/>
            </w:tcBorders>
            <w:shd w:val="clear" w:color="auto" w:fill="FFFFFF"/>
          </w:tcPr>
          <w:p w:rsidR="009C618A" w:rsidRPr="0094213A" w:rsidRDefault="009C618A" w:rsidP="00F0214E">
            <w:pPr>
              <w:jc w:val="both"/>
            </w:pPr>
            <w:r w:rsidRPr="0094213A">
              <w:rPr>
                <w:bCs/>
              </w:rPr>
              <w:t xml:space="preserve">Объявление о </w:t>
            </w:r>
            <w:r w:rsidRPr="00DB74D5">
              <w:rPr>
                <w:bCs/>
              </w:rPr>
              <w:t>конкурсном отборе размещается на официальном сайте Министерства экономики РК (</w:t>
            </w:r>
            <w:hyperlink r:id="rId72" w:history="1">
              <w:r w:rsidRPr="00DB74D5">
                <w:rPr>
                  <w:bCs/>
                  <w:color w:val="0000FF"/>
                  <w:u w:val="single"/>
                </w:rPr>
                <w:t>www.econom.rkomi.ru</w:t>
              </w:r>
            </w:hyperlink>
            <w:r w:rsidRPr="00DB74D5">
              <w:rPr>
                <w:bCs/>
              </w:rPr>
              <w:t>).</w:t>
            </w:r>
          </w:p>
        </w:tc>
      </w:tr>
      <w:tr w:rsidR="00305725" w:rsidRPr="0094213A" w:rsidTr="00305725">
        <w:tc>
          <w:tcPr>
            <w:tcW w:w="9853" w:type="dxa"/>
            <w:tcBorders>
              <w:left w:val="nil"/>
              <w:bottom w:val="single" w:sz="4" w:space="0" w:color="auto"/>
              <w:right w:val="nil"/>
            </w:tcBorders>
            <w:shd w:val="clear" w:color="auto" w:fill="FFFFFF"/>
          </w:tcPr>
          <w:p w:rsidR="00305725" w:rsidRPr="0094213A" w:rsidRDefault="00305725" w:rsidP="00F0214E">
            <w:pPr>
              <w:jc w:val="both"/>
              <w:rPr>
                <w:bCs/>
              </w:rPr>
            </w:pPr>
          </w:p>
        </w:tc>
      </w:tr>
      <w:tr w:rsidR="009C618A" w:rsidRPr="00AB5207" w:rsidTr="00F0214E">
        <w:trPr>
          <w:trHeight w:val="371"/>
        </w:trPr>
        <w:tc>
          <w:tcPr>
            <w:tcW w:w="9853" w:type="dxa"/>
            <w:shd w:val="clear" w:color="auto" w:fill="FFFF00"/>
          </w:tcPr>
          <w:p w:rsidR="009C618A" w:rsidRPr="006B11F7" w:rsidRDefault="009C618A" w:rsidP="00F0214E">
            <w:pPr>
              <w:pStyle w:val="2"/>
              <w:jc w:val="center"/>
            </w:pPr>
            <w:bookmarkStart w:id="78" w:name="_Toc415645981"/>
            <w:bookmarkStart w:id="79" w:name="_Toc415650212"/>
            <w:bookmarkStart w:id="80" w:name="налогльготыинвест"/>
            <w:r w:rsidRPr="006B11F7">
              <w:t>Предоставление налоговых льг</w:t>
            </w:r>
            <w:r>
              <w:t>от при реализации инвестиционных</w:t>
            </w:r>
            <w:r w:rsidRPr="006B11F7">
              <w:t xml:space="preserve"> проектов</w:t>
            </w:r>
            <w:bookmarkEnd w:id="78"/>
            <w:bookmarkEnd w:id="79"/>
            <w:bookmarkEnd w:id="80"/>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AB5207" w:rsidTr="00F0214E">
        <w:trPr>
          <w:trHeight w:val="2092"/>
        </w:trPr>
        <w:tc>
          <w:tcPr>
            <w:tcW w:w="9853" w:type="dxa"/>
            <w:tcBorders>
              <w:bottom w:val="single" w:sz="4" w:space="0" w:color="auto"/>
            </w:tcBorders>
            <w:shd w:val="clear" w:color="auto" w:fill="auto"/>
          </w:tcPr>
          <w:p w:rsidR="009C618A" w:rsidRPr="00B064E5" w:rsidRDefault="009C618A" w:rsidP="00F0214E">
            <w:pPr>
              <w:jc w:val="both"/>
            </w:pPr>
            <w:r>
              <w:rPr>
                <w:rFonts w:eastAsia="Calibri"/>
                <w:lang w:eastAsia="en-US"/>
              </w:rPr>
              <w:t>З</w:t>
            </w:r>
            <w:r w:rsidRPr="00B064E5">
              <w:rPr>
                <w:rFonts w:eastAsia="Calibri"/>
                <w:lang w:eastAsia="en-US"/>
              </w:rPr>
              <w:t>акон Республики Коми от 10.11.2005 г. № 113-РЗ «О  налоговых льготах на территории Республики Коми и внесении изменений в некоторые законодательные акты по вопросу о налоговых льготах»</w:t>
            </w:r>
            <w:r>
              <w:rPr>
                <w:rFonts w:eastAsia="Calibri"/>
                <w:lang w:eastAsia="en-US"/>
              </w:rPr>
              <w:t>;</w:t>
            </w:r>
          </w:p>
          <w:p w:rsidR="009C618A" w:rsidRPr="00DB74D5" w:rsidRDefault="009C618A" w:rsidP="00F0214E">
            <w:pPr>
              <w:jc w:val="both"/>
              <w:rPr>
                <w:rFonts w:eastAsia="Calibri"/>
                <w:lang w:eastAsia="en-US"/>
              </w:rPr>
            </w:pPr>
            <w:proofErr w:type="gramStart"/>
            <w:r w:rsidRPr="001B5498">
              <w:rPr>
                <w:rFonts w:eastAsia="Calibri"/>
                <w:lang w:eastAsia="en-US"/>
              </w:rPr>
              <w:t>«П</w:t>
            </w:r>
            <w:r w:rsidRPr="001B5498">
              <w:t>орядок подготовки перечня</w:t>
            </w:r>
            <w:r w:rsidRPr="001B5498">
              <w:rPr>
                <w:rFonts w:eastAsia="Calibri"/>
                <w:lang w:eastAsia="en-US"/>
              </w:rPr>
              <w:t xml:space="preserve"> инвестиционных проектов, реализуемых и (или) планируемых к реализации на территории Республики Коми, формируемого в целях предоставления налоговых льгот», </w:t>
            </w:r>
            <w:r w:rsidRPr="00DB74D5">
              <w:t>утвержденный постановлением Правительства Республики Коми от 19.12.2008 г. № 359/1 «</w:t>
            </w:r>
            <w:r w:rsidRPr="00DB74D5">
              <w:rPr>
                <w:rFonts w:eastAsia="Calibri"/>
                <w:lang w:eastAsia="en-US"/>
              </w:rPr>
              <w:t>О реализации Закона Республики Коми «О налоговых льготах на территории Республики Коми и внесении изменений в некоторые законодательные акты по вопросу о налоговых льготах» (Приложение № 1);</w:t>
            </w:r>
            <w:proofErr w:type="gramEnd"/>
          </w:p>
          <w:p w:rsidR="009C618A" w:rsidRPr="00AB5207" w:rsidRDefault="009C618A" w:rsidP="00F0214E">
            <w:pPr>
              <w:keepNext/>
              <w:jc w:val="both"/>
            </w:pPr>
            <w:r w:rsidRPr="00DB74D5">
              <w:rPr>
                <w:rFonts w:eastAsia="Calibri"/>
                <w:lang w:eastAsia="en-US"/>
              </w:rPr>
              <w:t>Приказ Министерства экономики Республики Коми от 15.03.2011 г. №60 «</w:t>
            </w:r>
            <w:r w:rsidRPr="00DB74D5">
              <w:t xml:space="preserve">Об утверждении форм документов для включения инвестиционных проектов в Перечень инвестиционных проектов, реализуемых и (или) планируемых к реализации на территории Республики Коми, формируемый в целях предоставления налоговых льгот» </w:t>
            </w:r>
            <w:r w:rsidRPr="00DB74D5">
              <w:rPr>
                <w:i/>
              </w:rPr>
              <w:t>(форма инвестиционной заявки).</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Получатели поддержки и основные условия ее предоставления</w:t>
            </w:r>
          </w:p>
        </w:tc>
      </w:tr>
      <w:tr w:rsidR="009C618A" w:rsidRPr="00AB5207" w:rsidTr="00F0214E">
        <w:tc>
          <w:tcPr>
            <w:tcW w:w="9853" w:type="dxa"/>
            <w:tcBorders>
              <w:bottom w:val="single" w:sz="4" w:space="0" w:color="auto"/>
            </w:tcBorders>
            <w:shd w:val="clear" w:color="auto" w:fill="auto"/>
          </w:tcPr>
          <w:p w:rsidR="009C618A" w:rsidRPr="0029560D" w:rsidRDefault="009C618A" w:rsidP="00F0214E">
            <w:pPr>
              <w:jc w:val="both"/>
            </w:pPr>
            <w:r w:rsidRPr="00AB5207">
              <w:t>Субъекты инвестиционной</w:t>
            </w:r>
            <w:r>
              <w:t xml:space="preserve"> </w:t>
            </w:r>
            <w:r w:rsidRPr="00DB74D5">
              <w:t>деятельности, реализующие инвестиционные проекты на территории Республики Коми.</w:t>
            </w:r>
          </w:p>
          <w:p w:rsidR="009C618A" w:rsidRPr="00AB5207" w:rsidRDefault="009C618A" w:rsidP="00F0214E">
            <w:pPr>
              <w:jc w:val="both"/>
            </w:pPr>
            <w:r w:rsidRPr="0029560D">
              <w:t>Налоговые льготы предоставляются по налогу на прибыль организаций и налогу на имущество организаций при условии включения инвестиционного проекта в перечень</w:t>
            </w:r>
            <w:r w:rsidRPr="0029560D">
              <w:rPr>
                <w:rFonts w:eastAsia="Calibri"/>
                <w:lang w:eastAsia="en-US"/>
              </w:rPr>
              <w:t xml:space="preserve"> инвестиционных проектов, реализуемых и (или) планируемых к реализации на территории Республики Коми, формируемый в целях предоставления налоговых льгот (далее – Перечень).</w:t>
            </w:r>
          </w:p>
          <w:p w:rsidR="009C618A" w:rsidRPr="00DB74D5" w:rsidRDefault="009C618A" w:rsidP="00F0214E">
            <w:pPr>
              <w:jc w:val="both"/>
            </w:pPr>
            <w:r w:rsidRPr="0029560D">
              <w:t xml:space="preserve">Инвестиционный проект, претендующий на включение в Перечень, должен отвечать </w:t>
            </w:r>
            <w:r w:rsidRPr="00DB74D5">
              <w:t>следующим условиям и требованиям:</w:t>
            </w:r>
          </w:p>
          <w:p w:rsidR="009C618A" w:rsidRPr="00DB74D5" w:rsidRDefault="009C618A" w:rsidP="00F0214E">
            <w:pPr>
              <w:keepNext/>
              <w:jc w:val="both"/>
              <w:rPr>
                <w:rFonts w:eastAsia="Calibri"/>
                <w:lang w:eastAsia="en-US"/>
              </w:rPr>
            </w:pPr>
            <w:r w:rsidRPr="00DB74D5">
              <w:t xml:space="preserve">1) предусматривать осуществление инвестиций в </w:t>
            </w:r>
            <w:r w:rsidRPr="00DB74D5">
              <w:rPr>
                <w:rFonts w:eastAsia="Calibri"/>
                <w:lang w:eastAsia="en-US"/>
              </w:rPr>
              <w:t>виды экономической деятельности, определенные Законом Республики Коми №113-РЗ</w:t>
            </w:r>
            <w:r w:rsidRPr="00DB74D5">
              <w:rPr>
                <w:bCs/>
              </w:rPr>
              <w:t xml:space="preserve"> «</w:t>
            </w:r>
            <w:r w:rsidRPr="00DB74D5">
              <w:rPr>
                <w:bCs/>
                <w:color w:val="000000"/>
              </w:rPr>
              <w:t>О налоговых льготах на территории Республики Коми и внесении изменений в некоторые законодательные акты по вопросу о налоговых льготах»;</w:t>
            </w:r>
            <w:r w:rsidRPr="00DB74D5">
              <w:rPr>
                <w:rFonts w:eastAsia="Calibri"/>
                <w:lang w:eastAsia="en-US"/>
              </w:rPr>
              <w:t xml:space="preserve"> </w:t>
            </w:r>
          </w:p>
          <w:p w:rsidR="009C618A" w:rsidRPr="00DB74D5" w:rsidRDefault="009C618A" w:rsidP="00F0214E">
            <w:pPr>
              <w:jc w:val="both"/>
            </w:pPr>
            <w:r w:rsidRPr="00DB74D5">
              <w:t>2) содержать утвержденный бизнес-план и документы,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а также обоснование целесообразности реализации инвестиционного проекта на территории Республики Коми;</w:t>
            </w:r>
          </w:p>
          <w:p w:rsidR="009C618A" w:rsidRPr="00DB74D5" w:rsidRDefault="009C618A" w:rsidP="00F0214E">
            <w:pPr>
              <w:jc w:val="both"/>
            </w:pPr>
            <w:r w:rsidRPr="00DB74D5">
              <w:lastRenderedPageBreak/>
              <w:t>3) содержать документы, подтверждающие наличие инвестиционных ресурсов;</w:t>
            </w:r>
          </w:p>
          <w:p w:rsidR="009C618A" w:rsidRPr="00DB74D5" w:rsidRDefault="009C618A" w:rsidP="00F0214E">
            <w:pPr>
              <w:jc w:val="both"/>
            </w:pPr>
            <w:r w:rsidRPr="00DB74D5">
              <w:t>4) обладать новизной, инновационной или социальной направленностью;</w:t>
            </w:r>
          </w:p>
          <w:p w:rsidR="009C618A" w:rsidRPr="00DB74D5" w:rsidRDefault="009C618A" w:rsidP="00F0214E">
            <w:pPr>
              <w:jc w:val="both"/>
            </w:pPr>
            <w:r w:rsidRPr="00DB74D5">
              <w:t>5) заключать в себе положительную финансовую и бюджетную эффективность;</w:t>
            </w:r>
          </w:p>
          <w:p w:rsidR="009C618A" w:rsidRPr="00DB74D5" w:rsidRDefault="009C618A" w:rsidP="00F0214E">
            <w:pPr>
              <w:jc w:val="both"/>
            </w:pPr>
            <w:r w:rsidRPr="00DB74D5">
              <w:t>6) иметь дисконтированный срок окупаемости инвестиционного проекта не более 10 лет.</w:t>
            </w:r>
          </w:p>
          <w:p w:rsidR="009C618A" w:rsidRPr="00AB5207" w:rsidRDefault="009C618A" w:rsidP="00F0214E">
            <w:pPr>
              <w:keepNext/>
              <w:widowControl w:val="0"/>
              <w:autoSpaceDE w:val="0"/>
              <w:autoSpaceDN w:val="0"/>
              <w:jc w:val="both"/>
            </w:pPr>
            <w:r w:rsidRPr="00DB74D5">
              <w:t>7) находиться на стадии осуществления капитальных вложений, и объекты, предусмотренные проектом, не введены в эксплуатацию.</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lastRenderedPageBreak/>
              <w:t>Размер поддержки</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rPr>
                <w:rFonts w:eastAsia="Calibri"/>
                <w:lang w:eastAsia="en-US"/>
              </w:rPr>
            </w:pPr>
            <w:r>
              <w:rPr>
                <w:rFonts w:eastAsia="Calibri"/>
                <w:lang w:eastAsia="en-US"/>
              </w:rPr>
              <w:t xml:space="preserve">Снижение ставки </w:t>
            </w:r>
            <w:r w:rsidRPr="0029560D">
              <w:rPr>
                <w:rFonts w:eastAsia="Calibri"/>
                <w:lang w:eastAsia="en-US"/>
              </w:rPr>
              <w:t xml:space="preserve">по налогу на прибыль организаций </w:t>
            </w:r>
            <w:r w:rsidRPr="0029560D">
              <w:t>в части, зачисляемой в республиканский бюджет Республики Коми (с</w:t>
            </w:r>
            <w:r w:rsidRPr="0029560D">
              <w:rPr>
                <w:rFonts w:eastAsia="Calibri"/>
                <w:lang w:eastAsia="en-US"/>
              </w:rPr>
              <w:t xml:space="preserve">нижение </w:t>
            </w:r>
            <w:r w:rsidRPr="00DB74D5">
              <w:rPr>
                <w:rFonts w:eastAsia="Calibri"/>
                <w:lang w:eastAsia="en-US"/>
              </w:rPr>
              <w:t>ставки на 1,8-2,2 процентных пункта от налоговой ставки налога, подлежащего зачислению в республиканский бюджет РК (18%)).</w:t>
            </w:r>
          </w:p>
          <w:p w:rsidR="009C618A" w:rsidRPr="00AB5207" w:rsidRDefault="009C618A" w:rsidP="00F0214E">
            <w:pPr>
              <w:jc w:val="both"/>
            </w:pPr>
            <w:r w:rsidRPr="00DB74D5">
              <w:rPr>
                <w:rFonts w:eastAsia="Calibri"/>
                <w:lang w:eastAsia="en-US"/>
              </w:rPr>
              <w:t>Снижение ставки по налогу на имущество организаций на 0,2-0,3 процентных пункта от общеустановленной ставки 2,2%</w:t>
            </w:r>
            <w:r w:rsidRPr="00DB74D5">
              <w:t xml:space="preserve"> по объектам основных средств, вновь созданных, приобретенных, модернизированных, реконструированных, технически перевооруженных</w:t>
            </w:r>
            <w:r>
              <w:t xml:space="preserve"> в рамках инвестиционного проекта.</w:t>
            </w:r>
          </w:p>
        </w:tc>
      </w:tr>
      <w:tr w:rsidR="009C618A" w:rsidRPr="00AB5207" w:rsidTr="00F0214E">
        <w:tc>
          <w:tcPr>
            <w:tcW w:w="9853" w:type="dxa"/>
            <w:shd w:val="clear" w:color="auto" w:fill="DDD9C3"/>
          </w:tcPr>
          <w:p w:rsidR="009C618A" w:rsidRPr="000E3558" w:rsidRDefault="009C618A" w:rsidP="00F0214E">
            <w:pPr>
              <w:jc w:val="center"/>
              <w:rPr>
                <w:b/>
                <w:spacing w:val="-8"/>
              </w:rPr>
            </w:pPr>
            <w:r w:rsidRPr="000E3558">
              <w:rPr>
                <w:b/>
              </w:rPr>
              <w:t>Способ отбора субъектов для поддержки</w:t>
            </w:r>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jc w:val="both"/>
              <w:rPr>
                <w:spacing w:val="-8"/>
              </w:rPr>
            </w:pPr>
            <w:r w:rsidRPr="00886635">
              <w:rPr>
                <w:rFonts w:eastAsia="Calibri"/>
                <w:sz w:val="23"/>
                <w:szCs w:val="23"/>
                <w:lang w:eastAsia="en-US"/>
              </w:rPr>
              <w:t xml:space="preserve">Отбор проектов для включения в Перечень осуществляется ежегодно на заявительной основе путем рассмотрения в установленном порядке документов, подаваемых </w:t>
            </w:r>
            <w:r>
              <w:rPr>
                <w:rFonts w:eastAsia="Calibri"/>
                <w:sz w:val="23"/>
                <w:szCs w:val="23"/>
                <w:lang w:eastAsia="en-US"/>
              </w:rPr>
              <w:t xml:space="preserve">организациями </w:t>
            </w:r>
            <w:r w:rsidRPr="00D86106">
              <w:rPr>
                <w:rFonts w:eastAsia="Calibri"/>
                <w:sz w:val="23"/>
                <w:szCs w:val="23"/>
                <w:lang w:eastAsia="en-US"/>
              </w:rPr>
              <w:t>в срок до 15 апреля соответствующего года для участия в отборе (</w:t>
            </w:r>
            <w:r w:rsidRPr="00D86106">
              <w:t>при соответствии устано</w:t>
            </w:r>
            <w:r w:rsidRPr="0014717A">
              <w:t>вленным требованиям)</w:t>
            </w:r>
            <w:r>
              <w:t>.</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Ограничения в размере поддержки</w:t>
            </w:r>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jc w:val="both"/>
            </w:pPr>
            <w:r>
              <w:t>Предельный объем налоговых льгот, предоставляемых субъекту инвестиционной деятельности по налогу на прибыль организаций и налогу на имущество организаций (суммарно) не может превышать объема инвестиций, осуществленных субъектом инвестиционной деятельности в капитальные вложения по созданию, приобретению, модернизации, реконструкции, техническому перевооружению объектов недвижимого имущества в рамках реализации инвестиционного проекта, включенного в Перечень.</w:t>
            </w:r>
          </w:p>
        </w:tc>
      </w:tr>
      <w:tr w:rsidR="009C618A" w:rsidRPr="00AB5207" w:rsidTr="00F0214E">
        <w:tc>
          <w:tcPr>
            <w:tcW w:w="9853" w:type="dxa"/>
            <w:shd w:val="clear" w:color="auto" w:fill="DDD9C3"/>
          </w:tcPr>
          <w:p w:rsidR="009C618A" w:rsidRPr="000E3558" w:rsidRDefault="009C618A" w:rsidP="00F0214E">
            <w:pPr>
              <w:jc w:val="center"/>
              <w:rPr>
                <w:b/>
              </w:rPr>
            </w:pPr>
            <w:r w:rsidRPr="000E3558">
              <w:rPr>
                <w:b/>
              </w:rPr>
              <w:t>Период предоставления</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pPr>
            <w:r w:rsidRPr="00DB74D5">
              <w:rPr>
                <w:rFonts w:eastAsia="Calibri"/>
                <w:lang w:eastAsia="en-US"/>
              </w:rPr>
              <w:t xml:space="preserve">Предоставление налоговых льгот осуществляется не более 5 лет по одному из двух налогов: налогу на прибыль организаций и налогу на имущество организаций при условии  </w:t>
            </w:r>
            <w:r w:rsidRPr="00DB74D5">
              <w:t xml:space="preserve">положительной оценки эффективности (бюджетной (в виде прироста налоговых поступлений в консолидированный бюджет Республики Коми) и (или) социальной) инвестиционного проекта. </w:t>
            </w:r>
          </w:p>
        </w:tc>
      </w:tr>
      <w:tr w:rsidR="009C618A" w:rsidRPr="00AB5207" w:rsidTr="00F0214E">
        <w:tc>
          <w:tcPr>
            <w:tcW w:w="9853" w:type="dxa"/>
            <w:shd w:val="clear" w:color="auto" w:fill="DDD9C3"/>
          </w:tcPr>
          <w:p w:rsidR="009C618A" w:rsidRPr="00DB74D5" w:rsidRDefault="009C618A" w:rsidP="00F0214E">
            <w:pPr>
              <w:jc w:val="center"/>
              <w:rPr>
                <w:b/>
                <w:spacing w:val="-6"/>
              </w:rPr>
            </w:pPr>
            <w:r w:rsidRPr="00DB74D5">
              <w:rPr>
                <w:b/>
              </w:rPr>
              <w:t>Перечень предоставляемых  документов</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ind w:firstLine="360"/>
              <w:jc w:val="both"/>
            </w:pPr>
            <w:r w:rsidRPr="00DB74D5">
              <w:t>Для включения инвестиционного проекта в Перечень необходимы следующие документы:</w:t>
            </w:r>
          </w:p>
          <w:p w:rsidR="009C618A" w:rsidRPr="00DB74D5" w:rsidRDefault="009C618A" w:rsidP="00F0214E">
            <w:pPr>
              <w:ind w:firstLine="360"/>
              <w:jc w:val="both"/>
            </w:pPr>
            <w:r w:rsidRPr="00DB74D5">
              <w:t xml:space="preserve">для Министерства природных ресурсов и охраны окружающей среды Республики Коми: </w:t>
            </w:r>
          </w:p>
          <w:p w:rsidR="009C618A" w:rsidRPr="00DB74D5" w:rsidRDefault="009C618A" w:rsidP="00F0214E">
            <w:pPr>
              <w:jc w:val="both"/>
            </w:pPr>
            <w:r w:rsidRPr="00DB74D5">
              <w:t xml:space="preserve">- пакет документов для оценки эффективности осуществления субъектом инвестиционной деятельности мер по охране окружающей среды и обеспечению экологической безопасности (в соответствии с приложением № 4 к постановлению Правительства Республики Коми от 19.12.2008 г. № 359/1). </w:t>
            </w:r>
          </w:p>
          <w:p w:rsidR="009C618A" w:rsidRPr="00DB74D5" w:rsidRDefault="009C618A" w:rsidP="00F0214E">
            <w:pPr>
              <w:ind w:firstLine="360"/>
              <w:jc w:val="both"/>
            </w:pPr>
            <w:r w:rsidRPr="00DB74D5">
              <w:t>для Министерства экономики Республики Коми:</w:t>
            </w:r>
          </w:p>
          <w:p w:rsidR="009C618A" w:rsidRPr="00DB74D5" w:rsidRDefault="009C618A" w:rsidP="00F0214E">
            <w:pPr>
              <w:jc w:val="both"/>
            </w:pPr>
            <w:r w:rsidRPr="00DB74D5">
              <w:t>1) заявка на включение инвестиционного проекта в Перечень, составленная по форме, утвержденной Министерством экономики РК, содержащая сведения:</w:t>
            </w:r>
          </w:p>
          <w:p w:rsidR="009C618A" w:rsidRPr="00DB74D5" w:rsidRDefault="009C618A" w:rsidP="00F0214E">
            <w:pPr>
              <w:jc w:val="both"/>
            </w:pPr>
            <w:r w:rsidRPr="00DB74D5">
              <w:t>а) о соблюдении условия ведения раздельного учета затрат, связанных с реализацией инвестиционного проекта;</w:t>
            </w:r>
          </w:p>
          <w:p w:rsidR="009C618A" w:rsidRPr="00DB74D5" w:rsidRDefault="009C618A" w:rsidP="00F0214E">
            <w:pPr>
              <w:jc w:val="both"/>
            </w:pPr>
            <w:r w:rsidRPr="00DB74D5">
              <w:t>б) об отсутствии процедуры ликвидации, реорганизации или банкротства в отношении субъекта инвестиционной деятельности;</w:t>
            </w:r>
          </w:p>
          <w:p w:rsidR="009C618A" w:rsidRPr="00DB74D5" w:rsidRDefault="009C618A" w:rsidP="00F0214E">
            <w:pPr>
              <w:jc w:val="both"/>
            </w:pPr>
            <w:r w:rsidRPr="00DB74D5">
              <w:t>в) об отсутствии просроченной задолженности по заработной плате на дату подачи заявки.</w:t>
            </w:r>
          </w:p>
          <w:p w:rsidR="009C618A" w:rsidRPr="00DB74D5" w:rsidRDefault="009C618A" w:rsidP="00F0214E">
            <w:pPr>
              <w:jc w:val="both"/>
            </w:pPr>
            <w:r w:rsidRPr="00DB74D5">
              <w:t>Заявка предоставляется на бумажном носителе и в электронном виде;</w:t>
            </w:r>
          </w:p>
          <w:p w:rsidR="009C618A" w:rsidRPr="00DB74D5" w:rsidRDefault="009C618A" w:rsidP="00F0214E">
            <w:pPr>
              <w:jc w:val="both"/>
            </w:pPr>
            <w:r w:rsidRPr="00DB74D5">
              <w:t>2) учредительные документы;</w:t>
            </w:r>
          </w:p>
          <w:p w:rsidR="009C618A" w:rsidRPr="00DB74D5" w:rsidRDefault="009C618A" w:rsidP="00F0214E">
            <w:pPr>
              <w:jc w:val="both"/>
            </w:pPr>
            <w:r w:rsidRPr="00DB74D5">
              <w:t xml:space="preserve">3) выписка из Единого государственного реестра юридических лиц, сформированная не </w:t>
            </w:r>
            <w:r w:rsidRPr="00DB74D5">
              <w:lastRenderedPageBreak/>
              <w:t>ранее чем за 30 дней до дня подачи заявки на включение инвестиционного проекта в Перечень;</w:t>
            </w:r>
          </w:p>
          <w:p w:rsidR="009C618A" w:rsidRPr="00DB74D5" w:rsidRDefault="009C618A" w:rsidP="00F0214E">
            <w:pPr>
              <w:jc w:val="both"/>
            </w:pPr>
            <w:r w:rsidRPr="00DB74D5">
              <w:t>4) документ, подтверждающий полномочия лица на осуществление действий от имени субъекта инвестиционной деятельности в соответствии с законодательством; в случае передачи прав иному лицу - дополнительно доверенность на право подачи и подписи документов от имени субъекта инвестиционной деятельности;</w:t>
            </w:r>
          </w:p>
          <w:p w:rsidR="009C618A" w:rsidRPr="00DB74D5" w:rsidRDefault="009C618A" w:rsidP="00F0214E">
            <w:pPr>
              <w:jc w:val="both"/>
            </w:pPr>
            <w:r w:rsidRPr="00DB74D5">
              <w:t>5) годовая бухгалтерская отчетность на последнюю отчетную дату (или за весь период деятельности, если деятельность осуществляется менее одного финансового года), включающая бухгалтерские балансы, отчеты о прибылях и убытках, приложения к ним и пояснительные записки с отметками налогового органа об их принятии;</w:t>
            </w:r>
          </w:p>
          <w:p w:rsidR="009C618A" w:rsidRPr="00DB74D5" w:rsidRDefault="009C618A" w:rsidP="00F0214E">
            <w:pPr>
              <w:jc w:val="both"/>
            </w:pPr>
            <w:r w:rsidRPr="00DB74D5">
              <w:t>6) аудиторское заключение, основанное на результатах проверки годовой бухгалтерской отчетности на последнюю отчетную дату (в отношении организаций, бухгалтерская (финансовая) отчетность которых подлежит обязательной ежегодной аудиторской проверке);</w:t>
            </w:r>
          </w:p>
          <w:p w:rsidR="009C618A" w:rsidRPr="00DB74D5" w:rsidRDefault="009C618A" w:rsidP="00F0214E">
            <w:pPr>
              <w:jc w:val="both"/>
            </w:pPr>
            <w:r w:rsidRPr="00DB74D5">
              <w:t>7) справка Министерства финансов Республики Коми об отсутствии просроченной задолженности по ранее предоставленным на возвратной и возмездной основе средствам из республиканского бюджета Республики Коми, сформированная не ранее чем за 30 дней до дня подачи заявки на включение инвестиционного проекта в Перечень;</w:t>
            </w:r>
          </w:p>
          <w:p w:rsidR="009C618A" w:rsidRPr="00DB74D5" w:rsidRDefault="009C618A" w:rsidP="00F0214E">
            <w:pPr>
              <w:jc w:val="both"/>
            </w:pPr>
            <w:proofErr w:type="gramStart"/>
            <w:r w:rsidRPr="00DB74D5">
              <w:t>8) справка налогового органа по месту регистрации субъекта инвестиционной деятельности о состоянии расчетов по налогам, сборам 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сформированная на дату не ранее чем за 30 дней</w:t>
            </w:r>
            <w:proofErr w:type="gramEnd"/>
            <w:r w:rsidRPr="00DB74D5">
              <w:t xml:space="preserve"> до дня подачи заявки на включение инвестиционных проектов в Перечень;</w:t>
            </w:r>
          </w:p>
          <w:p w:rsidR="009C618A" w:rsidRPr="00DB74D5" w:rsidRDefault="009C618A" w:rsidP="00F0214E">
            <w:pPr>
              <w:jc w:val="both"/>
            </w:pPr>
            <w:r w:rsidRPr="00DB74D5">
              <w:t>9) сведения о наличии лицензии на осуществление деятельности или свидетельство о допуске к осуществлению определенных вида или видов деятельности, выданное 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указанных документов);</w:t>
            </w:r>
          </w:p>
          <w:p w:rsidR="009C618A" w:rsidRPr="00DB74D5" w:rsidRDefault="009C618A" w:rsidP="00F0214E">
            <w:pPr>
              <w:jc w:val="both"/>
            </w:pPr>
            <w:proofErr w:type="gramStart"/>
            <w:r w:rsidRPr="00DB74D5">
              <w:t>10)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инвестиционной деятельности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w:t>
            </w:r>
            <w:proofErr w:type="gramEnd"/>
            <w:r w:rsidRPr="00DB74D5">
              <w:t xml:space="preserve"> подачи заявки на включение инвестиционного проекта в Перечень;</w:t>
            </w:r>
          </w:p>
          <w:p w:rsidR="009C618A" w:rsidRPr="00DB74D5" w:rsidRDefault="009C618A" w:rsidP="00F0214E">
            <w:pPr>
              <w:jc w:val="both"/>
            </w:pPr>
            <w:proofErr w:type="gramStart"/>
            <w:r w:rsidRPr="00DB74D5">
              <w:t>11) справка отделения Пенсионного фонда Российской Федерации по Республике Коми или его территориальных органов об исполнении субъектом инвестиционной деятельности 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заявки на включение инвестиционного проекта в Перечень;</w:t>
            </w:r>
            <w:proofErr w:type="gramEnd"/>
          </w:p>
          <w:p w:rsidR="009C618A" w:rsidRPr="00DB74D5" w:rsidRDefault="009C618A" w:rsidP="00F0214E">
            <w:pPr>
              <w:jc w:val="both"/>
            </w:pPr>
            <w:r w:rsidRPr="00DB74D5">
              <w:t>12) сведения о наличии экспертных заключений (или выписки из экспертных заключений),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в соответствии с законодательством Российской Федерации) (с приложением указанных документов);</w:t>
            </w:r>
          </w:p>
          <w:p w:rsidR="009C618A" w:rsidRPr="00DB74D5" w:rsidRDefault="009C618A" w:rsidP="00F0214E">
            <w:pPr>
              <w:jc w:val="both"/>
            </w:pPr>
            <w:r w:rsidRPr="00DB74D5">
              <w:t>13) сведения о наличии заключения (или выписка из заключения) экспертизы проектной документации и результатов инженерных изысканий (в отношении инвестиционных проектов, для которых проведение экспертизы является обязательным в соответствии с законодательством Российской Федерации) (с приложением указанных документов);</w:t>
            </w:r>
          </w:p>
          <w:p w:rsidR="009C618A" w:rsidRPr="00DB74D5" w:rsidRDefault="009C618A" w:rsidP="00F0214E">
            <w:pPr>
              <w:jc w:val="both"/>
            </w:pPr>
            <w:r w:rsidRPr="00DB74D5">
              <w:t xml:space="preserve">14) бизнес-план, утвержденный субъектом инвестиционной деятельности и содержащий </w:t>
            </w:r>
            <w:r w:rsidRPr="00DB74D5">
              <w:lastRenderedPageBreak/>
              <w:t>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и включающий следующие разделы:</w:t>
            </w:r>
          </w:p>
          <w:p w:rsidR="009C618A" w:rsidRPr="00DB74D5" w:rsidRDefault="009C618A" w:rsidP="00F0214E">
            <w:pPr>
              <w:jc w:val="both"/>
            </w:pPr>
            <w:r w:rsidRPr="00DB74D5">
              <w:t>титульный лист;</w:t>
            </w:r>
          </w:p>
          <w:p w:rsidR="009C618A" w:rsidRPr="00DB74D5" w:rsidRDefault="009C618A" w:rsidP="00F0214E">
            <w:pPr>
              <w:jc w:val="both"/>
            </w:pPr>
            <w:r w:rsidRPr="00DB74D5">
              <w:t>вводная часть или резюме проекта;</w:t>
            </w:r>
          </w:p>
          <w:p w:rsidR="009C618A" w:rsidRPr="00DB74D5" w:rsidRDefault="009C618A" w:rsidP="00F0214E">
            <w:pPr>
              <w:jc w:val="both"/>
            </w:pPr>
            <w:r w:rsidRPr="00DB74D5">
              <w:t>анализ положения дел в отрасли;</w:t>
            </w:r>
          </w:p>
          <w:p w:rsidR="009C618A" w:rsidRPr="00DB74D5" w:rsidRDefault="009C618A" w:rsidP="00F0214E">
            <w:pPr>
              <w:jc w:val="both"/>
            </w:pPr>
            <w:r w:rsidRPr="00DB74D5">
              <w:t>инвестиционный план;</w:t>
            </w:r>
          </w:p>
          <w:p w:rsidR="009C618A" w:rsidRPr="00DB74D5" w:rsidRDefault="009C618A" w:rsidP="00F0214E">
            <w:pPr>
              <w:jc w:val="both"/>
            </w:pPr>
            <w:r w:rsidRPr="00DB74D5">
              <w:t>производственный план;</w:t>
            </w:r>
          </w:p>
          <w:p w:rsidR="009C618A" w:rsidRPr="00DB74D5" w:rsidRDefault="009C618A" w:rsidP="00F0214E">
            <w:pPr>
              <w:jc w:val="both"/>
            </w:pPr>
            <w:r w:rsidRPr="00DB74D5">
              <w:t>план маркетинга;</w:t>
            </w:r>
          </w:p>
          <w:p w:rsidR="009C618A" w:rsidRPr="00DB74D5" w:rsidRDefault="009C618A" w:rsidP="00F0214E">
            <w:pPr>
              <w:jc w:val="both"/>
            </w:pPr>
            <w:r w:rsidRPr="00DB74D5">
              <w:t>организационный план;</w:t>
            </w:r>
          </w:p>
          <w:p w:rsidR="009C618A" w:rsidRPr="00DB74D5" w:rsidRDefault="009C618A" w:rsidP="00F0214E">
            <w:pPr>
              <w:jc w:val="both"/>
            </w:pPr>
            <w:r w:rsidRPr="00DB74D5">
              <w:t>финансовый план;</w:t>
            </w:r>
          </w:p>
          <w:p w:rsidR="009C618A" w:rsidRPr="00DB74D5" w:rsidRDefault="009C618A" w:rsidP="00F0214E">
            <w:pPr>
              <w:jc w:val="both"/>
            </w:pPr>
            <w:r w:rsidRPr="00DB74D5">
              <w:t>оценка рисков;</w:t>
            </w:r>
          </w:p>
          <w:p w:rsidR="009C618A" w:rsidRPr="00DB74D5" w:rsidRDefault="009C618A" w:rsidP="00F0214E">
            <w:pPr>
              <w:jc w:val="both"/>
            </w:pPr>
            <w:r w:rsidRPr="00DB74D5">
              <w:t>охрана окружающей среды;</w:t>
            </w:r>
          </w:p>
          <w:p w:rsidR="009C618A" w:rsidRPr="00DB74D5" w:rsidRDefault="009C618A" w:rsidP="00F0214E">
            <w:pPr>
              <w:jc w:val="both"/>
            </w:pPr>
            <w:r w:rsidRPr="00DB74D5">
              <w:t>заключение.</w:t>
            </w:r>
          </w:p>
          <w:p w:rsidR="009C618A" w:rsidRPr="00DB74D5" w:rsidRDefault="009C618A" w:rsidP="00F0214E">
            <w:pPr>
              <w:jc w:val="both"/>
            </w:pPr>
            <w:r w:rsidRPr="00DB74D5">
              <w:t>Бизнес-план предоставляется на бумажном носителе и в электронном виде;</w:t>
            </w:r>
          </w:p>
          <w:p w:rsidR="009C618A" w:rsidRPr="00DB74D5" w:rsidRDefault="009C618A" w:rsidP="00F0214E">
            <w:pPr>
              <w:jc w:val="both"/>
            </w:pPr>
            <w:bookmarkStart w:id="81" w:name="Par47"/>
            <w:bookmarkEnd w:id="81"/>
            <w:r w:rsidRPr="00DB74D5">
              <w:t>15) реестр документов, подтверждающих схемы и источники финансирования инвестиционного проекта (соглашений и договоров займов, кредитных договоров, договоров лизинга, банковских гарантий, протоколов о намерениях с организациями, участвующими в финансировании и реализации инвестиционного проекта), по форме, утвержденной Министерством экономики РК;</w:t>
            </w:r>
          </w:p>
          <w:p w:rsidR="009C618A" w:rsidRPr="00DB74D5" w:rsidRDefault="009C618A" w:rsidP="00F0214E">
            <w:pPr>
              <w:jc w:val="both"/>
            </w:pPr>
            <w:r w:rsidRPr="00DB74D5">
              <w:t>16) сведения о фактическом и (или) планируемом объеме инвестиций в основной капитал, направляемом на реализацию инвестиционного проекта, по форме, утвержденной Министерством экономики РК;</w:t>
            </w:r>
          </w:p>
          <w:p w:rsidR="009C618A" w:rsidRPr="00DB74D5" w:rsidRDefault="009C618A" w:rsidP="00F0214E">
            <w:pPr>
              <w:jc w:val="both"/>
            </w:pPr>
            <w:r w:rsidRPr="00DB74D5">
              <w:t>17) реестр документов, подтверждающих объем фактических инвестиционных затрат (договоров (контрактов) или протоколов о намерениях на капитальное строительство (реконструкцию) объектов, сводных сметных расчетов стоимости строительства), по форме реестра, утвержденной Министерством экономики РК;</w:t>
            </w:r>
          </w:p>
          <w:p w:rsidR="009C618A" w:rsidRPr="00DB74D5" w:rsidRDefault="009C618A" w:rsidP="00F0214E">
            <w:pPr>
              <w:jc w:val="both"/>
            </w:pPr>
            <w:r w:rsidRPr="00DB74D5">
              <w:t>18) расчет дисконтированного срока окупаемости инвестиционного проекта по форме, утвержденной Министерством экономики РК;</w:t>
            </w:r>
          </w:p>
          <w:p w:rsidR="009C618A" w:rsidRPr="00DB74D5" w:rsidRDefault="009C618A" w:rsidP="00F0214E">
            <w:pPr>
              <w:jc w:val="both"/>
            </w:pPr>
            <w:r w:rsidRPr="00DB74D5">
              <w:t>19) сведения об уплаченных и (или) планируемых к уплате налогах, сборах и иных обязательных платежах в бюджеты бюджетной системы Российской Федерации по форме, утвержденной Министерством экономики РК;</w:t>
            </w:r>
          </w:p>
          <w:p w:rsidR="009C618A" w:rsidRPr="00DB74D5" w:rsidRDefault="009C618A" w:rsidP="00F0214E">
            <w:pPr>
              <w:jc w:val="both"/>
            </w:pPr>
            <w:r w:rsidRPr="00DB74D5">
              <w:t>20) сведения об уплаченных и (или) планируемых к уплате налогах, сборах и иных обязательных платежах в бюджеты бюджетной системы Российской Федерации по инвестиционному проекту по форме, утвержденной Министерством экономики РК;</w:t>
            </w:r>
          </w:p>
          <w:p w:rsidR="009C618A" w:rsidRPr="00DB74D5" w:rsidRDefault="009C618A" w:rsidP="00F0214E">
            <w:pPr>
              <w:jc w:val="both"/>
            </w:pPr>
            <w:r w:rsidRPr="00DB74D5">
              <w:t>21) сведения о составе и стоимости объектов основных средств, введенных и (или) планируемых к вводу в эксплуатацию в рамках реализации инвестиционного проекта, по форме, утвержденной Министерством экономики РК;</w:t>
            </w:r>
          </w:p>
          <w:p w:rsidR="009C618A" w:rsidRPr="00DB74D5" w:rsidRDefault="009C618A" w:rsidP="00F0214E">
            <w:pPr>
              <w:jc w:val="both"/>
            </w:pPr>
            <w:r w:rsidRPr="00DB74D5">
              <w:t>22) годовая и квартальная форма федерального государственного статистического наблюдения № П-2 на последнюю отчетную дату;</w:t>
            </w:r>
          </w:p>
          <w:p w:rsidR="009C618A" w:rsidRPr="00DB74D5" w:rsidRDefault="009C618A" w:rsidP="00F0214E">
            <w:pPr>
              <w:jc w:val="both"/>
            </w:pPr>
            <w:bookmarkStart w:id="82" w:name="Par58"/>
            <w:bookmarkEnd w:id="82"/>
            <w:r w:rsidRPr="00DB74D5">
              <w:t>23) сведения об основных финансовых показателях хозяйственной деятельности по форме, утвержденной Министерством экономики РК;</w:t>
            </w:r>
          </w:p>
          <w:p w:rsidR="009C618A" w:rsidRPr="00DB74D5" w:rsidRDefault="009C618A" w:rsidP="00F0214E">
            <w:pPr>
              <w:jc w:val="both"/>
            </w:pPr>
            <w:r w:rsidRPr="00DB74D5">
              <w:t>24) пояснительная записка к документам, представленным по формам, утвержденным Министерством экономики РК;</w:t>
            </w:r>
          </w:p>
          <w:p w:rsidR="009C618A" w:rsidRPr="00DB74D5" w:rsidRDefault="009C618A" w:rsidP="00F0214E">
            <w:pPr>
              <w:jc w:val="both"/>
            </w:pPr>
            <w:r w:rsidRPr="00DB74D5">
              <w:t>25) обоснование необходимости во включении инвестиционного проекта в Перечень.</w:t>
            </w:r>
          </w:p>
          <w:p w:rsidR="009C618A" w:rsidRPr="00DB74D5" w:rsidRDefault="009C618A" w:rsidP="00F0214E">
            <w:pPr>
              <w:ind w:firstLine="360"/>
              <w:jc w:val="both"/>
              <w:rPr>
                <w:spacing w:val="-6"/>
              </w:rPr>
            </w:pPr>
            <w:r w:rsidRPr="00DB74D5">
              <w:t xml:space="preserve">Утвержденные формы для составления субъектом инвестиционной деятельности документов, указанных в </w:t>
            </w:r>
            <w:hyperlink w:anchor="Par6" w:history="1">
              <w:r w:rsidRPr="00DB74D5">
                <w:t>подпунктах 1</w:t>
              </w:r>
            </w:hyperlink>
            <w:r w:rsidRPr="00DB74D5">
              <w:t xml:space="preserve">, </w:t>
            </w:r>
            <w:hyperlink w:anchor="Par47" w:history="1">
              <w:r w:rsidRPr="00DB74D5">
                <w:t>16</w:t>
              </w:r>
            </w:hyperlink>
            <w:r w:rsidRPr="00DB74D5">
              <w:t xml:space="preserve"> - </w:t>
            </w:r>
            <w:hyperlink w:anchor="Par54" w:history="1">
              <w:r w:rsidRPr="00DB74D5">
                <w:t>22</w:t>
              </w:r>
            </w:hyperlink>
            <w:r w:rsidRPr="00DB74D5">
              <w:t xml:space="preserve">, </w:t>
            </w:r>
            <w:hyperlink w:anchor="Par58" w:history="1">
              <w:r w:rsidRPr="00DB74D5">
                <w:t>24</w:t>
              </w:r>
            </w:hyperlink>
            <w:r w:rsidRPr="00DB74D5">
              <w:t>, размещаются на официальном сайте Министерства экономики РК в информационно-телекоммуникационной сети «Интернет».</w:t>
            </w:r>
          </w:p>
        </w:tc>
      </w:tr>
      <w:tr w:rsidR="009C618A" w:rsidRPr="00AB5207" w:rsidTr="00F0214E">
        <w:tc>
          <w:tcPr>
            <w:tcW w:w="9853" w:type="dxa"/>
            <w:shd w:val="clear" w:color="auto" w:fill="DDD9C3"/>
          </w:tcPr>
          <w:p w:rsidR="009C618A" w:rsidRPr="00DB74D5" w:rsidRDefault="009C618A" w:rsidP="00F0214E">
            <w:pPr>
              <w:jc w:val="center"/>
              <w:rPr>
                <w:b/>
                <w:bCs/>
                <w:spacing w:val="-6"/>
              </w:rPr>
            </w:pPr>
            <w:r w:rsidRPr="00DB74D5">
              <w:rPr>
                <w:b/>
                <w:bCs/>
              </w:rPr>
              <w:lastRenderedPageBreak/>
              <w:t>Место предоставления документов</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rPr>
                <w:bCs/>
                <w:spacing w:val="-6"/>
              </w:rPr>
            </w:pPr>
            <w:r w:rsidRPr="00DB74D5">
              <w:rPr>
                <w:bCs/>
              </w:rPr>
              <w:t xml:space="preserve">Министерство экономики Республики Коми по адресу: Республика Коми, 167000, г. Сыктывкар, ул. Интернациональная, 108, </w:t>
            </w:r>
            <w:r w:rsidRPr="00DB74D5">
              <w:rPr>
                <w:bCs/>
                <w:lang w:val="en-US"/>
              </w:rPr>
              <w:t>e</w:t>
            </w:r>
            <w:r w:rsidRPr="00DB74D5">
              <w:rPr>
                <w:bCs/>
              </w:rPr>
              <w:t>-</w:t>
            </w:r>
            <w:r w:rsidRPr="00DB74D5">
              <w:rPr>
                <w:bCs/>
                <w:lang w:val="en-US"/>
              </w:rPr>
              <w:t>mail</w:t>
            </w:r>
            <w:r w:rsidRPr="00DB74D5">
              <w:rPr>
                <w:bCs/>
              </w:rPr>
              <w:t xml:space="preserve">: </w:t>
            </w:r>
            <w:hyperlink r:id="rId73" w:history="1">
              <w:r w:rsidRPr="00DB74D5">
                <w:rPr>
                  <w:color w:val="0000FF"/>
                  <w:u w:val="single"/>
                  <w:lang w:val="en-US"/>
                </w:rPr>
                <w:t>minek</w:t>
              </w:r>
              <w:r w:rsidRPr="00DB74D5">
                <w:rPr>
                  <w:color w:val="0000FF"/>
                  <w:u w:val="single"/>
                </w:rPr>
                <w:t>@</w:t>
              </w:r>
              <w:r w:rsidRPr="00DB74D5">
                <w:rPr>
                  <w:color w:val="0000FF"/>
                  <w:u w:val="single"/>
                  <w:lang w:val="en-US"/>
                </w:rPr>
                <w:t>minek</w:t>
              </w:r>
              <w:r w:rsidRPr="00DB74D5">
                <w:rPr>
                  <w:color w:val="0000FF"/>
                  <w:u w:val="single"/>
                </w:rPr>
                <w:t>.</w:t>
              </w:r>
              <w:r w:rsidRPr="00DB74D5">
                <w:rPr>
                  <w:color w:val="0000FF"/>
                  <w:u w:val="single"/>
                  <w:lang w:val="en-US"/>
                </w:rPr>
                <w:t>rkomi</w:t>
              </w:r>
              <w:r w:rsidRPr="00DB74D5">
                <w:rPr>
                  <w:color w:val="0000FF"/>
                  <w:u w:val="single"/>
                </w:rPr>
                <w:t>.</w:t>
              </w:r>
              <w:proofErr w:type="spellStart"/>
              <w:r w:rsidRPr="00DB74D5">
                <w:rPr>
                  <w:color w:val="0000FF"/>
                  <w:u w:val="single"/>
                  <w:lang w:val="en-US"/>
                </w:rPr>
                <w:t>ru</w:t>
              </w:r>
              <w:proofErr w:type="spellEnd"/>
            </w:hyperlink>
            <w:r w:rsidRPr="00DB74D5">
              <w:rPr>
                <w:u w:val="single"/>
              </w:rPr>
              <w:t>.</w:t>
            </w:r>
          </w:p>
        </w:tc>
      </w:tr>
      <w:tr w:rsidR="009C618A" w:rsidRPr="00AB5207" w:rsidTr="00F0214E">
        <w:tc>
          <w:tcPr>
            <w:tcW w:w="9853" w:type="dxa"/>
            <w:shd w:val="clear" w:color="auto" w:fill="DDD9C3"/>
          </w:tcPr>
          <w:p w:rsidR="009C618A" w:rsidRPr="00DB74D5" w:rsidRDefault="009C618A" w:rsidP="00F0214E">
            <w:pPr>
              <w:jc w:val="center"/>
              <w:rPr>
                <w:b/>
                <w:bCs/>
              </w:rPr>
            </w:pPr>
            <w:r w:rsidRPr="00DB74D5">
              <w:rPr>
                <w:b/>
                <w:bCs/>
              </w:rPr>
              <w:t>Контактное лицо</w:t>
            </w:r>
          </w:p>
        </w:tc>
      </w:tr>
      <w:tr w:rsidR="009C618A" w:rsidRPr="00AB5207" w:rsidTr="00F0214E">
        <w:tc>
          <w:tcPr>
            <w:tcW w:w="9853" w:type="dxa"/>
            <w:tcBorders>
              <w:bottom w:val="single" w:sz="4" w:space="0" w:color="auto"/>
            </w:tcBorders>
            <w:shd w:val="clear" w:color="auto" w:fill="auto"/>
          </w:tcPr>
          <w:p w:rsidR="009C618A" w:rsidRPr="00DB74D5" w:rsidRDefault="009C618A" w:rsidP="00F76771">
            <w:pPr>
              <w:jc w:val="both"/>
              <w:rPr>
                <w:bCs/>
              </w:rPr>
            </w:pPr>
            <w:r w:rsidRPr="00DB74D5">
              <w:rPr>
                <w:bCs/>
              </w:rPr>
              <w:lastRenderedPageBreak/>
              <w:t xml:space="preserve">Начальник отдела инвестиционной политики Баженова Ирина Анатольевна: тел. (8212) 25-53-51, </w:t>
            </w:r>
            <w:r w:rsidR="00305725">
              <w:rPr>
                <w:bCs/>
              </w:rPr>
              <w:t>заместитель начальника</w:t>
            </w:r>
            <w:r w:rsidRPr="00DB74D5">
              <w:rPr>
                <w:bCs/>
              </w:rPr>
              <w:t xml:space="preserve"> отдела инвестиционной политики Рязанова Вера Анатольевна: тел. </w:t>
            </w:r>
            <w:r w:rsidRPr="00305725">
              <w:rPr>
                <w:bCs/>
              </w:rPr>
              <w:t>(8212) 25-53-5</w:t>
            </w:r>
            <w:r w:rsidR="00F76771">
              <w:rPr>
                <w:bCs/>
              </w:rPr>
              <w:t>2</w:t>
            </w:r>
            <w:r w:rsidRPr="00305725">
              <w:rPr>
                <w:bCs/>
              </w:rPr>
              <w:t>, (</w:t>
            </w:r>
            <w:r w:rsidRPr="00DB74D5">
              <w:rPr>
                <w:bCs/>
                <w:lang w:val="en-US"/>
              </w:rPr>
              <w:t>e</w:t>
            </w:r>
            <w:r w:rsidRPr="00305725">
              <w:rPr>
                <w:bCs/>
              </w:rPr>
              <w:t>-</w:t>
            </w:r>
            <w:r w:rsidRPr="00DB74D5">
              <w:rPr>
                <w:bCs/>
                <w:lang w:val="en-US"/>
              </w:rPr>
              <w:t>mail</w:t>
            </w:r>
            <w:r w:rsidRPr="00305725">
              <w:rPr>
                <w:bCs/>
              </w:rPr>
              <w:t xml:space="preserve">: </w:t>
            </w:r>
            <w:hyperlink r:id="rId74" w:history="1">
              <w:r w:rsidRPr="00DB74D5">
                <w:rPr>
                  <w:rStyle w:val="a3"/>
                  <w:bCs/>
                  <w:lang w:val="en-US"/>
                </w:rPr>
                <w:t>v</w:t>
              </w:r>
              <w:r w:rsidRPr="00305725">
                <w:rPr>
                  <w:rStyle w:val="a3"/>
                  <w:bCs/>
                </w:rPr>
                <w:t>.</w:t>
              </w:r>
              <w:r w:rsidRPr="00DB74D5">
                <w:rPr>
                  <w:rStyle w:val="a3"/>
                  <w:bCs/>
                  <w:lang w:val="en-US"/>
                </w:rPr>
                <w:t>a</w:t>
              </w:r>
              <w:r w:rsidRPr="00305725">
                <w:rPr>
                  <w:rStyle w:val="a3"/>
                  <w:bCs/>
                </w:rPr>
                <w:t>.</w:t>
              </w:r>
              <w:r w:rsidRPr="00DB74D5">
                <w:rPr>
                  <w:rStyle w:val="a3"/>
                  <w:bCs/>
                  <w:lang w:val="en-US"/>
                </w:rPr>
                <w:t>ryazanova</w:t>
              </w:r>
              <w:r w:rsidRPr="00305725">
                <w:rPr>
                  <w:rStyle w:val="a3"/>
                  <w:bCs/>
                </w:rPr>
                <w:t>@</w:t>
              </w:r>
              <w:r w:rsidRPr="00DB74D5">
                <w:rPr>
                  <w:rStyle w:val="a3"/>
                  <w:bCs/>
                  <w:lang w:val="en-US"/>
                </w:rPr>
                <w:t>minek</w:t>
              </w:r>
              <w:r w:rsidRPr="00305725">
                <w:rPr>
                  <w:rStyle w:val="a3"/>
                  <w:bCs/>
                </w:rPr>
                <w:t>.</w:t>
              </w:r>
              <w:r w:rsidRPr="00DB74D5">
                <w:rPr>
                  <w:rStyle w:val="a3"/>
                  <w:bCs/>
                  <w:lang w:val="en-US"/>
                </w:rPr>
                <w:t>rkomi</w:t>
              </w:r>
              <w:r w:rsidRPr="00305725">
                <w:rPr>
                  <w:rStyle w:val="a3"/>
                  <w:bCs/>
                </w:rPr>
                <w:t>.</w:t>
              </w:r>
              <w:proofErr w:type="spellStart"/>
              <w:r w:rsidRPr="00DB74D5">
                <w:rPr>
                  <w:rStyle w:val="a3"/>
                  <w:bCs/>
                  <w:lang w:val="en-US"/>
                </w:rPr>
                <w:t>ru</w:t>
              </w:r>
              <w:proofErr w:type="spellEnd"/>
            </w:hyperlink>
            <w:r w:rsidRPr="00305725">
              <w:rPr>
                <w:bCs/>
              </w:rPr>
              <w:t>)</w:t>
            </w:r>
            <w:r w:rsidRPr="00DB74D5">
              <w:rPr>
                <w:bCs/>
              </w:rPr>
              <w:t>.</w:t>
            </w:r>
          </w:p>
        </w:tc>
      </w:tr>
      <w:tr w:rsidR="009C618A" w:rsidRPr="00AB5207" w:rsidTr="00F0214E">
        <w:tc>
          <w:tcPr>
            <w:tcW w:w="9853" w:type="dxa"/>
            <w:shd w:val="clear" w:color="auto" w:fill="DDD9C3"/>
          </w:tcPr>
          <w:p w:rsidR="009C618A" w:rsidRPr="00DB74D5" w:rsidRDefault="009C618A" w:rsidP="00F0214E">
            <w:pPr>
              <w:jc w:val="center"/>
              <w:rPr>
                <w:b/>
                <w:bCs/>
              </w:rPr>
            </w:pPr>
            <w:r w:rsidRPr="00DB74D5">
              <w:rPr>
                <w:b/>
                <w:bCs/>
              </w:rPr>
              <w:t>Источники получения информации о поддержке</w:t>
            </w:r>
          </w:p>
        </w:tc>
      </w:tr>
      <w:tr w:rsidR="009C618A" w:rsidRPr="00AB5207" w:rsidTr="00F0214E">
        <w:tc>
          <w:tcPr>
            <w:tcW w:w="9853" w:type="dxa"/>
            <w:tcBorders>
              <w:bottom w:val="single" w:sz="4" w:space="0" w:color="auto"/>
            </w:tcBorders>
            <w:shd w:val="clear" w:color="auto" w:fill="auto"/>
          </w:tcPr>
          <w:p w:rsidR="009C618A" w:rsidRPr="00DB74D5" w:rsidRDefault="009C618A" w:rsidP="00F0214E">
            <w:pPr>
              <w:jc w:val="both"/>
            </w:pPr>
            <w:r w:rsidRPr="00DB74D5">
              <w:t xml:space="preserve">В информационно-телекоммуникационной сети Интернет: </w:t>
            </w:r>
          </w:p>
          <w:p w:rsidR="009C618A" w:rsidRPr="00DB74D5" w:rsidRDefault="009C618A" w:rsidP="00F0214E">
            <w:pPr>
              <w:jc w:val="both"/>
              <w:rPr>
                <w:bCs/>
              </w:rPr>
            </w:pPr>
            <w:r w:rsidRPr="00DB74D5">
              <w:rPr>
                <w:bCs/>
              </w:rPr>
              <w:t>- на официальном сайте Министерства экономики РК (</w:t>
            </w:r>
            <w:hyperlink r:id="rId75" w:history="1">
              <w:r w:rsidRPr="00DB74D5">
                <w:rPr>
                  <w:bCs/>
                  <w:color w:val="0000FF"/>
                  <w:u w:val="single"/>
                </w:rPr>
                <w:t>www.econom.rkomi.ru</w:t>
              </w:r>
            </w:hyperlink>
            <w:r w:rsidRPr="00DB74D5">
              <w:rPr>
                <w:bCs/>
              </w:rPr>
              <w:t>) в разделе «Инвестиции»/ «Государственная поддержка субъектам инвестиционной деятельности»/ «Отбор инвестиционных проектов для включения в перечень инвестиционных проектов, реализуемых и (или) планируемых к реализации на территории Республики Коми, формируемый в целях предоставления налоговых льгот»;</w:t>
            </w:r>
          </w:p>
          <w:p w:rsidR="009C618A" w:rsidRPr="00DB74D5" w:rsidRDefault="009C618A" w:rsidP="00F0214E">
            <w:pPr>
              <w:jc w:val="both"/>
              <w:rPr>
                <w:bCs/>
              </w:rPr>
            </w:pPr>
            <w:r w:rsidRPr="00DB74D5">
              <w:rPr>
                <w:bCs/>
              </w:rPr>
              <w:t xml:space="preserve">- на </w:t>
            </w:r>
            <w:r w:rsidRPr="00DB74D5">
              <w:t>Инвестиционном портале Республики Коми (</w:t>
            </w:r>
            <w:hyperlink r:id="rId76" w:history="1">
              <w:r w:rsidRPr="00DB74D5">
                <w:rPr>
                  <w:rStyle w:val="a3"/>
                  <w:lang w:val="en-US"/>
                </w:rPr>
                <w:t>www</w:t>
              </w:r>
              <w:r w:rsidRPr="00DB74D5">
                <w:rPr>
                  <w:rStyle w:val="a3"/>
                </w:rPr>
                <w:t>.</w:t>
              </w:r>
              <w:r w:rsidRPr="00DB74D5">
                <w:rPr>
                  <w:rStyle w:val="a3"/>
                  <w:lang w:val="en-US"/>
                </w:rPr>
                <w:t>invest</w:t>
              </w:r>
              <w:r w:rsidRPr="00DB74D5">
                <w:rPr>
                  <w:rStyle w:val="a3"/>
                </w:rPr>
                <w:t>.</w:t>
              </w:r>
              <w:proofErr w:type="spellStart"/>
              <w:r w:rsidRPr="00DB74D5">
                <w:rPr>
                  <w:rStyle w:val="a3"/>
                  <w:lang w:val="en-US"/>
                </w:rPr>
                <w:t>rkomi</w:t>
              </w:r>
              <w:proofErr w:type="spellEnd"/>
              <w:r w:rsidRPr="00DB74D5">
                <w:rPr>
                  <w:rStyle w:val="a3"/>
                </w:rPr>
                <w:t>.</w:t>
              </w:r>
              <w:proofErr w:type="spellStart"/>
              <w:r w:rsidRPr="00DB74D5">
                <w:rPr>
                  <w:rStyle w:val="a3"/>
                  <w:lang w:val="en-US"/>
                </w:rPr>
                <w:t>ru</w:t>
              </w:r>
              <w:proofErr w:type="spellEnd"/>
            </w:hyperlink>
            <w:r w:rsidRPr="00DB74D5">
              <w:t>) в разделе «Информация для инвестора»/ «Формы и условия оказания содействия и государственной поддержки».</w:t>
            </w:r>
          </w:p>
        </w:tc>
      </w:tr>
      <w:tr w:rsidR="009C618A" w:rsidRPr="00AB5207" w:rsidTr="00F0214E">
        <w:tc>
          <w:tcPr>
            <w:tcW w:w="9853" w:type="dxa"/>
            <w:tcBorders>
              <w:bottom w:val="single" w:sz="4" w:space="0" w:color="auto"/>
            </w:tcBorders>
            <w:shd w:val="clear" w:color="auto" w:fill="DDD9C3"/>
          </w:tcPr>
          <w:p w:rsidR="009C618A" w:rsidRPr="00DB74D5" w:rsidRDefault="009C618A" w:rsidP="00F0214E">
            <w:pPr>
              <w:jc w:val="center"/>
              <w:rPr>
                <w:b/>
                <w:bCs/>
              </w:rPr>
            </w:pPr>
            <w:r w:rsidRPr="00DB74D5">
              <w:rPr>
                <w:b/>
              </w:rPr>
              <w:t>Дополнительная информация</w:t>
            </w:r>
          </w:p>
        </w:tc>
      </w:tr>
      <w:tr w:rsidR="009C618A" w:rsidRPr="00AB5207" w:rsidTr="00F0214E">
        <w:tc>
          <w:tcPr>
            <w:tcW w:w="9853" w:type="dxa"/>
            <w:tcBorders>
              <w:bottom w:val="single" w:sz="4" w:space="0" w:color="auto"/>
            </w:tcBorders>
            <w:shd w:val="clear" w:color="auto" w:fill="FFFFFF"/>
          </w:tcPr>
          <w:p w:rsidR="009C618A" w:rsidRPr="00DB74D5" w:rsidRDefault="009C618A" w:rsidP="00F0214E">
            <w:pPr>
              <w:jc w:val="both"/>
              <w:rPr>
                <w:bCs/>
              </w:rPr>
            </w:pPr>
            <w:r w:rsidRPr="00DB74D5">
              <w:rPr>
                <w:rFonts w:eastAsia="Calibri"/>
                <w:sz w:val="23"/>
                <w:szCs w:val="23"/>
                <w:lang w:eastAsia="en-US"/>
              </w:rPr>
              <w:t>Отбор проектов для включения в Перечень осуществляется ежегодно на заявительной основе путем рассмотрения в установленном порядке документов, подаваемых организациями в срок до 15 апреля соответствующего года.</w:t>
            </w:r>
          </w:p>
          <w:p w:rsidR="009C618A" w:rsidRPr="00DB74D5" w:rsidRDefault="009C618A" w:rsidP="00F0214E">
            <w:pPr>
              <w:jc w:val="both"/>
            </w:pPr>
            <w:r w:rsidRPr="00DB74D5">
              <w:rPr>
                <w:bCs/>
              </w:rPr>
              <w:t>Объявление об отборе размещается на официальном сайте Министерства экономики РК (</w:t>
            </w:r>
            <w:hyperlink r:id="rId77" w:history="1">
              <w:r w:rsidRPr="00DB74D5">
                <w:rPr>
                  <w:bCs/>
                  <w:color w:val="0000FF"/>
                  <w:u w:val="single"/>
                </w:rPr>
                <w:t>www.econom.rkomi.ru</w:t>
              </w:r>
            </w:hyperlink>
            <w:r w:rsidRPr="00DB74D5">
              <w:rPr>
                <w:bCs/>
              </w:rPr>
              <w:t>).</w:t>
            </w:r>
          </w:p>
        </w:tc>
      </w:tr>
    </w:tbl>
    <w:p w:rsidR="009C618A" w:rsidRDefault="009C618A" w:rsidP="009C618A">
      <w:pPr>
        <w:keepNext/>
        <w:widowControl w:val="0"/>
        <w:jc w:val="right"/>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9C618A" w:rsidRPr="006B11F7" w:rsidTr="00F0214E">
        <w:trPr>
          <w:trHeight w:val="371"/>
        </w:trPr>
        <w:tc>
          <w:tcPr>
            <w:tcW w:w="9853" w:type="dxa"/>
            <w:shd w:val="clear" w:color="auto" w:fill="FFFF00"/>
          </w:tcPr>
          <w:p w:rsidR="009C618A" w:rsidRPr="006B11F7" w:rsidRDefault="009C618A" w:rsidP="00F0214E">
            <w:pPr>
              <w:pStyle w:val="2"/>
              <w:jc w:val="center"/>
            </w:pPr>
            <w:bookmarkStart w:id="83" w:name="налогкредит"/>
            <w:r w:rsidRPr="006B11F7">
              <w:t xml:space="preserve">Предоставление </w:t>
            </w:r>
            <w:r>
              <w:t>инвестиционного налогового кредита</w:t>
            </w:r>
            <w:bookmarkEnd w:id="83"/>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keepNext/>
              <w:widowControl w:val="0"/>
              <w:rPr>
                <w:bCs/>
              </w:rPr>
            </w:pP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AB5207" w:rsidTr="00F0214E">
        <w:trPr>
          <w:trHeight w:val="1253"/>
        </w:trPr>
        <w:tc>
          <w:tcPr>
            <w:tcW w:w="9853" w:type="dxa"/>
            <w:tcBorders>
              <w:bottom w:val="single" w:sz="4" w:space="0" w:color="auto"/>
            </w:tcBorders>
            <w:shd w:val="clear" w:color="auto" w:fill="auto"/>
          </w:tcPr>
          <w:p w:rsidR="009C618A" w:rsidRPr="00AB5207" w:rsidRDefault="009C618A" w:rsidP="00F0214E">
            <w:pPr>
              <w:jc w:val="both"/>
            </w:pPr>
            <w:r>
              <w:t>Приказ Министерства экономики Республики Коми от 30.04.2015 г. № 107 «</w:t>
            </w:r>
            <w:r w:rsidRPr="001D427E">
              <w:t>Об утверждении Порядка принятия решения о предоставлении инвестиционного налогового кредита в Республике Коми по основанию, указанному в части 1 статьи 8 Закона Республики Коми от 28.06.2005 №</w:t>
            </w:r>
            <w:r>
              <w:t xml:space="preserve"> </w:t>
            </w:r>
            <w:r w:rsidRPr="001D427E">
              <w:t>71-РЗ «Об инвестиционной деятельности на территории Республики Коми»</w:t>
            </w: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Получатели поддержки и основные условия ее предоставления</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pPr>
            <w:r w:rsidRPr="00AB5207">
              <w:t>Субъекты инвестиционной</w:t>
            </w:r>
            <w:r>
              <w:t xml:space="preserve"> </w:t>
            </w:r>
            <w:r w:rsidRPr="00266A76">
              <w:t>деятельности,</w:t>
            </w:r>
            <w:r>
              <w:t xml:space="preserve"> </w:t>
            </w:r>
            <w:r w:rsidRPr="00266A76">
              <w:t>осуществляющи</w:t>
            </w:r>
            <w:r>
              <w:t xml:space="preserve">е </w:t>
            </w:r>
            <w:r w:rsidRPr="00266A76">
              <w:t>инвестиции в приоритетных видах экономической деятельности, определяемых Правительством Республики Коми</w:t>
            </w:r>
            <w:r>
              <w:t>.</w:t>
            </w:r>
          </w:p>
          <w:p w:rsidR="009C618A" w:rsidRDefault="009C618A" w:rsidP="00F0214E">
            <w:pPr>
              <w:keepNext/>
              <w:autoSpaceDE w:val="0"/>
              <w:autoSpaceDN w:val="0"/>
              <w:adjustRightInd w:val="0"/>
              <w:jc w:val="both"/>
              <w:rPr>
                <w:rFonts w:eastAsia="Calibri"/>
                <w:lang w:eastAsia="en-US"/>
              </w:rPr>
            </w:pPr>
            <w:r>
              <w:rPr>
                <w:rFonts w:eastAsia="Calibri"/>
                <w:lang w:eastAsia="en-US"/>
              </w:rPr>
              <w:t>И</w:t>
            </w:r>
            <w:r w:rsidRPr="009444F7">
              <w:rPr>
                <w:rFonts w:eastAsia="Calibri"/>
                <w:lang w:eastAsia="en-US"/>
              </w:rPr>
              <w:t>нвестиционны</w:t>
            </w:r>
            <w:r>
              <w:rPr>
                <w:rFonts w:eastAsia="Calibri"/>
                <w:lang w:eastAsia="en-US"/>
              </w:rPr>
              <w:t xml:space="preserve">й </w:t>
            </w:r>
            <w:r w:rsidRPr="009444F7">
              <w:rPr>
                <w:rFonts w:eastAsia="Calibri"/>
                <w:lang w:eastAsia="en-US"/>
              </w:rPr>
              <w:t>налоговы</w:t>
            </w:r>
            <w:r>
              <w:rPr>
                <w:rFonts w:eastAsia="Calibri"/>
                <w:lang w:eastAsia="en-US"/>
              </w:rPr>
              <w:t xml:space="preserve">й </w:t>
            </w:r>
            <w:r w:rsidRPr="009444F7">
              <w:rPr>
                <w:rFonts w:eastAsia="Calibri"/>
                <w:lang w:eastAsia="en-US"/>
              </w:rPr>
              <w:t>кредит</w:t>
            </w:r>
            <w:r>
              <w:rPr>
                <w:rFonts w:eastAsia="Calibri"/>
                <w:lang w:eastAsia="en-US"/>
              </w:rPr>
              <w:t xml:space="preserve"> предоставляется </w:t>
            </w:r>
            <w:r w:rsidRPr="009444F7">
              <w:rPr>
                <w:rFonts w:eastAsia="Calibri"/>
                <w:lang w:eastAsia="en-US"/>
              </w:rPr>
              <w:t>по налогу на прибыль организаций (в части суммы такого налога, подлежащей зачислению в республиканский бюджет Республики Коми) и по региональным налогам, установленным в Республике Коми</w:t>
            </w:r>
            <w:r>
              <w:rPr>
                <w:rFonts w:eastAsia="Calibri"/>
                <w:lang w:eastAsia="en-US"/>
              </w:rPr>
              <w:t>.</w:t>
            </w:r>
            <w:r w:rsidRPr="009444F7">
              <w:rPr>
                <w:rFonts w:eastAsia="Calibri"/>
                <w:lang w:eastAsia="en-US"/>
              </w:rPr>
              <w:t xml:space="preserve"> </w:t>
            </w:r>
          </w:p>
          <w:p w:rsidR="009C618A" w:rsidRPr="009444F7" w:rsidRDefault="009C618A" w:rsidP="00F0214E">
            <w:pPr>
              <w:keepNext/>
              <w:jc w:val="both"/>
            </w:pPr>
            <w:r w:rsidRPr="009444F7">
              <w:t xml:space="preserve">Плата за пользование </w:t>
            </w:r>
            <w:proofErr w:type="spellStart"/>
            <w:r w:rsidRPr="009444F7">
              <w:t>инвесткредитом</w:t>
            </w:r>
            <w:proofErr w:type="spellEnd"/>
            <w:r w:rsidRPr="009444F7">
              <w:t xml:space="preserve"> составляет </w:t>
            </w:r>
            <w:r w:rsidRPr="009444F7">
              <w:rPr>
                <w:color w:val="000000"/>
              </w:rPr>
              <w:t>1/2 ключевой ставки Центробанка Российской Федерации (5,5%)</w:t>
            </w:r>
            <w:r w:rsidRPr="009444F7">
              <w:t>.</w:t>
            </w:r>
          </w:p>
          <w:p w:rsidR="009C618A" w:rsidRPr="00AB5207" w:rsidRDefault="009C618A" w:rsidP="00F0214E">
            <w:pPr>
              <w:keepNext/>
              <w:widowControl w:val="0"/>
              <w:autoSpaceDE w:val="0"/>
              <w:autoSpaceDN w:val="0"/>
              <w:adjustRightInd w:val="0"/>
              <w:jc w:val="both"/>
            </w:pPr>
            <w:r w:rsidRPr="009444F7">
              <w:rPr>
                <w:rFonts w:eastAsia="Calibri"/>
                <w:lang w:eastAsia="en-US"/>
              </w:rPr>
              <w:t>Способами обеспечения исполнения обязательств по возврату инвестиционного налогового кредита могут быть залог имущества, поручительство или банковская гарантия.</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Размер поддержки</w:t>
            </w:r>
          </w:p>
        </w:tc>
      </w:tr>
      <w:tr w:rsidR="009C618A" w:rsidRPr="00AB5207" w:rsidTr="00F0214E">
        <w:trPr>
          <w:trHeight w:val="326"/>
        </w:trPr>
        <w:tc>
          <w:tcPr>
            <w:tcW w:w="9853" w:type="dxa"/>
            <w:tcBorders>
              <w:bottom w:val="single" w:sz="4" w:space="0" w:color="auto"/>
            </w:tcBorders>
            <w:shd w:val="clear" w:color="auto" w:fill="auto"/>
          </w:tcPr>
          <w:p w:rsidR="009C618A" w:rsidRDefault="009C618A" w:rsidP="00F0214E">
            <w:pPr>
              <w:jc w:val="both"/>
              <w:rPr>
                <w:rFonts w:eastAsia="Calibri"/>
                <w:lang w:eastAsia="en-US"/>
              </w:rPr>
            </w:pPr>
            <w:r>
              <w:rPr>
                <w:rFonts w:eastAsia="Calibri"/>
                <w:lang w:eastAsia="en-US"/>
              </w:rPr>
              <w:t xml:space="preserve">Определяется по соглашению сторон и Министерства финансов Республики Коми </w:t>
            </w:r>
          </w:p>
          <w:p w:rsidR="009C618A" w:rsidRPr="00AB5207" w:rsidRDefault="009C618A" w:rsidP="00F0214E">
            <w:pPr>
              <w:jc w:val="both"/>
            </w:pPr>
          </w:p>
        </w:tc>
      </w:tr>
      <w:tr w:rsidR="009C618A" w:rsidRPr="000E3558" w:rsidTr="00F0214E">
        <w:tc>
          <w:tcPr>
            <w:tcW w:w="9853" w:type="dxa"/>
            <w:shd w:val="clear" w:color="auto" w:fill="DDD9C3"/>
          </w:tcPr>
          <w:p w:rsidR="009C618A" w:rsidRPr="000E3558" w:rsidRDefault="009C618A" w:rsidP="00F0214E">
            <w:pPr>
              <w:jc w:val="center"/>
              <w:rPr>
                <w:b/>
                <w:spacing w:val="-8"/>
              </w:rPr>
            </w:pPr>
            <w:r w:rsidRPr="000E3558">
              <w:rPr>
                <w:b/>
              </w:rPr>
              <w:t>Способ отбора субъектов для поддержки</w:t>
            </w:r>
          </w:p>
        </w:tc>
      </w:tr>
      <w:tr w:rsidR="009C618A" w:rsidRPr="00AB5207" w:rsidTr="00F0214E">
        <w:trPr>
          <w:trHeight w:val="622"/>
        </w:trPr>
        <w:tc>
          <w:tcPr>
            <w:tcW w:w="9853" w:type="dxa"/>
            <w:tcBorders>
              <w:bottom w:val="single" w:sz="4" w:space="0" w:color="auto"/>
            </w:tcBorders>
            <w:shd w:val="clear" w:color="auto" w:fill="auto"/>
          </w:tcPr>
          <w:p w:rsidR="009C618A" w:rsidRDefault="009C618A" w:rsidP="00F0214E">
            <w:pPr>
              <w:keepNext/>
              <w:widowControl w:val="0"/>
              <w:autoSpaceDE w:val="0"/>
              <w:autoSpaceDN w:val="0"/>
              <w:adjustRightInd w:val="0"/>
              <w:jc w:val="both"/>
            </w:pPr>
            <w:r>
              <w:t xml:space="preserve">На заявительной основе. </w:t>
            </w:r>
            <w:r w:rsidRPr="00434D21">
              <w:t xml:space="preserve">Пакет документов для предоставления инвестиционного налогового кредита подается ежегодно до 15 апреля в Министерство экономики Республики Коми. </w:t>
            </w:r>
          </w:p>
          <w:p w:rsidR="009C618A" w:rsidRPr="00AB5207" w:rsidRDefault="009C618A" w:rsidP="00F0214E">
            <w:pPr>
              <w:keepNext/>
              <w:widowControl w:val="0"/>
              <w:autoSpaceDE w:val="0"/>
              <w:autoSpaceDN w:val="0"/>
              <w:adjustRightInd w:val="0"/>
              <w:jc w:val="both"/>
              <w:rPr>
                <w:spacing w:val="-8"/>
              </w:rPr>
            </w:pP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Ограничения в размере поддержки</w:t>
            </w:r>
          </w:p>
        </w:tc>
      </w:tr>
      <w:tr w:rsidR="009C618A" w:rsidRPr="00AB5207" w:rsidTr="00F0214E">
        <w:trPr>
          <w:trHeight w:val="1219"/>
        </w:trPr>
        <w:tc>
          <w:tcPr>
            <w:tcW w:w="9853" w:type="dxa"/>
            <w:tcBorders>
              <w:bottom w:val="single" w:sz="4" w:space="0" w:color="auto"/>
            </w:tcBorders>
            <w:shd w:val="clear" w:color="auto" w:fill="auto"/>
          </w:tcPr>
          <w:p w:rsidR="009C618A" w:rsidRPr="00AB5207" w:rsidRDefault="009C618A" w:rsidP="00F0214E">
            <w:pPr>
              <w:tabs>
                <w:tab w:val="left" w:pos="1276"/>
              </w:tabs>
              <w:autoSpaceDE w:val="0"/>
              <w:autoSpaceDN w:val="0"/>
              <w:adjustRightInd w:val="0"/>
              <w:contextualSpacing/>
              <w:jc w:val="both"/>
            </w:pPr>
            <w:r w:rsidRPr="00D3436A">
              <w:rPr>
                <w:rFonts w:eastAsia="Calibri"/>
                <w:lang w:eastAsia="en-US"/>
              </w:rPr>
              <w:lastRenderedPageBreak/>
              <w:t>В каждом отчетном (налоговом) периоде (независимо от числа договоров об инвестиционном налоговом кредите) суммы, на которые уменьшаются платежи по налогу, не могут превышать 50</w:t>
            </w:r>
            <w:r>
              <w:rPr>
                <w:rFonts w:eastAsia="Calibri"/>
                <w:lang w:eastAsia="en-US"/>
              </w:rPr>
              <w:t>%</w:t>
            </w:r>
            <w:r w:rsidRPr="00D3436A">
              <w:rPr>
                <w:rFonts w:eastAsia="Calibri"/>
                <w:lang w:eastAsia="en-US"/>
              </w:rPr>
              <w:t xml:space="preserve"> размеров соответствующих платежей по налогу, определенных по общим правилам без учета наличия договоров об инвестиционном налоговом кредите.</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Период предоставления</w:t>
            </w:r>
          </w:p>
        </w:tc>
      </w:tr>
      <w:tr w:rsidR="009C618A" w:rsidRPr="00AB5207" w:rsidTr="00F0214E">
        <w:trPr>
          <w:trHeight w:val="386"/>
        </w:trPr>
        <w:tc>
          <w:tcPr>
            <w:tcW w:w="9853" w:type="dxa"/>
            <w:tcBorders>
              <w:bottom w:val="single" w:sz="4" w:space="0" w:color="auto"/>
            </w:tcBorders>
            <w:shd w:val="clear" w:color="auto" w:fill="auto"/>
          </w:tcPr>
          <w:p w:rsidR="009C618A" w:rsidRDefault="009C618A" w:rsidP="00F0214E">
            <w:pPr>
              <w:jc w:val="both"/>
            </w:pPr>
            <w:r w:rsidRPr="009444F7">
              <w:t>Инвестиционный налоговый кредит предоставляется на срок от 1 года до 5 лет</w:t>
            </w:r>
          </w:p>
          <w:p w:rsidR="009C618A" w:rsidRPr="00AB5207" w:rsidRDefault="009C618A" w:rsidP="00F0214E">
            <w:pPr>
              <w:jc w:val="both"/>
            </w:pPr>
          </w:p>
        </w:tc>
      </w:tr>
      <w:tr w:rsidR="009C618A" w:rsidRPr="000E3558" w:rsidTr="00F0214E">
        <w:tc>
          <w:tcPr>
            <w:tcW w:w="9853" w:type="dxa"/>
            <w:shd w:val="clear" w:color="auto" w:fill="DDD9C3"/>
          </w:tcPr>
          <w:p w:rsidR="009C618A" w:rsidRPr="000E3558" w:rsidRDefault="009C618A" w:rsidP="00F0214E">
            <w:pPr>
              <w:jc w:val="center"/>
              <w:rPr>
                <w:b/>
                <w:spacing w:val="-6"/>
              </w:rPr>
            </w:pPr>
            <w:r w:rsidRPr="000E3558">
              <w:rPr>
                <w:b/>
              </w:rPr>
              <w:t>Перечень предоставляемых  документов</w:t>
            </w:r>
          </w:p>
        </w:tc>
      </w:tr>
      <w:tr w:rsidR="009C618A" w:rsidRPr="00AB5207" w:rsidTr="00F0214E">
        <w:tc>
          <w:tcPr>
            <w:tcW w:w="9853" w:type="dxa"/>
            <w:tcBorders>
              <w:bottom w:val="single" w:sz="4" w:space="0" w:color="auto"/>
            </w:tcBorders>
            <w:shd w:val="clear" w:color="auto" w:fill="auto"/>
          </w:tcPr>
          <w:p w:rsidR="009C618A" w:rsidRPr="00631163" w:rsidRDefault="009C618A" w:rsidP="00F0214E">
            <w:pPr>
              <w:widowControl w:val="0"/>
              <w:tabs>
                <w:tab w:val="left" w:pos="1276"/>
              </w:tabs>
              <w:autoSpaceDE w:val="0"/>
              <w:autoSpaceDN w:val="0"/>
              <w:adjustRightInd w:val="0"/>
              <w:jc w:val="both"/>
              <w:rPr>
                <w:rFonts w:eastAsia="Calibri"/>
                <w:lang w:eastAsia="en-US"/>
              </w:rPr>
            </w:pPr>
            <w:bookmarkStart w:id="84" w:name="Par7"/>
            <w:bookmarkEnd w:id="84"/>
            <w:r w:rsidRPr="00631163">
              <w:rPr>
                <w:rFonts w:eastAsia="Calibri"/>
                <w:lang w:eastAsia="en-US"/>
              </w:rPr>
              <w:t xml:space="preserve">Для предоставления </w:t>
            </w:r>
            <w:r w:rsidRPr="00631163">
              <w:t xml:space="preserve">инвестиционного налогового кредита необходимы следующие документы: </w:t>
            </w:r>
          </w:p>
          <w:p w:rsidR="009C618A" w:rsidRPr="004B0814" w:rsidRDefault="007F269B"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hyperlink w:anchor="Par150" w:history="1">
              <w:r w:rsidR="009C618A" w:rsidRPr="004B0814">
                <w:rPr>
                  <w:rFonts w:eastAsia="Calibri"/>
                  <w:lang w:eastAsia="en-US"/>
                </w:rPr>
                <w:t>заявление</w:t>
              </w:r>
            </w:hyperlink>
            <w:r w:rsidR="009C618A" w:rsidRPr="004B0814">
              <w:rPr>
                <w:rFonts w:eastAsia="Calibri"/>
                <w:lang w:eastAsia="en-US"/>
              </w:rPr>
              <w:t xml:space="preserve"> (на бумажном и электронном носителе) о предоставлении инвестиционного налогового кредита по форме согласно приложению № 1 к Приказу Министерства экономики РК от 30.04.2015 г. № 107;</w:t>
            </w:r>
          </w:p>
          <w:p w:rsidR="009C618A" w:rsidRPr="004B0814"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sidRPr="004B0814">
              <w:rPr>
                <w:rFonts w:eastAsia="Calibri"/>
                <w:lang w:eastAsia="en-US"/>
              </w:rPr>
              <w:t>выписка из Единого государственного реестра юридических лиц в отношении Организации, сформированная не ранее чем за 30 календарных дней до даты подачи заявления;</w:t>
            </w:r>
          </w:p>
          <w:p w:rsidR="009C618A" w:rsidRPr="00631163" w:rsidRDefault="009C618A" w:rsidP="009C618A">
            <w:pPr>
              <w:numPr>
                <w:ilvl w:val="0"/>
                <w:numId w:val="4"/>
              </w:numPr>
              <w:tabs>
                <w:tab w:val="left" w:pos="0"/>
              </w:tabs>
              <w:ind w:left="0" w:firstLine="0"/>
              <w:contextualSpacing/>
              <w:jc w:val="both"/>
              <w:rPr>
                <w:rFonts w:eastAsia="Calibri"/>
                <w:lang w:eastAsia="en-US"/>
              </w:rPr>
            </w:pPr>
            <w:r w:rsidRPr="00631163">
              <w:rPr>
                <w:rFonts w:eastAsia="Calibri"/>
                <w:lang w:eastAsia="en-US"/>
              </w:rPr>
              <w:t xml:space="preserve">справка налогового органа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30 календарных дней до даты подачи Организацией заявления; </w:t>
            </w:r>
          </w:p>
          <w:p w:rsidR="009C618A" w:rsidRPr="00631163" w:rsidRDefault="009C618A" w:rsidP="009C618A">
            <w:pPr>
              <w:numPr>
                <w:ilvl w:val="0"/>
                <w:numId w:val="4"/>
              </w:numPr>
              <w:tabs>
                <w:tab w:val="left" w:pos="0"/>
              </w:tabs>
              <w:ind w:left="0" w:firstLine="0"/>
              <w:contextualSpacing/>
              <w:jc w:val="both"/>
              <w:rPr>
                <w:rFonts w:eastAsia="Calibri"/>
                <w:lang w:eastAsia="en-US"/>
              </w:rPr>
            </w:pPr>
            <w:proofErr w:type="gramStart"/>
            <w:r w:rsidRPr="00631163">
              <w:rPr>
                <w:rFonts w:eastAsia="Calibri"/>
                <w:lang w:eastAsia="en-US"/>
              </w:rPr>
              <w:t>справка регионального отделения Фонда социального страхования Российской Федерации по Республике Коми или его территориальных органов об исполнении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не ранее чем за 30 календарных дней до даты подачи заявления;</w:t>
            </w:r>
            <w:proofErr w:type="gramEnd"/>
          </w:p>
          <w:p w:rsidR="009C618A" w:rsidRPr="00631163" w:rsidRDefault="009C618A" w:rsidP="009C618A">
            <w:pPr>
              <w:numPr>
                <w:ilvl w:val="0"/>
                <w:numId w:val="4"/>
              </w:numPr>
              <w:tabs>
                <w:tab w:val="left" w:pos="0"/>
              </w:tabs>
              <w:ind w:left="0" w:firstLine="0"/>
              <w:contextualSpacing/>
              <w:jc w:val="both"/>
              <w:rPr>
                <w:rFonts w:eastAsia="Calibri"/>
                <w:lang w:eastAsia="en-US"/>
              </w:rPr>
            </w:pPr>
            <w:r w:rsidRPr="00631163">
              <w:rPr>
                <w:rFonts w:eastAsia="Calibri"/>
                <w:lang w:eastAsia="en-US"/>
              </w:rPr>
              <w:t>справка отделения Пенсионного фонда Российской Федерации по Республике Коми или его территориальных органов об исполнении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30 календарных дней до даты подачи заявления;</w:t>
            </w:r>
          </w:p>
          <w:p w:rsidR="009C618A" w:rsidRPr="00631163" w:rsidRDefault="009C618A" w:rsidP="009C618A">
            <w:pPr>
              <w:numPr>
                <w:ilvl w:val="0"/>
                <w:numId w:val="4"/>
              </w:numPr>
              <w:tabs>
                <w:tab w:val="left" w:pos="0"/>
              </w:tabs>
              <w:ind w:left="0" w:firstLine="0"/>
              <w:contextualSpacing/>
              <w:jc w:val="both"/>
              <w:rPr>
                <w:rFonts w:eastAsia="Calibri"/>
                <w:lang w:eastAsia="en-US"/>
              </w:rPr>
            </w:pPr>
            <w:r w:rsidRPr="00631163">
              <w:rPr>
                <w:rFonts w:eastAsia="Calibri"/>
                <w:lang w:eastAsia="en-US"/>
              </w:rPr>
              <w:t>справка (в произвольной форме, заверенная руководителем Организации) об отсутств</w:t>
            </w:r>
            <w:proofErr w:type="gramStart"/>
            <w:r w:rsidRPr="00631163">
              <w:rPr>
                <w:rFonts w:eastAsia="Calibri"/>
                <w:lang w:eastAsia="en-US"/>
              </w:rPr>
              <w:t>ии у О</w:t>
            </w:r>
            <w:proofErr w:type="gramEnd"/>
            <w:r w:rsidRPr="00631163">
              <w:rPr>
                <w:rFonts w:eastAsia="Calibri"/>
                <w:lang w:eastAsia="en-US"/>
              </w:rPr>
              <w:t xml:space="preserve">рганизации просроченной задолженности по заработной плате, сформированная не ранее чем за 30 календарных дней до даты подачи заявления; </w:t>
            </w:r>
          </w:p>
          <w:p w:rsidR="009C618A" w:rsidRPr="00631163" w:rsidRDefault="009C618A" w:rsidP="009C618A">
            <w:pPr>
              <w:numPr>
                <w:ilvl w:val="0"/>
                <w:numId w:val="4"/>
              </w:numPr>
              <w:tabs>
                <w:tab w:val="left" w:pos="0"/>
              </w:tabs>
              <w:autoSpaceDE w:val="0"/>
              <w:autoSpaceDN w:val="0"/>
              <w:adjustRightInd w:val="0"/>
              <w:ind w:left="0" w:firstLine="0"/>
              <w:contextualSpacing/>
              <w:jc w:val="both"/>
              <w:rPr>
                <w:rFonts w:eastAsia="Calibri"/>
                <w:lang w:eastAsia="en-US"/>
              </w:rPr>
            </w:pPr>
            <w:proofErr w:type="gramStart"/>
            <w:r w:rsidRPr="00631163">
              <w:rPr>
                <w:rFonts w:eastAsia="Calibri"/>
                <w:lang w:eastAsia="en-US"/>
              </w:rPr>
              <w:t xml:space="preserve">документ, подтверждающий полномочия лица на осуществление действий от имени Организации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w:t>
            </w:r>
            <w:r>
              <w:rPr>
                <w:rFonts w:eastAsia="Calibri"/>
                <w:lang w:eastAsia="en-US"/>
              </w:rPr>
              <w:t>о</w:t>
            </w:r>
            <w:r w:rsidRPr="00631163">
              <w:rPr>
                <w:rFonts w:eastAsia="Calibri"/>
                <w:lang w:eastAsia="en-US"/>
              </w:rPr>
              <w:t xml:space="preserve">рганизации, либо доверенность на осуществление действий от имени </w:t>
            </w:r>
            <w:r>
              <w:rPr>
                <w:rFonts w:eastAsia="Calibri"/>
                <w:lang w:eastAsia="en-US"/>
              </w:rPr>
              <w:t>о</w:t>
            </w:r>
            <w:r w:rsidRPr="00631163">
              <w:rPr>
                <w:rFonts w:eastAsia="Calibri"/>
                <w:lang w:eastAsia="en-US"/>
              </w:rPr>
              <w:t xml:space="preserve">рганизации, заверенная печатью </w:t>
            </w:r>
            <w:r>
              <w:rPr>
                <w:rFonts w:eastAsia="Calibri"/>
                <w:lang w:eastAsia="en-US"/>
              </w:rPr>
              <w:t>о</w:t>
            </w:r>
            <w:r w:rsidRPr="00631163">
              <w:rPr>
                <w:rFonts w:eastAsia="Calibri"/>
                <w:lang w:eastAsia="en-US"/>
              </w:rPr>
              <w:t xml:space="preserve">рганизации и подписанная руководителем </w:t>
            </w:r>
            <w:r>
              <w:rPr>
                <w:rFonts w:eastAsia="Calibri"/>
                <w:lang w:eastAsia="en-US"/>
              </w:rPr>
              <w:t>о</w:t>
            </w:r>
            <w:r w:rsidRPr="00631163">
              <w:rPr>
                <w:rFonts w:eastAsia="Calibri"/>
                <w:lang w:eastAsia="en-US"/>
              </w:rPr>
              <w:t>рганизации либо засвидетельствованную в нотариальном порядке копия</w:t>
            </w:r>
            <w:proofErr w:type="gramEnd"/>
            <w:r w:rsidRPr="00631163">
              <w:rPr>
                <w:rFonts w:eastAsia="Calibri"/>
                <w:lang w:eastAsia="en-US"/>
              </w:rPr>
              <w:t xml:space="preserve"> указанной доверенности); </w:t>
            </w:r>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обязательство о соблюдении условий предоставления инвестиционного налогового кредита, на которых принимается решение о его предоставлении, по форме согласно приложению </w:t>
            </w:r>
            <w:r>
              <w:rPr>
                <w:rFonts w:eastAsia="Calibri"/>
                <w:lang w:eastAsia="en-US"/>
              </w:rPr>
              <w:t xml:space="preserve">№ </w:t>
            </w:r>
            <w:r w:rsidRPr="00631163">
              <w:rPr>
                <w:rFonts w:eastAsia="Calibri"/>
                <w:lang w:eastAsia="en-US"/>
              </w:rPr>
              <w:t xml:space="preserve">2 к </w:t>
            </w:r>
            <w:r>
              <w:rPr>
                <w:rFonts w:eastAsia="Calibri"/>
                <w:lang w:eastAsia="en-US"/>
              </w:rPr>
              <w:t>Приказу Министерства экономики РК от 30.04.2015 г. № 107</w:t>
            </w:r>
            <w:r w:rsidRPr="00631163">
              <w:rPr>
                <w:rFonts w:eastAsia="Calibri"/>
                <w:lang w:eastAsia="en-US"/>
              </w:rPr>
              <w:t>;</w:t>
            </w:r>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Pr>
                <w:rFonts w:eastAsia="Calibri"/>
                <w:lang w:eastAsia="en-US"/>
              </w:rPr>
              <w:t>п</w:t>
            </w:r>
            <w:r w:rsidRPr="00631163">
              <w:rPr>
                <w:rFonts w:eastAsia="Calibri"/>
                <w:lang w:eastAsia="en-US"/>
              </w:rPr>
              <w:t xml:space="preserve">редварительный график накопления и погашения инвестиционного налогового кредита и начисленных по нему процентов по форме согласно приложению </w:t>
            </w:r>
            <w:r>
              <w:rPr>
                <w:rFonts w:eastAsia="Calibri"/>
                <w:lang w:eastAsia="en-US"/>
              </w:rPr>
              <w:t>№ 3</w:t>
            </w:r>
            <w:r w:rsidRPr="00631163">
              <w:rPr>
                <w:rFonts w:eastAsia="Calibri"/>
                <w:lang w:eastAsia="en-US"/>
              </w:rPr>
              <w:t xml:space="preserve"> к </w:t>
            </w:r>
            <w:r>
              <w:rPr>
                <w:rFonts w:eastAsia="Calibri"/>
                <w:lang w:eastAsia="en-US"/>
              </w:rPr>
              <w:t>Приказу Министерства экономики РК от 30.04.2015 г. № 107</w:t>
            </w:r>
            <w:r w:rsidRPr="00631163">
              <w:rPr>
                <w:rFonts w:eastAsia="Calibri"/>
                <w:lang w:eastAsia="en-US"/>
              </w:rPr>
              <w:t>;</w:t>
            </w:r>
          </w:p>
          <w:p w:rsidR="009C618A" w:rsidRPr="00631163" w:rsidRDefault="009C618A" w:rsidP="009C618A">
            <w:pPr>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экспертные заключения либо выписки из экспертных заключений, подтверждающие безопасность инвестиционного проекта (в отношении инвестиционных проектов, для которых проведение экспертизы на предмет безопасности является обязательным); </w:t>
            </w:r>
          </w:p>
          <w:p w:rsidR="009C618A" w:rsidRPr="00631163" w:rsidRDefault="009C618A" w:rsidP="009C618A">
            <w:pPr>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 xml:space="preserve">бизнес-план инвестиционного проекта (на бумажном и электронном носителе), </w:t>
            </w:r>
            <w:r w:rsidRPr="00631163">
              <w:rPr>
                <w:rFonts w:eastAsia="Calibri"/>
                <w:lang w:eastAsia="en-US"/>
              </w:rPr>
              <w:lastRenderedPageBreak/>
              <w:t xml:space="preserve">утвержденный </w:t>
            </w:r>
            <w:r>
              <w:rPr>
                <w:rFonts w:eastAsia="Calibri"/>
                <w:lang w:eastAsia="en-US"/>
              </w:rPr>
              <w:t>о</w:t>
            </w:r>
            <w:r w:rsidRPr="00631163">
              <w:rPr>
                <w:rFonts w:eastAsia="Calibri"/>
                <w:lang w:eastAsia="en-US"/>
              </w:rPr>
              <w:t>рганизацией и содержащий оценку финансовой и экономической эффективности реализации инвестиционного проекта, и обоснование положительных социальных последствий, связанных с реализацией инвестиционного проекта, и включающий следующие разделы:</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титульный лист;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вводная часть или резюме проекта;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анализ положения дел в отрасли;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инвестиционный план;- производственный план;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план маркетинга;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организационный план;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финансовый план (с учетом сумм, высвобождающихся в результате изменения срока уплаты налогов в форме инвестиционного налогового кредита);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расчет эффективности инвестиционного проекта (согласно разделу 4 приложения 1 к заявлению о предоставлении инвестиционного налогового кредита (приложение 1 к настоящему Порядку)) с учетом и без учета привлечения государственной поддержки в форме предоставления инвестиционного налогового кредита;</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оценка рисков; </w:t>
            </w:r>
          </w:p>
          <w:p w:rsidR="009C618A" w:rsidRPr="00631163" w:rsidRDefault="009C618A" w:rsidP="00F0214E">
            <w:pPr>
              <w:tabs>
                <w:tab w:val="left" w:pos="0"/>
                <w:tab w:val="left" w:pos="1276"/>
              </w:tabs>
              <w:autoSpaceDE w:val="0"/>
              <w:autoSpaceDN w:val="0"/>
              <w:adjustRightInd w:val="0"/>
              <w:contextualSpacing/>
              <w:jc w:val="both"/>
              <w:rPr>
                <w:rFonts w:eastAsia="Calibri"/>
                <w:lang w:eastAsia="en-US"/>
              </w:rPr>
            </w:pPr>
            <w:r w:rsidRPr="00631163">
              <w:rPr>
                <w:rFonts w:eastAsia="Calibri"/>
                <w:lang w:eastAsia="en-US"/>
              </w:rPr>
              <w:t xml:space="preserve">- охрана окружающей среды. </w:t>
            </w:r>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proofErr w:type="gramStart"/>
            <w:r w:rsidRPr="00631163">
              <w:rPr>
                <w:rFonts w:eastAsia="Calibri"/>
                <w:lang w:eastAsia="en-US"/>
              </w:rPr>
              <w:t xml:space="preserve">годовая бухгалтерская отчетность за последние 2 финансовых года (или за весь период деятельности, если деятельность осуществляется менее двух финансовых лет), а также на последнюю отчетную дату, включающая бухгалтерские балансы, отчеты о прибылях и убытках, приложения к ним и пояснительные записки; </w:t>
            </w:r>
            <w:proofErr w:type="gramEnd"/>
          </w:p>
          <w:p w:rsidR="009C618A" w:rsidRPr="00631163" w:rsidRDefault="009C618A" w:rsidP="009C618A">
            <w:pPr>
              <w:widowControl w:val="0"/>
              <w:numPr>
                <w:ilvl w:val="0"/>
                <w:numId w:val="4"/>
              </w:numPr>
              <w:tabs>
                <w:tab w:val="left" w:pos="0"/>
              </w:tabs>
              <w:autoSpaceDE w:val="0"/>
              <w:autoSpaceDN w:val="0"/>
              <w:adjustRightInd w:val="0"/>
              <w:ind w:left="0" w:firstLine="0"/>
              <w:contextualSpacing/>
              <w:jc w:val="both"/>
              <w:rPr>
                <w:rFonts w:eastAsia="Calibri"/>
                <w:lang w:eastAsia="en-US"/>
              </w:rPr>
            </w:pPr>
            <w:r w:rsidRPr="00631163">
              <w:rPr>
                <w:rFonts w:eastAsia="Calibri"/>
                <w:lang w:eastAsia="en-US"/>
              </w:rPr>
              <w:t>аудиторское заключение, основанное на результатах проверки годовой бухгалтерской отчетности, на последнюю отчетную дату (в отношении организаций, бухгалтерская (финансовая) отчетность которых подлежит обязательной ежегодной аудиторской проверке);</w:t>
            </w:r>
          </w:p>
          <w:p w:rsidR="009C618A" w:rsidRDefault="009C618A" w:rsidP="009C618A">
            <w:pPr>
              <w:numPr>
                <w:ilvl w:val="0"/>
                <w:numId w:val="4"/>
              </w:numPr>
              <w:tabs>
                <w:tab w:val="left" w:pos="0"/>
                <w:tab w:val="left" w:pos="1276"/>
              </w:tabs>
              <w:autoSpaceDE w:val="0"/>
              <w:autoSpaceDN w:val="0"/>
              <w:adjustRightInd w:val="0"/>
              <w:ind w:left="0" w:firstLine="0"/>
              <w:contextualSpacing/>
              <w:jc w:val="both"/>
              <w:rPr>
                <w:rFonts w:eastAsia="Calibri"/>
                <w:lang w:eastAsia="en-US"/>
              </w:rPr>
            </w:pPr>
            <w:r w:rsidRPr="00631163">
              <w:rPr>
                <w:rFonts w:eastAsia="Calibri"/>
                <w:lang w:eastAsia="en-US"/>
              </w:rPr>
              <w:t xml:space="preserve">согласие </w:t>
            </w:r>
            <w:r>
              <w:rPr>
                <w:rFonts w:eastAsia="Calibri"/>
                <w:lang w:eastAsia="en-US"/>
              </w:rPr>
              <w:t>о</w:t>
            </w:r>
            <w:r w:rsidRPr="00631163">
              <w:rPr>
                <w:rFonts w:eastAsia="Calibri"/>
                <w:lang w:eastAsia="en-US"/>
              </w:rPr>
              <w:t>рганизации на представление налоговым органом в Министерство экономи</w:t>
            </w:r>
            <w:r>
              <w:rPr>
                <w:rFonts w:eastAsia="Calibri"/>
                <w:lang w:eastAsia="en-US"/>
              </w:rPr>
              <w:t>ки</w:t>
            </w:r>
            <w:r w:rsidRPr="00631163">
              <w:rPr>
                <w:rFonts w:eastAsia="Calibri"/>
                <w:lang w:eastAsia="en-US"/>
              </w:rPr>
              <w:t xml:space="preserve"> Республики Коми сведений, составляющих налоговую тайну, необходимых для подтверждения права </w:t>
            </w:r>
            <w:r>
              <w:rPr>
                <w:rFonts w:eastAsia="Calibri"/>
                <w:lang w:eastAsia="en-US"/>
              </w:rPr>
              <w:t>о</w:t>
            </w:r>
            <w:r w:rsidRPr="00631163">
              <w:rPr>
                <w:rFonts w:eastAsia="Calibri"/>
                <w:lang w:eastAsia="en-US"/>
              </w:rPr>
              <w:t>рганизации на получение инвестиционного налогового кредита, по форме согласно приложению</w:t>
            </w:r>
            <w:r>
              <w:rPr>
                <w:rFonts w:eastAsia="Calibri"/>
                <w:lang w:eastAsia="en-US"/>
              </w:rPr>
              <w:t xml:space="preserve"> № 4 </w:t>
            </w:r>
            <w:r w:rsidRPr="00631163">
              <w:rPr>
                <w:rFonts w:eastAsia="Calibri"/>
                <w:lang w:eastAsia="en-US"/>
              </w:rPr>
              <w:t xml:space="preserve">к </w:t>
            </w:r>
            <w:r>
              <w:rPr>
                <w:rFonts w:eastAsia="Calibri"/>
                <w:lang w:eastAsia="en-US"/>
              </w:rPr>
              <w:t>Приказу Министерства экономики РК от 30.04.2015 г.   № 107;</w:t>
            </w:r>
          </w:p>
          <w:p w:rsidR="009C618A" w:rsidRPr="004B0814" w:rsidRDefault="009C618A" w:rsidP="009C618A">
            <w:pPr>
              <w:numPr>
                <w:ilvl w:val="0"/>
                <w:numId w:val="4"/>
              </w:numPr>
              <w:tabs>
                <w:tab w:val="left" w:pos="0"/>
                <w:tab w:val="left" w:pos="1276"/>
              </w:tabs>
              <w:autoSpaceDE w:val="0"/>
              <w:autoSpaceDN w:val="0"/>
              <w:adjustRightInd w:val="0"/>
              <w:ind w:left="0" w:firstLine="0"/>
              <w:contextualSpacing/>
              <w:jc w:val="both"/>
              <w:rPr>
                <w:spacing w:val="-6"/>
              </w:rPr>
            </w:pPr>
            <w:r w:rsidRPr="004B0814">
              <w:rPr>
                <w:rFonts w:eastAsia="Calibri"/>
                <w:lang w:eastAsia="en-US"/>
              </w:rPr>
              <w:t>пояснительная записка к документам, представленным по формам.</w:t>
            </w:r>
          </w:p>
          <w:p w:rsidR="009C618A" w:rsidRPr="00AB5207" w:rsidRDefault="009C618A" w:rsidP="00F0214E">
            <w:pPr>
              <w:tabs>
                <w:tab w:val="left" w:pos="0"/>
                <w:tab w:val="left" w:pos="1276"/>
              </w:tabs>
              <w:autoSpaceDE w:val="0"/>
              <w:autoSpaceDN w:val="0"/>
              <w:adjustRightInd w:val="0"/>
              <w:contextualSpacing/>
              <w:jc w:val="both"/>
              <w:rPr>
                <w:spacing w:val="-6"/>
              </w:rPr>
            </w:pPr>
          </w:p>
        </w:tc>
      </w:tr>
      <w:tr w:rsidR="009C618A" w:rsidRPr="000E3558" w:rsidTr="00F0214E">
        <w:tc>
          <w:tcPr>
            <w:tcW w:w="9853" w:type="dxa"/>
            <w:shd w:val="clear" w:color="auto" w:fill="DDD9C3"/>
          </w:tcPr>
          <w:p w:rsidR="009C618A" w:rsidRPr="000E3558" w:rsidRDefault="009C618A" w:rsidP="00F0214E">
            <w:pPr>
              <w:jc w:val="center"/>
              <w:rPr>
                <w:b/>
                <w:bCs/>
                <w:spacing w:val="-6"/>
              </w:rPr>
            </w:pPr>
            <w:r w:rsidRPr="000E3558">
              <w:rPr>
                <w:b/>
                <w:bCs/>
              </w:rPr>
              <w:lastRenderedPageBreak/>
              <w:t>Место предоставления документов</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rPr>
                <w:u w:val="single"/>
              </w:rPr>
            </w:pPr>
            <w:r w:rsidRPr="004E2A79">
              <w:rPr>
                <w:bCs/>
              </w:rPr>
              <w:t>Министерство экономики</w:t>
            </w:r>
            <w:r w:rsidRPr="00AB5207">
              <w:rPr>
                <w:bCs/>
              </w:rPr>
              <w:t xml:space="preserve"> Республики Коми по адресу: Республика Коми, 167000, г. Сыктывкар, ул. Интернациональная, 108, </w:t>
            </w:r>
            <w:r w:rsidRPr="00AB5207">
              <w:rPr>
                <w:bCs/>
                <w:lang w:val="en-US"/>
              </w:rPr>
              <w:t>e</w:t>
            </w:r>
            <w:r w:rsidRPr="00E93526">
              <w:rPr>
                <w:bCs/>
              </w:rPr>
              <w:t>-</w:t>
            </w:r>
            <w:r w:rsidRPr="00AB5207">
              <w:rPr>
                <w:bCs/>
                <w:lang w:val="en-US"/>
              </w:rPr>
              <w:t>mail</w:t>
            </w:r>
            <w:r w:rsidRPr="00AB5207">
              <w:rPr>
                <w:bCs/>
              </w:rPr>
              <w:t xml:space="preserve">: </w:t>
            </w:r>
            <w:hyperlink r:id="rId78" w:history="1">
              <w:r w:rsidRPr="00AB5207">
                <w:rPr>
                  <w:color w:val="0000FF"/>
                  <w:u w:val="single"/>
                  <w:lang w:val="en-US"/>
                </w:rPr>
                <w:t>minek</w:t>
              </w:r>
              <w:r w:rsidRPr="00E93526">
                <w:rPr>
                  <w:color w:val="0000FF"/>
                  <w:u w:val="single"/>
                </w:rPr>
                <w:t>@</w:t>
              </w:r>
              <w:r w:rsidRPr="00AB5207">
                <w:rPr>
                  <w:color w:val="0000FF"/>
                  <w:u w:val="single"/>
                  <w:lang w:val="en-US"/>
                </w:rPr>
                <w:t>minek</w:t>
              </w:r>
              <w:r w:rsidRPr="00E93526">
                <w:rPr>
                  <w:color w:val="0000FF"/>
                  <w:u w:val="single"/>
                </w:rPr>
                <w:t>.</w:t>
              </w:r>
              <w:r w:rsidRPr="00AB5207">
                <w:rPr>
                  <w:color w:val="0000FF"/>
                  <w:u w:val="single"/>
                  <w:lang w:val="en-US"/>
                </w:rPr>
                <w:t>rkomi</w:t>
              </w:r>
              <w:r w:rsidRPr="00E93526">
                <w:rPr>
                  <w:color w:val="0000FF"/>
                  <w:u w:val="single"/>
                </w:rPr>
                <w:t>.</w:t>
              </w:r>
              <w:proofErr w:type="spellStart"/>
              <w:r w:rsidRPr="00AB5207">
                <w:rPr>
                  <w:color w:val="0000FF"/>
                  <w:u w:val="single"/>
                  <w:lang w:val="en-US"/>
                </w:rPr>
                <w:t>ru</w:t>
              </w:r>
              <w:proofErr w:type="spellEnd"/>
            </w:hyperlink>
            <w:r w:rsidRPr="00AB5207">
              <w:rPr>
                <w:u w:val="single"/>
              </w:rPr>
              <w:t>.</w:t>
            </w:r>
          </w:p>
          <w:p w:rsidR="009C618A" w:rsidRPr="00AB5207" w:rsidRDefault="009C618A" w:rsidP="00F0214E">
            <w:pPr>
              <w:jc w:val="both"/>
              <w:rPr>
                <w:bCs/>
                <w:spacing w:val="-6"/>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Контактное лицо</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rPr>
                <w:bCs/>
              </w:rPr>
            </w:pPr>
            <w:r w:rsidRPr="00AB5207">
              <w:rPr>
                <w:bCs/>
              </w:rPr>
              <w:t>Начальник отдела инвестиционной политики</w:t>
            </w:r>
            <w:r>
              <w:rPr>
                <w:bCs/>
              </w:rPr>
              <w:t xml:space="preserve"> </w:t>
            </w:r>
            <w:r w:rsidRPr="004E2A79">
              <w:rPr>
                <w:bCs/>
              </w:rPr>
              <w:t>Баженова Ирина Анатольевна:</w:t>
            </w:r>
            <w:r w:rsidRPr="00AB5207">
              <w:rPr>
                <w:bCs/>
              </w:rPr>
              <w:t xml:space="preserve"> тел. (8212) 25-53-51,</w:t>
            </w:r>
            <w:r>
              <w:rPr>
                <w:bCs/>
              </w:rPr>
              <w:t xml:space="preserve"> </w:t>
            </w:r>
            <w:r w:rsidR="00F76771">
              <w:rPr>
                <w:bCs/>
              </w:rPr>
              <w:t>заместитель начальника</w:t>
            </w:r>
            <w:r>
              <w:rPr>
                <w:bCs/>
              </w:rPr>
              <w:t xml:space="preserve"> отдела инвестиционной политики Рязанова Вера Анатольевна:</w:t>
            </w:r>
            <w:r w:rsidRPr="00AB5207">
              <w:rPr>
                <w:bCs/>
              </w:rPr>
              <w:t xml:space="preserve"> тел. </w:t>
            </w:r>
            <w:r w:rsidRPr="00F76771">
              <w:rPr>
                <w:bCs/>
              </w:rPr>
              <w:t>(8212) 25-53-53, (</w:t>
            </w:r>
            <w:r w:rsidRPr="00AB5207">
              <w:rPr>
                <w:bCs/>
                <w:lang w:val="en-US"/>
              </w:rPr>
              <w:t>e</w:t>
            </w:r>
            <w:r w:rsidRPr="00F76771">
              <w:rPr>
                <w:bCs/>
              </w:rPr>
              <w:t>-</w:t>
            </w:r>
            <w:r w:rsidRPr="00AB5207">
              <w:rPr>
                <w:bCs/>
                <w:lang w:val="en-US"/>
              </w:rPr>
              <w:t>mail</w:t>
            </w:r>
            <w:r w:rsidRPr="00F76771">
              <w:rPr>
                <w:bCs/>
              </w:rPr>
              <w:t xml:space="preserve">: </w:t>
            </w:r>
            <w:hyperlink r:id="rId79" w:history="1">
              <w:r w:rsidRPr="00B24ED4">
                <w:rPr>
                  <w:rStyle w:val="a3"/>
                  <w:bCs/>
                  <w:lang w:val="en-US"/>
                </w:rPr>
                <w:t>v</w:t>
              </w:r>
              <w:r w:rsidRPr="00F76771">
                <w:rPr>
                  <w:rStyle w:val="a3"/>
                  <w:bCs/>
                </w:rPr>
                <w:t>.</w:t>
              </w:r>
              <w:r w:rsidRPr="00B24ED4">
                <w:rPr>
                  <w:rStyle w:val="a3"/>
                  <w:bCs/>
                  <w:lang w:val="en-US"/>
                </w:rPr>
                <w:t>a</w:t>
              </w:r>
              <w:r w:rsidRPr="00F76771">
                <w:rPr>
                  <w:rStyle w:val="a3"/>
                  <w:bCs/>
                </w:rPr>
                <w:t>.</w:t>
              </w:r>
              <w:r w:rsidRPr="00B24ED4">
                <w:rPr>
                  <w:rStyle w:val="a3"/>
                  <w:bCs/>
                  <w:lang w:val="en-US"/>
                </w:rPr>
                <w:t>ryazanova</w:t>
              </w:r>
              <w:r w:rsidRPr="00F76771">
                <w:rPr>
                  <w:rStyle w:val="a3"/>
                  <w:bCs/>
                </w:rPr>
                <w:t>@</w:t>
              </w:r>
              <w:r w:rsidRPr="00B24ED4">
                <w:rPr>
                  <w:rStyle w:val="a3"/>
                  <w:bCs/>
                  <w:lang w:val="en-US"/>
                </w:rPr>
                <w:t>minek</w:t>
              </w:r>
              <w:r w:rsidRPr="00F76771">
                <w:rPr>
                  <w:rStyle w:val="a3"/>
                  <w:bCs/>
                </w:rPr>
                <w:t>.</w:t>
              </w:r>
              <w:r w:rsidRPr="00B24ED4">
                <w:rPr>
                  <w:rStyle w:val="a3"/>
                  <w:bCs/>
                  <w:lang w:val="en-US"/>
                </w:rPr>
                <w:t>rkomi</w:t>
              </w:r>
              <w:r w:rsidRPr="00F76771">
                <w:rPr>
                  <w:rStyle w:val="a3"/>
                  <w:bCs/>
                </w:rPr>
                <w:t>.</w:t>
              </w:r>
              <w:proofErr w:type="spellStart"/>
              <w:r w:rsidRPr="00B24ED4">
                <w:rPr>
                  <w:rStyle w:val="a3"/>
                  <w:bCs/>
                  <w:lang w:val="en-US"/>
                </w:rPr>
                <w:t>ru</w:t>
              </w:r>
              <w:proofErr w:type="spellEnd"/>
            </w:hyperlink>
            <w:r w:rsidRPr="00F76771">
              <w:rPr>
                <w:bCs/>
              </w:rPr>
              <w:t>)</w:t>
            </w:r>
            <w:r>
              <w:rPr>
                <w:bCs/>
              </w:rPr>
              <w:t>.</w:t>
            </w:r>
          </w:p>
          <w:p w:rsidR="009C618A" w:rsidRPr="00AB5207" w:rsidRDefault="009C618A" w:rsidP="00F0214E">
            <w:pPr>
              <w:jc w:val="both"/>
              <w:rPr>
                <w:bCs/>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Источники получения информации о поддержке</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pPr>
            <w:r w:rsidRPr="00C06F50">
              <w:t xml:space="preserve">В информационно-телекоммуникационной сети Интернет: </w:t>
            </w:r>
          </w:p>
          <w:p w:rsidR="009C618A" w:rsidRDefault="009C618A" w:rsidP="00F0214E">
            <w:pPr>
              <w:jc w:val="both"/>
              <w:rPr>
                <w:bCs/>
              </w:rPr>
            </w:pPr>
            <w:r>
              <w:rPr>
                <w:bCs/>
              </w:rPr>
              <w:t>-</w:t>
            </w:r>
            <w:r w:rsidRPr="00AB5207">
              <w:rPr>
                <w:bCs/>
              </w:rPr>
              <w:t xml:space="preserve"> на официальном сайте </w:t>
            </w:r>
            <w:r w:rsidRPr="004F745C">
              <w:rPr>
                <w:bCs/>
              </w:rPr>
              <w:t>Министерства экономики РК</w:t>
            </w:r>
            <w:r w:rsidRPr="00AB5207">
              <w:rPr>
                <w:bCs/>
              </w:rPr>
              <w:t xml:space="preserve"> (</w:t>
            </w:r>
            <w:hyperlink r:id="rId80" w:history="1">
              <w:r w:rsidRPr="00AB5207">
                <w:rPr>
                  <w:bCs/>
                  <w:color w:val="0000FF"/>
                  <w:u w:val="single"/>
                </w:rPr>
                <w:t>www.econom.rkomi.ru</w:t>
              </w:r>
            </w:hyperlink>
            <w:r w:rsidRPr="00AB5207">
              <w:rPr>
                <w:bCs/>
              </w:rPr>
              <w:t>) в разделе «Инвестиции»/ «Государственная поддержка субъектам инвестиционной деятельности»/</w:t>
            </w:r>
            <w:r>
              <w:rPr>
                <w:bCs/>
              </w:rPr>
              <w:t xml:space="preserve"> «Предоставление инвестиционных налоговых кредитов»;</w:t>
            </w:r>
          </w:p>
          <w:p w:rsidR="009C618A" w:rsidRPr="00AB5207" w:rsidRDefault="009C618A" w:rsidP="00F0214E">
            <w:pPr>
              <w:jc w:val="both"/>
              <w:rPr>
                <w:bCs/>
              </w:rPr>
            </w:pPr>
            <w:r>
              <w:rPr>
                <w:bCs/>
              </w:rPr>
              <w:t xml:space="preserve">- на </w:t>
            </w:r>
            <w:r w:rsidRPr="006D55E7">
              <w:t>Инвестиционном портале Республики Коми (</w:t>
            </w:r>
            <w:hyperlink r:id="rId81" w:history="1">
              <w:r w:rsidRPr="006D55E7">
                <w:rPr>
                  <w:rStyle w:val="a3"/>
                  <w:lang w:val="en-US"/>
                </w:rPr>
                <w:t>www</w:t>
              </w:r>
              <w:r w:rsidRPr="006D55E7">
                <w:rPr>
                  <w:rStyle w:val="a3"/>
                </w:rPr>
                <w:t>.</w:t>
              </w:r>
              <w:r w:rsidRPr="006D55E7">
                <w:rPr>
                  <w:rStyle w:val="a3"/>
                  <w:lang w:val="en-US"/>
                </w:rPr>
                <w:t>invest</w:t>
              </w:r>
              <w:r w:rsidRPr="006D55E7">
                <w:rPr>
                  <w:rStyle w:val="a3"/>
                </w:rPr>
                <w:t>.</w:t>
              </w:r>
              <w:proofErr w:type="spellStart"/>
              <w:r w:rsidRPr="006D55E7">
                <w:rPr>
                  <w:rStyle w:val="a3"/>
                  <w:lang w:val="en-US"/>
                </w:rPr>
                <w:t>rkomi</w:t>
              </w:r>
              <w:proofErr w:type="spellEnd"/>
              <w:r w:rsidRPr="006D55E7">
                <w:rPr>
                  <w:rStyle w:val="a3"/>
                </w:rPr>
                <w:t>.</w:t>
              </w:r>
              <w:proofErr w:type="spellStart"/>
              <w:r w:rsidRPr="006D55E7">
                <w:rPr>
                  <w:rStyle w:val="a3"/>
                  <w:lang w:val="en-US"/>
                </w:rPr>
                <w:t>ru</w:t>
              </w:r>
              <w:proofErr w:type="spellEnd"/>
            </w:hyperlink>
            <w:r w:rsidRPr="006D55E7">
              <w:t>) в разделе «Информация для инвестора»/ «Формы и условия оказания содействия и государственной поддержки».</w:t>
            </w:r>
          </w:p>
        </w:tc>
      </w:tr>
      <w:tr w:rsidR="009C618A" w:rsidRPr="000E3558" w:rsidTr="00F0214E">
        <w:tc>
          <w:tcPr>
            <w:tcW w:w="9853" w:type="dxa"/>
            <w:tcBorders>
              <w:bottom w:val="single" w:sz="4" w:space="0" w:color="auto"/>
            </w:tcBorders>
            <w:shd w:val="clear" w:color="auto" w:fill="DDD9C3"/>
          </w:tcPr>
          <w:p w:rsidR="009C618A" w:rsidRPr="000E3558" w:rsidRDefault="009C618A" w:rsidP="00F0214E">
            <w:pPr>
              <w:jc w:val="center"/>
              <w:rPr>
                <w:b/>
                <w:bCs/>
              </w:rPr>
            </w:pPr>
            <w:r w:rsidRPr="000E3558">
              <w:rPr>
                <w:b/>
              </w:rPr>
              <w:t>Дополнительная информация</w:t>
            </w:r>
          </w:p>
        </w:tc>
      </w:tr>
      <w:tr w:rsidR="009C618A" w:rsidRPr="00AB5207" w:rsidTr="00F0214E">
        <w:tc>
          <w:tcPr>
            <w:tcW w:w="9853" w:type="dxa"/>
            <w:tcBorders>
              <w:bottom w:val="single" w:sz="4" w:space="0" w:color="auto"/>
            </w:tcBorders>
            <w:shd w:val="clear" w:color="auto" w:fill="FFFFFF"/>
          </w:tcPr>
          <w:p w:rsidR="009C618A" w:rsidRDefault="009C618A" w:rsidP="00F0214E">
            <w:pPr>
              <w:jc w:val="both"/>
              <w:rPr>
                <w:bCs/>
              </w:rPr>
            </w:pPr>
            <w:r w:rsidRPr="00886635">
              <w:rPr>
                <w:rFonts w:eastAsia="Calibri"/>
                <w:sz w:val="23"/>
                <w:szCs w:val="23"/>
                <w:lang w:eastAsia="en-US"/>
              </w:rPr>
              <w:t xml:space="preserve">Отбор проектов для </w:t>
            </w:r>
            <w:r>
              <w:rPr>
                <w:rFonts w:eastAsia="Calibri"/>
                <w:sz w:val="23"/>
                <w:szCs w:val="23"/>
                <w:lang w:eastAsia="en-US"/>
              </w:rPr>
              <w:t>предоставления инвестиционного налогового кредита осу</w:t>
            </w:r>
            <w:r w:rsidRPr="00886635">
              <w:rPr>
                <w:rFonts w:eastAsia="Calibri"/>
                <w:sz w:val="23"/>
                <w:szCs w:val="23"/>
                <w:lang w:eastAsia="en-US"/>
              </w:rPr>
              <w:t xml:space="preserve">ществляется </w:t>
            </w:r>
            <w:r w:rsidRPr="00886635">
              <w:rPr>
                <w:rFonts w:eastAsia="Calibri"/>
                <w:sz w:val="23"/>
                <w:szCs w:val="23"/>
                <w:lang w:eastAsia="en-US"/>
              </w:rPr>
              <w:lastRenderedPageBreak/>
              <w:t xml:space="preserve">ежегодно на заявительной основе путем рассмотрения в установленном порядке документов, подаваемых </w:t>
            </w:r>
            <w:r>
              <w:rPr>
                <w:rFonts w:eastAsia="Calibri"/>
                <w:sz w:val="23"/>
                <w:szCs w:val="23"/>
                <w:lang w:eastAsia="en-US"/>
              </w:rPr>
              <w:t xml:space="preserve">организациями </w:t>
            </w:r>
            <w:r w:rsidRPr="00886635">
              <w:rPr>
                <w:rFonts w:eastAsia="Calibri"/>
                <w:sz w:val="23"/>
                <w:szCs w:val="23"/>
                <w:lang w:eastAsia="en-US"/>
              </w:rPr>
              <w:t>в срок до 15 апреля соответствующего года</w:t>
            </w:r>
            <w:r>
              <w:rPr>
                <w:rFonts w:eastAsia="Calibri"/>
                <w:sz w:val="23"/>
                <w:szCs w:val="23"/>
                <w:lang w:eastAsia="en-US"/>
              </w:rPr>
              <w:t>.</w:t>
            </w:r>
          </w:p>
          <w:p w:rsidR="009C618A" w:rsidRPr="00AB5207" w:rsidRDefault="009C618A" w:rsidP="00F0214E">
            <w:pPr>
              <w:jc w:val="both"/>
            </w:pPr>
            <w:r w:rsidRPr="00AB5207">
              <w:rPr>
                <w:bCs/>
              </w:rPr>
              <w:t>Объявление о</w:t>
            </w:r>
            <w:r>
              <w:rPr>
                <w:bCs/>
              </w:rPr>
              <w:t xml:space="preserve">б </w:t>
            </w:r>
            <w:r w:rsidRPr="00AB5207">
              <w:rPr>
                <w:bCs/>
              </w:rPr>
              <w:t xml:space="preserve">отборе размещается на официальном сайте </w:t>
            </w:r>
            <w:r w:rsidRPr="004F745C">
              <w:rPr>
                <w:bCs/>
              </w:rPr>
              <w:t>Министерства экономики</w:t>
            </w:r>
            <w:r w:rsidRPr="00AB5207">
              <w:rPr>
                <w:bCs/>
              </w:rPr>
              <w:t xml:space="preserve"> РК (</w:t>
            </w:r>
            <w:hyperlink r:id="rId82" w:history="1">
              <w:r w:rsidRPr="00AB5207">
                <w:rPr>
                  <w:bCs/>
                  <w:color w:val="0000FF"/>
                  <w:u w:val="single"/>
                </w:rPr>
                <w:t>www.econom.rkomi.ru</w:t>
              </w:r>
            </w:hyperlink>
            <w:r w:rsidRPr="00AB5207">
              <w:rPr>
                <w:bCs/>
              </w:rPr>
              <w:t>)</w:t>
            </w:r>
            <w:r>
              <w:rPr>
                <w:bCs/>
              </w:rPr>
              <w:t>.</w:t>
            </w:r>
            <w:r w:rsidRPr="00AB5207">
              <w:rPr>
                <w:bCs/>
              </w:rPr>
              <w:t xml:space="preserve"> </w:t>
            </w:r>
          </w:p>
        </w:tc>
      </w:tr>
      <w:tr w:rsidR="009C618A" w:rsidRPr="006B11F7" w:rsidTr="00F0214E">
        <w:trPr>
          <w:trHeight w:val="371"/>
        </w:trPr>
        <w:tc>
          <w:tcPr>
            <w:tcW w:w="9853" w:type="dxa"/>
            <w:shd w:val="clear" w:color="auto" w:fill="FFFF00"/>
          </w:tcPr>
          <w:p w:rsidR="009C618A" w:rsidRPr="006B11F7" w:rsidRDefault="009C618A" w:rsidP="00F0214E">
            <w:pPr>
              <w:keepNext/>
              <w:ind w:firstLine="709"/>
              <w:jc w:val="center"/>
            </w:pPr>
            <w:bookmarkStart w:id="85" w:name="юрлицу"/>
            <w:r w:rsidRPr="00500225">
              <w:rPr>
                <w:rFonts w:ascii="Cambria" w:hAnsi="Cambria" w:cs="Calibri"/>
                <w:b/>
                <w:i/>
                <w:sz w:val="28"/>
                <w:szCs w:val="28"/>
              </w:rPr>
              <w:lastRenderedPageBreak/>
              <w:t>Предоставление юридическому лицу, реализующему и (или) планирующему реализацию масштабного инвестиционного проекта, земельного участка, находящегося в государственной или муниципальной собственности, в аренду без проведения торгов</w:t>
            </w:r>
            <w:bookmarkEnd w:id="85"/>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keepNext/>
              <w:widowControl w:val="0"/>
              <w:rPr>
                <w:bCs/>
              </w:rPr>
            </w:pP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Нормативный правовой акт Республики Коми, регламентирующий порядок предоставления указанного вида государственной поддержки</w:t>
            </w:r>
          </w:p>
        </w:tc>
      </w:tr>
      <w:tr w:rsidR="009C618A" w:rsidRPr="00AB5207" w:rsidTr="00F0214E">
        <w:trPr>
          <w:trHeight w:val="1253"/>
        </w:trPr>
        <w:tc>
          <w:tcPr>
            <w:tcW w:w="9853" w:type="dxa"/>
            <w:tcBorders>
              <w:bottom w:val="single" w:sz="4" w:space="0" w:color="auto"/>
            </w:tcBorders>
            <w:shd w:val="clear" w:color="auto" w:fill="auto"/>
          </w:tcPr>
          <w:p w:rsidR="009C618A" w:rsidRPr="00AB5207" w:rsidRDefault="009C618A" w:rsidP="00F0214E">
            <w:pPr>
              <w:jc w:val="both"/>
            </w:pPr>
            <w:r w:rsidRPr="00172B89">
              <w:t xml:space="preserve">Постановление Правительства </w:t>
            </w:r>
            <w:r>
              <w:t xml:space="preserve">Республики Коми </w:t>
            </w:r>
            <w:r w:rsidRPr="00172B89">
              <w:t xml:space="preserve">от 04.03.2016 </w:t>
            </w:r>
            <w:r>
              <w:t>№</w:t>
            </w:r>
            <w:r w:rsidRPr="00172B89">
              <w:t xml:space="preserve"> 109 </w:t>
            </w:r>
            <w:r>
              <w:t>«</w:t>
            </w:r>
            <w:r w:rsidRPr="00172B89">
              <w:t xml:space="preserve">О Порядке проведения проверки и мониторинга реализации масштабных инвестиционных проектов на соответствие критериям, установленным в части 1 статьи 12(2) Закона Республики Коми </w:t>
            </w:r>
            <w:r>
              <w:t>«</w:t>
            </w:r>
            <w:r w:rsidRPr="00172B89">
              <w:t>Об инвестиционной деятельности на территории Республики Коми</w:t>
            </w: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Получатели поддержки и основные условия ее предоставления</w:t>
            </w:r>
          </w:p>
        </w:tc>
      </w:tr>
      <w:tr w:rsidR="009C618A" w:rsidRPr="00AB5207" w:rsidTr="00F0214E">
        <w:tc>
          <w:tcPr>
            <w:tcW w:w="9853" w:type="dxa"/>
            <w:tcBorders>
              <w:bottom w:val="single" w:sz="4" w:space="0" w:color="auto"/>
            </w:tcBorders>
            <w:shd w:val="clear" w:color="auto" w:fill="auto"/>
          </w:tcPr>
          <w:p w:rsidR="009C618A" w:rsidRPr="00CA32D9" w:rsidRDefault="009C618A" w:rsidP="00F0214E">
            <w:pPr>
              <w:keepNext/>
              <w:jc w:val="both"/>
              <w:rPr>
                <w:rFonts w:eastAsia="Calibri"/>
                <w:lang w:eastAsia="en-US"/>
              </w:rPr>
            </w:pPr>
            <w:r w:rsidRPr="00CA32D9">
              <w:t>Юридическо</w:t>
            </w:r>
            <w:r>
              <w:t>е</w:t>
            </w:r>
            <w:r w:rsidRPr="00CA32D9">
              <w:t xml:space="preserve"> лиц</w:t>
            </w:r>
            <w:r>
              <w:t>о</w:t>
            </w:r>
            <w:r w:rsidRPr="00CA32D9">
              <w:t>, реализующе</w:t>
            </w:r>
            <w:r>
              <w:t>е</w:t>
            </w:r>
            <w:r w:rsidRPr="00CA32D9">
              <w:t xml:space="preserve"> и (или) планирующе</w:t>
            </w:r>
            <w:r>
              <w:t>е</w:t>
            </w:r>
            <w:r w:rsidRPr="00CA32D9">
              <w:t xml:space="preserve"> реализацию масштабного инвестиционного проекта, если проект соответствует какому-либо из критериев, которым должны соответствовать масштабные инвестиционные проекты, утвержденны</w:t>
            </w:r>
            <w:r>
              <w:t>е</w:t>
            </w:r>
            <w:r w:rsidRPr="00CA32D9">
              <w:t xml:space="preserve"> Законом Республики Коми</w:t>
            </w:r>
            <w:r w:rsidRPr="00CA32D9">
              <w:rPr>
                <w:rFonts w:eastAsia="Calibri"/>
                <w:lang w:eastAsia="en-US"/>
              </w:rPr>
              <w:t xml:space="preserve"> от 28.06.2005 г. №</w:t>
            </w:r>
            <w:r w:rsidRPr="0062416D">
              <w:rPr>
                <w:rFonts w:eastAsia="Calibri"/>
                <w:lang w:eastAsia="en-US"/>
              </w:rPr>
              <w:t xml:space="preserve"> </w:t>
            </w:r>
            <w:r w:rsidRPr="00CA32D9">
              <w:rPr>
                <w:rFonts w:eastAsia="Calibri"/>
                <w:lang w:eastAsia="en-US"/>
              </w:rPr>
              <w:t>71-РЗ «Об инвестиционной деятельности на территории Республики Коми»:</w:t>
            </w:r>
          </w:p>
          <w:p w:rsidR="009C618A" w:rsidRPr="00CA32D9" w:rsidRDefault="009C618A" w:rsidP="00F0214E">
            <w:pPr>
              <w:keepNext/>
              <w:autoSpaceDE w:val="0"/>
              <w:autoSpaceDN w:val="0"/>
              <w:adjustRightInd w:val="0"/>
              <w:jc w:val="both"/>
            </w:pPr>
            <w:proofErr w:type="gramStart"/>
            <w:r w:rsidRPr="00CA32D9">
              <w:t>проект предполагает строительство каких-либо из следующих объектов:</w:t>
            </w:r>
            <w:proofErr w:type="gramEnd"/>
          </w:p>
          <w:p w:rsidR="009C618A" w:rsidRPr="00CA32D9" w:rsidRDefault="009C618A" w:rsidP="00F0214E">
            <w:pPr>
              <w:keepNext/>
              <w:autoSpaceDE w:val="0"/>
              <w:autoSpaceDN w:val="0"/>
              <w:adjustRightInd w:val="0"/>
              <w:jc w:val="both"/>
            </w:pPr>
            <w:r w:rsidRPr="00CA32D9">
              <w:t>1) объекты, размещение которых позволит значительно увеличить количество рабочих мест в муниципальном образовании в Республике Коми, на территории которого они размещаются, но не менее чем на 250 рабочих мест;</w:t>
            </w:r>
          </w:p>
          <w:p w:rsidR="009C618A" w:rsidRPr="00CA32D9" w:rsidRDefault="009C618A" w:rsidP="00F0214E">
            <w:pPr>
              <w:keepNext/>
              <w:autoSpaceDE w:val="0"/>
              <w:autoSpaceDN w:val="0"/>
              <w:adjustRightInd w:val="0"/>
              <w:jc w:val="both"/>
            </w:pPr>
            <w:r w:rsidRPr="00CA32D9">
              <w:t>2) объекты, размещение которых позволит на 1% и более увеличить ежегодные налоговые поступления, взимаемые на территории муниципального образования в Республике Коми, в котором реализуется проект, но не менее чем на 5 млн. рублей;</w:t>
            </w:r>
          </w:p>
          <w:p w:rsidR="009C618A" w:rsidRPr="00CA32D9" w:rsidRDefault="009C618A" w:rsidP="00F0214E">
            <w:pPr>
              <w:keepNext/>
              <w:autoSpaceDE w:val="0"/>
              <w:autoSpaceDN w:val="0"/>
              <w:adjustRightInd w:val="0"/>
              <w:jc w:val="both"/>
            </w:pPr>
            <w:r w:rsidRPr="00CA32D9">
              <w:t xml:space="preserve">3) индивидуальные жилые дома, многоквартирные дома, передаваемые в собственность или </w:t>
            </w:r>
            <w:proofErr w:type="gramStart"/>
            <w:r w:rsidRPr="00CA32D9">
              <w:t>социальный</w:t>
            </w:r>
            <w:proofErr w:type="gramEnd"/>
            <w:r w:rsidRPr="00CA32D9">
              <w:t xml:space="preserve"> </w:t>
            </w:r>
            <w:proofErr w:type="spellStart"/>
            <w:r w:rsidRPr="00CA32D9">
              <w:t>найм</w:t>
            </w:r>
            <w:proofErr w:type="spellEnd"/>
            <w:r w:rsidRPr="00CA32D9">
              <w:t xml:space="preserve"> гражданам, лишившимся жилого помещения в результате чрезвычайных ситуаций;</w:t>
            </w:r>
          </w:p>
          <w:p w:rsidR="009C618A" w:rsidRPr="00CA32D9" w:rsidRDefault="009C618A" w:rsidP="00F0214E">
            <w:pPr>
              <w:keepNext/>
              <w:autoSpaceDE w:val="0"/>
              <w:autoSpaceDN w:val="0"/>
              <w:adjustRightInd w:val="0"/>
              <w:jc w:val="both"/>
            </w:pPr>
            <w:r w:rsidRPr="00CA32D9">
              <w:t>4) объекты, создание которых способствует снижению доли импортируемой продукции на региональном рынке.</w:t>
            </w:r>
          </w:p>
          <w:p w:rsidR="009C618A" w:rsidRPr="00AB5207" w:rsidRDefault="009C618A" w:rsidP="00F0214E">
            <w:pPr>
              <w:keepNext/>
              <w:widowControl w:val="0"/>
              <w:autoSpaceDE w:val="0"/>
              <w:autoSpaceDN w:val="0"/>
              <w:adjustRightInd w:val="0"/>
              <w:jc w:val="both"/>
            </w:pPr>
            <w:r>
              <w:t xml:space="preserve">Для получения поддержки необходимо пройти процедуру </w:t>
            </w:r>
            <w:r w:rsidRPr="00172B89">
              <w:t xml:space="preserve">проведения проверки реализации масштабных инвестиционных проектов на соответствие критериям, установленным в части 1 статьи 12(2) Закона Республики Коми </w:t>
            </w:r>
            <w:r>
              <w:t>«</w:t>
            </w:r>
            <w:r w:rsidRPr="00172B89">
              <w:t>Об инвестиционной деятельности на территории Республики Коми</w:t>
            </w: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Размер поддержки</w:t>
            </w:r>
          </w:p>
        </w:tc>
      </w:tr>
      <w:tr w:rsidR="009C618A" w:rsidRPr="00AB5207" w:rsidTr="00F0214E">
        <w:trPr>
          <w:trHeight w:val="326"/>
        </w:trPr>
        <w:tc>
          <w:tcPr>
            <w:tcW w:w="9853" w:type="dxa"/>
            <w:tcBorders>
              <w:bottom w:val="single" w:sz="4" w:space="0" w:color="auto"/>
            </w:tcBorders>
            <w:shd w:val="clear" w:color="auto" w:fill="auto"/>
          </w:tcPr>
          <w:p w:rsidR="009C618A" w:rsidRPr="00AB5207" w:rsidRDefault="009C618A" w:rsidP="00F0214E">
            <w:pPr>
              <w:jc w:val="both"/>
            </w:pPr>
            <w:r>
              <w:t xml:space="preserve">Предоставление земельного участка, </w:t>
            </w:r>
            <w:r w:rsidRPr="00172B89">
              <w:t>находящегося в государственной или муниципальной собственности, в аренду без проведения торгов</w:t>
            </w:r>
          </w:p>
        </w:tc>
      </w:tr>
      <w:tr w:rsidR="009C618A" w:rsidRPr="000E3558" w:rsidTr="00F0214E">
        <w:tc>
          <w:tcPr>
            <w:tcW w:w="9853" w:type="dxa"/>
            <w:shd w:val="clear" w:color="auto" w:fill="DDD9C3"/>
          </w:tcPr>
          <w:p w:rsidR="009C618A" w:rsidRPr="000E3558" w:rsidRDefault="009C618A" w:rsidP="00F0214E">
            <w:pPr>
              <w:jc w:val="center"/>
              <w:rPr>
                <w:b/>
                <w:spacing w:val="-8"/>
              </w:rPr>
            </w:pPr>
            <w:r w:rsidRPr="000E3558">
              <w:rPr>
                <w:b/>
              </w:rPr>
              <w:t>Способ отбора субъектов для поддержки</w:t>
            </w:r>
          </w:p>
        </w:tc>
      </w:tr>
      <w:tr w:rsidR="009C618A" w:rsidRPr="00AB5207" w:rsidTr="00F0214E">
        <w:trPr>
          <w:trHeight w:val="303"/>
        </w:trPr>
        <w:tc>
          <w:tcPr>
            <w:tcW w:w="9853" w:type="dxa"/>
            <w:tcBorders>
              <w:bottom w:val="single" w:sz="4" w:space="0" w:color="auto"/>
            </w:tcBorders>
            <w:shd w:val="clear" w:color="auto" w:fill="auto"/>
          </w:tcPr>
          <w:p w:rsidR="009C618A" w:rsidRPr="00AB5207" w:rsidRDefault="009C618A" w:rsidP="00F0214E">
            <w:pPr>
              <w:keepNext/>
              <w:widowControl w:val="0"/>
              <w:autoSpaceDE w:val="0"/>
              <w:autoSpaceDN w:val="0"/>
              <w:adjustRightInd w:val="0"/>
              <w:jc w:val="both"/>
              <w:rPr>
                <w:spacing w:val="-8"/>
              </w:rPr>
            </w:pPr>
            <w:r>
              <w:t xml:space="preserve">На заявительной основе.  </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Ограничения в размере поддержки</w:t>
            </w:r>
          </w:p>
        </w:tc>
      </w:tr>
      <w:tr w:rsidR="009C618A" w:rsidRPr="00AB5207" w:rsidTr="00F0214E">
        <w:trPr>
          <w:trHeight w:val="343"/>
        </w:trPr>
        <w:tc>
          <w:tcPr>
            <w:tcW w:w="9853" w:type="dxa"/>
            <w:tcBorders>
              <w:bottom w:val="single" w:sz="4" w:space="0" w:color="auto"/>
            </w:tcBorders>
            <w:shd w:val="clear" w:color="auto" w:fill="auto"/>
          </w:tcPr>
          <w:p w:rsidR="009C618A" w:rsidRPr="00AB5207" w:rsidRDefault="009C618A" w:rsidP="00F0214E">
            <w:pPr>
              <w:tabs>
                <w:tab w:val="left" w:pos="1276"/>
              </w:tabs>
              <w:autoSpaceDE w:val="0"/>
              <w:autoSpaceDN w:val="0"/>
              <w:adjustRightInd w:val="0"/>
              <w:contextualSpacing/>
              <w:jc w:val="both"/>
            </w:pPr>
            <w:r>
              <w:t>-</w:t>
            </w:r>
          </w:p>
        </w:tc>
      </w:tr>
      <w:tr w:rsidR="009C618A" w:rsidRPr="000E3558" w:rsidTr="00F0214E">
        <w:tc>
          <w:tcPr>
            <w:tcW w:w="9853" w:type="dxa"/>
            <w:shd w:val="clear" w:color="auto" w:fill="DDD9C3"/>
          </w:tcPr>
          <w:p w:rsidR="009C618A" w:rsidRPr="000E3558" w:rsidRDefault="009C618A" w:rsidP="00F0214E">
            <w:pPr>
              <w:jc w:val="center"/>
              <w:rPr>
                <w:b/>
              </w:rPr>
            </w:pPr>
            <w:r w:rsidRPr="000E3558">
              <w:rPr>
                <w:b/>
              </w:rPr>
              <w:t>Период предоставления</w:t>
            </w:r>
          </w:p>
        </w:tc>
      </w:tr>
      <w:tr w:rsidR="009C618A" w:rsidRPr="00AB5207" w:rsidTr="00F0214E">
        <w:trPr>
          <w:trHeight w:val="386"/>
        </w:trPr>
        <w:tc>
          <w:tcPr>
            <w:tcW w:w="9853" w:type="dxa"/>
            <w:tcBorders>
              <w:bottom w:val="single" w:sz="4" w:space="0" w:color="auto"/>
            </w:tcBorders>
            <w:shd w:val="clear" w:color="auto" w:fill="auto"/>
          </w:tcPr>
          <w:p w:rsidR="009C618A" w:rsidRPr="00AB5207" w:rsidRDefault="009C618A" w:rsidP="00F0214E">
            <w:pPr>
              <w:jc w:val="both"/>
            </w:pPr>
            <w:r>
              <w:t>Бессрочно</w:t>
            </w:r>
          </w:p>
        </w:tc>
      </w:tr>
      <w:tr w:rsidR="009C618A" w:rsidRPr="000E3558" w:rsidTr="00F0214E">
        <w:tc>
          <w:tcPr>
            <w:tcW w:w="9853" w:type="dxa"/>
            <w:shd w:val="clear" w:color="auto" w:fill="DDD9C3"/>
          </w:tcPr>
          <w:p w:rsidR="009C618A" w:rsidRPr="000E3558" w:rsidRDefault="009C618A" w:rsidP="00F0214E">
            <w:pPr>
              <w:jc w:val="center"/>
              <w:rPr>
                <w:b/>
                <w:spacing w:val="-6"/>
              </w:rPr>
            </w:pPr>
            <w:r w:rsidRPr="000E3558">
              <w:rPr>
                <w:b/>
              </w:rPr>
              <w:t>Перечень предоставляемых  документов</w:t>
            </w:r>
          </w:p>
        </w:tc>
      </w:tr>
      <w:tr w:rsidR="009C618A" w:rsidRPr="00AB5207" w:rsidTr="00F0214E">
        <w:tc>
          <w:tcPr>
            <w:tcW w:w="9853" w:type="dxa"/>
            <w:tcBorders>
              <w:bottom w:val="single" w:sz="4" w:space="0" w:color="auto"/>
            </w:tcBorders>
            <w:shd w:val="clear" w:color="auto" w:fill="auto"/>
          </w:tcPr>
          <w:p w:rsidR="009C618A" w:rsidRPr="00065AEF" w:rsidRDefault="009C618A" w:rsidP="00F0214E">
            <w:pPr>
              <w:autoSpaceDE w:val="0"/>
              <w:autoSpaceDN w:val="0"/>
              <w:adjustRightInd w:val="0"/>
              <w:jc w:val="both"/>
            </w:pPr>
            <w:r w:rsidRPr="00065AEF">
              <w:t>В целях принятия решения о соответствии масштабного инвестиционного проекта</w:t>
            </w:r>
            <w:r>
              <w:t xml:space="preserve"> установленным к</w:t>
            </w:r>
            <w:r w:rsidRPr="00065AEF">
              <w:t xml:space="preserve">ритериям юридическое лицо обращается в Министерство экономики </w:t>
            </w:r>
            <w:r w:rsidRPr="00065AEF">
              <w:lastRenderedPageBreak/>
              <w:t>Республики Коми</w:t>
            </w:r>
            <w:r>
              <w:t xml:space="preserve"> и </w:t>
            </w:r>
            <w:proofErr w:type="gramStart"/>
            <w:r>
              <w:t>предоставляет с</w:t>
            </w:r>
            <w:r w:rsidRPr="00065AEF">
              <w:t>ледующие документы</w:t>
            </w:r>
            <w:proofErr w:type="gramEnd"/>
            <w:r w:rsidRPr="00065AEF">
              <w:t>:</w:t>
            </w:r>
          </w:p>
          <w:p w:rsidR="009C618A" w:rsidRPr="00065AEF" w:rsidRDefault="009C618A" w:rsidP="00F0214E">
            <w:pPr>
              <w:autoSpaceDE w:val="0"/>
              <w:autoSpaceDN w:val="0"/>
              <w:adjustRightInd w:val="0"/>
              <w:jc w:val="both"/>
            </w:pPr>
            <w:r w:rsidRPr="00065AEF">
              <w:t xml:space="preserve">1) заявление для проведения проверки инвестиционного проекта на соответствие </w:t>
            </w:r>
            <w:r>
              <w:t>к</w:t>
            </w:r>
            <w:r w:rsidRPr="00065AEF">
              <w:t>ритериям</w:t>
            </w:r>
            <w:r>
              <w:t xml:space="preserve"> масштабного инвестиционного проекта</w:t>
            </w:r>
            <w:r w:rsidRPr="00065AEF">
              <w:t xml:space="preserve">, составленное по форме, утвержденной </w:t>
            </w:r>
            <w:r>
              <w:t>Министерством экономики РК</w:t>
            </w:r>
            <w:r w:rsidRPr="00065AEF">
              <w:t>. Заявление предоставляется на бумажном носителе и в электронном виде.</w:t>
            </w:r>
          </w:p>
          <w:p w:rsidR="009C618A" w:rsidRPr="00065AEF" w:rsidRDefault="009C618A" w:rsidP="00F0214E">
            <w:pPr>
              <w:autoSpaceDE w:val="0"/>
              <w:autoSpaceDN w:val="0"/>
              <w:adjustRightInd w:val="0"/>
              <w:jc w:val="both"/>
            </w:pPr>
            <w:r w:rsidRPr="00065AEF">
              <w:t xml:space="preserve">2) справка, заверенная руководителем </w:t>
            </w:r>
            <w:r>
              <w:t>организации</w:t>
            </w:r>
            <w:r w:rsidRPr="00065AEF">
              <w:t>, об отсутств</w:t>
            </w:r>
            <w:proofErr w:type="gramStart"/>
            <w:r w:rsidRPr="00065AEF">
              <w:t xml:space="preserve">ии у </w:t>
            </w:r>
            <w:r>
              <w:t>о</w:t>
            </w:r>
            <w:proofErr w:type="gramEnd"/>
            <w:r>
              <w:t xml:space="preserve">рганизации </w:t>
            </w:r>
            <w:r w:rsidRPr="00065AEF">
              <w:t>на день подачи заявления следующих обстоятельств:</w:t>
            </w:r>
          </w:p>
          <w:p w:rsidR="009C618A" w:rsidRPr="00065AEF" w:rsidRDefault="009C618A" w:rsidP="00F0214E">
            <w:pPr>
              <w:autoSpaceDE w:val="0"/>
              <w:autoSpaceDN w:val="0"/>
              <w:adjustRightInd w:val="0"/>
              <w:jc w:val="both"/>
            </w:pPr>
            <w:r w:rsidRPr="00065AEF">
              <w:t>а) прохождения юридическим лицом процедуры реорганизации, ликвидации или нахождения в процедуре, применяемой в деле о банкротстве;</w:t>
            </w:r>
          </w:p>
          <w:p w:rsidR="009C618A" w:rsidRPr="00065AEF" w:rsidRDefault="009C618A" w:rsidP="00F0214E">
            <w:pPr>
              <w:autoSpaceDE w:val="0"/>
              <w:autoSpaceDN w:val="0"/>
              <w:adjustRightInd w:val="0"/>
              <w:jc w:val="both"/>
            </w:pPr>
            <w:r w:rsidRPr="00065AEF">
              <w:t>б) наличия задолженности по заработной плате;</w:t>
            </w:r>
          </w:p>
          <w:p w:rsidR="009C618A" w:rsidRPr="00065AEF" w:rsidRDefault="009C618A" w:rsidP="00F0214E">
            <w:pPr>
              <w:autoSpaceDE w:val="0"/>
              <w:autoSpaceDN w:val="0"/>
              <w:adjustRightInd w:val="0"/>
              <w:jc w:val="both"/>
            </w:pPr>
            <w:proofErr w:type="gramStart"/>
            <w:r w:rsidRPr="00065AEF">
              <w:t xml:space="preserve">в) наличия юридического лица в реестре недобросовестных поставщиков (подрядчиков, исполнителей), предусмотренном Федеральным </w:t>
            </w:r>
            <w:hyperlink r:id="rId83" w:history="1">
              <w:r w:rsidRPr="00065AEF">
                <w:t>законом</w:t>
              </w:r>
            </w:hyperlink>
            <w:r w:rsidRPr="00065AEF">
              <w:t xml:space="preserve"> </w:t>
            </w:r>
            <w:r>
              <w:t>«</w:t>
            </w:r>
            <w:r w:rsidRPr="00065AEF">
              <w:t>О контрактной системе в сфере закупок товаров, работ, услуг для обеспечения государственных и муниципальных нужд</w:t>
            </w:r>
            <w:r>
              <w:t>»</w:t>
            </w:r>
            <w:r w:rsidRPr="00065AEF">
              <w:t xml:space="preserve">, в реестре недобросовестных поставщиков, предусмотренном Федеральным </w:t>
            </w:r>
            <w:hyperlink r:id="rId84" w:history="1">
              <w:r w:rsidRPr="00065AEF">
                <w:t>законом</w:t>
              </w:r>
            </w:hyperlink>
            <w:r w:rsidRPr="00065AEF">
              <w:t xml:space="preserve"> </w:t>
            </w:r>
            <w:r>
              <w:t>«</w:t>
            </w:r>
            <w:r w:rsidRPr="00065AEF">
              <w:t>О закупках товаров, работ, услуг отдельными видами юридических лиц</w:t>
            </w:r>
            <w:r>
              <w:t>»</w:t>
            </w:r>
            <w:r w:rsidRPr="00065AEF">
              <w:t>, а также в реестре недобросовестных застройщиков, ведение которого осуществляется в установленном порядке в соответствии с федеральным</w:t>
            </w:r>
            <w:proofErr w:type="gramEnd"/>
            <w:r w:rsidRPr="00065AEF">
              <w:t xml:space="preserve"> законодательством в части исполнения им обязательств, предусмотренных договорами или контрактами;</w:t>
            </w:r>
          </w:p>
          <w:p w:rsidR="009C618A" w:rsidRPr="00065AEF" w:rsidRDefault="009C618A" w:rsidP="00F0214E">
            <w:pPr>
              <w:autoSpaceDE w:val="0"/>
              <w:autoSpaceDN w:val="0"/>
              <w:adjustRightInd w:val="0"/>
              <w:jc w:val="both"/>
            </w:pPr>
            <w:r w:rsidRPr="00065AEF">
              <w:t xml:space="preserve">3) бизнес-план в соответствии с требованиями, указанными в </w:t>
            </w:r>
            <w:hyperlink r:id="rId85" w:history="1">
              <w:r w:rsidRPr="00065AEF">
                <w:t>приложении 5</w:t>
              </w:r>
            </w:hyperlink>
            <w:r w:rsidRPr="00065AEF">
              <w:t xml:space="preserve"> к постановлению Правительства Республики Коми от 31</w:t>
            </w:r>
            <w:r>
              <w:t>.12.</w:t>
            </w:r>
            <w:r w:rsidRPr="00065AEF">
              <w:t>2010 г.</w:t>
            </w:r>
            <w:r>
              <w:t xml:space="preserve"> №</w:t>
            </w:r>
            <w:r w:rsidRPr="00065AEF">
              <w:t xml:space="preserve"> 522 </w:t>
            </w:r>
            <w:r>
              <w:t>«</w:t>
            </w:r>
            <w:r w:rsidRPr="00065AEF">
              <w:t xml:space="preserve">О мерах по реализации Закона Республики Коми </w:t>
            </w:r>
            <w:r>
              <w:t>«</w:t>
            </w:r>
            <w:r w:rsidRPr="00065AEF">
              <w:t>Об инвестиционной деятельности на территории Республики Коми</w:t>
            </w:r>
            <w:r>
              <w:t>»</w:t>
            </w:r>
            <w:r w:rsidRPr="00065AEF">
              <w:t xml:space="preserve"> и о признании утратившими силу некоторых постановлений Правительства Республики Коми</w:t>
            </w:r>
            <w:r>
              <w:t>»</w:t>
            </w:r>
            <w:r w:rsidRPr="00065AEF">
              <w:t>.</w:t>
            </w:r>
          </w:p>
          <w:p w:rsidR="009C618A" w:rsidRPr="00065AEF" w:rsidRDefault="009C618A" w:rsidP="00F0214E">
            <w:pPr>
              <w:autoSpaceDE w:val="0"/>
              <w:autoSpaceDN w:val="0"/>
              <w:adjustRightInd w:val="0"/>
              <w:jc w:val="both"/>
            </w:pPr>
            <w:r w:rsidRPr="00065AEF">
              <w:t xml:space="preserve">Бизнес-план должен быть разработан на период, который превышает срок окупаемости проекта на </w:t>
            </w:r>
            <w:r>
              <w:t>3</w:t>
            </w:r>
            <w:r w:rsidRPr="00065AEF">
              <w:t xml:space="preserve"> года;</w:t>
            </w:r>
          </w:p>
          <w:p w:rsidR="009C618A" w:rsidRPr="00065AEF" w:rsidRDefault="009C618A" w:rsidP="00F0214E">
            <w:pPr>
              <w:autoSpaceDE w:val="0"/>
              <w:autoSpaceDN w:val="0"/>
              <w:adjustRightInd w:val="0"/>
              <w:jc w:val="both"/>
            </w:pPr>
            <w:r w:rsidRPr="00065AEF">
              <w:t xml:space="preserve">4) документ, подтверждающий полномочия лица на осуществление действий от имени Заявителя в соответствии с законодательством; в случае передачи прав иному лицу - дополнительно доверенность на право подачи и подписи документов от имени </w:t>
            </w:r>
            <w:r>
              <w:t>организации</w:t>
            </w:r>
            <w:r w:rsidRPr="00065AEF">
              <w:t>;</w:t>
            </w:r>
          </w:p>
          <w:p w:rsidR="009C618A" w:rsidRPr="00065AEF" w:rsidRDefault="009C618A" w:rsidP="00F0214E">
            <w:pPr>
              <w:autoSpaceDE w:val="0"/>
              <w:autoSpaceDN w:val="0"/>
              <w:adjustRightInd w:val="0"/>
              <w:jc w:val="both"/>
            </w:pPr>
            <w:r w:rsidRPr="00065AEF">
              <w:t xml:space="preserve">5) выписка из Единого государственного реестра юридических лиц, сформированная не ранее чем за </w:t>
            </w:r>
            <w:r>
              <w:t>30</w:t>
            </w:r>
            <w:r w:rsidRPr="00065AEF">
              <w:t xml:space="preserve"> календарных дней до дня подачи </w:t>
            </w:r>
            <w:r>
              <w:t>з</w:t>
            </w:r>
            <w:r w:rsidRPr="00065AEF">
              <w:t>аявления;</w:t>
            </w:r>
          </w:p>
          <w:p w:rsidR="009C618A" w:rsidRPr="00065AEF" w:rsidRDefault="009C618A" w:rsidP="00F0214E">
            <w:pPr>
              <w:autoSpaceDE w:val="0"/>
              <w:autoSpaceDN w:val="0"/>
              <w:adjustRightInd w:val="0"/>
              <w:jc w:val="both"/>
            </w:pPr>
            <w:proofErr w:type="gramStart"/>
            <w:r w:rsidRPr="00065AEF">
              <w:t xml:space="preserve">6) справка налогового органа по месту регистрации </w:t>
            </w:r>
            <w:r>
              <w:t xml:space="preserve">организации </w:t>
            </w:r>
            <w:r w:rsidRPr="00065AEF">
              <w:t>о состоянии расчетов по налогам, сборам</w:t>
            </w:r>
            <w:r>
              <w:t xml:space="preserve"> </w:t>
            </w:r>
            <w:r w:rsidRPr="00065AEF">
              <w:t>и иным обязательным платежам в бюджеты бюджетной системы Российской Федерации,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сформированная на дату не ранее чем за 30 дней до дня</w:t>
            </w:r>
            <w:proofErr w:type="gramEnd"/>
            <w:r w:rsidRPr="00065AEF">
              <w:t xml:space="preserve"> подачи </w:t>
            </w:r>
            <w:r>
              <w:t>з</w:t>
            </w:r>
            <w:r w:rsidRPr="00065AEF">
              <w:t>аявления;</w:t>
            </w:r>
          </w:p>
          <w:p w:rsidR="009C618A" w:rsidRPr="00065AEF" w:rsidRDefault="009C618A" w:rsidP="00F0214E">
            <w:pPr>
              <w:autoSpaceDE w:val="0"/>
              <w:autoSpaceDN w:val="0"/>
              <w:adjustRightInd w:val="0"/>
              <w:jc w:val="both"/>
            </w:pPr>
            <w:proofErr w:type="gramStart"/>
            <w:r w:rsidRPr="00065AEF">
              <w:t xml:space="preserve">7)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w:t>
            </w:r>
            <w:r>
              <w:t>организацией</w:t>
            </w:r>
            <w:r w:rsidRPr="00065AEF">
              <w:t xml:space="preserve"> обязательств по уплате страховых взносов на обязательное социальное страхование на случай временной нетрудоспособности и в связи с материнством, а также от несчастных случаев на производстве и профессиональных заболеваний, сформированная на дату не ранее чем за 30 дней до дня подачи</w:t>
            </w:r>
            <w:r>
              <w:t xml:space="preserve"> з</w:t>
            </w:r>
            <w:r w:rsidRPr="00065AEF">
              <w:t>аявления;</w:t>
            </w:r>
            <w:proofErr w:type="gramEnd"/>
          </w:p>
          <w:p w:rsidR="009C618A" w:rsidRPr="00065AEF" w:rsidRDefault="009C618A" w:rsidP="00F0214E">
            <w:pPr>
              <w:autoSpaceDE w:val="0"/>
              <w:autoSpaceDN w:val="0"/>
              <w:adjustRightInd w:val="0"/>
              <w:jc w:val="both"/>
            </w:pPr>
            <w:r w:rsidRPr="00065AEF">
              <w:t xml:space="preserve">8) справка отделения Пенсионного фонда Российской Федерации по Республике Коми или его территориальных органов об исполнении </w:t>
            </w:r>
            <w:r>
              <w:t xml:space="preserve">организацией </w:t>
            </w:r>
            <w:r w:rsidRPr="00065AEF">
              <w:t xml:space="preserve">обязательств по уплате страховых взносов на обязательное пенсионное страхование и обязательное медицинское страхование, сформированная на дату не ранее чем за 30 дней до дня подачи </w:t>
            </w:r>
            <w:r>
              <w:t>з</w:t>
            </w:r>
            <w:r w:rsidRPr="00065AEF">
              <w:t>аявления;</w:t>
            </w:r>
          </w:p>
          <w:p w:rsidR="009C618A" w:rsidRDefault="009C618A" w:rsidP="00F0214E">
            <w:pPr>
              <w:autoSpaceDE w:val="0"/>
              <w:autoSpaceDN w:val="0"/>
              <w:adjustRightInd w:val="0"/>
              <w:jc w:val="both"/>
            </w:pPr>
            <w:proofErr w:type="gramStart"/>
            <w:r w:rsidRPr="00065AEF">
              <w:t>9) сведения о наличии лицензии на осуществление деятельности или свидетельство о допуске к осуществлению определенных вида или видов деятельности, выданное саморегулируемой организацией в соответствующей области (сфере деятельности), в случае, когда в соответствии с законодательством для занятия соответствующим видом деятельности необходимы соответствующие лицензия или свидетельство (с приложением заверенных надлежащим образом копий указанных документов).</w:t>
            </w:r>
            <w:proofErr w:type="gramEnd"/>
          </w:p>
          <w:p w:rsidR="009C618A" w:rsidRPr="00065AEF" w:rsidRDefault="009C618A" w:rsidP="00F0214E">
            <w:pPr>
              <w:autoSpaceDE w:val="0"/>
              <w:autoSpaceDN w:val="0"/>
              <w:adjustRightInd w:val="0"/>
              <w:jc w:val="both"/>
            </w:pPr>
            <w:r>
              <w:lastRenderedPageBreak/>
              <w:t>В случае соответствия инвестиционного проекта критериям, установленным к масштабным инвестиционным проектам, юридическое лицо обращается в Министерство Республики Коми имущественных и земельных отношений.</w:t>
            </w:r>
          </w:p>
          <w:p w:rsidR="009C618A" w:rsidRDefault="009C618A" w:rsidP="00F0214E">
            <w:pPr>
              <w:autoSpaceDE w:val="0"/>
              <w:autoSpaceDN w:val="0"/>
              <w:jc w:val="both"/>
              <w:rPr>
                <w:rFonts w:eastAsia="Calibri"/>
                <w:lang w:eastAsia="en-US"/>
              </w:rPr>
            </w:pPr>
            <w:r w:rsidRPr="0089265E">
              <w:rPr>
                <w:rFonts w:eastAsia="Calibri"/>
                <w:lang w:eastAsia="en-US"/>
              </w:rPr>
              <w:t xml:space="preserve">Предоставление земельного участка, находящегося в государственной или муниципальной собственности, в аренду без проведения торгов осуществляется в соответствии с Земельным </w:t>
            </w:r>
            <w:hyperlink r:id="rId86" w:history="1">
              <w:r w:rsidRPr="0089265E">
                <w:rPr>
                  <w:rFonts w:eastAsia="Calibri"/>
                  <w:lang w:eastAsia="en-US"/>
                </w:rPr>
                <w:t>кодексом</w:t>
              </w:r>
            </w:hyperlink>
            <w:r w:rsidRPr="0089265E">
              <w:rPr>
                <w:rFonts w:eastAsia="Calibri"/>
                <w:lang w:eastAsia="en-US"/>
              </w:rPr>
              <w:t xml:space="preserve"> Российской Федерации.</w:t>
            </w:r>
          </w:p>
          <w:p w:rsidR="009C618A" w:rsidRPr="00AB5207" w:rsidRDefault="009C618A" w:rsidP="00F0214E">
            <w:pPr>
              <w:autoSpaceDE w:val="0"/>
              <w:autoSpaceDN w:val="0"/>
              <w:jc w:val="both"/>
              <w:rPr>
                <w:spacing w:val="-6"/>
              </w:rPr>
            </w:pPr>
          </w:p>
        </w:tc>
      </w:tr>
      <w:tr w:rsidR="009C618A" w:rsidRPr="000E3558" w:rsidTr="00F0214E">
        <w:tc>
          <w:tcPr>
            <w:tcW w:w="9853" w:type="dxa"/>
            <w:shd w:val="clear" w:color="auto" w:fill="DDD9C3"/>
          </w:tcPr>
          <w:p w:rsidR="009C618A" w:rsidRPr="000E3558" w:rsidRDefault="009C618A" w:rsidP="00F0214E">
            <w:pPr>
              <w:jc w:val="center"/>
              <w:rPr>
                <w:b/>
                <w:bCs/>
                <w:spacing w:val="-6"/>
              </w:rPr>
            </w:pPr>
            <w:r w:rsidRPr="000E3558">
              <w:rPr>
                <w:b/>
                <w:bCs/>
              </w:rPr>
              <w:lastRenderedPageBreak/>
              <w:t>Место предоставления документов</w:t>
            </w:r>
          </w:p>
        </w:tc>
      </w:tr>
      <w:tr w:rsidR="009C618A" w:rsidRPr="00AB5207" w:rsidTr="00F0214E">
        <w:tc>
          <w:tcPr>
            <w:tcW w:w="9853" w:type="dxa"/>
            <w:tcBorders>
              <w:bottom w:val="single" w:sz="4" w:space="0" w:color="auto"/>
            </w:tcBorders>
            <w:shd w:val="clear" w:color="auto" w:fill="auto"/>
          </w:tcPr>
          <w:p w:rsidR="009C618A" w:rsidRDefault="009C618A" w:rsidP="00F0214E">
            <w:pPr>
              <w:jc w:val="both"/>
              <w:rPr>
                <w:u w:val="single"/>
              </w:rPr>
            </w:pPr>
            <w:r w:rsidRPr="004E2A79">
              <w:rPr>
                <w:bCs/>
              </w:rPr>
              <w:t>Министерство экономики</w:t>
            </w:r>
            <w:r w:rsidRPr="00AB5207">
              <w:rPr>
                <w:bCs/>
              </w:rPr>
              <w:t xml:space="preserve"> Республики Коми по адресу: Республика Коми, 167000, г. Сыктывкар, ул. Интернациональная, 108, </w:t>
            </w:r>
            <w:r w:rsidRPr="00AB5207">
              <w:rPr>
                <w:bCs/>
                <w:lang w:val="en-US"/>
              </w:rPr>
              <w:t>e</w:t>
            </w:r>
            <w:r w:rsidRPr="00E93526">
              <w:rPr>
                <w:bCs/>
              </w:rPr>
              <w:t>-</w:t>
            </w:r>
            <w:r w:rsidRPr="00AB5207">
              <w:rPr>
                <w:bCs/>
                <w:lang w:val="en-US"/>
              </w:rPr>
              <w:t>mail</w:t>
            </w:r>
            <w:r w:rsidRPr="00AB5207">
              <w:rPr>
                <w:bCs/>
              </w:rPr>
              <w:t xml:space="preserve">: </w:t>
            </w:r>
            <w:hyperlink r:id="rId87" w:history="1">
              <w:r w:rsidRPr="00AB5207">
                <w:rPr>
                  <w:color w:val="0000FF"/>
                  <w:u w:val="single"/>
                  <w:lang w:val="en-US"/>
                </w:rPr>
                <w:t>minek</w:t>
              </w:r>
              <w:r w:rsidRPr="00E93526">
                <w:rPr>
                  <w:color w:val="0000FF"/>
                  <w:u w:val="single"/>
                </w:rPr>
                <w:t>@</w:t>
              </w:r>
              <w:r w:rsidRPr="00AB5207">
                <w:rPr>
                  <w:color w:val="0000FF"/>
                  <w:u w:val="single"/>
                  <w:lang w:val="en-US"/>
                </w:rPr>
                <w:t>minek</w:t>
              </w:r>
              <w:r w:rsidRPr="00E93526">
                <w:rPr>
                  <w:color w:val="0000FF"/>
                  <w:u w:val="single"/>
                </w:rPr>
                <w:t>.</w:t>
              </w:r>
              <w:r w:rsidRPr="00AB5207">
                <w:rPr>
                  <w:color w:val="0000FF"/>
                  <w:u w:val="single"/>
                  <w:lang w:val="en-US"/>
                </w:rPr>
                <w:t>rkomi</w:t>
              </w:r>
              <w:r w:rsidRPr="00E93526">
                <w:rPr>
                  <w:color w:val="0000FF"/>
                  <w:u w:val="single"/>
                </w:rPr>
                <w:t>.</w:t>
              </w:r>
              <w:proofErr w:type="spellStart"/>
              <w:r w:rsidRPr="00AB5207">
                <w:rPr>
                  <w:color w:val="0000FF"/>
                  <w:u w:val="single"/>
                  <w:lang w:val="en-US"/>
                </w:rPr>
                <w:t>ru</w:t>
              </w:r>
              <w:proofErr w:type="spellEnd"/>
            </w:hyperlink>
            <w:r w:rsidRPr="00AB5207">
              <w:rPr>
                <w:u w:val="single"/>
              </w:rPr>
              <w:t>.</w:t>
            </w:r>
          </w:p>
          <w:p w:rsidR="009C618A" w:rsidRPr="00AB5207" w:rsidRDefault="009C618A" w:rsidP="00F0214E">
            <w:pPr>
              <w:jc w:val="both"/>
              <w:rPr>
                <w:bCs/>
                <w:spacing w:val="-6"/>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Контактное лицо</w:t>
            </w:r>
          </w:p>
        </w:tc>
      </w:tr>
      <w:tr w:rsidR="009C618A" w:rsidRPr="001A1021" w:rsidTr="00F0214E">
        <w:tc>
          <w:tcPr>
            <w:tcW w:w="9853" w:type="dxa"/>
            <w:tcBorders>
              <w:bottom w:val="single" w:sz="4" w:space="0" w:color="auto"/>
            </w:tcBorders>
            <w:shd w:val="clear" w:color="auto" w:fill="auto"/>
          </w:tcPr>
          <w:p w:rsidR="009C618A" w:rsidRPr="001A1021" w:rsidRDefault="009C618A" w:rsidP="00F0214E">
            <w:pPr>
              <w:jc w:val="both"/>
              <w:rPr>
                <w:bCs/>
                <w:lang w:val="en-US"/>
              </w:rPr>
            </w:pPr>
            <w:r w:rsidRPr="00AB5207">
              <w:rPr>
                <w:bCs/>
              </w:rPr>
              <w:t>Начальник отдела инвестиционной политики</w:t>
            </w:r>
            <w:r>
              <w:rPr>
                <w:bCs/>
              </w:rPr>
              <w:t xml:space="preserve"> </w:t>
            </w:r>
            <w:r w:rsidRPr="004E2A79">
              <w:rPr>
                <w:bCs/>
              </w:rPr>
              <w:t>Баженова Ирина Анатольевна:</w:t>
            </w:r>
            <w:r w:rsidRPr="00AB5207">
              <w:rPr>
                <w:bCs/>
              </w:rPr>
              <w:t xml:space="preserve"> тел. (8212) 25-53-51,</w:t>
            </w:r>
            <w:r>
              <w:rPr>
                <w:bCs/>
              </w:rPr>
              <w:t xml:space="preserve"> главный специалист-эксперт отдела инвестиционной политики Чиж Марина Ивановна:</w:t>
            </w:r>
            <w:r w:rsidRPr="00AB5207">
              <w:rPr>
                <w:bCs/>
              </w:rPr>
              <w:t xml:space="preserve"> тел. </w:t>
            </w:r>
            <w:r w:rsidRPr="001A1021">
              <w:rPr>
                <w:bCs/>
                <w:lang w:val="en-US"/>
              </w:rPr>
              <w:t>(8212) 25-53-55, (</w:t>
            </w:r>
            <w:r w:rsidRPr="00AB5207">
              <w:rPr>
                <w:bCs/>
                <w:lang w:val="en-US"/>
              </w:rPr>
              <w:t>e</w:t>
            </w:r>
            <w:r w:rsidRPr="001A1021">
              <w:rPr>
                <w:bCs/>
                <w:lang w:val="en-US"/>
              </w:rPr>
              <w:t>-</w:t>
            </w:r>
            <w:r w:rsidRPr="00AB5207">
              <w:rPr>
                <w:bCs/>
                <w:lang w:val="en-US"/>
              </w:rPr>
              <w:t>mail</w:t>
            </w:r>
            <w:r w:rsidRPr="001A1021">
              <w:rPr>
                <w:bCs/>
                <w:lang w:val="en-US"/>
              </w:rPr>
              <w:t xml:space="preserve">: </w:t>
            </w:r>
            <w:hyperlink r:id="rId88" w:history="1">
              <w:r w:rsidRPr="00CE22C7">
                <w:rPr>
                  <w:rStyle w:val="a3"/>
                  <w:bCs/>
                  <w:lang w:val="en-US"/>
                </w:rPr>
                <w:t>m.i.chizh@minek.rkomi.ru</w:t>
              </w:r>
            </w:hyperlink>
            <w:r w:rsidRPr="001A1021">
              <w:rPr>
                <w:bCs/>
                <w:lang w:val="en-US"/>
              </w:rPr>
              <w:t>).</w:t>
            </w:r>
            <w:r>
              <w:rPr>
                <w:bCs/>
                <w:lang w:val="en-US"/>
              </w:rPr>
              <w:t xml:space="preserve"> </w:t>
            </w:r>
          </w:p>
          <w:p w:rsidR="009C618A" w:rsidRPr="001A1021" w:rsidRDefault="009C618A" w:rsidP="00F0214E">
            <w:pPr>
              <w:jc w:val="both"/>
              <w:rPr>
                <w:bCs/>
                <w:lang w:val="en-US"/>
              </w:rPr>
            </w:pPr>
          </w:p>
        </w:tc>
      </w:tr>
      <w:tr w:rsidR="009C618A" w:rsidRPr="000E3558" w:rsidTr="00F0214E">
        <w:tc>
          <w:tcPr>
            <w:tcW w:w="9853" w:type="dxa"/>
            <w:shd w:val="clear" w:color="auto" w:fill="DDD9C3"/>
          </w:tcPr>
          <w:p w:rsidR="009C618A" w:rsidRPr="000E3558" w:rsidRDefault="009C618A" w:rsidP="00F0214E">
            <w:pPr>
              <w:jc w:val="center"/>
              <w:rPr>
                <w:b/>
                <w:bCs/>
              </w:rPr>
            </w:pPr>
            <w:r w:rsidRPr="000E3558">
              <w:rPr>
                <w:b/>
                <w:bCs/>
              </w:rPr>
              <w:t>Источники получения информации о поддержке</w:t>
            </w:r>
          </w:p>
        </w:tc>
      </w:tr>
      <w:tr w:rsidR="009C618A" w:rsidRPr="00AB5207" w:rsidTr="00F0214E">
        <w:tc>
          <w:tcPr>
            <w:tcW w:w="9853" w:type="dxa"/>
            <w:tcBorders>
              <w:bottom w:val="single" w:sz="4" w:space="0" w:color="auto"/>
            </w:tcBorders>
            <w:shd w:val="clear" w:color="auto" w:fill="auto"/>
          </w:tcPr>
          <w:p w:rsidR="009C618A" w:rsidRPr="00AB5207" w:rsidRDefault="009C618A" w:rsidP="00F0214E">
            <w:pPr>
              <w:jc w:val="both"/>
              <w:rPr>
                <w:bCs/>
              </w:rPr>
            </w:pPr>
            <w:r>
              <w:rPr>
                <w:bCs/>
              </w:rPr>
              <w:t xml:space="preserve">на </w:t>
            </w:r>
            <w:r w:rsidRPr="006D55E7">
              <w:t>Инвестиционном портале Республики Коми (</w:t>
            </w:r>
            <w:hyperlink r:id="rId89" w:history="1">
              <w:r w:rsidRPr="006D55E7">
                <w:rPr>
                  <w:rStyle w:val="a3"/>
                  <w:lang w:val="en-US"/>
                </w:rPr>
                <w:t>www</w:t>
              </w:r>
              <w:r w:rsidRPr="006D55E7">
                <w:rPr>
                  <w:rStyle w:val="a3"/>
                </w:rPr>
                <w:t>.</w:t>
              </w:r>
              <w:r w:rsidRPr="006D55E7">
                <w:rPr>
                  <w:rStyle w:val="a3"/>
                  <w:lang w:val="en-US"/>
                </w:rPr>
                <w:t>invest</w:t>
              </w:r>
              <w:r w:rsidRPr="006D55E7">
                <w:rPr>
                  <w:rStyle w:val="a3"/>
                </w:rPr>
                <w:t>.</w:t>
              </w:r>
              <w:proofErr w:type="spellStart"/>
              <w:r w:rsidRPr="006D55E7">
                <w:rPr>
                  <w:rStyle w:val="a3"/>
                  <w:lang w:val="en-US"/>
                </w:rPr>
                <w:t>rkomi</w:t>
              </w:r>
              <w:proofErr w:type="spellEnd"/>
              <w:r w:rsidRPr="006D55E7">
                <w:rPr>
                  <w:rStyle w:val="a3"/>
                </w:rPr>
                <w:t>.</w:t>
              </w:r>
              <w:proofErr w:type="spellStart"/>
              <w:r w:rsidRPr="006D55E7">
                <w:rPr>
                  <w:rStyle w:val="a3"/>
                  <w:lang w:val="en-US"/>
                </w:rPr>
                <w:t>ru</w:t>
              </w:r>
              <w:proofErr w:type="spellEnd"/>
            </w:hyperlink>
            <w:r w:rsidRPr="006D55E7">
              <w:t>) в разделе «Информация для инвестора»/ «Формы и условия оказания содействия и государственной поддержки».</w:t>
            </w:r>
          </w:p>
        </w:tc>
      </w:tr>
      <w:tr w:rsidR="009C618A" w:rsidRPr="000E3558" w:rsidTr="00F0214E">
        <w:tc>
          <w:tcPr>
            <w:tcW w:w="9853" w:type="dxa"/>
            <w:tcBorders>
              <w:bottom w:val="single" w:sz="4" w:space="0" w:color="auto"/>
            </w:tcBorders>
            <w:shd w:val="clear" w:color="auto" w:fill="DDD9C3"/>
          </w:tcPr>
          <w:p w:rsidR="009C618A" w:rsidRPr="000E3558" w:rsidRDefault="009C618A" w:rsidP="00F0214E">
            <w:pPr>
              <w:jc w:val="center"/>
              <w:rPr>
                <w:b/>
                <w:bCs/>
              </w:rPr>
            </w:pPr>
            <w:r w:rsidRPr="000E3558">
              <w:rPr>
                <w:b/>
              </w:rPr>
              <w:t>Дополнительная информация</w:t>
            </w:r>
          </w:p>
        </w:tc>
      </w:tr>
      <w:tr w:rsidR="009C618A" w:rsidRPr="00AB5207" w:rsidTr="00F0214E">
        <w:tc>
          <w:tcPr>
            <w:tcW w:w="9853" w:type="dxa"/>
            <w:tcBorders>
              <w:bottom w:val="single" w:sz="4" w:space="0" w:color="auto"/>
            </w:tcBorders>
            <w:shd w:val="clear" w:color="auto" w:fill="FFFFFF"/>
          </w:tcPr>
          <w:p w:rsidR="009C618A" w:rsidRPr="00AB5207" w:rsidRDefault="009C618A" w:rsidP="00F0214E">
            <w:pPr>
              <w:jc w:val="both"/>
            </w:pPr>
            <w:r w:rsidRPr="00AB5207">
              <w:rPr>
                <w:bCs/>
              </w:rPr>
              <w:t xml:space="preserve"> </w:t>
            </w:r>
          </w:p>
        </w:tc>
      </w:tr>
    </w:tbl>
    <w:p w:rsidR="009C618A" w:rsidRDefault="009C618A" w:rsidP="009C618A">
      <w:pPr>
        <w:keepNext/>
        <w:widowControl w:val="0"/>
        <w:jc w:val="right"/>
      </w:pPr>
    </w:p>
    <w:p w:rsidR="009C618A" w:rsidRDefault="009C618A" w:rsidP="00BD4A39">
      <w:pPr>
        <w:jc w:val="center"/>
        <w:rPr>
          <w:sz w:val="28"/>
          <w:szCs w:val="28"/>
        </w:rPr>
      </w:pPr>
    </w:p>
    <w:p w:rsidR="00BD4A39" w:rsidRPr="003A322C" w:rsidRDefault="00BD4A39" w:rsidP="00BD4A39">
      <w:pPr>
        <w:jc w:val="center"/>
        <w:rPr>
          <w:b/>
          <w:sz w:val="28"/>
          <w:szCs w:val="28"/>
        </w:rPr>
      </w:pPr>
      <w:bookmarkStart w:id="86" w:name="МинпромРК"/>
      <w:r w:rsidRPr="003A322C">
        <w:rPr>
          <w:b/>
          <w:sz w:val="28"/>
          <w:szCs w:val="28"/>
        </w:rPr>
        <w:t>МИНИСТЕРСТВО ПРОМЫШЛЕННОСТИ, ТРАНСПОРТА И ЭНЕРГЕТИКИ РЕСПУБЛИКИ КОМИ</w:t>
      </w:r>
    </w:p>
    <w:bookmarkEnd w:id="86"/>
    <w:p w:rsidR="003A322C" w:rsidRDefault="003A322C" w:rsidP="00BD4A39">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4A39" w:rsidTr="00BD4A39">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BD4A39" w:rsidRPr="005725A8" w:rsidRDefault="00BD4A39" w:rsidP="005A53AA">
            <w:pPr>
              <w:pStyle w:val="2"/>
              <w:jc w:val="center"/>
            </w:pPr>
            <w:bookmarkStart w:id="87" w:name="_Toc405366263"/>
            <w:bookmarkStart w:id="88" w:name="_Toc405368509"/>
            <w:bookmarkStart w:id="89" w:name="_Toc405368702"/>
            <w:bookmarkStart w:id="90" w:name="_Toc405368834"/>
            <w:bookmarkStart w:id="91" w:name="_Toc405453013"/>
            <w:bookmarkStart w:id="92" w:name="_Toc415645993"/>
            <w:bookmarkStart w:id="93" w:name="_Toc415650224"/>
            <w:bookmarkStart w:id="94" w:name="текстильн"/>
            <w:r w:rsidRPr="005725A8">
              <w:t>Субсидирование субъектам малого и среднего предпринимательства, осуществляющим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w:t>
            </w:r>
            <w:bookmarkEnd w:id="87"/>
            <w:bookmarkEnd w:id="88"/>
            <w:bookmarkEnd w:id="89"/>
            <w:bookmarkEnd w:id="90"/>
            <w:bookmarkEnd w:id="91"/>
            <w:bookmarkEnd w:id="92"/>
            <w:bookmarkEnd w:id="93"/>
            <w:bookmarkEnd w:id="94"/>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Default="00BD4A39" w:rsidP="005A53AA">
            <w:pPr>
              <w:pStyle w:val="1"/>
              <w:spacing w:after="120"/>
              <w:rPr>
                <w:b w:val="0"/>
                <w:sz w:val="26"/>
                <w:szCs w:val="26"/>
              </w:rPr>
            </w:pP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5" w:name="_Toc404947645"/>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bookmarkEnd w:id="95"/>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AF5302" w:rsidRPr="00265AFF" w:rsidRDefault="00BD4A39" w:rsidP="00AF5302">
            <w:pPr>
              <w:jc w:val="both"/>
            </w:pPr>
            <w:proofErr w:type="gramStart"/>
            <w:r>
              <w:t>«П</w:t>
            </w:r>
            <w:r w:rsidRPr="00265AFF">
              <w:t>оряд</w:t>
            </w:r>
            <w:r>
              <w:t>о</w:t>
            </w:r>
            <w:r w:rsidRPr="00265AFF">
              <w:t>к субсидирования субъект</w:t>
            </w:r>
            <w:r>
              <w:t>ам</w:t>
            </w:r>
            <w:r w:rsidRPr="00265AFF">
              <w:t xml:space="preserve"> малого и среднего предпринимательства, осуществляющи</w:t>
            </w:r>
            <w:r>
              <w:t>м</w:t>
            </w:r>
            <w:r w:rsidRPr="00265AFF">
              <w:t xml:space="preserve"> деятельность в сфере текстильного и швейного производства, части затрат на проведение обязательного подтверждения соответствия швейной и текстильной продукции</w:t>
            </w:r>
            <w:r>
              <w:t>»</w:t>
            </w:r>
            <w:r w:rsidRPr="00265AFF">
              <w:t>, утвержденны</w:t>
            </w:r>
            <w:r>
              <w:t>й п</w:t>
            </w:r>
            <w:r w:rsidRPr="00265AFF">
              <w:t xml:space="preserve">остановлением Правительства Республики Коми от 28.09.2012 г. № 418 </w:t>
            </w:r>
            <w:r w:rsidRPr="00BB3943">
              <w:t xml:space="preserve">«Об утверждении Государственной программы Республики Коми «Развитие экономики» </w:t>
            </w:r>
            <w:r w:rsidRPr="00265AFF">
              <w:t xml:space="preserve">(приложение </w:t>
            </w:r>
            <w:r w:rsidR="00AF5302">
              <w:t>2.16).</w:t>
            </w:r>
            <w:proofErr w:type="gramEnd"/>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6" w:name="_Toc404947647"/>
            <w:r w:rsidRPr="00F37C98">
              <w:rPr>
                <w:b/>
              </w:rPr>
              <w:t>Получатели поддержки и основные условия ее предоставления</w:t>
            </w:r>
            <w:bookmarkEnd w:id="96"/>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rsidRPr="00265AFF">
              <w:t>Субсидия предоставляется субъектам малого и среднего предпринимательства, одновременно отвечающим следующим требованиям:</w:t>
            </w:r>
          </w:p>
          <w:p w:rsidR="00BD4A39" w:rsidRPr="00265AFF" w:rsidRDefault="00BD4A39" w:rsidP="005A53AA">
            <w:pPr>
              <w:ind w:firstLine="284"/>
              <w:jc w:val="both"/>
            </w:pPr>
            <w:r w:rsidRPr="00265AFF">
              <w:t>установленным Федеральным законом «О развитии малого и среднего предпринимательства в Российской Федерации»;</w:t>
            </w:r>
          </w:p>
          <w:p w:rsidR="00BD4A39" w:rsidRPr="00265AFF" w:rsidRDefault="00BD4A39" w:rsidP="005A53AA">
            <w:pPr>
              <w:ind w:firstLine="284"/>
              <w:jc w:val="both"/>
            </w:pPr>
            <w:r w:rsidRPr="00265AFF">
              <w:t>зарегистрированным и осуществляющим свою деятельность на территории Республики Коми;</w:t>
            </w:r>
          </w:p>
          <w:p w:rsidR="00BD4A39" w:rsidRPr="00265AFF" w:rsidRDefault="00BD4A39" w:rsidP="005A53AA">
            <w:pPr>
              <w:ind w:firstLine="284"/>
              <w:jc w:val="both"/>
            </w:pPr>
            <w:r w:rsidRPr="00265AFF">
              <w:lastRenderedPageBreak/>
              <w:t xml:space="preserve">не </w:t>
            </w:r>
            <w:proofErr w:type="gramStart"/>
            <w:r w:rsidRPr="00265AFF">
              <w:t>имеющим</w:t>
            </w:r>
            <w:proofErr w:type="gramEnd"/>
            <w:r w:rsidRPr="00265AFF">
              <w:t xml:space="preserve"> задолженности по уплате налогов, сборов, пеней и иных обязательных платежей в бюджетную систему Российской Федерации;</w:t>
            </w:r>
          </w:p>
          <w:p w:rsidR="00BD4A39" w:rsidRPr="00265AFF" w:rsidRDefault="00BD4A39" w:rsidP="005A53AA">
            <w:pPr>
              <w:ind w:firstLine="284"/>
              <w:jc w:val="both"/>
            </w:pPr>
            <w:r w:rsidRPr="00265AFF">
              <w:t xml:space="preserve">не </w:t>
            </w:r>
            <w:proofErr w:type="gramStart"/>
            <w:r w:rsidRPr="00265AFF">
              <w:t>имеющим</w:t>
            </w:r>
            <w:proofErr w:type="gramEnd"/>
            <w:r w:rsidRPr="00265AFF">
              <w:t xml:space="preserve"> задолженности по заработной плате перед наемными работниками;</w:t>
            </w:r>
          </w:p>
          <w:p w:rsidR="00BD4A39" w:rsidRPr="00265AFF" w:rsidRDefault="00BD4A39" w:rsidP="005A53AA">
            <w:pPr>
              <w:ind w:firstLine="284"/>
              <w:jc w:val="both"/>
            </w:pPr>
            <w:r w:rsidRPr="00265AFF">
              <w:t xml:space="preserve">основной вид </w:t>
            </w:r>
            <w:proofErr w:type="gramStart"/>
            <w:r w:rsidRPr="00265AFF">
              <w:t>деятельности</w:t>
            </w:r>
            <w:proofErr w:type="gramEnd"/>
            <w:r w:rsidRPr="00265AFF">
              <w:t xml:space="preserve"> которых включен в Подраздел DB. Текстильное и швейное производство Общероссийского классификатора видов экономической деятельности, утвержденного постановлением Государственного комитета Российской Федерации по стандартизации и метрологии от 6 ноября 2001 г. № 454-ст «О принятии и введении в действие ОКВЭД».</w:t>
            </w:r>
          </w:p>
          <w:p w:rsidR="00BD4A39" w:rsidRPr="00265AFF" w:rsidRDefault="00BD4A39" w:rsidP="005A53AA">
            <w:pPr>
              <w:jc w:val="both"/>
            </w:pPr>
            <w:r w:rsidRPr="00265AFF">
              <w:t>К затратам на проведение обязательного подтверждения соответствия швейной и текстильной продукции относятся следующие расходы, понесенные субъектами малого и среднего предпринимательства:</w:t>
            </w:r>
          </w:p>
          <w:p w:rsidR="00BD4A39" w:rsidRPr="00265AFF" w:rsidRDefault="00BD4A39" w:rsidP="005A53AA">
            <w:pPr>
              <w:ind w:firstLine="284"/>
              <w:jc w:val="both"/>
            </w:pPr>
            <w:r w:rsidRPr="00265AFF">
              <w:t>расходы на оплату услуг органов по сертификации (оценке (подтверждению) соответствия);</w:t>
            </w:r>
          </w:p>
          <w:p w:rsidR="00BD4A39" w:rsidRPr="00265AFF" w:rsidRDefault="00BD4A39" w:rsidP="005A53AA">
            <w:pPr>
              <w:ind w:firstLine="284"/>
              <w:jc w:val="both"/>
            </w:pPr>
            <w:r w:rsidRPr="00265AFF">
              <w:t>расходы на оплату услуг испытательных лабораторий (центров), выполняющих работы по оценке (подтверждению) соответствия;</w:t>
            </w:r>
          </w:p>
          <w:p w:rsidR="00BD4A39" w:rsidRPr="00265AFF" w:rsidRDefault="00BD4A39" w:rsidP="005A53AA">
            <w:pPr>
              <w:ind w:firstLine="284"/>
              <w:jc w:val="both"/>
            </w:pPr>
            <w:r w:rsidRPr="00265AFF">
              <w:t>расходы на приобретение технической документации;</w:t>
            </w:r>
          </w:p>
          <w:p w:rsidR="00BD4A39" w:rsidRPr="00265AFF" w:rsidRDefault="00BD4A39" w:rsidP="005A53AA">
            <w:pPr>
              <w:ind w:firstLine="284"/>
              <w:jc w:val="both"/>
            </w:pPr>
            <w:r w:rsidRPr="00265AFF">
              <w:t xml:space="preserve">расходы на проведение инспекционного </w:t>
            </w:r>
            <w:proofErr w:type="gramStart"/>
            <w:r w:rsidRPr="00265AFF">
              <w:t>контроля за</w:t>
            </w:r>
            <w:proofErr w:type="gramEnd"/>
            <w:r w:rsidRPr="00265AFF">
              <w:t xml:space="preserve"> сертифицированной продукцией.</w:t>
            </w:r>
          </w:p>
          <w:p w:rsidR="00BD4A39" w:rsidRPr="00265AFF" w:rsidRDefault="00BD4A39" w:rsidP="005A53AA">
            <w:pPr>
              <w:jc w:val="both"/>
            </w:pPr>
            <w:r w:rsidRPr="00265AFF">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уплату расходов на проведение обязательного подтверждения соответствия швейной и текстильной продукции не подлежат уменьшению на сумму налога на добавленную стоимость.</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7" w:name="_Toc404947649"/>
            <w:r w:rsidRPr="00F37C98">
              <w:rPr>
                <w:b/>
              </w:rPr>
              <w:lastRenderedPageBreak/>
              <w:t>Размер поддержки</w:t>
            </w:r>
            <w:bookmarkEnd w:id="97"/>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rsidRPr="00265AFF">
              <w:t>Субсидия предоставляется в размере 90 % от произведенных фактических затрат на проведение обязательного подтверждения соответствия швейной и текстильной продукции (за вычетом налога на добавленную стоимость), но не более 300 тысяч рублей одному субъекту малого и среднего предпринимательства.</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spacing w:val="-8"/>
              </w:rPr>
            </w:pPr>
            <w:r w:rsidRPr="00F37C98">
              <w:rPr>
                <w:b/>
              </w:rPr>
              <w:t>Способ отбора субъектов для поддержки</w:t>
            </w:r>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E37BB6" w:rsidRDefault="00BD4A39" w:rsidP="005A53AA">
            <w:pPr>
              <w:rPr>
                <w:spacing w:val="-8"/>
                <w:highlight w:val="red"/>
              </w:rPr>
            </w:pPr>
            <w:r w:rsidRPr="00E37BB6">
              <w:t>Конкурсный отбор</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98" w:name="_Toc404947652"/>
            <w:r w:rsidRPr="00F37C98">
              <w:rPr>
                <w:b/>
              </w:rPr>
              <w:t>Ограничения в размере поддержки</w:t>
            </w:r>
            <w:bookmarkEnd w:id="98"/>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AF5302">
            <w:bookmarkStart w:id="99" w:name="_Toc404947653"/>
            <w:r>
              <w:rPr>
                <w:bCs/>
              </w:rPr>
              <w:t>Н</w:t>
            </w:r>
            <w:r w:rsidRPr="00265AFF">
              <w:rPr>
                <w:bCs/>
              </w:rPr>
              <w:t xml:space="preserve">е более </w:t>
            </w:r>
            <w:r w:rsidR="00AF5302">
              <w:rPr>
                <w:bCs/>
              </w:rPr>
              <w:t>100</w:t>
            </w:r>
            <w:bookmarkStart w:id="100" w:name="_GoBack"/>
            <w:bookmarkEnd w:id="100"/>
            <w:r w:rsidRPr="00265AFF">
              <w:rPr>
                <w:bCs/>
              </w:rPr>
              <w:t xml:space="preserve"> тысяч рублей одному субъекту малого и среднего предпринимательства</w:t>
            </w:r>
            <w:bookmarkEnd w:id="99"/>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bCs/>
              </w:rPr>
            </w:pPr>
            <w:r w:rsidRPr="00F37C98">
              <w:rPr>
                <w:b/>
                <w:bCs/>
              </w:rPr>
              <w:t>Период предоставления  и начисления субсидии</w:t>
            </w:r>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rPr>
                <w:bCs/>
              </w:rPr>
            </w:pPr>
            <w:r w:rsidRPr="00265AFF">
              <w:rPr>
                <w:bCs/>
              </w:rPr>
              <w:t xml:space="preserve">Субсидированию подлежат </w:t>
            </w:r>
            <w:bookmarkStart w:id="101" w:name="_Toc404947648"/>
            <w:r w:rsidRPr="00265AFF">
              <w:rPr>
                <w:bCs/>
              </w:rPr>
              <w:t>фактические затраты, понесенные не ранее 1 декабря предыдущего финансового года.</w:t>
            </w:r>
            <w:bookmarkEnd w:id="101"/>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spacing w:val="-6"/>
              </w:rPr>
            </w:pPr>
            <w:bookmarkStart w:id="102" w:name="_Toc404947654"/>
            <w:r w:rsidRPr="00F37C98">
              <w:rPr>
                <w:b/>
              </w:rPr>
              <w:t>Перечень предоставляемых  документов</w:t>
            </w:r>
            <w:bookmarkEnd w:id="102"/>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rsidRPr="00265AFF">
              <w:t>Для получения субсидии необходимы следующие документы:</w:t>
            </w:r>
          </w:p>
          <w:p w:rsidR="00BD4A39" w:rsidRPr="00265AFF" w:rsidRDefault="00BD4A39" w:rsidP="005A53AA">
            <w:pPr>
              <w:jc w:val="both"/>
            </w:pPr>
            <w:r w:rsidRPr="00265AFF">
              <w:t>1) заявка на получение субсидии по форме, установленной Министерством развития промышленности и транспорта Республики Коми (далее - Министерство), содержащая:</w:t>
            </w:r>
          </w:p>
          <w:p w:rsidR="00BD4A39" w:rsidRPr="00265AFF" w:rsidRDefault="00BD4A39" w:rsidP="005A53AA">
            <w:pPr>
              <w:jc w:val="both"/>
            </w:pPr>
            <w:r w:rsidRPr="00265AFF">
              <w:t>а) сведения о средней численности работников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BD4A39" w:rsidRPr="00265AFF" w:rsidRDefault="00BD4A39" w:rsidP="005A53AA">
            <w:pPr>
              <w:jc w:val="both"/>
            </w:pPr>
            <w:r w:rsidRPr="00265AFF">
              <w:t>б) сведения о выручке от реализации товаров (работ, услуг) без учета налога на добавленную стоимость за два предшествующих календарных года или за период, прошедший со дня государственной регистрации субъекта малого и среднего предпринимательства, в случае если субъект малого и среднего предпринимательства зарегистрирован в текущем календарном году;</w:t>
            </w:r>
          </w:p>
          <w:p w:rsidR="00BD4A39" w:rsidRPr="00265AFF" w:rsidRDefault="00BD4A39" w:rsidP="005A53AA">
            <w:pPr>
              <w:jc w:val="both"/>
            </w:pPr>
            <w:r w:rsidRPr="00265AFF">
              <w:t>в) сведения о доле физических и юридических лиц, участвующих в уставном (складочном) капитале (паевом фонде) субъекта малого и среднего предпринимательства;</w:t>
            </w:r>
          </w:p>
          <w:p w:rsidR="00BD4A39" w:rsidRPr="00265AFF" w:rsidRDefault="00BD4A39" w:rsidP="005A53AA">
            <w:pPr>
              <w:jc w:val="both"/>
            </w:pPr>
            <w:r w:rsidRPr="00265AFF">
              <w:t>г) сведения о соблюдении субъектом малого и среднего предпринимательства норм, установленных</w:t>
            </w:r>
            <w:r>
              <w:t xml:space="preserve"> частями 3 и 4 статьи 14</w:t>
            </w:r>
            <w:r w:rsidRPr="00265AFF">
              <w:t xml:space="preserve"> Федерального закона</w:t>
            </w:r>
            <w:r>
              <w:t xml:space="preserve"> «О развитии малого и </w:t>
            </w:r>
            <w:r>
              <w:lastRenderedPageBreak/>
              <w:t>среднего предпринимательства в Российской Федерации»</w:t>
            </w:r>
            <w:r w:rsidRPr="00265AFF">
              <w:t>, и требовани</w:t>
            </w:r>
            <w:r>
              <w:t>й</w:t>
            </w:r>
            <w:r w:rsidRPr="00265AFF">
              <w:t>, установленным Порядком;</w:t>
            </w:r>
          </w:p>
          <w:p w:rsidR="00BD4A39" w:rsidRPr="00265AFF" w:rsidRDefault="00BD4A39" w:rsidP="005A53AA">
            <w:pPr>
              <w:jc w:val="both"/>
            </w:pPr>
            <w:r w:rsidRPr="00265AFF">
              <w:t>д) сведения об отсутствии задолженности по заработной плате более одного месяца;</w:t>
            </w:r>
          </w:p>
          <w:p w:rsidR="00BD4A39" w:rsidRPr="00265AFF" w:rsidRDefault="00BD4A39" w:rsidP="005A53AA">
            <w:pPr>
              <w:jc w:val="both"/>
            </w:pPr>
            <w:r w:rsidRPr="00265AFF">
              <w:t>2) 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 в случае если субъект малого и среднего предпринимательства представляет ее самостоятельно;</w:t>
            </w:r>
          </w:p>
          <w:p w:rsidR="00BD4A39" w:rsidRPr="00265AFF" w:rsidRDefault="00BD4A39" w:rsidP="005A53AA">
            <w:pPr>
              <w:jc w:val="both"/>
            </w:pPr>
            <w:r w:rsidRPr="00265AFF">
              <w:t xml:space="preserve">3) </w:t>
            </w:r>
            <w:r>
              <w:t xml:space="preserve">справка </w:t>
            </w:r>
            <w:r w:rsidRPr="00265AFF">
              <w:t xml:space="preserve">об исполнении налогоплательщиком обязанности по уплате налогов, сборов, страховых взносов, пеней и налоговых санкций по форме, утвержденной приказом Федеральной налоговой службы от 21 января 2013 г. </w:t>
            </w:r>
            <w:r>
              <w:t>№</w:t>
            </w:r>
            <w:r w:rsidRPr="00265AFF">
              <w:t xml:space="preserve"> ММВ-7-12/22@, сформированная не ранее чем за месяц до дня представления, в случае если субъект малого и среднего предпринимательства представляет ее самостоятельно;</w:t>
            </w:r>
          </w:p>
          <w:p w:rsidR="00BD4A39" w:rsidRPr="00265AFF" w:rsidRDefault="00BD4A39" w:rsidP="005A53AA">
            <w:pPr>
              <w:jc w:val="both"/>
            </w:pPr>
            <w:r w:rsidRPr="00265AFF">
              <w:t>4) копии договоров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5) копии счетов (счетов-фактур) на оплату по договорам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6) копии платежных поручений, подтверждающих оплату по договорам на проведение обязательного подтверждения соответствия швейной и текстильной продукции, заверенные банком или в установленном порядке;</w:t>
            </w:r>
          </w:p>
          <w:p w:rsidR="00BD4A39" w:rsidRPr="00265AFF" w:rsidRDefault="00BD4A39" w:rsidP="005A53AA">
            <w:pPr>
              <w:jc w:val="both"/>
            </w:pPr>
            <w:r w:rsidRPr="00265AFF">
              <w:t>7) копии документов, подтверждающих выполнение работ (оказание услуг) по договорам на проведение обязательного подтверждения соответствия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8) копии сертификатов или иных документов, подтверждающих соответствие швейной и текстильной продукции, заверенные в установленном порядке или с предъявлением оригиналов;</w:t>
            </w:r>
          </w:p>
          <w:p w:rsidR="00BD4A39" w:rsidRPr="00265AFF" w:rsidRDefault="00BD4A39" w:rsidP="005A53AA">
            <w:pPr>
              <w:jc w:val="both"/>
            </w:pPr>
            <w:r w:rsidRPr="00265AFF">
              <w:t>9) сведения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сформированные на последнюю отчетную дату, в случае если субъект малого и среднего предпринимательства представляет их самостоятельно;</w:t>
            </w:r>
          </w:p>
          <w:p w:rsidR="00BD4A39" w:rsidRPr="00265AFF" w:rsidRDefault="00BD4A39" w:rsidP="005A53AA">
            <w:pPr>
              <w:jc w:val="both"/>
            </w:pPr>
            <w:r w:rsidRPr="00265AFF">
              <w:t>10) сведения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сформированные на последнюю отчетную дату;</w:t>
            </w:r>
          </w:p>
          <w:p w:rsidR="00BD4A39" w:rsidRPr="00265AFF" w:rsidRDefault="00BD4A39" w:rsidP="005A53AA">
            <w:pPr>
              <w:jc w:val="both"/>
            </w:pPr>
            <w:r w:rsidRPr="00265AFF">
              <w:t>11) сведения об установленном размере страхового взноса на обязательное социальное страхование от несчастных случаев на производстве и профессиональных заболеваний, соответствующего классу профессионального риска основного вида экономической деятельности субъекта малого и среднего предпринимательства - страхователя (для субъектов малого и среднего предпринимательства, осуществляющих свою деятельность более года).</w:t>
            </w:r>
          </w:p>
          <w:p w:rsidR="00BD4A39" w:rsidRPr="00265AFF" w:rsidRDefault="00BD4A39" w:rsidP="005A53AA">
            <w:pPr>
              <w:jc w:val="both"/>
            </w:pPr>
            <w:proofErr w:type="gramStart"/>
            <w:r w:rsidRPr="00265AFF">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w:t>
            </w:r>
            <w:proofErr w:type="gramEnd"/>
            <w:r w:rsidRPr="00265AFF">
              <w:t xml:space="preserve">) </w:t>
            </w:r>
            <w:proofErr w:type="gramStart"/>
            <w:r w:rsidRPr="00265AFF">
              <w:t xml:space="preserve">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w:t>
            </w:r>
            <w:r w:rsidRPr="00265AFF">
              <w:lastRenderedPageBreak/>
              <w:t>образовательным учреждениям высшего профессионального образования) сведения, содержащиеся в заявке, предоставляются на каждого учредителя (юридического лица) субъекта малого и среднего предпринимательства.</w:t>
            </w:r>
            <w:proofErr w:type="gramEnd"/>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spacing w:val="-6"/>
              </w:rPr>
            </w:pPr>
            <w:bookmarkStart w:id="103" w:name="_Toc404947655"/>
            <w:r w:rsidRPr="00F37C98">
              <w:rPr>
                <w:b/>
              </w:rPr>
              <w:lastRenderedPageBreak/>
              <w:t>Место предоставления документов</w:t>
            </w:r>
            <w:bookmarkEnd w:id="103"/>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265AFF" w:rsidRDefault="00BD4A39" w:rsidP="005A53AA">
            <w:pPr>
              <w:jc w:val="both"/>
            </w:pPr>
            <w:r>
              <w:t xml:space="preserve">Министерство развития промышленности и транспорта Республики Коми по адресу: 167982, Республика Коми, </w:t>
            </w:r>
            <w:proofErr w:type="spellStart"/>
            <w:r>
              <w:t>г</w:t>
            </w:r>
            <w:proofErr w:type="gramStart"/>
            <w:r>
              <w:t>.С</w:t>
            </w:r>
            <w:proofErr w:type="gramEnd"/>
            <w:r>
              <w:t>ыктывкар</w:t>
            </w:r>
            <w:proofErr w:type="spellEnd"/>
            <w:r>
              <w:t>, у</w:t>
            </w:r>
            <w:r w:rsidRPr="00DA3342">
              <w:t>л. Интернациональная, д. 157</w:t>
            </w:r>
            <w:r>
              <w:t xml:space="preserve">, </w:t>
            </w:r>
            <w:proofErr w:type="spellStart"/>
            <w:r>
              <w:t>каб</w:t>
            </w:r>
            <w:proofErr w:type="spellEnd"/>
            <w:r>
              <w:t>. 5-60</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104" w:name="_Toc404947656"/>
            <w:r w:rsidRPr="00F37C98">
              <w:rPr>
                <w:b/>
              </w:rPr>
              <w:t>Контактное лицо</w:t>
            </w:r>
            <w:bookmarkEnd w:id="104"/>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9754EF" w:rsidRDefault="00BD4A39" w:rsidP="005A53AA">
            <w:pPr>
              <w:jc w:val="both"/>
            </w:pPr>
            <w:bookmarkStart w:id="105" w:name="_Toc404947657"/>
            <w:r w:rsidRPr="00265AFF">
              <w:t xml:space="preserve">Ведущий специалист-эксперт сектора легкой промышленности и машиностроения </w:t>
            </w:r>
            <w:proofErr w:type="spellStart"/>
            <w:r>
              <w:t>Чаланова</w:t>
            </w:r>
            <w:proofErr w:type="spellEnd"/>
            <w:r>
              <w:t xml:space="preserve"> Наталья Александровна: тел. (8212) </w:t>
            </w:r>
            <w:r w:rsidRPr="00265AFF">
              <w:t>24-31-36</w:t>
            </w:r>
            <w:bookmarkEnd w:id="105"/>
            <w:r>
              <w:t xml:space="preserve">, </w:t>
            </w:r>
            <w:r>
              <w:rPr>
                <w:lang w:val="en-US"/>
              </w:rPr>
              <w:t>e-mail</w:t>
            </w:r>
            <w:r>
              <w:t xml:space="preserve">: </w:t>
            </w:r>
            <w:r w:rsidRPr="009754EF">
              <w:t>n.a.chalanova@minprom.rkomi.ru</w:t>
            </w:r>
            <w:r>
              <w:t>.</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106" w:name="_Toc404947658"/>
            <w:r w:rsidRPr="00F37C98">
              <w:rPr>
                <w:b/>
              </w:rPr>
              <w:t>Источники получения информации о поддержке</w:t>
            </w:r>
            <w:bookmarkEnd w:id="106"/>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Default="00BD4A39" w:rsidP="005A53AA">
            <w:pPr>
              <w:jc w:val="both"/>
            </w:pPr>
            <w:r w:rsidRPr="00DA3342">
              <w:t xml:space="preserve">В информационно-телекоммуникационной сети Интернет: </w:t>
            </w:r>
          </w:p>
          <w:p w:rsidR="00BD4A39" w:rsidRDefault="00BD4A39" w:rsidP="005A53AA">
            <w:pPr>
              <w:jc w:val="both"/>
            </w:pPr>
            <w:r>
              <w:t>- на информационном портале малого и среднего бизнеса Республики Коми (</w:t>
            </w:r>
            <w:hyperlink r:id="rId90" w:history="1">
              <w:r w:rsidRPr="004D1700">
                <w:rPr>
                  <w:rStyle w:val="a3"/>
                  <w:lang w:val="en-US"/>
                </w:rPr>
                <w:t>www</w:t>
              </w:r>
              <w:r w:rsidRPr="004D1700">
                <w:rPr>
                  <w:rStyle w:val="a3"/>
                </w:rPr>
                <w:t>.</w:t>
              </w:r>
              <w:proofErr w:type="spellStart"/>
              <w:r w:rsidRPr="004D1700">
                <w:rPr>
                  <w:rStyle w:val="a3"/>
                  <w:lang w:val="en-US"/>
                </w:rPr>
                <w:t>mbrk</w:t>
              </w:r>
              <w:proofErr w:type="spellEnd"/>
              <w:r w:rsidRPr="004D1700">
                <w:rPr>
                  <w:rStyle w:val="a3"/>
                </w:rPr>
                <w:t>.</w:t>
              </w:r>
              <w:proofErr w:type="spellStart"/>
              <w:r w:rsidRPr="004D1700">
                <w:rPr>
                  <w:rStyle w:val="a3"/>
                  <w:lang w:val="en-US"/>
                </w:rPr>
                <w:t>ru</w:t>
              </w:r>
              <w:proofErr w:type="spellEnd"/>
            </w:hyperlink>
            <w:r>
              <w:t>) в разделе «Господдержка»;</w:t>
            </w:r>
          </w:p>
          <w:p w:rsidR="00BD4A39" w:rsidRPr="00431284" w:rsidRDefault="00BD4A39" w:rsidP="005A53AA">
            <w:pPr>
              <w:jc w:val="both"/>
            </w:pPr>
            <w:r>
              <w:t>- на официальном сайте Министерства развития промышленности и транспорта Республики Коми в разделе «Направления деятельности» «Легкая промышленность и машиностроение» (</w:t>
            </w:r>
            <w:r w:rsidRPr="00912DE5">
              <w:t>http://minprom.rkomi.ru/page/11875/</w:t>
            </w:r>
            <w:r>
              <w:t>)</w:t>
            </w:r>
          </w:p>
        </w:tc>
      </w:tr>
      <w:tr w:rsidR="00BD4A39" w:rsidTr="00BD4A39">
        <w:tc>
          <w:tcPr>
            <w:tcW w:w="9571" w:type="dxa"/>
            <w:tcBorders>
              <w:top w:val="single" w:sz="4" w:space="0" w:color="auto"/>
              <w:left w:val="single" w:sz="4" w:space="0" w:color="auto"/>
              <w:bottom w:val="single" w:sz="4" w:space="0" w:color="auto"/>
              <w:right w:val="single" w:sz="4" w:space="0" w:color="auto"/>
            </w:tcBorders>
            <w:shd w:val="clear" w:color="auto" w:fill="DDD9C3"/>
          </w:tcPr>
          <w:p w:rsidR="00BD4A39" w:rsidRPr="00F37C98" w:rsidRDefault="00BD4A39" w:rsidP="005A53AA">
            <w:pPr>
              <w:jc w:val="center"/>
              <w:rPr>
                <w:b/>
              </w:rPr>
            </w:pPr>
            <w:bookmarkStart w:id="107" w:name="_Toc404947659"/>
            <w:r w:rsidRPr="00F37C98">
              <w:rPr>
                <w:b/>
              </w:rPr>
              <w:t>Дополнительная информация</w:t>
            </w:r>
            <w:bookmarkEnd w:id="107"/>
          </w:p>
        </w:tc>
      </w:tr>
      <w:tr w:rsidR="00BD4A39" w:rsidTr="00BD4A39">
        <w:tc>
          <w:tcPr>
            <w:tcW w:w="9571" w:type="dxa"/>
            <w:tcBorders>
              <w:top w:val="single" w:sz="4" w:space="0" w:color="auto"/>
              <w:left w:val="single" w:sz="4" w:space="0" w:color="auto"/>
              <w:bottom w:val="single" w:sz="4" w:space="0" w:color="auto"/>
              <w:right w:val="single" w:sz="4" w:space="0" w:color="auto"/>
            </w:tcBorders>
          </w:tcPr>
          <w:p w:rsidR="00BD4A39" w:rsidRPr="006160E5" w:rsidRDefault="00BD4A39" w:rsidP="005A53AA">
            <w:pPr>
              <w:jc w:val="both"/>
            </w:pPr>
            <w:bookmarkStart w:id="108" w:name="_Toc404947660"/>
            <w:r w:rsidRPr="006160E5">
              <w:t>Финансовые средства в республиканском бюджете на 2015-2017 гг. предусмотрен</w:t>
            </w:r>
            <w:bookmarkEnd w:id="108"/>
            <w:r w:rsidRPr="006160E5">
              <w:t>ы в размере  300 тыс. руб. ежегодно.</w:t>
            </w:r>
          </w:p>
        </w:tc>
      </w:tr>
    </w:tbl>
    <w:p w:rsidR="003A322C" w:rsidRDefault="003A322C" w:rsidP="003A322C">
      <w:pPr>
        <w:jc w:val="center"/>
        <w:rPr>
          <w:b/>
          <w:sz w:val="28"/>
          <w:szCs w:val="28"/>
        </w:rPr>
      </w:pPr>
      <w:bookmarkStart w:id="109" w:name="_Toc415650225"/>
    </w:p>
    <w:p w:rsidR="003A322C" w:rsidRDefault="003A322C" w:rsidP="003A322C">
      <w:pPr>
        <w:jc w:val="center"/>
        <w:rPr>
          <w:sz w:val="28"/>
          <w:szCs w:val="28"/>
        </w:rPr>
      </w:pPr>
      <w:bookmarkStart w:id="110" w:name="МИНПРОМРФ"/>
      <w:r>
        <w:rPr>
          <w:b/>
          <w:sz w:val="28"/>
          <w:szCs w:val="28"/>
        </w:rPr>
        <w:t>МИНИСТЕРСТВО ПРОМЫШЛЕННОСТИ И ТОРГОВЛИ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A322C" w:rsidTr="003A322C">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3A322C" w:rsidRPr="005725A8" w:rsidRDefault="003A322C" w:rsidP="003A322C">
            <w:pPr>
              <w:pStyle w:val="2"/>
              <w:jc w:val="center"/>
            </w:pPr>
            <w:bookmarkStart w:id="111" w:name="софинансирование"/>
            <w:bookmarkEnd w:id="110"/>
            <w:r w:rsidRPr="003A322C">
              <w:t>Предоставление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bookmarkEnd w:id="111"/>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Default="003A322C" w:rsidP="003A322C">
            <w:pPr>
              <w:pStyle w:val="1"/>
              <w:spacing w:after="120"/>
              <w:rPr>
                <w:b w:val="0"/>
                <w:sz w:val="26"/>
                <w:szCs w:val="26"/>
              </w:rPr>
            </w:pP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265AFF" w:rsidRDefault="00145A55" w:rsidP="00145A55">
            <w:pPr>
              <w:jc w:val="both"/>
            </w:pPr>
            <w:r>
              <w:t>П</w:t>
            </w:r>
            <w:r w:rsidR="003A322C" w:rsidRPr="00265AFF">
              <w:t>остановление Правительства Р</w:t>
            </w:r>
            <w:r>
              <w:t>оссийской Федерации от 15</w:t>
            </w:r>
            <w:r w:rsidR="003A322C" w:rsidRPr="00265AFF">
              <w:t>.0</w:t>
            </w:r>
            <w:r>
              <w:t>3</w:t>
            </w:r>
            <w:r w:rsidR="003A322C" w:rsidRPr="00265AFF">
              <w:t>.201</w:t>
            </w:r>
            <w:r>
              <w:t>6 г. № 194</w:t>
            </w:r>
            <w:r w:rsidR="003A322C" w:rsidRPr="00265AFF">
              <w:t xml:space="preserve"> </w:t>
            </w:r>
            <w:r w:rsidR="003A322C" w:rsidRPr="00BB3943">
              <w:t xml:space="preserve">«Об утверждении </w:t>
            </w:r>
            <w:r>
              <w:t>Правил предоставления субсидий из федерального бюджета бюджетам субъектов Российской Федерации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r w:rsidR="003A322C" w:rsidRPr="00BB3943">
              <w:t xml:space="preserve">» </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Получатели поддержки и основные условия ее предоставления</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Default="003A322C" w:rsidP="00145A55">
            <w:pPr>
              <w:jc w:val="both"/>
            </w:pPr>
            <w:r w:rsidRPr="00265AFF">
              <w:t xml:space="preserve">Субсидия предоставляется субъектам </w:t>
            </w:r>
            <w:r w:rsidR="00145A55">
              <w:t>РФ, региональные программы которых прошли конкурсный отбор в порядке, установленном Министерством промышленности и торговли РФ.</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Региональные программы отбираются Министерством промышленности и торговли Российской Федерации при соблюдении следующих условий: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а) наличие нормативных правовых актов субъекта Российской Федерации, устанавливающих порядок и условия предоставления промышленным предприятиям из бюджета субъекта Российской Федерации средств, источником финансового обеспечения которых является субсидия;</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б) наличие в региональной программе мероприятий, срок реализации которых не превышает 3 лет;</w:t>
            </w:r>
          </w:p>
          <w:p w:rsidR="00145A55" w:rsidRPr="00B96BA1" w:rsidRDefault="00145A55">
            <w:pPr>
              <w:pStyle w:val="ConsPlusNormal"/>
              <w:ind w:firstLine="540"/>
              <w:jc w:val="both"/>
              <w:rPr>
                <w:rFonts w:eastAsia="Times New Roman"/>
                <w:b w:val="0"/>
                <w:bCs w:val="0"/>
                <w:lang w:eastAsia="ru-RU"/>
              </w:rPr>
            </w:pPr>
            <w:bookmarkStart w:id="112" w:name="P60"/>
            <w:bookmarkEnd w:id="112"/>
            <w:r w:rsidRPr="00B96BA1">
              <w:rPr>
                <w:rFonts w:eastAsia="Times New Roman"/>
                <w:b w:val="0"/>
                <w:bCs w:val="0"/>
                <w:lang w:eastAsia="ru-RU"/>
              </w:rPr>
              <w:lastRenderedPageBreak/>
              <w:t>в) наличие в составе региональной программы показателей результативности мероприятий, соответствующих целевым показателям и индикаторам государственной программы, в том числе следующих обязательных показателей: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создание не менее 150 новых рабочих мест (в том числе высокопроизводительных) или 5 процентов суммарной штатной численности промышленных предприятий на дату получения субсидии на реализацию мероприятий;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суммарный размер привлеченных на мероприятия внебюджетных инвестиций не менее 100 млн. рублей;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 xml:space="preserve">г) наличие бюджетных ассигнований субъекта Российской Федерации на реализацию расходных обязательств, предусмотренных </w:t>
            </w:r>
            <w:hyperlink w:anchor="P45" w:history="1">
              <w:r w:rsidRPr="00B96BA1">
                <w:rPr>
                  <w:rFonts w:eastAsia="Times New Roman"/>
                  <w:b w:val="0"/>
                  <w:bCs w:val="0"/>
                  <w:lang w:eastAsia="ru-RU"/>
                </w:rPr>
                <w:t>пунктом 4</w:t>
              </w:r>
            </w:hyperlink>
            <w:r w:rsidRPr="00B96BA1">
              <w:rPr>
                <w:rFonts w:eastAsia="Times New Roman"/>
                <w:b w:val="0"/>
                <w:bCs w:val="0"/>
                <w:lang w:eastAsia="ru-RU"/>
              </w:rPr>
              <w:t xml:space="preserve"> Правил, и порядок определения размера указанных ассигнований;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 xml:space="preserve">д) представление отчета о достижении </w:t>
            </w:r>
            <w:proofErr w:type="gramStart"/>
            <w:r w:rsidRPr="00B96BA1">
              <w:rPr>
                <w:rFonts w:eastAsia="Times New Roman"/>
                <w:b w:val="0"/>
                <w:bCs w:val="0"/>
                <w:lang w:eastAsia="ru-RU"/>
              </w:rPr>
              <w:t>значений показателей результативности использования субсидии</w:t>
            </w:r>
            <w:proofErr w:type="gramEnd"/>
            <w:r w:rsidRPr="00B96BA1">
              <w:rPr>
                <w:rFonts w:eastAsia="Times New Roman"/>
                <w:b w:val="0"/>
                <w:bCs w:val="0"/>
                <w:lang w:eastAsia="ru-RU"/>
              </w:rPr>
              <w:t xml:space="preserve"> по итогам года, предшествующего году получения субсидии (для заявителей, получавших субсидию в предыдущем финансовом году).</w:t>
            </w:r>
          </w:p>
          <w:p w:rsidR="00145A55" w:rsidRPr="00B96BA1" w:rsidRDefault="00145A55">
            <w:pPr>
              <w:pStyle w:val="ConsPlusNormal"/>
              <w:ind w:firstLine="540"/>
              <w:jc w:val="both"/>
              <w:rPr>
                <w:rFonts w:eastAsia="Times New Roman"/>
                <w:b w:val="0"/>
                <w:bCs w:val="0"/>
                <w:lang w:eastAsia="ru-RU"/>
              </w:rPr>
            </w:pPr>
            <w:bookmarkStart w:id="113" w:name="P66"/>
            <w:bookmarkEnd w:id="113"/>
            <w:r w:rsidRPr="00B96BA1">
              <w:rPr>
                <w:rFonts w:eastAsia="Times New Roman"/>
                <w:b w:val="0"/>
                <w:bCs w:val="0"/>
                <w:lang w:eastAsia="ru-RU"/>
              </w:rPr>
              <w:t>Субсидии предоставляются при соблюдении субъектом Российской Федерации следующих условий:</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а) наличие утвержденной нормативным правовым актом субъекта Российской Федерации и действующей на дату подачи заявки на получение субсидии региональной программы, включающей в себя соответствующие мероприятия;</w:t>
            </w:r>
          </w:p>
          <w:p w:rsidR="00145A55" w:rsidRPr="00B96BA1" w:rsidRDefault="00145A55">
            <w:pPr>
              <w:pStyle w:val="ConsPlusNormal"/>
              <w:ind w:firstLine="540"/>
              <w:jc w:val="both"/>
              <w:rPr>
                <w:rFonts w:eastAsia="Times New Roman"/>
                <w:b w:val="0"/>
                <w:bCs w:val="0"/>
                <w:lang w:eastAsia="ru-RU"/>
              </w:rPr>
            </w:pPr>
            <w:r w:rsidRPr="00B96BA1">
              <w:rPr>
                <w:rFonts w:eastAsia="Times New Roman"/>
                <w:b w:val="0"/>
                <w:bCs w:val="0"/>
                <w:lang w:eastAsia="ru-RU"/>
              </w:rPr>
              <w:t>б) наличие на текущий финансовый год в бюджете субъекта Российской Федерации бюджетных ассигнований на софинансирование расходов по возмещению части затрат на реализацию инвестиционных проектов и порядок определения размера указанных ассигнований;</w:t>
            </w:r>
          </w:p>
          <w:p w:rsidR="00145A55" w:rsidRPr="00265AFF" w:rsidRDefault="00145A55" w:rsidP="00CD16C5">
            <w:pPr>
              <w:pStyle w:val="ConsPlusNormal"/>
              <w:ind w:firstLine="540"/>
              <w:jc w:val="both"/>
            </w:pPr>
            <w:r w:rsidRPr="00B96BA1">
              <w:rPr>
                <w:rFonts w:eastAsia="Times New Roman"/>
                <w:b w:val="0"/>
                <w:bCs w:val="0"/>
                <w:lang w:eastAsia="ru-RU"/>
              </w:rPr>
              <w:t>в) определение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промышленности и торговли Российской Федерации (далее - уполномоченный орган).</w:t>
            </w:r>
            <w:bookmarkStart w:id="114" w:name="P102"/>
            <w:bookmarkStart w:id="115" w:name="P124"/>
            <w:bookmarkStart w:id="116" w:name="P130"/>
            <w:bookmarkEnd w:id="114"/>
            <w:bookmarkEnd w:id="115"/>
            <w:bookmarkEnd w:id="116"/>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lastRenderedPageBreak/>
              <w:t>Размер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CD16C5" w:rsidRPr="00265AFF" w:rsidRDefault="003A322C" w:rsidP="00CD16C5">
            <w:pPr>
              <w:jc w:val="both"/>
            </w:pPr>
            <w:r w:rsidRPr="00265AFF">
              <w:t xml:space="preserve">Субсидия предоставляется в </w:t>
            </w:r>
            <w:r w:rsidR="00145A55">
              <w:t>пределах бюджетных ассигнований, предусмотренных федеральным законом о федеральном бюджете на соответствующий финансовый год, и лимитов бюджетных обязательств, утвержденных Министерству промышленности и торговли РФ в установленном порядке.</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spacing w:val="-8"/>
              </w:rPr>
            </w:pPr>
            <w:r w:rsidRPr="00F37C98">
              <w:rPr>
                <w:b/>
              </w:rPr>
              <w:t>Способ отбора субъектов для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B96BA1" w:rsidRDefault="00B96BA1" w:rsidP="003A322C">
            <w:pPr>
              <w:rPr>
                <w:spacing w:val="-8"/>
                <w:highlight w:val="red"/>
              </w:rPr>
            </w:pPr>
            <w:r w:rsidRPr="00B96BA1">
              <w:t>Конкурсный отбор</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Ограничения в размере поддержки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CD16C5" w:rsidRPr="00B96BA1" w:rsidRDefault="00CD16C5" w:rsidP="00CD16C5">
            <w:pPr>
              <w:pStyle w:val="ConsPlusNormal"/>
              <w:jc w:val="both"/>
              <w:rPr>
                <w:rFonts w:eastAsia="Times New Roman"/>
                <w:b w:val="0"/>
                <w:bCs w:val="0"/>
                <w:lang w:eastAsia="ru-RU"/>
              </w:rPr>
            </w:pPr>
            <w:r w:rsidRPr="00B96BA1">
              <w:rPr>
                <w:rFonts w:eastAsia="Times New Roman"/>
                <w:b w:val="0"/>
                <w:bCs w:val="0"/>
                <w:lang w:eastAsia="ru-RU"/>
              </w:rPr>
              <w:t xml:space="preserve">Размер субсидии не может превышать 50 процентов размера лимитов бюджетных обязательств, предусмотренных Министерству промышленности и торговли Российской Федерации на соответствующий финансовый год на цели, указанные в </w:t>
            </w:r>
            <w:hyperlink w:anchor="P36" w:history="1">
              <w:r w:rsidRPr="00B96BA1">
                <w:rPr>
                  <w:rFonts w:eastAsia="Times New Roman"/>
                  <w:b w:val="0"/>
                  <w:bCs w:val="0"/>
                  <w:lang w:eastAsia="ru-RU"/>
                </w:rPr>
                <w:t>пункте 1</w:t>
              </w:r>
            </w:hyperlink>
            <w:r w:rsidRPr="00B96BA1">
              <w:rPr>
                <w:rFonts w:eastAsia="Times New Roman"/>
                <w:b w:val="0"/>
                <w:bCs w:val="0"/>
                <w:lang w:eastAsia="ru-RU"/>
              </w:rPr>
              <w:t xml:space="preserve"> Правил.</w:t>
            </w:r>
          </w:p>
          <w:p w:rsidR="003A322C" w:rsidRPr="00265AFF" w:rsidRDefault="00CD16C5" w:rsidP="00CD16C5">
            <w:pPr>
              <w:pStyle w:val="ConsPlusNormal"/>
              <w:jc w:val="both"/>
            </w:pPr>
            <w:r w:rsidRPr="00B96BA1">
              <w:rPr>
                <w:rFonts w:eastAsia="Times New Roman"/>
                <w:b w:val="0"/>
                <w:bCs w:val="0"/>
                <w:lang w:eastAsia="ru-RU"/>
              </w:rPr>
              <w:t>В случае если размер предоставленной субсидии меньше размера, указанного в заявке, бюджетные ассигнования, предусмотренные в бюджете субъекта Российской Федерации и учитываемые при распределении субсидии, уменьшению не подлежат.</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bCs/>
              </w:rPr>
            </w:pPr>
            <w:r w:rsidRPr="00F37C98">
              <w:rPr>
                <w:b/>
                <w:bCs/>
              </w:rPr>
              <w:t>Период предоставления  и начисления субсидии</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B96BA1" w:rsidRPr="00265AFF" w:rsidRDefault="00CD16C5" w:rsidP="00CD16C5">
            <w:pPr>
              <w:pStyle w:val="ConsPlusNormal"/>
              <w:jc w:val="both"/>
              <w:rPr>
                <w:bCs w:val="0"/>
              </w:rPr>
            </w:pPr>
            <w:r w:rsidRPr="00B96BA1">
              <w:rPr>
                <w:rFonts w:eastAsia="Times New Roman"/>
                <w:b w:val="0"/>
                <w:bCs w:val="0"/>
                <w:lang w:eastAsia="ru-RU"/>
              </w:rPr>
              <w:t>Субсидии предоставляются на основании соглашения</w:t>
            </w:r>
            <w:r>
              <w:rPr>
                <w:rFonts w:eastAsia="Times New Roman"/>
                <w:b w:val="0"/>
                <w:bCs w:val="0"/>
                <w:lang w:eastAsia="ru-RU"/>
              </w:rPr>
              <w:t>.</w:t>
            </w:r>
            <w:r w:rsidRPr="00B96BA1">
              <w:rPr>
                <w:rFonts w:eastAsia="Times New Roman"/>
                <w:b w:val="0"/>
                <w:bCs w:val="0"/>
                <w:lang w:eastAsia="ru-RU"/>
              </w:rPr>
              <w:t xml:space="preserve"> Соглашение заключается на срок реализации инвестиционных проектов, но не более чем на 3 года, по форме, утверждаемой Министерством промышленности и</w:t>
            </w:r>
            <w:r>
              <w:rPr>
                <w:rFonts w:eastAsia="Times New Roman"/>
                <w:b w:val="0"/>
                <w:bCs w:val="0"/>
                <w:lang w:eastAsia="ru-RU"/>
              </w:rPr>
              <w:t xml:space="preserve"> торговли Российской Федерации. </w:t>
            </w:r>
            <w:proofErr w:type="gramStart"/>
            <w:r w:rsidRPr="00B96BA1">
              <w:rPr>
                <w:rFonts w:eastAsia="Times New Roman"/>
                <w:b w:val="0"/>
                <w:bCs w:val="0"/>
                <w:lang w:eastAsia="ru-RU"/>
              </w:rPr>
              <w:t xml:space="preserve">Соглашение должно быть заключено не позднее срока, указанного в </w:t>
            </w:r>
            <w:hyperlink r:id="rId91" w:history="1">
              <w:r w:rsidRPr="00B96BA1">
                <w:rPr>
                  <w:rFonts w:eastAsia="Times New Roman"/>
                  <w:b w:val="0"/>
                  <w:bCs w:val="0"/>
                  <w:lang w:eastAsia="ru-RU"/>
                </w:rPr>
                <w:t>пункте 23</w:t>
              </w:r>
            </w:hyperlink>
            <w:r w:rsidRPr="00B96BA1">
              <w:rPr>
                <w:rFonts w:eastAsia="Times New Roman"/>
                <w:b w:val="0"/>
                <w:bCs w:val="0"/>
                <w:lang w:eastAsia="ru-RU"/>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roofErr w:type="gramEnd"/>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spacing w:val="-6"/>
              </w:rPr>
            </w:pPr>
            <w:r w:rsidRPr="00F37C98">
              <w:rPr>
                <w:b/>
              </w:rPr>
              <w:lastRenderedPageBreak/>
              <w:t>Перечень предоставляемых  документов</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Для участия в конкурсном отборе региональных программ на предоставление субсидии уполномоченный орган субъекта Российской Федерации в установленные Министерством промышленности и торговли Российской Федерации сроки представляет в указанное Министерство заявку на предоставление субсидии (далее - заявка).</w:t>
            </w:r>
          </w:p>
          <w:p w:rsidR="00CD16C5" w:rsidRPr="00B96BA1" w:rsidRDefault="00CD16C5" w:rsidP="00CD16C5">
            <w:pPr>
              <w:pStyle w:val="ConsPlusNormal"/>
              <w:ind w:firstLine="540"/>
              <w:jc w:val="both"/>
              <w:rPr>
                <w:rFonts w:eastAsia="Times New Roman"/>
                <w:b w:val="0"/>
                <w:bCs w:val="0"/>
                <w:lang w:eastAsia="ru-RU"/>
              </w:rPr>
            </w:pPr>
            <w:bookmarkStart w:id="117" w:name="P86"/>
            <w:bookmarkEnd w:id="117"/>
            <w:r w:rsidRPr="00B96BA1">
              <w:rPr>
                <w:rFonts w:eastAsia="Times New Roman"/>
                <w:b w:val="0"/>
                <w:bCs w:val="0"/>
                <w:lang w:eastAsia="ru-RU"/>
              </w:rPr>
              <w:t xml:space="preserve"> Заявка включает в себя:</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а) копию региональной программы развития промышленности с указанием нормативного правового акта субъекта Российской Федерации об утверждении региональной программы;</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б) письмо за подписью высшего должностного лица субъекта Российской Федерации, или руководителя высшего исполнительного органа субъекта Российской Федерации, или лица, исполняющего обязанности высшего должностного лица субъекта Российской Федерации, или руководителя высшего исполнительного органа субъекта Российской Федерации с указанием мероприятий и приложением расчета размера субсидии, содержащегося в заявке;</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в) проект соглашения и другие документы, предусмотренные проектом соглашения;</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г) заверенную уполномоченным органом субъекта Российской Федерации выписку из закона субъекта Российской Федерации о бюджете субъекта Российской Федерации на текущий финансовый год, подтверждающую наличие в бюджете субъекта Российской Федерации бюджетных ассигнований на софинансирование расходов по возмещению части затрат на реализацию инвестиционных проектов по модернизации и развитию промышленных предприятий;</w:t>
            </w:r>
          </w:p>
          <w:p w:rsidR="00CD16C5" w:rsidRPr="00B96BA1" w:rsidRDefault="00CD16C5" w:rsidP="00CD16C5">
            <w:pPr>
              <w:pStyle w:val="ConsPlusNormal"/>
              <w:ind w:firstLine="540"/>
              <w:jc w:val="both"/>
              <w:rPr>
                <w:rFonts w:eastAsia="Times New Roman"/>
                <w:b w:val="0"/>
                <w:bCs w:val="0"/>
                <w:lang w:eastAsia="ru-RU"/>
              </w:rPr>
            </w:pPr>
            <w:r w:rsidRPr="00B96BA1">
              <w:rPr>
                <w:rFonts w:eastAsia="Times New Roman"/>
                <w:b w:val="0"/>
                <w:bCs w:val="0"/>
                <w:lang w:eastAsia="ru-RU"/>
              </w:rPr>
              <w:t>д) показатели результативности мероприятий и уровень их влияния на результативность региональной программы (процентов);</w:t>
            </w:r>
          </w:p>
          <w:p w:rsidR="003A322C" w:rsidRPr="00265AFF" w:rsidRDefault="00CD16C5" w:rsidP="00CD16C5">
            <w:pPr>
              <w:pStyle w:val="ConsPlusNormal"/>
              <w:ind w:firstLine="540"/>
              <w:jc w:val="both"/>
            </w:pPr>
            <w:r w:rsidRPr="00B96BA1">
              <w:rPr>
                <w:rFonts w:eastAsia="Times New Roman"/>
                <w:b w:val="0"/>
                <w:bCs w:val="0"/>
                <w:lang w:eastAsia="ru-RU"/>
              </w:rPr>
              <w:t>е) копию нормативного правового акта субъекта Российской Федерации о назначении уполномоченного органа.</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spacing w:val="-6"/>
              </w:rPr>
            </w:pPr>
            <w:r w:rsidRPr="00F37C98">
              <w:rPr>
                <w:b/>
              </w:rPr>
              <w:t>Место предоставления документов</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CD16C5" w:rsidRDefault="00CD16C5" w:rsidP="003A322C">
            <w:pPr>
              <w:jc w:val="both"/>
            </w:pPr>
            <w:r w:rsidRPr="00CD16C5">
              <w:rPr>
                <w:bCs/>
              </w:rPr>
              <w:t>Министерство промышленности и торговли Российской Федерации</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Контактное лицо</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9754EF" w:rsidRDefault="00776CEA" w:rsidP="00776CEA">
            <w:pPr>
              <w:pStyle w:val="ConsPlusNormal"/>
              <w:ind w:firstLine="540"/>
            </w:pPr>
            <w:proofErr w:type="gramStart"/>
            <w:r w:rsidRPr="00776CEA">
              <w:rPr>
                <w:rFonts w:eastAsia="Times New Roman"/>
                <w:b w:val="0"/>
                <w:bCs w:val="0"/>
                <w:lang w:eastAsia="ru-RU"/>
              </w:rPr>
              <w:t>Департамент региональной промышленной политики (</w:t>
            </w:r>
            <w:proofErr w:type="spellStart"/>
            <w:r w:rsidRPr="00776CEA">
              <w:rPr>
                <w:rFonts w:eastAsia="Times New Roman"/>
                <w:b w:val="0"/>
                <w:bCs w:val="0"/>
                <w:lang w:eastAsia="ru-RU"/>
              </w:rPr>
              <w:t>и.о</w:t>
            </w:r>
            <w:proofErr w:type="spellEnd"/>
            <w:r w:rsidRPr="00776CEA">
              <w:rPr>
                <w:rFonts w:eastAsia="Times New Roman"/>
                <w:b w:val="0"/>
                <w:bCs w:val="0"/>
                <w:lang w:eastAsia="ru-RU"/>
              </w:rPr>
              <w:t xml:space="preserve">. Директора Департамента - </w:t>
            </w:r>
            <w:proofErr w:type="spellStart"/>
            <w:r w:rsidRPr="00776CEA">
              <w:rPr>
                <w:rFonts w:eastAsia="Times New Roman"/>
                <w:b w:val="0"/>
                <w:bCs w:val="0"/>
                <w:lang w:eastAsia="ru-RU"/>
              </w:rPr>
              <w:t>Радионов</w:t>
            </w:r>
            <w:proofErr w:type="spellEnd"/>
            <w:r w:rsidRPr="00776CEA">
              <w:rPr>
                <w:rFonts w:eastAsia="Times New Roman"/>
                <w:b w:val="0"/>
                <w:bCs w:val="0"/>
                <w:lang w:eastAsia="ru-RU"/>
              </w:rPr>
              <w:t xml:space="preserve"> Олег Викторович</w:t>
            </w:r>
            <w:r>
              <w:rPr>
                <w:rFonts w:eastAsia="Times New Roman"/>
                <w:b w:val="0"/>
                <w:bCs w:val="0"/>
                <w:lang w:eastAsia="ru-RU"/>
              </w:rPr>
              <w:t xml:space="preserve"> тел.</w:t>
            </w:r>
            <w:hyperlink r:id="rId92" w:history="1">
              <w:r w:rsidRPr="00776CEA">
                <w:rPr>
                  <w:rFonts w:eastAsia="Times New Roman"/>
                  <w:b w:val="0"/>
                  <w:bCs w:val="0"/>
                  <w:lang w:eastAsia="ru-RU"/>
                </w:rPr>
                <w:t>8 (495) 632-89-12</w:t>
              </w:r>
            </w:hyperlink>
            <w:r>
              <w:rPr>
                <w:rFonts w:eastAsia="Times New Roman"/>
                <w:b w:val="0"/>
                <w:bCs w:val="0"/>
                <w:lang w:eastAsia="ru-RU"/>
              </w:rPr>
              <w:t xml:space="preserve">, </w:t>
            </w:r>
            <w:r w:rsidRPr="00776CEA">
              <w:rPr>
                <w:rFonts w:eastAsia="Times New Roman"/>
                <w:b w:val="0"/>
                <w:bCs w:val="0"/>
                <w:lang w:eastAsia="ru-RU"/>
              </w:rPr>
              <w:t>8-495-632-88-88 (доб.2260)</w:t>
            </w:r>
            <w:r>
              <w:rPr>
                <w:rFonts w:eastAsia="Times New Roman"/>
                <w:b w:val="0"/>
                <w:bCs w:val="0"/>
                <w:lang w:eastAsia="ru-RU"/>
              </w:rPr>
              <w:t>, э</w:t>
            </w:r>
            <w:r w:rsidRPr="00776CEA">
              <w:rPr>
                <w:rFonts w:eastAsia="Times New Roman"/>
                <w:b w:val="0"/>
                <w:bCs w:val="0"/>
                <w:lang w:eastAsia="ru-RU"/>
              </w:rPr>
              <w:t xml:space="preserve">л. почта: </w:t>
            </w:r>
            <w:hyperlink r:id="rId93" w:history="1">
              <w:r w:rsidRPr="00776CEA">
                <w:rPr>
                  <w:rFonts w:eastAsia="Times New Roman"/>
                  <w:b w:val="0"/>
                  <w:bCs w:val="0"/>
                  <w:lang w:eastAsia="ru-RU"/>
                </w:rPr>
                <w:t>shimchenok@minprom.gov.ru</w:t>
              </w:r>
            </w:hyperlink>
            <w:r>
              <w:rPr>
                <w:rFonts w:eastAsia="Times New Roman"/>
                <w:b w:val="0"/>
                <w:bCs w:val="0"/>
                <w:lang w:eastAsia="ru-RU"/>
              </w:rPr>
              <w:t>.</w:t>
            </w:r>
            <w:proofErr w:type="gramEnd"/>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Источники получения информации о поддержке</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776CEA" w:rsidRPr="00776CEA" w:rsidRDefault="00776CEA" w:rsidP="00776CEA">
            <w:pPr>
              <w:pStyle w:val="ConsPlusNormal"/>
              <w:ind w:firstLine="540"/>
              <w:jc w:val="both"/>
              <w:rPr>
                <w:b w:val="0"/>
              </w:rPr>
            </w:pPr>
            <w:r w:rsidRPr="00776CEA">
              <w:rPr>
                <w:b w:val="0"/>
              </w:rPr>
              <w:t>Официальный сайт Министерства промышленности и торговли РФ - minpromtorg.gov.ru</w:t>
            </w:r>
            <w:r>
              <w:rPr>
                <w:b w:val="0"/>
              </w:rPr>
              <w:t xml:space="preserve">. </w:t>
            </w:r>
            <w:r w:rsidRPr="00776CEA">
              <w:rPr>
                <w:b w:val="0"/>
              </w:rPr>
              <w:t>http://publication.pravo.gov.ru/SignatoryAuthority/government</w:t>
            </w:r>
          </w:p>
        </w:tc>
      </w:tr>
      <w:tr w:rsidR="003A322C" w:rsidTr="003A322C">
        <w:tc>
          <w:tcPr>
            <w:tcW w:w="9571" w:type="dxa"/>
            <w:tcBorders>
              <w:top w:val="single" w:sz="4" w:space="0" w:color="auto"/>
              <w:left w:val="single" w:sz="4" w:space="0" w:color="auto"/>
              <w:bottom w:val="single" w:sz="4" w:space="0" w:color="auto"/>
              <w:right w:val="single" w:sz="4" w:space="0" w:color="auto"/>
            </w:tcBorders>
            <w:shd w:val="clear" w:color="auto" w:fill="DDD9C3"/>
          </w:tcPr>
          <w:p w:rsidR="003A322C" w:rsidRPr="00F37C98" w:rsidRDefault="003A322C" w:rsidP="003A322C">
            <w:pPr>
              <w:jc w:val="center"/>
              <w:rPr>
                <w:b/>
              </w:rPr>
            </w:pPr>
            <w:r w:rsidRPr="00F37C98">
              <w:rPr>
                <w:b/>
              </w:rPr>
              <w:t>Дополнительная информация</w:t>
            </w:r>
          </w:p>
        </w:tc>
      </w:tr>
      <w:tr w:rsidR="003A322C" w:rsidTr="003A322C">
        <w:tc>
          <w:tcPr>
            <w:tcW w:w="9571" w:type="dxa"/>
            <w:tcBorders>
              <w:top w:val="single" w:sz="4" w:space="0" w:color="auto"/>
              <w:left w:val="single" w:sz="4" w:space="0" w:color="auto"/>
              <w:bottom w:val="single" w:sz="4" w:space="0" w:color="auto"/>
              <w:right w:val="single" w:sz="4" w:space="0" w:color="auto"/>
            </w:tcBorders>
          </w:tcPr>
          <w:p w:rsidR="003A322C" w:rsidRPr="006160E5" w:rsidRDefault="00B96BA1" w:rsidP="00CD16C5">
            <w:pPr>
              <w:pStyle w:val="ConsPlusNormal"/>
              <w:ind w:firstLine="540"/>
              <w:jc w:val="both"/>
            </w:pPr>
            <w:r w:rsidRPr="00B96BA1">
              <w:rPr>
                <w:rFonts w:eastAsia="Times New Roman"/>
                <w:b w:val="0"/>
                <w:bCs w:val="0"/>
                <w:lang w:eastAsia="ru-RU"/>
              </w:rPr>
              <w:t>Министерство промышленности и торговли Российской Федерации объявляет ежегодно, не позднее II квартала текущего года, конкурсный отбор региональных программ на предоставление субсидии, устанавливая сроки начала и окончания приема заявок для проведения такого отбора.</w:t>
            </w:r>
            <w:r>
              <w:rPr>
                <w:rFonts w:eastAsia="Times New Roman"/>
                <w:b w:val="0"/>
                <w:bCs w:val="0"/>
                <w:lang w:eastAsia="ru-RU"/>
              </w:rPr>
              <w:t xml:space="preserve"> </w:t>
            </w:r>
            <w:r w:rsidRPr="00B96BA1">
              <w:rPr>
                <w:rFonts w:eastAsia="Times New Roman"/>
                <w:b w:val="0"/>
                <w:bCs w:val="0"/>
                <w:lang w:eastAsia="ru-RU"/>
              </w:rPr>
              <w:t>Указанный конкурсный отбор осуществляется комиссией. Состав комиссии и положение о комиссии утверждаются Министерством промышленности и торговли Российской Федерации.</w:t>
            </w:r>
            <w:r w:rsidR="00CD16C5">
              <w:rPr>
                <w:rFonts w:eastAsia="Times New Roman"/>
                <w:b w:val="0"/>
                <w:bCs w:val="0"/>
                <w:lang w:eastAsia="ru-RU"/>
              </w:rPr>
              <w:t xml:space="preserve"> </w:t>
            </w:r>
            <w:proofErr w:type="gramStart"/>
            <w:r w:rsidR="00CD16C5" w:rsidRPr="00B96BA1">
              <w:rPr>
                <w:rFonts w:eastAsia="Times New Roman"/>
                <w:b w:val="0"/>
                <w:bCs w:val="0"/>
                <w:lang w:eastAsia="ru-RU"/>
              </w:rPr>
              <w:t>Субъект Российской Федерации имеет право принять решение о включении в региональную программу дополнительных мероприятий в году, следующем за отчетным, и подать в Министерство промышленности и торговли Российской Федерации заявку на получение очередной субсидии в порядке, установленном Правилами.</w:t>
            </w:r>
            <w:proofErr w:type="gramEnd"/>
            <w:r w:rsidR="00CD16C5" w:rsidRPr="00B96BA1">
              <w:rPr>
                <w:rFonts w:eastAsia="Times New Roman"/>
                <w:b w:val="0"/>
                <w:bCs w:val="0"/>
                <w:lang w:eastAsia="ru-RU"/>
              </w:rPr>
              <w:t xml:space="preserve"> В этом случае указанное Министерство заключает дополнительное соглашение.</w:t>
            </w:r>
          </w:p>
        </w:tc>
      </w:tr>
    </w:tbl>
    <w:p w:rsidR="00DB74D5" w:rsidRDefault="00DB74D5" w:rsidP="00BD4A39">
      <w:pPr>
        <w:pStyle w:val="1"/>
        <w:jc w:val="center"/>
        <w:rPr>
          <w:color w:val="auto"/>
        </w:rPr>
      </w:pPr>
    </w:p>
    <w:p w:rsidR="00DB74D5" w:rsidRDefault="00DB74D5" w:rsidP="00F76771">
      <w:pPr>
        <w:pStyle w:val="1"/>
        <w:rPr>
          <w:color w:val="auto"/>
        </w:rPr>
      </w:pPr>
    </w:p>
    <w:p w:rsidR="00DB74D5" w:rsidRPr="00F37C98" w:rsidRDefault="00BD4A39" w:rsidP="00BD4A39">
      <w:pPr>
        <w:pStyle w:val="1"/>
        <w:jc w:val="center"/>
        <w:rPr>
          <w:color w:val="auto"/>
        </w:rPr>
      </w:pPr>
      <w:bookmarkStart w:id="118" w:name="Минсельхоз"/>
      <w:r w:rsidRPr="00F37C98">
        <w:rPr>
          <w:color w:val="auto"/>
        </w:rPr>
        <w:lastRenderedPageBreak/>
        <w:t>МИНИСТЕРСТВО СЕЛЬСКОГО ХОЗЯЙСТВА И ПРОДОВОЛЬСТВИЯ РЕСПУБЛИКИ КОМИ</w:t>
      </w:r>
      <w:bookmarkEnd w:id="10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D4A39" w:rsidRPr="0056691C" w:rsidTr="005A53AA">
        <w:tc>
          <w:tcPr>
            <w:tcW w:w="9747" w:type="dxa"/>
            <w:shd w:val="clear" w:color="auto" w:fill="FFFF00"/>
          </w:tcPr>
          <w:p w:rsidR="00BD4A39" w:rsidRPr="00DE498F" w:rsidRDefault="00BD4A39" w:rsidP="005A53AA">
            <w:pPr>
              <w:pStyle w:val="2"/>
              <w:jc w:val="center"/>
            </w:pPr>
            <w:bookmarkStart w:id="119" w:name="_Toc405366265"/>
            <w:bookmarkStart w:id="120" w:name="_Toc405368511"/>
            <w:bookmarkStart w:id="121" w:name="_Toc405368704"/>
            <w:bookmarkStart w:id="122" w:name="_Toc405368836"/>
            <w:bookmarkStart w:id="123" w:name="_Toc405453015"/>
            <w:bookmarkStart w:id="124" w:name="_Toc415645995"/>
            <w:bookmarkStart w:id="125" w:name="_Toc415650226"/>
            <w:bookmarkStart w:id="126" w:name="крестьянскими"/>
            <w:bookmarkEnd w:id="118"/>
            <w:r w:rsidRPr="00DE498F">
              <w:t xml:space="preserve">Возмещение части  процентной ставки по инвестиционным кредитам (займам), привлеченным в российских кредитных организациях </w:t>
            </w:r>
            <w:r w:rsidRPr="00DE498F">
              <w:rPr>
                <w:rFonts w:eastAsia="Calibri"/>
              </w:rPr>
              <w:t>юридическими лицами, крестьянскими (фермерскими) хозяйствами, индивидуальными предпринимателями, осуществляющими деятельность в сфере развития сельского хозяйства</w:t>
            </w:r>
            <w:bookmarkEnd w:id="119"/>
            <w:bookmarkEnd w:id="120"/>
            <w:bookmarkEnd w:id="121"/>
            <w:bookmarkEnd w:id="122"/>
            <w:bookmarkEnd w:id="123"/>
            <w:bookmarkEnd w:id="124"/>
            <w:bookmarkEnd w:id="125"/>
            <w:bookmarkEnd w:id="126"/>
          </w:p>
        </w:tc>
      </w:tr>
      <w:tr w:rsidR="00BD4A39" w:rsidRPr="0056691C" w:rsidTr="005A53AA">
        <w:tc>
          <w:tcPr>
            <w:tcW w:w="9747" w:type="dxa"/>
            <w:shd w:val="clear" w:color="auto" w:fill="auto"/>
          </w:tcPr>
          <w:p w:rsidR="00BD4A39" w:rsidRPr="0056691C" w:rsidRDefault="00BD4A39" w:rsidP="005A53AA"/>
        </w:tc>
      </w:tr>
      <w:tr w:rsidR="00BD4A39" w:rsidRPr="0056691C" w:rsidTr="005A53AA">
        <w:tc>
          <w:tcPr>
            <w:tcW w:w="9747" w:type="dxa"/>
            <w:shd w:val="clear" w:color="auto" w:fill="DDD9C3"/>
          </w:tcPr>
          <w:p w:rsidR="00BD4A39" w:rsidRPr="005B2EC2" w:rsidRDefault="00BD4A39" w:rsidP="005A53AA">
            <w:pPr>
              <w:jc w:val="center"/>
              <w:rPr>
                <w:b/>
              </w:rPr>
            </w:pPr>
            <w:r w:rsidRPr="005B2EC2">
              <w:rPr>
                <w:b/>
              </w:rPr>
              <w:t>Нормативный правовой акт Республики Коми, регламентирующий порядок предоставления указанного вида государственной поддержки</w:t>
            </w:r>
          </w:p>
        </w:tc>
      </w:tr>
      <w:tr w:rsidR="00BD4A39" w:rsidRPr="0056691C" w:rsidTr="005A53AA">
        <w:tc>
          <w:tcPr>
            <w:tcW w:w="9747" w:type="dxa"/>
            <w:shd w:val="clear" w:color="auto" w:fill="auto"/>
          </w:tcPr>
          <w:p w:rsidR="00BD4A39" w:rsidRPr="00B944E2" w:rsidRDefault="00BD4A39" w:rsidP="005A53AA">
            <w:pPr>
              <w:keepNext/>
              <w:jc w:val="both"/>
              <w:rPr>
                <w:bCs/>
              </w:rPr>
            </w:pPr>
            <w:proofErr w:type="gramStart"/>
            <w:r w:rsidRPr="00B944E2">
              <w:rPr>
                <w:bCs/>
              </w:rPr>
              <w:t>«</w:t>
            </w:r>
            <w:r w:rsidRPr="00B944E2">
              <w:rPr>
                <w:rFonts w:eastAsia="Calibri"/>
                <w:bCs/>
                <w:lang w:eastAsia="en-US"/>
              </w:rPr>
              <w:t>Порядок предоставления средств на возмещение сельскохозяйственным товаропроизводителям, организациям агропромышленного комплекса независимо от их организационно-правовой формы, организациям, осуществляющим товарное (промышленное) рыбоводство, независимо от их организационно-правовой формы и организациям, осуществляющим разведение одомашненных видов и пород рыб, независимо от их организационно-правовой формы, гражданам, ведущим личное подсобное хозяйство, крестьянским (фермерским) хозяйствам, сельскохозяйственным потребительским кооперативам и организациям потребительской кооперации части затрат на уплату процентов по</w:t>
            </w:r>
            <w:proofErr w:type="gramEnd"/>
            <w:r w:rsidRPr="00B944E2">
              <w:rPr>
                <w:rFonts w:eastAsia="Calibri"/>
                <w:bCs/>
                <w:lang w:eastAsia="en-US"/>
              </w:rPr>
              <w:t xml:space="preserve"> кредитам, полученным в российских кредитных организациях, и займам, полученным в сельскохозяйственных кредитных потребительских кооперативах», утвержденный </w:t>
            </w:r>
            <w:r w:rsidRPr="00B944E2">
              <w:rPr>
                <w:bCs/>
              </w:rPr>
              <w:t>постановлением Правительства Республики Коми от 21.02.2013 г. № 47;</w:t>
            </w:r>
          </w:p>
          <w:p w:rsidR="00BD4A39" w:rsidRPr="00B944E2" w:rsidRDefault="00BD4A39" w:rsidP="005A53AA">
            <w:pPr>
              <w:jc w:val="both"/>
            </w:pPr>
            <w:proofErr w:type="gramStart"/>
            <w:r w:rsidRPr="00B944E2">
              <w:rPr>
                <w:lang w:eastAsia="en-US"/>
              </w:rPr>
              <w:t>«</w:t>
            </w:r>
            <w:r w:rsidRPr="00B944E2">
              <w:t xml:space="preserve">Порядок предоставления средств республиканского бюджета Республики Коми, предусмотренных на государственную поддержку развития сельского хозяйства и регулирования рынков сельскохозяйственной продукции, сырья и продовольствия, развития </w:t>
            </w:r>
            <w:proofErr w:type="spellStart"/>
            <w:r w:rsidRPr="00B944E2">
              <w:t>рыбохозяйственного</w:t>
            </w:r>
            <w:proofErr w:type="spellEnd"/>
            <w:r w:rsidRPr="00B944E2">
              <w:t xml:space="preserve"> комплекса», утвержденный </w:t>
            </w:r>
            <w:r w:rsidRPr="00B944E2">
              <w:rPr>
                <w:lang w:eastAsia="en-US"/>
              </w:rPr>
              <w:t xml:space="preserve">постановлением Правительства Республики Коми от 24.12.2012 г. № 576 </w:t>
            </w:r>
            <w:r w:rsidRPr="00B944E2">
              <w:t xml:space="preserve">«О мерах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944E2">
              <w:t>рыбохозяйственного</w:t>
            </w:r>
            <w:proofErr w:type="spellEnd"/>
            <w:r w:rsidRPr="00B944E2">
              <w:t xml:space="preserve"> комплекса в Республике Коми» (приложение</w:t>
            </w:r>
            <w:proofErr w:type="gramEnd"/>
            <w:r w:rsidRPr="00B944E2">
              <w:t xml:space="preserve"> №1).</w:t>
            </w:r>
          </w:p>
        </w:tc>
      </w:tr>
      <w:tr w:rsidR="00BD4A39" w:rsidRPr="0056691C" w:rsidTr="005A53AA">
        <w:tc>
          <w:tcPr>
            <w:tcW w:w="9747" w:type="dxa"/>
            <w:shd w:val="clear" w:color="auto" w:fill="DDD9C3"/>
          </w:tcPr>
          <w:p w:rsidR="00BD4A39" w:rsidRPr="005B2EC2" w:rsidRDefault="00BD4A39" w:rsidP="005A53AA">
            <w:pPr>
              <w:jc w:val="center"/>
              <w:rPr>
                <w:b/>
              </w:rPr>
            </w:pPr>
            <w:r w:rsidRPr="005B2EC2">
              <w:rPr>
                <w:b/>
              </w:rPr>
              <w:t>Получатели поддержки и основные условия ее предоставления</w:t>
            </w:r>
          </w:p>
        </w:tc>
      </w:tr>
      <w:tr w:rsidR="00BD4A39" w:rsidRPr="0056691C" w:rsidTr="005A53AA">
        <w:tc>
          <w:tcPr>
            <w:tcW w:w="9747" w:type="dxa"/>
            <w:shd w:val="clear" w:color="auto" w:fill="auto"/>
          </w:tcPr>
          <w:p w:rsidR="00BD4A39" w:rsidRPr="0056691C" w:rsidRDefault="00BD4A39" w:rsidP="005A53AA">
            <w:r w:rsidRPr="0056691C">
              <w:t>Сельскохозяйственные товаропроизводители, организации агропромышленного комплекса  независимо от их организационно-правовой формы,  крестьянские (фермерские) хозяйства, сельскохозяйственные потребительские кооперативы.</w:t>
            </w:r>
          </w:p>
        </w:tc>
      </w:tr>
      <w:tr w:rsidR="00BD4A39" w:rsidRPr="0056691C" w:rsidTr="005A53AA">
        <w:tc>
          <w:tcPr>
            <w:tcW w:w="9747" w:type="dxa"/>
            <w:shd w:val="clear" w:color="auto" w:fill="DDD9C3"/>
          </w:tcPr>
          <w:p w:rsidR="00BD4A39" w:rsidRPr="005B2EC2" w:rsidRDefault="00BD4A39" w:rsidP="005A53AA">
            <w:pPr>
              <w:jc w:val="center"/>
              <w:rPr>
                <w:b/>
              </w:rPr>
            </w:pPr>
            <w:r w:rsidRPr="005B2EC2">
              <w:rPr>
                <w:b/>
              </w:rPr>
              <w:t>Размер поддержки</w:t>
            </w:r>
          </w:p>
        </w:tc>
      </w:tr>
      <w:tr w:rsidR="00BD4A39" w:rsidRPr="0056691C" w:rsidTr="005A53AA">
        <w:tc>
          <w:tcPr>
            <w:tcW w:w="9747" w:type="dxa"/>
            <w:shd w:val="clear" w:color="auto" w:fill="auto"/>
          </w:tcPr>
          <w:p w:rsidR="00BD4A39" w:rsidRPr="005A53AA" w:rsidRDefault="00BD4A39" w:rsidP="005A53AA">
            <w:pPr>
              <w:jc w:val="both"/>
            </w:pPr>
            <w:r w:rsidRPr="005A53AA">
              <w:t xml:space="preserve">В размере учетной ставки (ставки рефинансирования) Центрального банка Российской Федерации, действующей на дату заключения кредитного договора, на условиях софинансирования из федерального бюджета и республиканского бюджета Республики Коми. Размеры софинансирования зависят от направления инвестиционной деятельности и вида экономической деятельности хозяйствующих субъектов (постановление № 47). </w:t>
            </w:r>
          </w:p>
          <w:p w:rsidR="00BD4A39" w:rsidRPr="005A53AA" w:rsidRDefault="00BD4A39" w:rsidP="005A53AA">
            <w:pPr>
              <w:jc w:val="both"/>
            </w:pPr>
            <w:proofErr w:type="gramStart"/>
            <w:r w:rsidRPr="005A53AA">
              <w:t>По инвестиционным кредитам (займам), полученным на развитие мясного и молочного скотоводства, на приобретение сельскохозяйственной техники, племенной продукции (материала) крупного рогатого скота мясных и молочных пород, строительство, реконструкцию и модернизацию животноводческих комплексов (ферм) крупного рогатого скота, объектов кормопроизводства для крупного рогатого скота, мясохладобоен для убоя и первичной переработки крупного рогатого скота и пунктов по приемке и (или) первичной переработке крупного рогатого</w:t>
            </w:r>
            <w:proofErr w:type="gramEnd"/>
            <w:r w:rsidRPr="005A53AA">
              <w:t xml:space="preserve"> скота и молока, - в размере 3 процентных пунктов сверх ставки рефинансирования (учетной ставки) Центрального банка Российской Федерации </w:t>
            </w:r>
            <w:r w:rsidRPr="005A53AA">
              <w:lastRenderedPageBreak/>
              <w:t xml:space="preserve">(размер учетной ставки оплачивается за счет средств федерального бюджета и 3 </w:t>
            </w:r>
            <w:proofErr w:type="spellStart"/>
            <w:r w:rsidRPr="005A53AA">
              <w:t>п.п</w:t>
            </w:r>
            <w:proofErr w:type="spellEnd"/>
            <w:r w:rsidRPr="005A53AA">
              <w:t>. за счет средств республиканского бюджета Республики Коми).</w:t>
            </w:r>
          </w:p>
          <w:p w:rsidR="00BD4A39" w:rsidRPr="005A53AA" w:rsidRDefault="00BD4A39" w:rsidP="005A53AA">
            <w:pPr>
              <w:jc w:val="both"/>
            </w:pPr>
            <w:r w:rsidRPr="005A53AA">
              <w:t>По кредитам на приобретение машин и оборудования для переработки сельскохозяйственной продукции по перечню, установленному Министерством сельского хозяйства и продовольствия Республики Коми, возмещение процентов производится в размере 100% ставки рефинансирования (учетной ставки) Центрального банка Российской Федерации (постановление № 576).</w:t>
            </w:r>
          </w:p>
        </w:tc>
      </w:tr>
      <w:tr w:rsidR="00BD4A39" w:rsidRPr="0056691C" w:rsidTr="005A53AA">
        <w:tc>
          <w:tcPr>
            <w:tcW w:w="9747" w:type="dxa"/>
            <w:shd w:val="clear" w:color="auto" w:fill="auto"/>
          </w:tcPr>
          <w:p w:rsidR="00BD4A39" w:rsidRPr="005A53AA" w:rsidRDefault="00BD4A39" w:rsidP="005A53AA">
            <w:pPr>
              <w:jc w:val="center"/>
              <w:rPr>
                <w:b/>
                <w:spacing w:val="-8"/>
              </w:rPr>
            </w:pPr>
            <w:r w:rsidRPr="005A53AA">
              <w:rPr>
                <w:b/>
              </w:rPr>
              <w:lastRenderedPageBreak/>
              <w:t>Способ отбора субъектов для поддержки</w:t>
            </w:r>
          </w:p>
        </w:tc>
      </w:tr>
      <w:tr w:rsidR="00BD4A39" w:rsidRPr="0056691C" w:rsidTr="005A53AA">
        <w:tc>
          <w:tcPr>
            <w:tcW w:w="9747" w:type="dxa"/>
            <w:shd w:val="clear" w:color="auto" w:fill="auto"/>
          </w:tcPr>
          <w:p w:rsidR="00BD4A39" w:rsidRPr="005A53AA" w:rsidRDefault="00BD4A39" w:rsidP="005A53AA">
            <w:pPr>
              <w:rPr>
                <w:spacing w:val="-8"/>
              </w:rPr>
            </w:pPr>
            <w:proofErr w:type="gramStart"/>
            <w:r w:rsidRPr="005A53AA">
              <w:t>Заявительная</w:t>
            </w:r>
            <w:proofErr w:type="gramEnd"/>
            <w:r w:rsidRPr="005A53AA">
              <w:t xml:space="preserve"> (при условии соответствия предъявленным требованиям)</w:t>
            </w:r>
          </w:p>
        </w:tc>
      </w:tr>
      <w:tr w:rsidR="00BD4A39" w:rsidRPr="0056691C" w:rsidTr="005A53AA">
        <w:tc>
          <w:tcPr>
            <w:tcW w:w="9747" w:type="dxa"/>
            <w:shd w:val="clear" w:color="auto" w:fill="auto"/>
          </w:tcPr>
          <w:p w:rsidR="00BD4A39" w:rsidRPr="005A53AA" w:rsidRDefault="00BD4A39" w:rsidP="005A53AA">
            <w:pPr>
              <w:jc w:val="center"/>
              <w:rPr>
                <w:b/>
              </w:rPr>
            </w:pPr>
            <w:r w:rsidRPr="005A53AA">
              <w:rPr>
                <w:b/>
              </w:rPr>
              <w:t>Ограничения в размере поддержки</w:t>
            </w:r>
          </w:p>
        </w:tc>
      </w:tr>
      <w:tr w:rsidR="00BD4A39" w:rsidRPr="0056691C" w:rsidTr="005A53AA">
        <w:tc>
          <w:tcPr>
            <w:tcW w:w="9747" w:type="dxa"/>
            <w:shd w:val="clear" w:color="auto" w:fill="auto"/>
          </w:tcPr>
          <w:p w:rsidR="00BD4A39" w:rsidRPr="005A53AA" w:rsidRDefault="00BD4A39" w:rsidP="005A53AA">
            <w:r w:rsidRPr="005A53AA">
              <w:t xml:space="preserve">Средства на возмещение части затрат, предоставляемые заемщикам, не должны превышать фактические затраты заемщиков на уплату процентов по кредитам (займам). </w:t>
            </w:r>
          </w:p>
        </w:tc>
      </w:tr>
      <w:tr w:rsidR="00BD4A39" w:rsidRPr="0056691C" w:rsidTr="005A53AA">
        <w:tc>
          <w:tcPr>
            <w:tcW w:w="9747" w:type="dxa"/>
            <w:shd w:val="clear" w:color="auto" w:fill="auto"/>
          </w:tcPr>
          <w:p w:rsidR="00BD4A39" w:rsidRPr="005A53AA" w:rsidRDefault="00BD4A39" w:rsidP="005A53AA">
            <w:pPr>
              <w:jc w:val="center"/>
              <w:rPr>
                <w:b/>
              </w:rPr>
            </w:pPr>
            <w:r w:rsidRPr="005A53AA">
              <w:rPr>
                <w:b/>
              </w:rPr>
              <w:t>Период предоставления  и начисления субсидии</w:t>
            </w:r>
          </w:p>
        </w:tc>
      </w:tr>
      <w:tr w:rsidR="00BD4A39" w:rsidRPr="0056691C" w:rsidTr="005A53AA">
        <w:trPr>
          <w:trHeight w:val="1024"/>
        </w:trPr>
        <w:tc>
          <w:tcPr>
            <w:tcW w:w="9747" w:type="dxa"/>
            <w:shd w:val="clear" w:color="auto" w:fill="auto"/>
          </w:tcPr>
          <w:p w:rsidR="00BD4A39" w:rsidRPr="005A53AA" w:rsidRDefault="00BD4A39" w:rsidP="005A53AA">
            <w:pPr>
              <w:jc w:val="both"/>
            </w:pPr>
            <w:r w:rsidRPr="005A53AA">
              <w:rPr>
                <w:spacing w:val="-6"/>
              </w:rPr>
              <w:t>Начисление субсидий по возмещению части процентной ставки по инвестиционным кредитам производится ежемесячно с даты заключения кредитного договора до окончания срока кредитного договора при условии представления подтверждения целевого использования кредита</w:t>
            </w:r>
          </w:p>
        </w:tc>
      </w:tr>
      <w:tr w:rsidR="00BD4A39" w:rsidRPr="0056691C" w:rsidTr="005A53AA">
        <w:tc>
          <w:tcPr>
            <w:tcW w:w="9747" w:type="dxa"/>
            <w:shd w:val="clear" w:color="auto" w:fill="auto"/>
          </w:tcPr>
          <w:p w:rsidR="00BD4A39" w:rsidRPr="005A53AA" w:rsidRDefault="00BD4A39" w:rsidP="005A53AA">
            <w:pPr>
              <w:jc w:val="center"/>
              <w:rPr>
                <w:b/>
                <w:spacing w:val="-6"/>
              </w:rPr>
            </w:pPr>
            <w:r w:rsidRPr="005A53AA">
              <w:rPr>
                <w:b/>
              </w:rPr>
              <w:t>Перечень предоставляемых  документов</w:t>
            </w:r>
          </w:p>
        </w:tc>
      </w:tr>
      <w:tr w:rsidR="00BD4A39" w:rsidRPr="0056691C" w:rsidTr="005A53AA">
        <w:tc>
          <w:tcPr>
            <w:tcW w:w="9747" w:type="dxa"/>
            <w:shd w:val="clear" w:color="auto" w:fill="auto"/>
          </w:tcPr>
          <w:p w:rsidR="00BD4A39" w:rsidRPr="005A53AA" w:rsidRDefault="00BD4A39" w:rsidP="005A53AA">
            <w:pPr>
              <w:jc w:val="both"/>
            </w:pPr>
            <w:r w:rsidRPr="005A53AA">
              <w:t>а) заявление на получение субсидии на возмещение части затрат по форме согласно приложению № 7 к приказу Министерства сельского хозяйства и продовольствия РК от 12.04.2013 г. № 92;</w:t>
            </w:r>
          </w:p>
          <w:p w:rsidR="00BD4A39" w:rsidRPr="005A53AA" w:rsidRDefault="00BD4A39" w:rsidP="005A53AA">
            <w:pPr>
              <w:jc w:val="both"/>
            </w:pPr>
            <w:r w:rsidRPr="005A53AA">
              <w:t>б) копия кредитного договора (договора займа), заверенная кредитной организацией (кредитным потребительским кооперативом);</w:t>
            </w:r>
          </w:p>
          <w:p w:rsidR="00BD4A39" w:rsidRPr="005A53AA" w:rsidRDefault="00BD4A39" w:rsidP="005A53AA">
            <w:pPr>
              <w:jc w:val="both"/>
            </w:pPr>
            <w:r w:rsidRPr="005A53AA">
              <w:t>в) копии платежных поручений (иных банковских документов) и выписки из ссудного счета заемщика о получении кредита или документ, подтверждающий получение займа, заверенные кредитной организацией (кредитным потребительским кооперативом);</w:t>
            </w:r>
          </w:p>
          <w:p w:rsidR="00BD4A39" w:rsidRPr="005A53AA" w:rsidRDefault="00BD4A39" w:rsidP="005A53AA">
            <w:pPr>
              <w:jc w:val="both"/>
            </w:pPr>
            <w:r w:rsidRPr="005A53AA">
              <w:t>г) копии платежных поручений (иных банковских документов), подтверждающих погашение основного долга и оплату процентов по кредиту (займу) за период, указанный в заявлении, заверенные кредитной организацией (кредитным потребительским кооперативом);</w:t>
            </w:r>
          </w:p>
          <w:p w:rsidR="00BD4A39" w:rsidRPr="005A53AA" w:rsidRDefault="00BD4A39" w:rsidP="005A53AA">
            <w:pPr>
              <w:jc w:val="both"/>
            </w:pPr>
            <w:r w:rsidRPr="005A53AA">
              <w:t>д) график погашения кредита (займа) и уплаты процентов по нему, заверенные кредитной организацией (кредитным потребительским кооперативом);</w:t>
            </w:r>
          </w:p>
          <w:p w:rsidR="00BD4A39" w:rsidRPr="005A53AA" w:rsidRDefault="00BD4A39" w:rsidP="005A53AA">
            <w:pPr>
              <w:jc w:val="both"/>
            </w:pPr>
            <w:r w:rsidRPr="005A53AA">
              <w:t>е) справка налогового органа об отсутствии просроченной задолженности по налоговым и иным обязательным платежам</w:t>
            </w:r>
          </w:p>
          <w:p w:rsidR="00BD4A39" w:rsidRPr="005A53AA" w:rsidRDefault="00BD4A39" w:rsidP="005A53AA">
            <w:pPr>
              <w:jc w:val="both"/>
            </w:pPr>
            <w:r w:rsidRPr="005A53AA">
              <w:t>ж) документы, подтверждающие целевое использование кредитов (займов) (предоставляются в соответствии с приложениями № 3,4 к приказу Министерства сельского хозяйства и продовольствия РК от 12.04.2013 г. № 92 и  приложением № 39 к приказу Министерства сельского хозяйства и продовольствия РК от 19.02.2013 г. № 36);</w:t>
            </w:r>
          </w:p>
        </w:tc>
      </w:tr>
      <w:tr w:rsidR="00BD4A39" w:rsidRPr="0056691C" w:rsidTr="005A53AA">
        <w:tc>
          <w:tcPr>
            <w:tcW w:w="9747" w:type="dxa"/>
            <w:shd w:val="clear" w:color="auto" w:fill="DDD9C3"/>
          </w:tcPr>
          <w:p w:rsidR="00BD4A39" w:rsidRPr="00CC419C" w:rsidRDefault="00BD4A39" w:rsidP="005A53AA">
            <w:pPr>
              <w:jc w:val="center"/>
              <w:rPr>
                <w:b/>
                <w:spacing w:val="-6"/>
              </w:rPr>
            </w:pPr>
            <w:r w:rsidRPr="00CC419C">
              <w:rPr>
                <w:b/>
              </w:rPr>
              <w:t>Место предоставления документов</w:t>
            </w:r>
          </w:p>
        </w:tc>
      </w:tr>
      <w:tr w:rsidR="00BD4A39" w:rsidRPr="0056691C" w:rsidTr="005A53AA">
        <w:tc>
          <w:tcPr>
            <w:tcW w:w="9747" w:type="dxa"/>
            <w:shd w:val="clear" w:color="auto" w:fill="auto"/>
          </w:tcPr>
          <w:p w:rsidR="00BD4A39" w:rsidRPr="0056691C" w:rsidRDefault="00BD4A39" w:rsidP="005A53AA">
            <w:pPr>
              <w:jc w:val="both"/>
              <w:rPr>
                <w:spacing w:val="-6"/>
              </w:rPr>
            </w:pPr>
            <w:r w:rsidRPr="0056691C">
              <w:t xml:space="preserve">Министерство сельского хозяйства и продовольствия Республики Коми: Республика Коми, 167983, г. Сыктывкар, ул. Бабушкина, 23, </w:t>
            </w:r>
            <w:r w:rsidRPr="0056691C">
              <w:rPr>
                <w:lang w:val="en-US"/>
              </w:rPr>
              <w:t>e-mail</w:t>
            </w:r>
            <w:r w:rsidRPr="0056691C">
              <w:t xml:space="preserve">: </w:t>
            </w:r>
            <w:hyperlink r:id="rId94" w:history="1">
              <w:r w:rsidRPr="0056691C">
                <w:rPr>
                  <w:color w:val="0000FF"/>
                  <w:u w:val="single"/>
                  <w:lang w:val="en-US"/>
                </w:rPr>
                <w:t>minshp@minshp.rkomi.ru</w:t>
              </w:r>
            </w:hyperlink>
            <w:r w:rsidRPr="0056691C">
              <w:t>.</w:t>
            </w:r>
          </w:p>
        </w:tc>
      </w:tr>
      <w:tr w:rsidR="00BD4A39" w:rsidRPr="0056691C" w:rsidTr="005A53AA">
        <w:tc>
          <w:tcPr>
            <w:tcW w:w="9747" w:type="dxa"/>
            <w:shd w:val="clear" w:color="auto" w:fill="DDD9C3"/>
          </w:tcPr>
          <w:p w:rsidR="00BD4A39" w:rsidRPr="00CC419C" w:rsidRDefault="00BD4A39" w:rsidP="005A53AA">
            <w:pPr>
              <w:jc w:val="center"/>
              <w:rPr>
                <w:b/>
              </w:rPr>
            </w:pPr>
            <w:r w:rsidRPr="00CC419C">
              <w:rPr>
                <w:b/>
              </w:rPr>
              <w:t>Контактное лицо</w:t>
            </w:r>
          </w:p>
        </w:tc>
      </w:tr>
      <w:tr w:rsidR="00BD4A39" w:rsidRPr="0056691C" w:rsidTr="005A53AA">
        <w:tc>
          <w:tcPr>
            <w:tcW w:w="9747" w:type="dxa"/>
            <w:shd w:val="clear" w:color="auto" w:fill="auto"/>
          </w:tcPr>
          <w:p w:rsidR="00BD4A39" w:rsidRPr="0056691C" w:rsidRDefault="00BD4A39" w:rsidP="005A53AA">
            <w:pPr>
              <w:jc w:val="both"/>
            </w:pPr>
            <w:r w:rsidRPr="0056691C">
              <w:t>Начальник отдела финансов и бухгалтерского учета Воронкова Светлана Валерьевна, тел. (8212) 28-83-33, (</w:t>
            </w:r>
            <w:hyperlink r:id="rId95" w:history="1">
              <w:r w:rsidRPr="0056691C">
                <w:rPr>
                  <w:color w:val="0000FF"/>
                  <w:u w:val="single"/>
                  <w:lang w:val="en-US"/>
                </w:rPr>
                <w:t>s</w:t>
              </w:r>
              <w:r w:rsidRPr="0056691C">
                <w:rPr>
                  <w:color w:val="0000FF"/>
                  <w:u w:val="single"/>
                </w:rPr>
                <w:t>.</w:t>
              </w:r>
              <w:r w:rsidRPr="0056691C">
                <w:rPr>
                  <w:color w:val="0000FF"/>
                  <w:u w:val="single"/>
                  <w:lang w:val="en-US"/>
                </w:rPr>
                <w:t>v</w:t>
              </w:r>
              <w:r w:rsidRPr="0056691C">
                <w:rPr>
                  <w:color w:val="0000FF"/>
                  <w:u w:val="single"/>
                </w:rPr>
                <w:t>.</w:t>
              </w:r>
              <w:r w:rsidRPr="0056691C">
                <w:rPr>
                  <w:color w:val="0000FF"/>
                  <w:u w:val="single"/>
                  <w:lang w:val="en-US"/>
                </w:rPr>
                <w:t>voronkova</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proofErr w:type="spellStart"/>
              <w:r w:rsidRPr="0056691C">
                <w:rPr>
                  <w:color w:val="0000FF"/>
                  <w:u w:val="single"/>
                  <w:lang w:val="en-US"/>
                </w:rPr>
                <w:t>ru</w:t>
              </w:r>
              <w:proofErr w:type="spellEnd"/>
            </w:hyperlink>
            <w:r w:rsidRPr="0056691C">
              <w:t xml:space="preserve">). </w:t>
            </w:r>
          </w:p>
        </w:tc>
      </w:tr>
      <w:tr w:rsidR="00BD4A39" w:rsidRPr="0056691C" w:rsidTr="005A53AA">
        <w:tc>
          <w:tcPr>
            <w:tcW w:w="9747" w:type="dxa"/>
            <w:shd w:val="clear" w:color="auto" w:fill="DDD9C3"/>
          </w:tcPr>
          <w:p w:rsidR="00BD4A39" w:rsidRPr="00CC419C" w:rsidRDefault="00BD4A39" w:rsidP="005A53AA">
            <w:pPr>
              <w:jc w:val="center"/>
              <w:rPr>
                <w:b/>
              </w:rPr>
            </w:pPr>
            <w:r w:rsidRPr="00CC419C">
              <w:rPr>
                <w:b/>
              </w:rPr>
              <w:t>Источники получения информации о поддержке</w:t>
            </w:r>
          </w:p>
        </w:tc>
      </w:tr>
      <w:tr w:rsidR="00BD4A39" w:rsidRPr="0056691C" w:rsidTr="005A53AA">
        <w:tc>
          <w:tcPr>
            <w:tcW w:w="9747" w:type="dxa"/>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t>на официальном сайте Министерства сельского хозяйства и продовольствия Республики Коми (</w:t>
            </w:r>
            <w:r w:rsidRPr="0056691C">
              <w:rPr>
                <w:lang w:val="en-US"/>
              </w:rPr>
              <w:t>www</w:t>
            </w:r>
            <w:r w:rsidRPr="0056691C">
              <w:t>.</w:t>
            </w:r>
            <w:r w:rsidRPr="007A6DA6">
              <w:t xml:space="preserve"> </w:t>
            </w:r>
            <w:proofErr w:type="spellStart"/>
            <w:r w:rsidRPr="00993936">
              <w:rPr>
                <w:lang w:val="en-US"/>
              </w:rPr>
              <w:t>mshp</w:t>
            </w:r>
            <w:proofErr w:type="spellEnd"/>
            <w:r w:rsidRPr="009C6664">
              <w:t>.</w:t>
            </w:r>
            <w:proofErr w:type="spellStart"/>
            <w:r w:rsidRPr="00993936">
              <w:rPr>
                <w:lang w:val="en-US"/>
              </w:rPr>
              <w:t>rkomi</w:t>
            </w:r>
            <w:proofErr w:type="spellEnd"/>
            <w:r w:rsidRPr="009C6664">
              <w:t>.</w:t>
            </w:r>
            <w:proofErr w:type="spellStart"/>
            <w:r w:rsidRPr="00993936">
              <w:rPr>
                <w:lang w:val="en-US"/>
              </w:rPr>
              <w:t>ru</w:t>
            </w:r>
            <w:proofErr w:type="spellEnd"/>
            <w:r w:rsidRPr="0056691C">
              <w:t xml:space="preserve">).  </w:t>
            </w:r>
          </w:p>
        </w:tc>
      </w:tr>
    </w:tbl>
    <w:p w:rsidR="00BD4A39" w:rsidRDefault="00BD4A39" w:rsidP="00BD4A39"/>
    <w:p w:rsidR="00BD4A39" w:rsidRDefault="00BD4A39" w:rsidP="00BD4A39"/>
    <w:p w:rsidR="00776CEA" w:rsidRDefault="00776CEA" w:rsidP="00BD4A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D4A39" w:rsidRPr="0056691C" w:rsidTr="005A53AA">
        <w:trPr>
          <w:trHeight w:val="371"/>
        </w:trPr>
        <w:tc>
          <w:tcPr>
            <w:tcW w:w="9853" w:type="dxa"/>
            <w:shd w:val="clear" w:color="auto" w:fill="FFFF00"/>
          </w:tcPr>
          <w:p w:rsidR="00BD4A39" w:rsidRPr="00823D36" w:rsidRDefault="00BD4A39" w:rsidP="005A53AA">
            <w:pPr>
              <w:pStyle w:val="2"/>
              <w:jc w:val="center"/>
            </w:pPr>
            <w:bookmarkStart w:id="127" w:name="_Toc405366266"/>
            <w:bookmarkStart w:id="128" w:name="_Toc405368512"/>
            <w:bookmarkStart w:id="129" w:name="_Toc405368705"/>
            <w:bookmarkStart w:id="130" w:name="_Toc405368837"/>
            <w:bookmarkStart w:id="131" w:name="_Toc405453016"/>
            <w:bookmarkStart w:id="132" w:name="_Toc415645996"/>
            <w:bookmarkStart w:id="133" w:name="_Toc415650227"/>
            <w:bookmarkStart w:id="134" w:name="технологическ"/>
            <w:r>
              <w:lastRenderedPageBreak/>
              <w:t>С</w:t>
            </w:r>
            <w:r w:rsidRPr="00823D36">
              <w:t>убсидии на техническое и технологическое перевооружение животноводства и кормопроизводства</w:t>
            </w:r>
            <w:bookmarkEnd w:id="127"/>
            <w:bookmarkEnd w:id="128"/>
            <w:bookmarkEnd w:id="129"/>
            <w:bookmarkEnd w:id="130"/>
            <w:bookmarkEnd w:id="131"/>
            <w:bookmarkEnd w:id="132"/>
            <w:bookmarkEnd w:id="133"/>
            <w:bookmarkEnd w:id="134"/>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spacing w:before="100" w:beforeAutospacing="1" w:after="120" w:afterAutospacing="1"/>
              <w:outlineLvl w:val="0"/>
              <w:rPr>
                <w:rFonts w:ascii="Arial" w:hAnsi="Arial" w:cs="Arial"/>
                <w:bCs/>
                <w:color w:val="FF0000"/>
                <w:kern w:val="36"/>
                <w:sz w:val="26"/>
                <w:szCs w:val="26"/>
              </w:rPr>
            </w:pPr>
          </w:p>
        </w:tc>
      </w:tr>
      <w:tr w:rsidR="00BD4A39" w:rsidRPr="0056691C" w:rsidTr="005A53AA">
        <w:tc>
          <w:tcPr>
            <w:tcW w:w="9853" w:type="dxa"/>
            <w:shd w:val="clear" w:color="auto" w:fill="DDD9C3"/>
          </w:tcPr>
          <w:p w:rsidR="00BD4A39" w:rsidRPr="00182016" w:rsidRDefault="00BD4A39" w:rsidP="005A53AA">
            <w:pPr>
              <w:jc w:val="center"/>
              <w:rPr>
                <w:b/>
              </w:rPr>
            </w:pPr>
            <w:bookmarkStart w:id="135" w:name="_Toc404947737"/>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135"/>
          </w:p>
        </w:tc>
      </w:tr>
      <w:tr w:rsidR="00BD4A39" w:rsidRPr="0056691C" w:rsidTr="005A53AA">
        <w:tc>
          <w:tcPr>
            <w:tcW w:w="9853" w:type="dxa"/>
            <w:tcBorders>
              <w:bottom w:val="single" w:sz="4" w:space="0" w:color="auto"/>
            </w:tcBorders>
            <w:shd w:val="clear" w:color="auto" w:fill="auto"/>
          </w:tcPr>
          <w:p w:rsidR="00BD4A39" w:rsidRPr="00B8280C" w:rsidRDefault="00BD4A39" w:rsidP="005A53AA">
            <w:pPr>
              <w:jc w:val="both"/>
            </w:pPr>
            <w:bookmarkStart w:id="136" w:name="_Toc404947739"/>
            <w:r w:rsidRPr="00B8280C">
              <w:t xml:space="preserve">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t>рыбохозяйственного</w:t>
            </w:r>
            <w:proofErr w:type="spellEnd"/>
            <w:r w:rsidRPr="00B8280C">
              <w:t xml:space="preserve"> комплекса в Республике Коми», утвержденная постановлением Правительства Республики Коми от 28.09.2012 г. № 424</w:t>
            </w:r>
            <w:bookmarkEnd w:id="136"/>
            <w:r>
              <w:t>;</w:t>
            </w:r>
            <w:r w:rsidRPr="00B8280C">
              <w:t xml:space="preserve"> </w:t>
            </w:r>
          </w:p>
          <w:p w:rsidR="00BD4A39" w:rsidRPr="00B8280C" w:rsidRDefault="00BD4A39" w:rsidP="005A53AA">
            <w:pPr>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w:t>
            </w:r>
          </w:p>
          <w:p w:rsidR="00BD4A39" w:rsidRPr="00B8280C" w:rsidRDefault="00BD4A39" w:rsidP="005A53AA">
            <w:pPr>
              <w:jc w:val="both"/>
              <w:rPr>
                <w:bCs/>
              </w:rPr>
            </w:pPr>
            <w:r>
              <w:rPr>
                <w:bCs/>
              </w:rPr>
              <w:t xml:space="preserve"> 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 xml:space="preserve">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p w:rsidR="00BD4A39" w:rsidRPr="0056691C" w:rsidRDefault="00BD4A39" w:rsidP="005A53AA">
            <w:pPr>
              <w:jc w:val="both"/>
              <w:rPr>
                <w:bCs/>
              </w:rPr>
            </w:pPr>
            <w:r>
              <w:rPr>
                <w:bCs/>
              </w:rPr>
              <w:t>П</w:t>
            </w:r>
            <w:r w:rsidRPr="00B8280C">
              <w:rPr>
                <w:bCs/>
              </w:rPr>
              <w:t>оряд</w:t>
            </w:r>
            <w:r>
              <w:rPr>
                <w:bCs/>
              </w:rPr>
              <w:t>о</w:t>
            </w:r>
            <w:r w:rsidRPr="00B8280C">
              <w:rPr>
                <w:bCs/>
              </w:rPr>
              <w:t>к отбора заявок на предоставление субсидий на техническое и технологическое перевооружение, техническую и технологическую модернизацию, обновление основных средств</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w:t>
            </w:r>
            <w:r>
              <w:rPr>
                <w:bCs/>
              </w:rPr>
              <w:t xml:space="preserve"> </w:t>
            </w:r>
            <w:r w:rsidRPr="00B8280C">
              <w:rPr>
                <w:bCs/>
              </w:rPr>
              <w:t>22.02.2013 г. № 42</w:t>
            </w:r>
            <w:r>
              <w:rPr>
                <w:bCs/>
              </w:rPr>
              <w:t>.</w:t>
            </w:r>
          </w:p>
        </w:tc>
      </w:tr>
      <w:tr w:rsidR="00BD4A39" w:rsidRPr="0056691C" w:rsidTr="005A53AA">
        <w:tc>
          <w:tcPr>
            <w:tcW w:w="9853" w:type="dxa"/>
            <w:shd w:val="clear" w:color="auto" w:fill="DDD9C3"/>
          </w:tcPr>
          <w:p w:rsidR="00BD4A39" w:rsidRPr="00182016" w:rsidRDefault="00BD4A39" w:rsidP="005A53AA">
            <w:pPr>
              <w:jc w:val="center"/>
              <w:rPr>
                <w:b/>
              </w:rPr>
            </w:pPr>
            <w:bookmarkStart w:id="137" w:name="_Toc404947740"/>
            <w:r w:rsidRPr="00182016">
              <w:rPr>
                <w:b/>
              </w:rPr>
              <w:t>Получатели поддержки и основные условия ее предоставления</w:t>
            </w:r>
            <w:bookmarkEnd w:id="13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proofErr w:type="gramStart"/>
            <w:r w:rsidRPr="0056691C">
              <w:t>- организации, осуществляющие производство сельскохозяйственной продукции, при условии, что доля выручки от реализации этой продукции, включая продукцию ее переработки, произведенную из сырья собственного производства, в общей выручке от реализации продукции (выполнения работ, оказания услуг) за предыдущий календарный год (для вновь созданных - за отчетный налоговый период, с момента создания, но не менее чем за 6 месяцев) составила не менее 50 процентов;</w:t>
            </w:r>
            <w:proofErr w:type="gramEnd"/>
          </w:p>
          <w:p w:rsidR="00BD4A39" w:rsidRPr="0056691C" w:rsidRDefault="00BD4A39" w:rsidP="005A53AA">
            <w:pPr>
              <w:jc w:val="both"/>
            </w:pPr>
            <w:bookmarkStart w:id="138" w:name="_Toc404947742"/>
            <w:r w:rsidRPr="0056691C">
              <w:t xml:space="preserve">- крестьянские (фермерские) хозяйства, содержащие не менее 5 голов сельскохозяйственных животных в пересчете на условное поголовье и (или) </w:t>
            </w:r>
            <w:proofErr w:type="gramStart"/>
            <w:r w:rsidRPr="0056691C">
              <w:t>имеющим</w:t>
            </w:r>
            <w:proofErr w:type="gramEnd"/>
            <w:r w:rsidRPr="0056691C">
              <w:t xml:space="preserve"> не менее 0,5 гектара посевных площадей;</w:t>
            </w:r>
            <w:bookmarkEnd w:id="138"/>
          </w:p>
          <w:p w:rsidR="00BD4A39" w:rsidRPr="0056691C" w:rsidRDefault="00BD4A39" w:rsidP="005A53AA">
            <w:pPr>
              <w:jc w:val="both"/>
              <w:rPr>
                <w:bCs/>
              </w:rPr>
            </w:pPr>
            <w:bookmarkStart w:id="139" w:name="_Toc404947743"/>
            <w:r w:rsidRPr="0056691C">
              <w:t>- сельскохозяйственные потребительские кооперативы, созданные в соответствии с Федеральным законом «О сельскохозяйственной кооперации»</w:t>
            </w:r>
            <w:bookmarkEnd w:id="139"/>
          </w:p>
        </w:tc>
      </w:tr>
      <w:tr w:rsidR="00BD4A39" w:rsidRPr="0056691C" w:rsidTr="005A53AA">
        <w:tc>
          <w:tcPr>
            <w:tcW w:w="9853" w:type="dxa"/>
            <w:shd w:val="clear" w:color="auto" w:fill="DDD9C3"/>
          </w:tcPr>
          <w:p w:rsidR="00BD4A39" w:rsidRPr="00182016" w:rsidRDefault="00BD4A39" w:rsidP="005A53AA">
            <w:pPr>
              <w:jc w:val="center"/>
              <w:rPr>
                <w:b/>
              </w:rPr>
            </w:pPr>
            <w:bookmarkStart w:id="140" w:name="_Toc404947744"/>
            <w:r w:rsidRPr="00182016">
              <w:rPr>
                <w:b/>
              </w:rPr>
              <w:t>Размер поддержки</w:t>
            </w:r>
            <w:bookmarkEnd w:id="140"/>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bookmarkStart w:id="141" w:name="_Toc404947745"/>
            <w:r w:rsidRPr="0056691C">
              <w:t>Размер субсидий на техническое и технологическое перевооружение варьируется в зависимости от вида приобретаемых машин и оборудования от 40 до 70 % от их стоимости</w:t>
            </w:r>
            <w:bookmarkEnd w:id="141"/>
          </w:p>
        </w:tc>
      </w:tr>
      <w:tr w:rsidR="00BD4A39" w:rsidRPr="0056691C" w:rsidTr="005A53AA">
        <w:tc>
          <w:tcPr>
            <w:tcW w:w="9853" w:type="dxa"/>
            <w:shd w:val="clear" w:color="auto" w:fill="DDD9C3"/>
          </w:tcPr>
          <w:p w:rsidR="00BD4A39" w:rsidRPr="00182016" w:rsidRDefault="00BD4A39" w:rsidP="005A53AA">
            <w:pPr>
              <w:jc w:val="center"/>
              <w:rPr>
                <w:b/>
                <w:spacing w:val="-8"/>
              </w:rPr>
            </w:pPr>
            <w:r w:rsidRPr="00182016">
              <w:rPr>
                <w:b/>
              </w:rPr>
              <w:t>Способ отбора субъектов для поддержки</w:t>
            </w:r>
          </w:p>
        </w:tc>
      </w:tr>
      <w:tr w:rsidR="00BD4A39" w:rsidRPr="0056691C" w:rsidTr="005A53AA">
        <w:tc>
          <w:tcPr>
            <w:tcW w:w="9853" w:type="dxa"/>
            <w:tcBorders>
              <w:bottom w:val="single" w:sz="4" w:space="0" w:color="auto"/>
            </w:tcBorders>
            <w:shd w:val="clear" w:color="auto" w:fill="auto"/>
          </w:tcPr>
          <w:p w:rsidR="00BD4A39" w:rsidRPr="0056691C" w:rsidRDefault="00BD4A39" w:rsidP="005A53AA">
            <w:r w:rsidRPr="0056691C">
              <w:t xml:space="preserve">Заявительная </w:t>
            </w:r>
          </w:p>
        </w:tc>
      </w:tr>
      <w:tr w:rsidR="00BD4A39" w:rsidRPr="0056691C" w:rsidTr="005A53AA">
        <w:tc>
          <w:tcPr>
            <w:tcW w:w="9853" w:type="dxa"/>
            <w:shd w:val="clear" w:color="auto" w:fill="DDD9C3"/>
          </w:tcPr>
          <w:p w:rsidR="00BD4A39" w:rsidRPr="00182016" w:rsidRDefault="00BD4A39" w:rsidP="005A53AA">
            <w:pPr>
              <w:jc w:val="center"/>
              <w:rPr>
                <w:b/>
              </w:rPr>
            </w:pPr>
            <w:bookmarkStart w:id="142" w:name="_Toc404947748"/>
            <w:r w:rsidRPr="00182016">
              <w:rPr>
                <w:b/>
              </w:rPr>
              <w:t>Ограничения в размере поддержки</w:t>
            </w:r>
            <w:bookmarkEnd w:id="142"/>
          </w:p>
        </w:tc>
      </w:tr>
      <w:tr w:rsidR="00BD4A39" w:rsidRPr="0056691C" w:rsidTr="005A53AA">
        <w:tc>
          <w:tcPr>
            <w:tcW w:w="9853" w:type="dxa"/>
            <w:tcBorders>
              <w:bottom w:val="single" w:sz="4" w:space="0" w:color="auto"/>
            </w:tcBorders>
            <w:shd w:val="clear" w:color="auto" w:fill="auto"/>
          </w:tcPr>
          <w:p w:rsidR="00BD4A39" w:rsidRDefault="00BD4A39" w:rsidP="005A53AA">
            <w:pPr>
              <w:jc w:val="both"/>
            </w:pPr>
            <w:bookmarkStart w:id="143" w:name="_Toc404947749"/>
            <w:proofErr w:type="gramStart"/>
            <w:r w:rsidRPr="0056691C">
              <w:t>При сумме выручки (дохода) от реализации продукции (работ, услуг) за предыдущий календарный год: до 5 млн.</w:t>
            </w:r>
            <w:r>
              <w:t xml:space="preserve"> </w:t>
            </w:r>
            <w:r w:rsidRPr="0056691C">
              <w:t>руб. - сумма субсидий не более 3 млн. руб.,</w:t>
            </w:r>
            <w:bookmarkEnd w:id="143"/>
            <w:r w:rsidRPr="0056691C">
              <w:t xml:space="preserve"> </w:t>
            </w:r>
            <w:bookmarkStart w:id="144" w:name="_Toc404947750"/>
            <w:r w:rsidRPr="0056691C">
              <w:t>от 5 до 25 млн. руб. - не более 5 млн. руб.,</w:t>
            </w:r>
            <w:bookmarkEnd w:id="144"/>
            <w:r w:rsidRPr="0056691C">
              <w:t xml:space="preserve"> </w:t>
            </w:r>
            <w:bookmarkStart w:id="145" w:name="_Toc404947751"/>
            <w:r w:rsidRPr="0056691C">
              <w:t>25 млн. руб. и выше - не более 8 млн. руб.</w:t>
            </w:r>
            <w:bookmarkEnd w:id="145"/>
            <w:proofErr w:type="gramEnd"/>
          </w:p>
          <w:p w:rsidR="00BD4A39" w:rsidRPr="0056691C" w:rsidRDefault="00BD4A39" w:rsidP="005A53AA">
            <w:pPr>
              <w:jc w:val="both"/>
            </w:pPr>
            <w:r w:rsidRPr="008D505E">
              <w:t xml:space="preserve">Для организаций, крестьянских (фермерских) хозяйств, осуществляющих реализацию проектов по строительству (реконструкции) животноводческих помещений для содержания крупного рогатого скота, </w:t>
            </w:r>
            <w:r>
              <w:t xml:space="preserve">сумма субсидий </w:t>
            </w:r>
            <w:r w:rsidRPr="008D505E">
              <w:t>увеличивается на 10 000 тыс. рублей.</w:t>
            </w:r>
          </w:p>
        </w:tc>
      </w:tr>
      <w:tr w:rsidR="00BD4A39" w:rsidRPr="0056691C" w:rsidTr="005A53AA">
        <w:tc>
          <w:tcPr>
            <w:tcW w:w="9853" w:type="dxa"/>
            <w:shd w:val="clear" w:color="auto" w:fill="DDD9C3"/>
          </w:tcPr>
          <w:p w:rsidR="00BD4A39" w:rsidRPr="00182016" w:rsidRDefault="00BD4A39" w:rsidP="005A53AA">
            <w:pPr>
              <w:jc w:val="center"/>
              <w:rPr>
                <w:b/>
                <w:spacing w:val="-6"/>
              </w:rPr>
            </w:pPr>
            <w:bookmarkStart w:id="146" w:name="_Toc404947752"/>
            <w:r w:rsidRPr="00182016">
              <w:rPr>
                <w:b/>
              </w:rPr>
              <w:lastRenderedPageBreak/>
              <w:t>Перечень предоставляемых  документов</w:t>
            </w:r>
            <w:bookmarkEnd w:id="146"/>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bCs/>
              </w:rPr>
            </w:pPr>
            <w:r w:rsidRPr="0056691C">
              <w:rPr>
                <w:bCs/>
              </w:rPr>
              <w:t>1)</w:t>
            </w:r>
            <w:r w:rsidRPr="0056691C">
              <w:rPr>
                <w:bCs/>
              </w:rPr>
              <w:tab/>
              <w:t>заявление по форме, установленной Министерством;</w:t>
            </w:r>
          </w:p>
          <w:p w:rsidR="00BD4A39" w:rsidRPr="0056691C" w:rsidRDefault="00BD4A39" w:rsidP="005A53AA">
            <w:pPr>
              <w:jc w:val="both"/>
              <w:rPr>
                <w:bCs/>
              </w:rPr>
            </w:pPr>
            <w:r w:rsidRPr="0056691C">
              <w:rPr>
                <w:bCs/>
              </w:rPr>
              <w:t>2)</w:t>
            </w:r>
            <w:r w:rsidRPr="0056691C">
              <w:rPr>
                <w:bCs/>
              </w:rPr>
              <w:tab/>
              <w:t>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rPr>
                <w:bCs/>
              </w:rPr>
            </w:pPr>
            <w:r w:rsidRPr="0056691C">
              <w:rPr>
                <w:bCs/>
              </w:rPr>
              <w:t>3)</w:t>
            </w:r>
            <w:r w:rsidRPr="0056691C">
              <w:rPr>
                <w:bCs/>
              </w:rPr>
              <w:tab/>
              <w:t>копия выписки из единого государственного реестра юридических лиц (индивидуальных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rPr>
                <w:bCs/>
              </w:rPr>
            </w:pPr>
            <w:proofErr w:type="gramStart"/>
            <w:r w:rsidRPr="0056691C">
              <w:rPr>
                <w:bCs/>
              </w:rPr>
              <w:t>4)</w:t>
            </w:r>
            <w:r w:rsidRPr="0056691C">
              <w:rPr>
                <w:bCs/>
              </w:rPr>
              <w:tab/>
              <w:t>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w:t>
            </w:r>
            <w:proofErr w:type="gramEnd"/>
            <w:r w:rsidRPr="0056691C">
              <w:rPr>
                <w:bCs/>
              </w:rPr>
              <w:t xml:space="preserve"> просроченной задолженности в Фонд соцстраха по состоянию на день подачи заявления;</w:t>
            </w:r>
          </w:p>
          <w:p w:rsidR="00BD4A39" w:rsidRPr="0056691C" w:rsidRDefault="00BD4A39" w:rsidP="005A53AA">
            <w:pPr>
              <w:jc w:val="both"/>
              <w:rPr>
                <w:bCs/>
              </w:rPr>
            </w:pPr>
            <w:r w:rsidRPr="0056691C">
              <w:rPr>
                <w:bCs/>
              </w:rPr>
              <w:t>5)</w:t>
            </w:r>
            <w:r w:rsidRPr="0056691C">
              <w:rPr>
                <w:bCs/>
              </w:rPr>
              <w:tab/>
              <w:t>копия договора (контракта) купли-продажи тракторов, машин и оборудования или  копия договора финансовой аренды (лизинга) с приложением графика лизинговых платежей - в случае приобретения тракторов, машин и оборудования на условиях финансовой аренды (лизинга);</w:t>
            </w:r>
          </w:p>
          <w:p w:rsidR="00BD4A39" w:rsidRPr="0056691C" w:rsidRDefault="00BD4A39" w:rsidP="005A53AA">
            <w:pPr>
              <w:jc w:val="both"/>
              <w:rPr>
                <w:bCs/>
              </w:rPr>
            </w:pPr>
            <w:r w:rsidRPr="0056691C">
              <w:rPr>
                <w:bCs/>
              </w:rPr>
              <w:t>6)</w:t>
            </w:r>
            <w:r w:rsidRPr="0056691C">
              <w:rPr>
                <w:bCs/>
              </w:rPr>
              <w:tab/>
              <w:t>копия счёта-фактуры на оплату тракторов, машин и оборудования - за исключением случая приобретения тракторов, машин и оборудования на условиях финансовой аренды (лизинга);</w:t>
            </w:r>
          </w:p>
          <w:p w:rsidR="00BD4A39" w:rsidRPr="0056691C" w:rsidRDefault="00BD4A39" w:rsidP="005A53AA">
            <w:pPr>
              <w:jc w:val="both"/>
              <w:rPr>
                <w:bCs/>
              </w:rPr>
            </w:pPr>
            <w:r w:rsidRPr="0056691C">
              <w:rPr>
                <w:bCs/>
              </w:rPr>
              <w:t>7)</w:t>
            </w:r>
            <w:r w:rsidRPr="0056691C">
              <w:rPr>
                <w:bCs/>
              </w:rPr>
              <w:tab/>
              <w:t>копия счета на оплату тракторов, машин и оборудования - в случае, когда в  платежном поручении счет на оплату тракторов, машин и оборудования указан как основание для оплаты;</w:t>
            </w:r>
          </w:p>
          <w:p w:rsidR="00BD4A39" w:rsidRPr="0056691C" w:rsidRDefault="00BD4A39" w:rsidP="005A53AA">
            <w:pPr>
              <w:jc w:val="both"/>
              <w:rPr>
                <w:bCs/>
              </w:rPr>
            </w:pPr>
            <w:r w:rsidRPr="0056691C">
              <w:rPr>
                <w:bCs/>
              </w:rPr>
              <w:t>8)</w:t>
            </w:r>
            <w:r w:rsidRPr="0056691C">
              <w:rPr>
                <w:bCs/>
              </w:rPr>
              <w:tab/>
              <w:t>копия товарной накладной или акта приема-передачи тракторов, машин и оборудования;</w:t>
            </w:r>
          </w:p>
          <w:p w:rsidR="00BD4A39" w:rsidRPr="0056691C" w:rsidRDefault="00BD4A39" w:rsidP="005A53AA">
            <w:pPr>
              <w:jc w:val="both"/>
              <w:rPr>
                <w:bCs/>
              </w:rPr>
            </w:pPr>
            <w:r w:rsidRPr="0056691C">
              <w:rPr>
                <w:bCs/>
              </w:rPr>
              <w:t>9)</w:t>
            </w:r>
            <w:r w:rsidRPr="0056691C">
              <w:rPr>
                <w:bCs/>
              </w:rPr>
              <w:tab/>
              <w:t>копия платежного поручения, оформленного в установленном порядке, подтверждающего факт оплаты тракторов, машин и оборудования или копия платежного поручения, оформленного в установленном порядке,  подтверждающего факт оплаты первоначального взноса (аванса) в соответствии с договором финансовой аренды (лизинга) - в случае приобретения тракторов, машин и оборудования на условиях финансовой аренды (лизинга);</w:t>
            </w:r>
          </w:p>
          <w:p w:rsidR="00BD4A39" w:rsidRPr="0056691C" w:rsidRDefault="00BD4A39" w:rsidP="005A53AA">
            <w:pPr>
              <w:jc w:val="both"/>
              <w:rPr>
                <w:bCs/>
              </w:rPr>
            </w:pPr>
            <w:r w:rsidRPr="0056691C">
              <w:rPr>
                <w:bCs/>
              </w:rPr>
              <w:t>10)</w:t>
            </w:r>
            <w:r w:rsidRPr="0056691C">
              <w:rPr>
                <w:bCs/>
              </w:rPr>
              <w:tab/>
              <w:t>копия декларации на товары - в случае  приобретения тракторов, машин и оборудования за пределами Российской Федерации;</w:t>
            </w:r>
          </w:p>
          <w:p w:rsidR="00BD4A39" w:rsidRPr="0056691C" w:rsidRDefault="00BD4A39" w:rsidP="005A53AA">
            <w:pPr>
              <w:jc w:val="both"/>
              <w:rPr>
                <w:bCs/>
              </w:rPr>
            </w:pPr>
            <w:r w:rsidRPr="0056691C">
              <w:rPr>
                <w:bCs/>
              </w:rPr>
              <w:t>11)</w:t>
            </w:r>
            <w:r w:rsidRPr="0056691C">
              <w:rPr>
                <w:bCs/>
              </w:rPr>
              <w:tab/>
              <w:t>копия платежного поручения, оформленного в установленном порядке, подтверждающего факт оплаты налога на добавленную стоимость, исчисленного исходя из таможенной стоимости ввозимых на территорию Российской Федерации товаров - в случае  приобретения тракторов, машин и оборудования за пределами Российской Федерации;</w:t>
            </w:r>
          </w:p>
          <w:p w:rsidR="00BD4A39" w:rsidRPr="0056691C" w:rsidRDefault="00BD4A39" w:rsidP="005A53AA">
            <w:pPr>
              <w:jc w:val="both"/>
              <w:rPr>
                <w:bCs/>
              </w:rPr>
            </w:pPr>
            <w:r w:rsidRPr="0056691C">
              <w:rPr>
                <w:bCs/>
              </w:rPr>
              <w:t>12)</w:t>
            </w:r>
            <w:r w:rsidRPr="0056691C">
              <w:rPr>
                <w:bCs/>
              </w:rPr>
              <w:tab/>
              <w:t>гарантийное обязательство на использование машин и оборудования по назначению по форме, установленной Министерством сельского хозяйства и продовольствия Республики Коми;</w:t>
            </w:r>
          </w:p>
          <w:p w:rsidR="00BD4A39" w:rsidRPr="0056691C" w:rsidRDefault="00BD4A39" w:rsidP="005A53AA">
            <w:pPr>
              <w:jc w:val="both"/>
              <w:rPr>
                <w:bCs/>
              </w:rPr>
            </w:pPr>
            <w:proofErr w:type="gramStart"/>
            <w:r w:rsidRPr="0056691C">
              <w:rPr>
                <w:bCs/>
              </w:rPr>
              <w:t>13)</w:t>
            </w:r>
            <w:r w:rsidRPr="0056691C">
              <w:rPr>
                <w:bCs/>
              </w:rPr>
              <w:tab/>
              <w:t>копии форм отчётности № 2 «Отчет о прибылях и убытках» и № 6-АПК «Отчет об отраслевых показателях деятельности организаций агропромышленного комплекса» за предыдущий календарный год (для вновь созданных – за период с момента создания, но не менее чем за 6 месяцев), утверждённых Министерством сельского хозяйства Российской Федерации, -  единовременно при первичном обращении организаций, осуществляющих производство сельскохозяйственной продукции, на получение субсидий в текущем финансовом</w:t>
            </w:r>
            <w:proofErr w:type="gramEnd"/>
            <w:r w:rsidRPr="0056691C">
              <w:rPr>
                <w:bCs/>
              </w:rPr>
              <w:t xml:space="preserve"> году;</w:t>
            </w:r>
          </w:p>
          <w:p w:rsidR="00BD4A39" w:rsidRPr="0056691C" w:rsidRDefault="00BD4A39" w:rsidP="005A53AA">
            <w:pPr>
              <w:jc w:val="both"/>
              <w:rPr>
                <w:bCs/>
              </w:rPr>
            </w:pPr>
            <w:proofErr w:type="gramStart"/>
            <w:r w:rsidRPr="0056691C">
              <w:rPr>
                <w:bCs/>
              </w:rPr>
              <w:t xml:space="preserve">14) копии актов обследования поголовья сельскохозяйственных животных в крестьянских (фермерских) хозяйствах, составленных по состоянию на последнюю отчетную дату до даты подачи заявления и утвержденных комиссиями по обследованию поголовья </w:t>
            </w:r>
            <w:r w:rsidRPr="0056691C">
              <w:rPr>
                <w:bCs/>
              </w:rPr>
              <w:lastRenderedPageBreak/>
              <w:t>сельскохозяйственных животных, содержащихся в крестьянских (фермерских) хозяйствах, созданными при территориальных органах Министерства - при обращении для получения субсидий крестьянских (фермерских) хозяйств, содержащих не менее 5 голов сельскохозяйственных животных и птицы в пересчете на</w:t>
            </w:r>
            <w:proofErr w:type="gramEnd"/>
            <w:r w:rsidRPr="0056691C">
              <w:rPr>
                <w:bCs/>
              </w:rPr>
              <w:t xml:space="preserve"> условное поголовье;</w:t>
            </w:r>
          </w:p>
          <w:p w:rsidR="00BD4A39" w:rsidRPr="0056691C" w:rsidRDefault="00BD4A39" w:rsidP="005A53AA">
            <w:pPr>
              <w:jc w:val="both"/>
              <w:rPr>
                <w:bCs/>
              </w:rPr>
            </w:pPr>
            <w:proofErr w:type="gramStart"/>
            <w:r w:rsidRPr="0056691C">
              <w:rPr>
                <w:bCs/>
              </w:rPr>
              <w:t>15) копия формы N 1-КФХ "Информация о производственной деятельности крестьянских (фермерских) хозяйств" за предыдущий календарный год, утвержденной Министерством сельского хозяйства Российской Федерации, в случае подачи заявления не позднее 30 июня текущего года или сведения об итогах сева текущего года по форме согласно приложению 18 к Перечню в случае подачи заявления позднее 30 июня текущего года, - единовременно при первичном обращении крестьянских</w:t>
            </w:r>
            <w:proofErr w:type="gramEnd"/>
            <w:r w:rsidRPr="0056691C">
              <w:rPr>
                <w:bCs/>
              </w:rPr>
              <w:t xml:space="preserve"> (фермерских) хозяйств, имеющих не менее 0,5 гектара посевных площадей, для получения субсидий в текущем финансовом году;</w:t>
            </w:r>
          </w:p>
          <w:p w:rsidR="00BD4A39" w:rsidRPr="0056691C" w:rsidRDefault="00BD4A39" w:rsidP="005A53AA">
            <w:pPr>
              <w:jc w:val="both"/>
              <w:rPr>
                <w:bCs/>
              </w:rPr>
            </w:pPr>
            <w:r w:rsidRPr="0056691C">
              <w:rPr>
                <w:bCs/>
              </w:rPr>
              <w:t>16) копия первичного учетного документа, применяемого получателем субсидий для учета основных средств, подтверждающего принятие к бухгалтерскому учету приобретенных тракторов, машин и оборудования, с указанием инвентарного номера - предоставляется ю</w:t>
            </w:r>
            <w:r>
              <w:rPr>
                <w:bCs/>
              </w:rPr>
              <w:t>ридическими лицами</w:t>
            </w:r>
          </w:p>
        </w:tc>
      </w:tr>
      <w:tr w:rsidR="00BD4A39" w:rsidRPr="0056691C" w:rsidTr="005A53AA">
        <w:tc>
          <w:tcPr>
            <w:tcW w:w="9853" w:type="dxa"/>
            <w:shd w:val="clear" w:color="auto" w:fill="DDD9C3"/>
          </w:tcPr>
          <w:p w:rsidR="00BD4A39" w:rsidRPr="00182016" w:rsidRDefault="00BD4A39" w:rsidP="005A53AA">
            <w:pPr>
              <w:jc w:val="center"/>
              <w:rPr>
                <w:b/>
                <w:spacing w:val="-6"/>
              </w:rPr>
            </w:pPr>
            <w:bookmarkStart w:id="147" w:name="_Toc404947753"/>
            <w:r w:rsidRPr="00182016">
              <w:rPr>
                <w:b/>
              </w:rPr>
              <w:lastRenderedPageBreak/>
              <w:t>Место предоставления документов</w:t>
            </w:r>
            <w:bookmarkEnd w:id="14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spacing w:val="-6"/>
              </w:rPr>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proofErr w:type="spellStart"/>
            <w:r w:rsidRPr="0056691C">
              <w:rPr>
                <w:rFonts w:eastAsia="Calibri"/>
              </w:rPr>
              <w:t>каб</w:t>
            </w:r>
            <w:proofErr w:type="spellEnd"/>
            <w:r w:rsidRPr="0056691C">
              <w:rPr>
                <w:rFonts w:eastAsia="Calibri"/>
              </w:rPr>
              <w:t xml:space="preserve">. </w:t>
            </w:r>
            <w:r>
              <w:rPr>
                <w:rFonts w:eastAsia="Calibri"/>
              </w:rPr>
              <w:t>217</w:t>
            </w:r>
            <w:r w:rsidRPr="0056691C">
              <w:rPr>
                <w:rFonts w:eastAsia="Calibri"/>
              </w:rPr>
              <w:t>, 308 (о</w:t>
            </w:r>
            <w:r w:rsidRPr="0056691C">
              <w:rPr>
                <w:bCs/>
              </w:rPr>
              <w:t xml:space="preserve">тдел </w:t>
            </w:r>
            <w:r>
              <w:rPr>
                <w:bCs/>
              </w:rPr>
              <w:t>инвестиционной и технической политики</w:t>
            </w:r>
            <w:r w:rsidRPr="0056691C">
              <w:rPr>
                <w:bCs/>
              </w:rPr>
              <w:t xml:space="preserve">), </w:t>
            </w:r>
            <w:r w:rsidRPr="0056691C">
              <w:rPr>
                <w:lang w:val="en-US"/>
              </w:rPr>
              <w:t>e</w:t>
            </w:r>
            <w:r w:rsidRPr="0056691C">
              <w:t>-</w:t>
            </w:r>
            <w:r w:rsidRPr="0056691C">
              <w:rPr>
                <w:lang w:val="en-US"/>
              </w:rPr>
              <w:t>mail</w:t>
            </w:r>
            <w:r w:rsidRPr="0056691C">
              <w:t xml:space="preserve">: </w:t>
            </w:r>
            <w:hyperlink r:id="rId96"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proofErr w:type="spellStart"/>
              <w:r w:rsidRPr="0056691C">
                <w:rPr>
                  <w:color w:val="0000FF"/>
                  <w:u w:val="single"/>
                  <w:lang w:val="en-US"/>
                </w:rPr>
                <w:t>ru</w:t>
              </w:r>
              <w:proofErr w:type="spellEnd"/>
            </w:hyperlink>
            <w:r w:rsidRPr="0056691C">
              <w:t>.</w:t>
            </w:r>
          </w:p>
        </w:tc>
      </w:tr>
      <w:tr w:rsidR="00BD4A39" w:rsidRPr="0056691C" w:rsidTr="005A53AA">
        <w:tc>
          <w:tcPr>
            <w:tcW w:w="9853" w:type="dxa"/>
            <w:shd w:val="clear" w:color="auto" w:fill="DDD9C3"/>
          </w:tcPr>
          <w:p w:rsidR="00BD4A39" w:rsidRPr="00182016" w:rsidRDefault="00BD4A39" w:rsidP="005A53AA">
            <w:pPr>
              <w:jc w:val="center"/>
              <w:rPr>
                <w:b/>
              </w:rPr>
            </w:pPr>
            <w:bookmarkStart w:id="148" w:name="_Toc404947754"/>
            <w:r w:rsidRPr="00182016">
              <w:rPr>
                <w:b/>
              </w:rPr>
              <w:t>Контактное лицо</w:t>
            </w:r>
            <w:bookmarkEnd w:id="148"/>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rFonts w:eastAsia="Calibri"/>
              </w:rPr>
            </w:pPr>
            <w:r>
              <w:rPr>
                <w:rFonts w:eastAsia="Calibri"/>
              </w:rPr>
              <w:t>Начальник</w:t>
            </w:r>
            <w:r w:rsidRPr="0056691C">
              <w:rPr>
                <w:rFonts w:eastAsia="Calibri"/>
              </w:rPr>
              <w:t xml:space="preserve"> отдела </w:t>
            </w:r>
            <w:r w:rsidRPr="008D505E">
              <w:rPr>
                <w:rFonts w:eastAsia="Calibri"/>
              </w:rPr>
              <w:t>инвестиционной и технической политики</w:t>
            </w:r>
            <w:r w:rsidRPr="0056691C">
              <w:rPr>
                <w:rFonts w:eastAsia="Calibri"/>
              </w:rPr>
              <w:t xml:space="preserve"> Федосеев Сергей Иванович, тел. (8212) </w:t>
            </w:r>
            <w:r>
              <w:rPr>
                <w:rFonts w:eastAsia="Calibri"/>
              </w:rPr>
              <w:t>214-755</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s.i.fedoseev@minshp.rkomi.ru;</w:t>
            </w:r>
          </w:p>
          <w:p w:rsidR="00BD4A39" w:rsidRPr="0056691C" w:rsidRDefault="00BD4A39" w:rsidP="005A53AA">
            <w:pPr>
              <w:jc w:val="both"/>
            </w:pPr>
            <w:r w:rsidRPr="0056691C">
              <w:rPr>
                <w:rFonts w:eastAsia="Calibri"/>
              </w:rPr>
              <w:t xml:space="preserve">Ведущий специалист-эксперт отдела инвестиций и реализации федеральных программ Оплеснин Андрей Владимирович, тел. (8212) 288-356,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a.v.oplesnin@minshp.rkomi.ru.</w:t>
            </w:r>
          </w:p>
        </w:tc>
      </w:tr>
      <w:tr w:rsidR="00BD4A39" w:rsidRPr="0056691C" w:rsidTr="005A53AA">
        <w:tc>
          <w:tcPr>
            <w:tcW w:w="9853" w:type="dxa"/>
            <w:tcBorders>
              <w:bottom w:val="single" w:sz="4" w:space="0" w:color="auto"/>
            </w:tcBorders>
            <w:shd w:val="clear" w:color="auto" w:fill="DDD9C3"/>
          </w:tcPr>
          <w:p w:rsidR="00BD4A39" w:rsidRPr="00182016" w:rsidRDefault="00BD4A39" w:rsidP="005A53AA">
            <w:pPr>
              <w:jc w:val="center"/>
              <w:rPr>
                <w:b/>
              </w:rPr>
            </w:pPr>
            <w:bookmarkStart w:id="149" w:name="_Toc404947755"/>
            <w:r w:rsidRPr="00182016">
              <w:rPr>
                <w:b/>
              </w:rPr>
              <w:t>Источники получения информации о поддержке</w:t>
            </w:r>
            <w:bookmarkEnd w:id="149"/>
          </w:p>
        </w:tc>
      </w:tr>
      <w:tr w:rsidR="00BD4A39" w:rsidRPr="0056691C" w:rsidTr="005A53AA">
        <w:tc>
          <w:tcPr>
            <w:tcW w:w="9853" w:type="dxa"/>
            <w:tcBorders>
              <w:bottom w:val="single" w:sz="4" w:space="0" w:color="auto"/>
            </w:tcBorders>
            <w:shd w:val="clear" w:color="auto" w:fill="auto"/>
          </w:tcPr>
          <w:p w:rsidR="00BD4A39" w:rsidRPr="001E0978" w:rsidRDefault="00BD4A39" w:rsidP="005A53AA">
            <w:pPr>
              <w:jc w:val="both"/>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rPr>
                <w:lang w:val="en-US"/>
              </w:rPr>
              <w:t>www</w:t>
            </w:r>
            <w:r w:rsidRPr="0056691C">
              <w:t>.</w:t>
            </w:r>
            <w:r w:rsidRPr="007A6DA6">
              <w:t xml:space="preserve"> </w:t>
            </w:r>
            <w:proofErr w:type="spellStart"/>
            <w:r w:rsidRPr="00993936">
              <w:rPr>
                <w:lang w:val="en-US"/>
              </w:rPr>
              <w:t>mshp</w:t>
            </w:r>
            <w:proofErr w:type="spellEnd"/>
            <w:r w:rsidRPr="009C6664">
              <w:t>.</w:t>
            </w:r>
            <w:proofErr w:type="spellStart"/>
            <w:r w:rsidRPr="00993936">
              <w:rPr>
                <w:lang w:val="en-US"/>
              </w:rPr>
              <w:t>rkomi</w:t>
            </w:r>
            <w:proofErr w:type="spellEnd"/>
            <w:r w:rsidRPr="009C6664">
              <w:t>.</w:t>
            </w:r>
            <w:proofErr w:type="spellStart"/>
            <w:r w:rsidRPr="00993936">
              <w:rPr>
                <w:lang w:val="en-US"/>
              </w:rPr>
              <w:t>ru</w:t>
            </w:r>
            <w:proofErr w:type="spellEnd"/>
            <w:r w:rsidRPr="0056691C">
              <w:t xml:space="preserve">).  </w:t>
            </w:r>
          </w:p>
        </w:tc>
      </w:tr>
      <w:tr w:rsidR="00BD4A39" w:rsidRPr="0056691C" w:rsidTr="005A53AA">
        <w:tc>
          <w:tcPr>
            <w:tcW w:w="9853" w:type="dxa"/>
            <w:tcBorders>
              <w:top w:val="single" w:sz="4" w:space="0" w:color="auto"/>
              <w:left w:val="nil"/>
              <w:bottom w:val="single" w:sz="4" w:space="0" w:color="auto"/>
              <w:right w:val="nil"/>
            </w:tcBorders>
            <w:shd w:val="clear" w:color="auto" w:fill="auto"/>
          </w:tcPr>
          <w:p w:rsidR="00BD4A39" w:rsidRDefault="00BD4A39" w:rsidP="005A53AA">
            <w:pPr>
              <w:jc w:val="both"/>
              <w:rPr>
                <w:bCs/>
              </w:rPr>
            </w:pPr>
          </w:p>
          <w:p w:rsidR="00BD4A39" w:rsidRPr="0056691C" w:rsidRDefault="00BD4A39" w:rsidP="005A53AA">
            <w:pPr>
              <w:jc w:val="both"/>
              <w:rPr>
                <w:bCs/>
              </w:rPr>
            </w:pPr>
          </w:p>
        </w:tc>
      </w:tr>
      <w:tr w:rsidR="00BD4A39" w:rsidRPr="0056691C" w:rsidTr="005A53AA">
        <w:tc>
          <w:tcPr>
            <w:tcW w:w="9853" w:type="dxa"/>
            <w:tcBorders>
              <w:top w:val="single" w:sz="4" w:space="0" w:color="auto"/>
            </w:tcBorders>
            <w:shd w:val="clear" w:color="auto" w:fill="FFFF00"/>
          </w:tcPr>
          <w:p w:rsidR="00BD4A39" w:rsidRPr="0056691C" w:rsidRDefault="00BD4A39" w:rsidP="005A53AA">
            <w:pPr>
              <w:pStyle w:val="2"/>
              <w:jc w:val="center"/>
              <w:rPr>
                <w:rFonts w:ascii="Arial" w:hAnsi="Arial" w:cs="Arial"/>
                <w:color w:val="FF0000"/>
                <w:kern w:val="36"/>
                <w:sz w:val="26"/>
                <w:szCs w:val="26"/>
              </w:rPr>
            </w:pPr>
            <w:bookmarkStart w:id="150" w:name="_Toc405366267"/>
            <w:bookmarkStart w:id="151" w:name="_Toc405368513"/>
            <w:bookmarkStart w:id="152" w:name="_Toc405368706"/>
            <w:bookmarkStart w:id="153" w:name="_Toc405368838"/>
            <w:bookmarkStart w:id="154" w:name="_Toc405453017"/>
            <w:bookmarkStart w:id="155" w:name="_Toc415645997"/>
            <w:bookmarkStart w:id="156" w:name="_Toc415650228"/>
            <w:bookmarkStart w:id="157" w:name="живпомещ"/>
            <w:r w:rsidRPr="0056691C">
              <w:t>Субсидии на строительство и реконструкцию животноводческих помещений</w:t>
            </w:r>
            <w:bookmarkEnd w:id="150"/>
            <w:bookmarkEnd w:id="151"/>
            <w:bookmarkEnd w:id="152"/>
            <w:bookmarkEnd w:id="153"/>
            <w:bookmarkEnd w:id="154"/>
            <w:bookmarkEnd w:id="155"/>
            <w:bookmarkEnd w:id="156"/>
            <w:bookmarkEnd w:id="15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center"/>
              <w:rPr>
                <w:b/>
              </w:rPr>
            </w:pPr>
          </w:p>
        </w:tc>
      </w:tr>
      <w:tr w:rsidR="00BD4A39" w:rsidRPr="0056691C" w:rsidTr="005A53AA">
        <w:tc>
          <w:tcPr>
            <w:tcW w:w="9853" w:type="dxa"/>
            <w:shd w:val="clear" w:color="auto" w:fill="DDD9C3"/>
          </w:tcPr>
          <w:p w:rsidR="00BD4A39" w:rsidRPr="00182016" w:rsidRDefault="00BD4A39" w:rsidP="005A53AA">
            <w:pPr>
              <w:jc w:val="center"/>
              <w:rPr>
                <w:b/>
                <w:bCs/>
              </w:rPr>
            </w:pPr>
            <w:bookmarkStart w:id="158" w:name="_Toc404947759"/>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158"/>
          </w:p>
        </w:tc>
      </w:tr>
      <w:tr w:rsidR="00BD4A39" w:rsidRPr="0056691C" w:rsidTr="005A53AA">
        <w:tc>
          <w:tcPr>
            <w:tcW w:w="9853" w:type="dxa"/>
            <w:tcBorders>
              <w:bottom w:val="single" w:sz="4" w:space="0" w:color="auto"/>
            </w:tcBorders>
            <w:shd w:val="clear" w:color="auto" w:fill="auto"/>
          </w:tcPr>
          <w:p w:rsidR="00BD4A39" w:rsidRPr="00B8280C" w:rsidRDefault="00BD4A39" w:rsidP="005A53AA">
            <w:pPr>
              <w:jc w:val="both"/>
            </w:pPr>
            <w:r w:rsidRPr="00B8280C">
              <w:t xml:space="preserve">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t>рыбохозяйственного</w:t>
            </w:r>
            <w:proofErr w:type="spellEnd"/>
            <w:r w:rsidRPr="00B8280C">
              <w:t xml:space="preserve"> комплекса в Республике Коми», утвержденная постановлением Правительства Республики Коми от 28.09.2012 г. № 424</w:t>
            </w:r>
            <w:r>
              <w:t>;</w:t>
            </w:r>
            <w:r w:rsidRPr="00B8280C">
              <w:t xml:space="preserve"> </w:t>
            </w:r>
          </w:p>
          <w:p w:rsidR="00BD4A39" w:rsidRPr="00B8280C" w:rsidRDefault="00BD4A39" w:rsidP="005A53AA">
            <w:pPr>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w:t>
            </w:r>
          </w:p>
          <w:p w:rsidR="00BD4A39" w:rsidRPr="00B8280C" w:rsidRDefault="00BD4A39" w:rsidP="005A53AA">
            <w:pPr>
              <w:jc w:val="both"/>
              <w:rPr>
                <w:bCs/>
              </w:rPr>
            </w:pPr>
            <w:r>
              <w:rPr>
                <w:bCs/>
              </w:rPr>
              <w:t>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 xml:space="preserve">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 xml:space="preserve">», </w:t>
            </w:r>
            <w:r>
              <w:rPr>
                <w:bCs/>
              </w:rPr>
              <w:lastRenderedPageBreak/>
              <w:t>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p w:rsidR="00BD4A39" w:rsidRPr="0056691C" w:rsidRDefault="00BD4A39" w:rsidP="005A53AA">
            <w:pPr>
              <w:jc w:val="both"/>
            </w:pPr>
            <w:r>
              <w:rPr>
                <w:bCs/>
              </w:rPr>
              <w:t>П</w:t>
            </w:r>
            <w:r w:rsidRPr="00EB4BFC">
              <w:rPr>
                <w:bCs/>
              </w:rPr>
              <w:t>риказ</w:t>
            </w:r>
            <w:r>
              <w:rPr>
                <w:bCs/>
              </w:rPr>
              <w:t xml:space="preserve"> </w:t>
            </w:r>
            <w:r w:rsidRPr="00EB4BFC">
              <w:rPr>
                <w:bCs/>
              </w:rPr>
              <w:t>Минсельхозпрода Р</w:t>
            </w:r>
            <w:r>
              <w:rPr>
                <w:bCs/>
              </w:rPr>
              <w:t>еспублики Коми</w:t>
            </w:r>
            <w:r w:rsidRPr="00EB4BFC">
              <w:rPr>
                <w:bCs/>
              </w:rPr>
              <w:t xml:space="preserve"> от 21.02.2013 </w:t>
            </w:r>
            <w:r>
              <w:rPr>
                <w:bCs/>
              </w:rPr>
              <w:t>г. №</w:t>
            </w:r>
            <w:r w:rsidRPr="00EB4BFC">
              <w:rPr>
                <w:bCs/>
              </w:rPr>
              <w:t xml:space="preserve"> 38</w:t>
            </w:r>
            <w:r>
              <w:rPr>
                <w:bCs/>
              </w:rPr>
              <w:t xml:space="preserve"> «</w:t>
            </w:r>
            <w:r w:rsidRPr="00EB4BFC">
              <w:rPr>
                <w:bCs/>
              </w:rPr>
              <w:t>Об утверждении порядков конкурсного отбора проектов»</w:t>
            </w:r>
            <w:r>
              <w:rPr>
                <w:bCs/>
              </w:rPr>
              <w:t>.</w:t>
            </w:r>
          </w:p>
        </w:tc>
      </w:tr>
      <w:tr w:rsidR="00BD4A39" w:rsidRPr="0056691C" w:rsidTr="005A53AA">
        <w:tc>
          <w:tcPr>
            <w:tcW w:w="9853" w:type="dxa"/>
            <w:shd w:val="clear" w:color="auto" w:fill="DDD9C3"/>
          </w:tcPr>
          <w:p w:rsidR="00BD4A39" w:rsidRPr="00182016" w:rsidRDefault="00BD4A39" w:rsidP="005A53AA">
            <w:pPr>
              <w:jc w:val="center"/>
              <w:rPr>
                <w:b/>
              </w:rPr>
            </w:pPr>
            <w:bookmarkStart w:id="159" w:name="_Toc404947760"/>
            <w:r w:rsidRPr="00182016">
              <w:rPr>
                <w:b/>
              </w:rPr>
              <w:lastRenderedPageBreak/>
              <w:t>Получатели поддержки и основные условия ее предоставления</w:t>
            </w:r>
            <w:bookmarkEnd w:id="159"/>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bookmarkStart w:id="160" w:name="_Toc404947761"/>
            <w:r w:rsidRPr="0056691C">
              <w:t>- организации, осуществляющие производство сельскохозяйственной продукции;</w:t>
            </w:r>
            <w:bookmarkEnd w:id="160"/>
          </w:p>
          <w:p w:rsidR="00BD4A39" w:rsidRPr="0056691C" w:rsidRDefault="00BD4A39" w:rsidP="005A53AA">
            <w:pPr>
              <w:jc w:val="both"/>
            </w:pPr>
            <w:bookmarkStart w:id="161" w:name="_Toc404947762"/>
            <w:r w:rsidRPr="0056691C">
              <w:t>- крестьянские (фермерские) хозяйства</w:t>
            </w:r>
            <w:bookmarkEnd w:id="161"/>
            <w:r>
              <w:t>.</w:t>
            </w:r>
          </w:p>
          <w:p w:rsidR="00BD4A39" w:rsidRPr="0056691C" w:rsidRDefault="00BD4A39" w:rsidP="005A53AA">
            <w:pPr>
              <w:jc w:val="both"/>
            </w:pPr>
            <w:bookmarkStart w:id="162" w:name="_Toc404947763"/>
            <w:proofErr w:type="gramStart"/>
            <w:r w:rsidRPr="0056691C">
              <w:t>Субсидии предоставляются при условии заключения Министерством с получателями субсидий в течение 30 календарных дней со дня принятия решения о признании проекта победителем конкурсного отбора договора о государственной поддержке на реализацию проекта по строительству или реконструкции животноводческого помещения для содержания крупного рогатого скота по форме, установленной Министерством, предусматривающего обязательства получателя субсидий по гарантированному использованию животноводческого помещения в соответствии с проектной мощностью</w:t>
            </w:r>
            <w:bookmarkEnd w:id="162"/>
            <w:r w:rsidRPr="0056691C">
              <w:t>.</w:t>
            </w:r>
            <w:proofErr w:type="gramEnd"/>
          </w:p>
        </w:tc>
      </w:tr>
      <w:tr w:rsidR="00BD4A39" w:rsidRPr="0056691C" w:rsidTr="005A53AA">
        <w:tc>
          <w:tcPr>
            <w:tcW w:w="9853" w:type="dxa"/>
            <w:shd w:val="clear" w:color="auto" w:fill="DDD9C3"/>
          </w:tcPr>
          <w:p w:rsidR="00BD4A39" w:rsidRPr="00182016" w:rsidRDefault="00BD4A39" w:rsidP="005A53AA">
            <w:pPr>
              <w:jc w:val="center"/>
              <w:rPr>
                <w:b/>
              </w:rPr>
            </w:pPr>
            <w:bookmarkStart w:id="163" w:name="_Toc404947764"/>
            <w:r w:rsidRPr="00182016">
              <w:rPr>
                <w:b/>
              </w:rPr>
              <w:t>Размер поддержки</w:t>
            </w:r>
            <w:bookmarkEnd w:id="163"/>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spacing w:val="-8"/>
              </w:rPr>
            </w:pPr>
            <w:r w:rsidRPr="0056691C">
              <w:t xml:space="preserve"> </w:t>
            </w:r>
            <w:bookmarkStart w:id="164" w:name="_Toc404947765"/>
            <w:r w:rsidRPr="0056691C">
              <w:t>70 процентов стоимости фактически выполненных работ, но не более 95% их стоимости с учетом поддержки, полученной из средств местного бюджета</w:t>
            </w:r>
            <w:bookmarkEnd w:id="164"/>
            <w:r w:rsidRPr="0056691C">
              <w:t>.</w:t>
            </w:r>
          </w:p>
        </w:tc>
      </w:tr>
      <w:tr w:rsidR="00BD4A39" w:rsidRPr="0056691C" w:rsidTr="005A53AA">
        <w:tc>
          <w:tcPr>
            <w:tcW w:w="9853" w:type="dxa"/>
            <w:shd w:val="clear" w:color="auto" w:fill="DDD9C3"/>
          </w:tcPr>
          <w:p w:rsidR="00BD4A39" w:rsidRPr="00182016" w:rsidRDefault="00BD4A39" w:rsidP="005A53AA">
            <w:pPr>
              <w:jc w:val="center"/>
              <w:rPr>
                <w:b/>
              </w:rPr>
            </w:pPr>
            <w:r w:rsidRPr="00182016">
              <w:rPr>
                <w:b/>
              </w:rPr>
              <w:t>Способ отбора субъектов для поддержки</w:t>
            </w:r>
          </w:p>
        </w:tc>
      </w:tr>
      <w:tr w:rsidR="00BD4A39" w:rsidRPr="0056691C" w:rsidTr="005A53AA">
        <w:tc>
          <w:tcPr>
            <w:tcW w:w="9853" w:type="dxa"/>
            <w:tcBorders>
              <w:bottom w:val="single" w:sz="4" w:space="0" w:color="auto"/>
            </w:tcBorders>
            <w:shd w:val="clear" w:color="auto" w:fill="auto"/>
          </w:tcPr>
          <w:p w:rsidR="00BD4A39" w:rsidRPr="0056691C" w:rsidRDefault="00BD4A39" w:rsidP="005A53AA">
            <w:bookmarkStart w:id="165" w:name="_Toc404947767"/>
            <w:r w:rsidRPr="0056691C">
              <w:t>Конкурсный отбор</w:t>
            </w:r>
            <w:bookmarkEnd w:id="165"/>
            <w:r w:rsidRPr="0056691C">
              <w:t>.</w:t>
            </w:r>
          </w:p>
        </w:tc>
      </w:tr>
      <w:tr w:rsidR="00BD4A39" w:rsidRPr="0056691C" w:rsidTr="005A53AA">
        <w:tc>
          <w:tcPr>
            <w:tcW w:w="9853" w:type="dxa"/>
            <w:shd w:val="clear" w:color="auto" w:fill="DDD9C3"/>
          </w:tcPr>
          <w:p w:rsidR="00BD4A39" w:rsidRPr="008553EA" w:rsidRDefault="00BD4A39" w:rsidP="005A53AA">
            <w:pPr>
              <w:jc w:val="center"/>
              <w:rPr>
                <w:b/>
              </w:rPr>
            </w:pPr>
            <w:bookmarkStart w:id="166" w:name="_Toc404947768"/>
            <w:r w:rsidRPr="008553EA">
              <w:rPr>
                <w:b/>
              </w:rPr>
              <w:t>Ограничения в размере поддержки</w:t>
            </w:r>
            <w:bookmarkEnd w:id="166"/>
          </w:p>
        </w:tc>
      </w:tr>
      <w:tr w:rsidR="00BD4A39" w:rsidRPr="0056691C" w:rsidTr="005A53AA">
        <w:tc>
          <w:tcPr>
            <w:tcW w:w="9853" w:type="dxa"/>
            <w:tcBorders>
              <w:bottom w:val="single" w:sz="4" w:space="0" w:color="auto"/>
            </w:tcBorders>
            <w:shd w:val="clear" w:color="auto" w:fill="auto"/>
          </w:tcPr>
          <w:tbl>
            <w:tblPr>
              <w:tblW w:w="0" w:type="auto"/>
              <w:tblCellMar>
                <w:top w:w="102" w:type="dxa"/>
                <w:left w:w="62" w:type="dxa"/>
                <w:bottom w:w="102" w:type="dxa"/>
                <w:right w:w="62" w:type="dxa"/>
              </w:tblCellMar>
              <w:tblLook w:val="0000" w:firstRow="0" w:lastRow="0" w:firstColumn="0" w:lastColumn="0" w:noHBand="0" w:noVBand="0"/>
            </w:tblPr>
            <w:tblGrid>
              <w:gridCol w:w="2592"/>
              <w:gridCol w:w="1669"/>
              <w:gridCol w:w="1684"/>
              <w:gridCol w:w="1679"/>
              <w:gridCol w:w="1721"/>
            </w:tblGrid>
            <w:tr w:rsidR="00BD4A39" w:rsidRPr="009A005F" w:rsidTr="005A53AA">
              <w:tc>
                <w:tcPr>
                  <w:tcW w:w="2721" w:type="dxa"/>
                  <w:vMerge w:val="restart"/>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Мощность строящегося (реконструируемого) животноводческого помещения, количество скотомест (голов)</w:t>
                  </w:r>
                </w:p>
              </w:tc>
              <w:tc>
                <w:tcPr>
                  <w:tcW w:w="6866" w:type="dxa"/>
                  <w:gridSpan w:val="4"/>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Размер субсидий, выделяемых в расчете на одно животноводческое помещение, тыс. рублей</w:t>
                  </w:r>
                </w:p>
              </w:tc>
            </w:tr>
            <w:tr w:rsidR="00BD4A39" w:rsidRPr="009A005F" w:rsidTr="005A53AA">
              <w:tc>
                <w:tcPr>
                  <w:tcW w:w="2721" w:type="dxa"/>
                  <w:vMerge/>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pPr>
                </w:p>
              </w:tc>
              <w:tc>
                <w:tcPr>
                  <w:tcW w:w="3399" w:type="dxa"/>
                  <w:gridSpan w:val="2"/>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в течение текущего финансового года</w:t>
                  </w:r>
                </w:p>
              </w:tc>
              <w:tc>
                <w:tcPr>
                  <w:tcW w:w="3467" w:type="dxa"/>
                  <w:gridSpan w:val="2"/>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за весь период</w:t>
                  </w:r>
                </w:p>
              </w:tc>
            </w:tr>
            <w:tr w:rsidR="00BD4A39" w:rsidRPr="009A005F" w:rsidTr="005A53AA">
              <w:tc>
                <w:tcPr>
                  <w:tcW w:w="2721" w:type="dxa"/>
                  <w:vMerge/>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pP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строительстве</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реконструкции</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строительства</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реконструкции</w:t>
                  </w:r>
                </w:p>
              </w:tc>
            </w:tr>
            <w:tr w:rsidR="00BD4A39" w:rsidRPr="009A005F" w:rsidTr="005A53AA">
              <w:tc>
                <w:tcPr>
                  <w:tcW w:w="9587" w:type="dxa"/>
                  <w:gridSpan w:val="5"/>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продолжительности периода реализации проекта по строительству (реконструкции) животноводческого помещения (далее - проект) не более 3 лет - в течение 36 месяцев со дня заключения договора о государственной поддержке на реализацию проекта</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от 100 до 200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30 000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200 до 400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45 000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400 и более</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60 000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r>
            <w:tr w:rsidR="00BD4A39" w:rsidRPr="009A005F" w:rsidTr="005A53AA">
              <w:tc>
                <w:tcPr>
                  <w:tcW w:w="9587" w:type="dxa"/>
                  <w:gridSpan w:val="5"/>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При продолжительности периода реализации проекта не более 2 лет в течение 24 месяцев со дня заключения договора о государственной поддержке на реализацию проекта</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от 100 до 200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30 000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10 000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200 до 400</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22 500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45 000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15 000</w:t>
                  </w:r>
                </w:p>
              </w:tc>
            </w:tr>
            <w:tr w:rsidR="00BD4A39" w:rsidRPr="009A005F" w:rsidTr="005A53AA">
              <w:tc>
                <w:tcPr>
                  <w:tcW w:w="2721"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both"/>
                  </w:pPr>
                  <w:r w:rsidRPr="009A005F">
                    <w:t>400 и более</w:t>
                  </w:r>
                </w:p>
              </w:tc>
              <w:tc>
                <w:tcPr>
                  <w:tcW w:w="1709"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30 000</w:t>
                  </w:r>
                </w:p>
              </w:tc>
              <w:tc>
                <w:tcPr>
                  <w:tcW w:w="1690"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c>
                <w:tcPr>
                  <w:tcW w:w="1723"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60 000</w:t>
                  </w:r>
                </w:p>
              </w:tc>
              <w:tc>
                <w:tcPr>
                  <w:tcW w:w="1744" w:type="dxa"/>
                  <w:tcBorders>
                    <w:top w:val="single" w:sz="4" w:space="0" w:color="auto"/>
                    <w:left w:val="single" w:sz="4" w:space="0" w:color="auto"/>
                    <w:bottom w:val="single" w:sz="4" w:space="0" w:color="auto"/>
                    <w:right w:val="single" w:sz="4" w:space="0" w:color="auto"/>
                  </w:tcBorders>
                </w:tcPr>
                <w:p w:rsidR="00BD4A39" w:rsidRPr="009A005F" w:rsidRDefault="00BD4A39" w:rsidP="005A53AA">
                  <w:pPr>
                    <w:autoSpaceDE w:val="0"/>
                    <w:autoSpaceDN w:val="0"/>
                    <w:adjustRightInd w:val="0"/>
                    <w:jc w:val="center"/>
                  </w:pPr>
                  <w:r w:rsidRPr="009A005F">
                    <w:t>20 000</w:t>
                  </w:r>
                </w:p>
              </w:tc>
            </w:tr>
          </w:tbl>
          <w:p w:rsidR="00BD4A39" w:rsidRPr="0056691C" w:rsidRDefault="00BD4A39" w:rsidP="005A53AA">
            <w:pPr>
              <w:rPr>
                <w:spacing w:val="-6"/>
              </w:rPr>
            </w:pPr>
          </w:p>
        </w:tc>
      </w:tr>
      <w:tr w:rsidR="00BD4A39" w:rsidRPr="0056691C" w:rsidTr="005A53AA">
        <w:tc>
          <w:tcPr>
            <w:tcW w:w="9853" w:type="dxa"/>
            <w:shd w:val="clear" w:color="auto" w:fill="DDD9C3"/>
          </w:tcPr>
          <w:p w:rsidR="00BD4A39" w:rsidRPr="00182016" w:rsidRDefault="00BD4A39" w:rsidP="005A53AA">
            <w:pPr>
              <w:jc w:val="center"/>
              <w:rPr>
                <w:b/>
                <w:bCs/>
              </w:rPr>
            </w:pPr>
            <w:bookmarkStart w:id="167" w:name="_Toc404947769"/>
            <w:r w:rsidRPr="00182016">
              <w:rPr>
                <w:b/>
              </w:rPr>
              <w:t>Перечень предоставляемых  документов</w:t>
            </w:r>
            <w:bookmarkEnd w:id="167"/>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bCs/>
              </w:rPr>
            </w:pPr>
            <w:r w:rsidRPr="0056691C">
              <w:rPr>
                <w:bCs/>
              </w:rPr>
              <w:t>1)</w:t>
            </w:r>
            <w:r w:rsidRPr="0056691C">
              <w:rPr>
                <w:bCs/>
              </w:rPr>
              <w:tab/>
              <w:t>заявление по форме, установленной Министерством;</w:t>
            </w:r>
          </w:p>
          <w:p w:rsidR="00BD4A39" w:rsidRPr="0056691C" w:rsidRDefault="00BD4A39" w:rsidP="005A53AA">
            <w:pPr>
              <w:jc w:val="both"/>
              <w:rPr>
                <w:bCs/>
              </w:rPr>
            </w:pPr>
            <w:r w:rsidRPr="0056691C">
              <w:rPr>
                <w:bCs/>
              </w:rPr>
              <w:t>2)</w:t>
            </w:r>
            <w:r w:rsidRPr="0056691C">
              <w:rPr>
                <w:bCs/>
              </w:rPr>
              <w:tab/>
              <w:t>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rPr>
                <w:bCs/>
              </w:rPr>
            </w:pPr>
            <w:r w:rsidRPr="0056691C">
              <w:rPr>
                <w:bCs/>
              </w:rPr>
              <w:t>3)</w:t>
            </w:r>
            <w:r w:rsidRPr="0056691C">
              <w:rPr>
                <w:bCs/>
              </w:rPr>
              <w:tab/>
              <w:t xml:space="preserve">копия выписки из единого государственного реестра юридических лиц </w:t>
            </w:r>
            <w:r w:rsidRPr="0056691C">
              <w:rPr>
                <w:bCs/>
              </w:rPr>
              <w:lastRenderedPageBreak/>
              <w:t>(индивидуальных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rPr>
                <w:bCs/>
              </w:rPr>
            </w:pPr>
            <w:proofErr w:type="gramStart"/>
            <w:r w:rsidRPr="0056691C">
              <w:rPr>
                <w:bCs/>
              </w:rPr>
              <w:t>4)</w:t>
            </w:r>
            <w:r w:rsidRPr="0056691C">
              <w:rPr>
                <w:bCs/>
              </w:rPr>
              <w:tab/>
              <w:t>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w:t>
            </w:r>
            <w:proofErr w:type="gramEnd"/>
            <w:r w:rsidRPr="0056691C">
              <w:rPr>
                <w:bCs/>
              </w:rPr>
              <w:t xml:space="preserve"> просроченной задолженности в Фонд соцстраха по состоянию на день подачи заявления;</w:t>
            </w:r>
          </w:p>
          <w:p w:rsidR="00BD4A39" w:rsidRPr="0056691C" w:rsidRDefault="00BD4A39" w:rsidP="005A53AA">
            <w:pPr>
              <w:jc w:val="both"/>
              <w:rPr>
                <w:bCs/>
              </w:rPr>
            </w:pPr>
            <w:r w:rsidRPr="0056691C">
              <w:rPr>
                <w:bCs/>
              </w:rPr>
              <w:t>5) копия договора строительного подряда;</w:t>
            </w:r>
          </w:p>
          <w:p w:rsidR="00BD4A39" w:rsidRPr="0056691C" w:rsidRDefault="00BD4A39" w:rsidP="005A53AA">
            <w:pPr>
              <w:jc w:val="both"/>
              <w:rPr>
                <w:bCs/>
              </w:rPr>
            </w:pPr>
            <w:r w:rsidRPr="0056691C">
              <w:rPr>
                <w:bCs/>
              </w:rPr>
              <w:t>6) копия договора подряда на разработку проектно-сметной документации, проведение изыскательских работ;</w:t>
            </w:r>
          </w:p>
          <w:p w:rsidR="00BD4A39" w:rsidRPr="0056691C" w:rsidRDefault="00BD4A39" w:rsidP="005A53AA">
            <w:pPr>
              <w:jc w:val="both"/>
              <w:rPr>
                <w:bCs/>
              </w:rPr>
            </w:pPr>
            <w:r w:rsidRPr="0056691C">
              <w:rPr>
                <w:bCs/>
              </w:rPr>
              <w:t>7) копия акта о приемке проектно-сметной документации или выполненных работ по разработке проектно-сметной документации, изыскательских работ;</w:t>
            </w:r>
          </w:p>
          <w:p w:rsidR="00BD4A39" w:rsidRPr="0056691C" w:rsidRDefault="00BD4A39" w:rsidP="005A53AA">
            <w:pPr>
              <w:jc w:val="both"/>
              <w:rPr>
                <w:bCs/>
              </w:rPr>
            </w:pPr>
            <w:r w:rsidRPr="0056691C">
              <w:rPr>
                <w:bCs/>
              </w:rPr>
              <w:t>д) копия акта о приемке выполненных работ по унифицированной форме № КС-2;</w:t>
            </w:r>
          </w:p>
          <w:p w:rsidR="00BD4A39" w:rsidRPr="0056691C" w:rsidRDefault="00BD4A39" w:rsidP="005A53AA">
            <w:pPr>
              <w:jc w:val="both"/>
              <w:rPr>
                <w:bCs/>
              </w:rPr>
            </w:pPr>
            <w:r w:rsidRPr="0056691C">
              <w:rPr>
                <w:bCs/>
              </w:rPr>
              <w:t>8) копия справки о стоимости выполненных работ и затрат по унифицированной форме № КС-3;</w:t>
            </w:r>
          </w:p>
          <w:p w:rsidR="00BD4A39" w:rsidRPr="0056691C" w:rsidRDefault="00BD4A39" w:rsidP="005A53AA">
            <w:pPr>
              <w:jc w:val="both"/>
              <w:rPr>
                <w:bCs/>
              </w:rPr>
            </w:pPr>
            <w:r w:rsidRPr="0056691C">
              <w:rPr>
                <w:bCs/>
              </w:rPr>
              <w:t>9) копия платежного документа, оформленного в установленном порядке, подтверждающего факт оплаты проектно-сметной документации или выполненных работ по ее разработке, выполненных изыскательских работ;</w:t>
            </w:r>
          </w:p>
          <w:p w:rsidR="00BD4A39" w:rsidRPr="0056691C" w:rsidRDefault="00BD4A39" w:rsidP="005A53AA">
            <w:pPr>
              <w:jc w:val="both"/>
              <w:rPr>
                <w:bCs/>
              </w:rPr>
            </w:pPr>
            <w:r w:rsidRPr="0056691C">
              <w:rPr>
                <w:bCs/>
              </w:rPr>
              <w:t>10) гарантийное обязательство о представлении документов, подтверждающих факт оплаты выполненных работ по договору строительного подряда в полном объеме по форме, установленной Министерством;</w:t>
            </w:r>
          </w:p>
          <w:p w:rsidR="00BD4A39" w:rsidRPr="0056691C" w:rsidRDefault="00BD4A39" w:rsidP="005A53AA">
            <w:pPr>
              <w:jc w:val="both"/>
              <w:rPr>
                <w:bCs/>
              </w:rPr>
            </w:pPr>
            <w:r w:rsidRPr="0056691C">
              <w:rPr>
                <w:bCs/>
              </w:rPr>
              <w:t>11) копия платежного поручения, оформленного в установленном порядке, подтверждающего факт оплаты выполненных строительно-монтажных работ по договору строительного подряда - представляется не позднее 30 календарных дней со дня принятия Министерством решения о перечислении субсидий на строительство животноводческих помещений на расчетный счет получателя субсидий;</w:t>
            </w:r>
          </w:p>
          <w:p w:rsidR="00BD4A39" w:rsidRPr="0056691C" w:rsidRDefault="00BD4A39" w:rsidP="005A53AA">
            <w:pPr>
              <w:jc w:val="both"/>
              <w:rPr>
                <w:bCs/>
              </w:rPr>
            </w:pPr>
            <w:r w:rsidRPr="0056691C">
              <w:rPr>
                <w:bCs/>
              </w:rPr>
              <w:t>12) копия счета на оплату выполненных работ - в случае, когда в платежном поручении счет на оплату выполненных работ указан как основание для оплаты;</w:t>
            </w:r>
          </w:p>
          <w:p w:rsidR="00BD4A39" w:rsidRPr="0056691C" w:rsidRDefault="00BD4A39" w:rsidP="005A53AA">
            <w:pPr>
              <w:jc w:val="both"/>
              <w:rPr>
                <w:spacing w:val="-6"/>
              </w:rPr>
            </w:pPr>
            <w:r w:rsidRPr="0056691C">
              <w:rPr>
                <w:bCs/>
              </w:rPr>
              <w:t xml:space="preserve">13) гарантийное обязательство о </w:t>
            </w:r>
            <w:proofErr w:type="spellStart"/>
            <w:r w:rsidRPr="0056691C">
              <w:rPr>
                <w:bCs/>
              </w:rPr>
              <w:t>неотчуждении</w:t>
            </w:r>
            <w:proofErr w:type="spellEnd"/>
            <w:r w:rsidRPr="0056691C">
              <w:rPr>
                <w:bCs/>
              </w:rPr>
              <w:t xml:space="preserve"> объекта строительства (реконструкции) по форме, установленной Министерством, - единовременно при первичном обращении на получение субсидий.</w:t>
            </w:r>
          </w:p>
        </w:tc>
      </w:tr>
      <w:tr w:rsidR="00BD4A39" w:rsidRPr="0056691C" w:rsidTr="005A53AA">
        <w:tc>
          <w:tcPr>
            <w:tcW w:w="9853" w:type="dxa"/>
            <w:shd w:val="clear" w:color="auto" w:fill="DDD9C3"/>
          </w:tcPr>
          <w:p w:rsidR="00BD4A39" w:rsidRPr="00182016" w:rsidRDefault="00BD4A39" w:rsidP="005A53AA">
            <w:pPr>
              <w:jc w:val="center"/>
              <w:rPr>
                <w:b/>
                <w:spacing w:val="-6"/>
              </w:rPr>
            </w:pPr>
            <w:bookmarkStart w:id="168" w:name="_Toc404947770"/>
            <w:r w:rsidRPr="00182016">
              <w:rPr>
                <w:b/>
              </w:rPr>
              <w:lastRenderedPageBreak/>
              <w:t>Место предоставления документов</w:t>
            </w:r>
            <w:bookmarkEnd w:id="168"/>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proofErr w:type="spellStart"/>
            <w:r w:rsidRPr="0056691C">
              <w:rPr>
                <w:rFonts w:eastAsia="Calibri"/>
              </w:rPr>
              <w:t>каб</w:t>
            </w:r>
            <w:proofErr w:type="spellEnd"/>
            <w:r w:rsidRPr="0056691C">
              <w:rPr>
                <w:rFonts w:eastAsia="Calibri"/>
              </w:rPr>
              <w:t>. 302 (о</w:t>
            </w:r>
            <w:r w:rsidRPr="0056691C">
              <w:rPr>
                <w:bCs/>
              </w:rPr>
              <w:t xml:space="preserve">тдел </w:t>
            </w:r>
            <w:r w:rsidRPr="008D505E">
              <w:rPr>
                <w:rFonts w:eastAsia="Calibri"/>
              </w:rPr>
              <w:t>инвестиционной и технической политики</w:t>
            </w:r>
            <w:r w:rsidRPr="0056691C">
              <w:rPr>
                <w:bCs/>
              </w:rPr>
              <w:t xml:space="preserve">), </w:t>
            </w:r>
            <w:r w:rsidRPr="0056691C">
              <w:rPr>
                <w:lang w:val="en-US"/>
              </w:rPr>
              <w:t>e</w:t>
            </w:r>
            <w:r w:rsidRPr="0056691C">
              <w:t>-</w:t>
            </w:r>
            <w:r w:rsidRPr="0056691C">
              <w:rPr>
                <w:lang w:val="en-US"/>
              </w:rPr>
              <w:t>mail</w:t>
            </w:r>
            <w:r w:rsidRPr="0056691C">
              <w:t xml:space="preserve">: </w:t>
            </w:r>
            <w:hyperlink r:id="rId97"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proofErr w:type="spellStart"/>
              <w:r w:rsidRPr="0056691C">
                <w:rPr>
                  <w:color w:val="0000FF"/>
                  <w:u w:val="single"/>
                  <w:lang w:val="en-US"/>
                </w:rPr>
                <w:t>ru</w:t>
              </w:r>
              <w:proofErr w:type="spellEnd"/>
            </w:hyperlink>
            <w:r w:rsidRPr="0056691C">
              <w:t>.</w:t>
            </w:r>
          </w:p>
        </w:tc>
      </w:tr>
      <w:tr w:rsidR="00BD4A39" w:rsidRPr="0056691C" w:rsidTr="005A53AA">
        <w:tc>
          <w:tcPr>
            <w:tcW w:w="9853" w:type="dxa"/>
            <w:shd w:val="clear" w:color="auto" w:fill="DDD9C3"/>
          </w:tcPr>
          <w:p w:rsidR="00BD4A39" w:rsidRPr="00182016" w:rsidRDefault="00BD4A39" w:rsidP="005A53AA">
            <w:pPr>
              <w:jc w:val="center"/>
              <w:rPr>
                <w:b/>
              </w:rPr>
            </w:pPr>
            <w:bookmarkStart w:id="169" w:name="_Toc404947771"/>
            <w:r w:rsidRPr="00182016">
              <w:rPr>
                <w:b/>
              </w:rPr>
              <w:t>Контактное лицо</w:t>
            </w:r>
            <w:bookmarkEnd w:id="169"/>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pPr>
            <w:r w:rsidRPr="0056691C">
              <w:rPr>
                <w:rFonts w:eastAsia="Calibri"/>
              </w:rPr>
              <w:t xml:space="preserve">Главный специалист-эксперт отдела </w:t>
            </w:r>
            <w:r w:rsidRPr="009A005F">
              <w:rPr>
                <w:rFonts w:eastAsia="Calibri"/>
              </w:rPr>
              <w:t xml:space="preserve">инвестиционной и технической политики </w:t>
            </w:r>
            <w:proofErr w:type="spellStart"/>
            <w:r w:rsidRPr="0056691C">
              <w:rPr>
                <w:rFonts w:eastAsia="Calibri"/>
              </w:rPr>
              <w:t>Худяева</w:t>
            </w:r>
            <w:proofErr w:type="spellEnd"/>
            <w:r w:rsidRPr="0056691C">
              <w:rPr>
                <w:rFonts w:eastAsia="Calibri"/>
              </w:rPr>
              <w:t xml:space="preserve"> Надежда Владимировна, тел. (8212) 288-3</w:t>
            </w:r>
            <w:r>
              <w:rPr>
                <w:rFonts w:eastAsia="Calibri"/>
              </w:rPr>
              <w:t>56</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98" w:history="1">
              <w:r w:rsidRPr="0056691C">
                <w:rPr>
                  <w:rFonts w:eastAsia="Calibri"/>
                  <w:color w:val="0000FF"/>
                  <w:u w:val="single"/>
                </w:rPr>
                <w:t>n.v.hudjaeva@minshp.rkomi.ru</w:t>
              </w:r>
            </w:hyperlink>
            <w:r w:rsidRPr="0056691C">
              <w:rPr>
                <w:rFonts w:eastAsia="Calibri"/>
              </w:rPr>
              <w:t xml:space="preserve">. </w:t>
            </w:r>
          </w:p>
        </w:tc>
      </w:tr>
      <w:tr w:rsidR="00BD4A39" w:rsidRPr="0056691C" w:rsidTr="005A53AA">
        <w:tc>
          <w:tcPr>
            <w:tcW w:w="9853" w:type="dxa"/>
            <w:shd w:val="clear" w:color="auto" w:fill="DDD9C3"/>
          </w:tcPr>
          <w:p w:rsidR="00BD4A39" w:rsidRPr="00182016" w:rsidRDefault="00BD4A39" w:rsidP="005A53AA">
            <w:pPr>
              <w:jc w:val="center"/>
              <w:rPr>
                <w:b/>
              </w:rPr>
            </w:pPr>
            <w:bookmarkStart w:id="170" w:name="_Toc404947772"/>
            <w:r w:rsidRPr="00182016">
              <w:rPr>
                <w:b/>
              </w:rPr>
              <w:t>Источники получения информации о поддержке</w:t>
            </w:r>
            <w:bookmarkEnd w:id="170"/>
          </w:p>
        </w:tc>
      </w:tr>
      <w:tr w:rsidR="00BD4A39" w:rsidRPr="0056691C" w:rsidTr="005A53AA">
        <w:tc>
          <w:tcPr>
            <w:tcW w:w="9853" w:type="dxa"/>
            <w:tcBorders>
              <w:bottom w:val="single" w:sz="4" w:space="0" w:color="auto"/>
            </w:tcBorders>
            <w:shd w:val="clear" w:color="auto" w:fill="auto"/>
          </w:tcPr>
          <w:p w:rsidR="00BD4A39" w:rsidRPr="0056691C" w:rsidRDefault="00BD4A39" w:rsidP="005A53AA">
            <w:pPr>
              <w:jc w:val="both"/>
              <w:rPr>
                <w:bCs/>
              </w:rPr>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rPr>
                <w:lang w:val="en-US"/>
              </w:rPr>
              <w:t>www</w:t>
            </w:r>
            <w:r w:rsidRPr="0056691C">
              <w:t>.</w:t>
            </w:r>
            <w:r w:rsidRPr="007A6DA6">
              <w:t xml:space="preserve"> </w:t>
            </w:r>
            <w:proofErr w:type="spellStart"/>
            <w:r w:rsidRPr="00993936">
              <w:rPr>
                <w:lang w:val="en-US"/>
              </w:rPr>
              <w:t>mshp</w:t>
            </w:r>
            <w:proofErr w:type="spellEnd"/>
            <w:r w:rsidRPr="009C6664">
              <w:t>.</w:t>
            </w:r>
            <w:proofErr w:type="spellStart"/>
            <w:r w:rsidRPr="00993936">
              <w:rPr>
                <w:lang w:val="en-US"/>
              </w:rPr>
              <w:t>rkomi</w:t>
            </w:r>
            <w:proofErr w:type="spellEnd"/>
            <w:r w:rsidRPr="009C6664">
              <w:t>.</w:t>
            </w:r>
            <w:proofErr w:type="spellStart"/>
            <w:r w:rsidRPr="00993936">
              <w:rPr>
                <w:lang w:val="en-US"/>
              </w:rPr>
              <w:t>ru</w:t>
            </w:r>
            <w:proofErr w:type="spellEnd"/>
            <w:r w:rsidRPr="0056691C">
              <w:t xml:space="preserve">).  </w:t>
            </w:r>
          </w:p>
        </w:tc>
      </w:tr>
    </w:tbl>
    <w:p w:rsidR="00BD4A39" w:rsidRDefault="00BD4A39" w:rsidP="00BD4A39">
      <w:pPr>
        <w:autoSpaceDE w:val="0"/>
        <w:autoSpaceDN w:val="0"/>
        <w:adjustRightInd w:val="0"/>
        <w:ind w:firstLine="709"/>
        <w:jc w:val="both"/>
        <w:rPr>
          <w:b/>
          <w:u w:val="single"/>
        </w:rPr>
      </w:pPr>
    </w:p>
    <w:p w:rsidR="00F76771" w:rsidRPr="0056691C" w:rsidRDefault="00F76771" w:rsidP="00BD4A39">
      <w:pPr>
        <w:autoSpaceDE w:val="0"/>
        <w:autoSpaceDN w:val="0"/>
        <w:adjustRightInd w:val="0"/>
        <w:ind w:firstLine="709"/>
        <w:jc w:val="both"/>
        <w:rPr>
          <w:b/>
          <w:u w:val="single"/>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BD4A39" w:rsidRPr="0056691C" w:rsidTr="00F76771">
        <w:trPr>
          <w:trHeight w:val="371"/>
        </w:trPr>
        <w:tc>
          <w:tcPr>
            <w:tcW w:w="9640" w:type="dxa"/>
            <w:shd w:val="clear" w:color="auto" w:fill="FFFF00"/>
          </w:tcPr>
          <w:p w:rsidR="00BD4A39" w:rsidRPr="0056691C" w:rsidRDefault="00BD4A39" w:rsidP="005A53AA">
            <w:pPr>
              <w:pStyle w:val="2"/>
              <w:jc w:val="center"/>
            </w:pPr>
            <w:bookmarkStart w:id="171" w:name="_Toc405366268"/>
            <w:bookmarkStart w:id="172" w:name="_Toc405368514"/>
            <w:bookmarkStart w:id="173" w:name="_Toc405368707"/>
            <w:bookmarkStart w:id="174" w:name="_Toc405368839"/>
            <w:bookmarkStart w:id="175" w:name="_Toc405453018"/>
            <w:bookmarkStart w:id="176" w:name="_Toc415645998"/>
            <w:bookmarkStart w:id="177" w:name="_Toc415650229"/>
            <w:bookmarkStart w:id="178" w:name="картофеле"/>
            <w:r w:rsidRPr="0056691C">
              <w:t xml:space="preserve">Субсидии на </w:t>
            </w:r>
            <w:r w:rsidRPr="008E2304">
              <w:t>строительство и реконструкцию картофеле- и овощехранилищ</w:t>
            </w:r>
            <w:bookmarkEnd w:id="171"/>
            <w:bookmarkEnd w:id="172"/>
            <w:bookmarkEnd w:id="173"/>
            <w:bookmarkEnd w:id="174"/>
            <w:bookmarkEnd w:id="175"/>
            <w:bookmarkEnd w:id="176"/>
            <w:bookmarkEnd w:id="177"/>
            <w:bookmarkEnd w:id="178"/>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spacing w:before="100" w:beforeAutospacing="1" w:after="120" w:afterAutospacing="1"/>
              <w:outlineLvl w:val="0"/>
              <w:rPr>
                <w:rFonts w:ascii="Arial" w:hAnsi="Arial" w:cs="Arial"/>
                <w:bCs/>
                <w:color w:val="FF0000"/>
                <w:kern w:val="36"/>
                <w:sz w:val="26"/>
                <w:szCs w:val="26"/>
              </w:rPr>
            </w:pPr>
          </w:p>
        </w:tc>
      </w:tr>
      <w:tr w:rsidR="00BD4A39" w:rsidRPr="0056691C" w:rsidTr="00F76771">
        <w:tc>
          <w:tcPr>
            <w:tcW w:w="9640" w:type="dxa"/>
            <w:shd w:val="clear" w:color="auto" w:fill="DDD9C3"/>
          </w:tcPr>
          <w:p w:rsidR="00BD4A39" w:rsidRPr="00182016" w:rsidRDefault="00BD4A39" w:rsidP="005A53AA">
            <w:pPr>
              <w:jc w:val="center"/>
              <w:rPr>
                <w:b/>
              </w:rPr>
            </w:pPr>
            <w:bookmarkStart w:id="179" w:name="_Toc404947776"/>
            <w:bookmarkStart w:id="180" w:name="_Toc405366269"/>
            <w:r w:rsidRPr="00182016">
              <w:rPr>
                <w:b/>
              </w:rPr>
              <w:t xml:space="preserve">Нормативный правовой акт Республики Коми, Российской Федерации, </w:t>
            </w:r>
            <w:r w:rsidRPr="00182016">
              <w:rPr>
                <w:b/>
              </w:rPr>
              <w:lastRenderedPageBreak/>
              <w:t>регламентирующий порядок предоставления указанного вида государственной поддержки, источник финансирования</w:t>
            </w:r>
            <w:bookmarkEnd w:id="179"/>
            <w:bookmarkEnd w:id="180"/>
          </w:p>
        </w:tc>
      </w:tr>
      <w:tr w:rsidR="00BD4A39" w:rsidRPr="0056691C" w:rsidTr="00F76771">
        <w:tc>
          <w:tcPr>
            <w:tcW w:w="9640" w:type="dxa"/>
            <w:tcBorders>
              <w:bottom w:val="single" w:sz="4" w:space="0" w:color="auto"/>
            </w:tcBorders>
            <w:shd w:val="clear" w:color="auto" w:fill="auto"/>
          </w:tcPr>
          <w:p w:rsidR="00BD4A39" w:rsidRPr="00B8280C" w:rsidRDefault="00BD4A39" w:rsidP="005A53AA">
            <w:pPr>
              <w:jc w:val="both"/>
            </w:pPr>
            <w:r w:rsidRPr="00B8280C">
              <w:lastRenderedPageBreak/>
              <w:t xml:space="preserve">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t>рыбохозяйственного</w:t>
            </w:r>
            <w:proofErr w:type="spellEnd"/>
            <w:r w:rsidRPr="00B8280C">
              <w:t xml:space="preserve"> комплекса в Республике Коми», утвержденная постановлением Правительства Республики Коми от 28.09.2012 г. № 424</w:t>
            </w:r>
            <w:r>
              <w:t>;</w:t>
            </w:r>
            <w:r w:rsidRPr="00B8280C">
              <w:t xml:space="preserve"> </w:t>
            </w:r>
          </w:p>
          <w:p w:rsidR="00BD4A39" w:rsidRPr="00B8280C" w:rsidRDefault="00BD4A39" w:rsidP="005A53AA">
            <w:pPr>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w:t>
            </w:r>
          </w:p>
          <w:p w:rsidR="00BD4A39" w:rsidRPr="0056691C" w:rsidRDefault="00BD4A39" w:rsidP="005A53AA">
            <w:pPr>
              <w:jc w:val="both"/>
              <w:rPr>
                <w:bCs/>
              </w:rPr>
            </w:pPr>
            <w:r>
              <w:rPr>
                <w:bCs/>
              </w:rPr>
              <w:t>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 xml:space="preserve">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tc>
      </w:tr>
      <w:tr w:rsidR="00BD4A39" w:rsidRPr="0056691C" w:rsidTr="00F76771">
        <w:tc>
          <w:tcPr>
            <w:tcW w:w="9640" w:type="dxa"/>
            <w:shd w:val="clear" w:color="auto" w:fill="DDD9C3"/>
          </w:tcPr>
          <w:p w:rsidR="00BD4A39" w:rsidRPr="00182016" w:rsidRDefault="00BD4A39" w:rsidP="005A53AA">
            <w:pPr>
              <w:jc w:val="center"/>
              <w:rPr>
                <w:b/>
              </w:rPr>
            </w:pPr>
            <w:bookmarkStart w:id="181" w:name="_Toc404947777"/>
            <w:bookmarkStart w:id="182" w:name="_Toc405366270"/>
            <w:r w:rsidRPr="00182016">
              <w:rPr>
                <w:b/>
              </w:rPr>
              <w:t>Получатели поддержки и основные условия ее предоставления</w:t>
            </w:r>
            <w:bookmarkEnd w:id="181"/>
            <w:bookmarkEnd w:id="182"/>
          </w:p>
        </w:tc>
      </w:tr>
      <w:tr w:rsidR="00BD4A39" w:rsidRPr="0056691C" w:rsidTr="00F76771">
        <w:tc>
          <w:tcPr>
            <w:tcW w:w="9640" w:type="dxa"/>
            <w:tcBorders>
              <w:bottom w:val="single" w:sz="4" w:space="0" w:color="auto"/>
            </w:tcBorders>
            <w:shd w:val="clear" w:color="auto" w:fill="auto"/>
          </w:tcPr>
          <w:p w:rsidR="00BD4A39" w:rsidRDefault="00BD4A39" w:rsidP="005A53AA">
            <w:pPr>
              <w:jc w:val="both"/>
            </w:pPr>
            <w:r>
              <w:t>О</w:t>
            </w:r>
            <w:r w:rsidRPr="008E2304">
              <w:t>рганизаци</w:t>
            </w:r>
            <w:r>
              <w:t>и</w:t>
            </w:r>
            <w:r w:rsidRPr="008E2304">
              <w:t>, осуществляющи</w:t>
            </w:r>
            <w:r>
              <w:t>е</w:t>
            </w:r>
            <w:r w:rsidRPr="008E2304">
              <w:t xml:space="preserve"> сельскохозяйственное производство, крестьянски</w:t>
            </w:r>
            <w:r>
              <w:t>е (фермерские) хозяйства</w:t>
            </w:r>
            <w:r w:rsidRPr="008E2304">
              <w:t>, сельскохозяйственны</w:t>
            </w:r>
            <w:r>
              <w:t xml:space="preserve">е </w:t>
            </w:r>
            <w:r w:rsidRPr="008E2304">
              <w:t xml:space="preserve"> потребительски</w:t>
            </w:r>
            <w:r>
              <w:t>е</w:t>
            </w:r>
            <w:r w:rsidRPr="008E2304">
              <w:t xml:space="preserve"> кооператив</w:t>
            </w:r>
            <w:r>
              <w:t>ы</w:t>
            </w:r>
            <w:r w:rsidRPr="008E2304">
              <w:t>, созданны</w:t>
            </w:r>
            <w:r>
              <w:t>е</w:t>
            </w:r>
            <w:r w:rsidRPr="008E2304">
              <w:t xml:space="preserve"> в соответствии с Федеральным законом "О сельскохозяйственной кооперации", занимающи</w:t>
            </w:r>
            <w:r>
              <w:t>е</w:t>
            </w:r>
            <w:r w:rsidRPr="008E2304">
              <w:t xml:space="preserve">ся выращиванием картофеля и (или) овощей открытого грунта </w:t>
            </w:r>
            <w:r>
              <w:t>на площади не менее 10 гектаров.</w:t>
            </w:r>
          </w:p>
          <w:p w:rsidR="00BD4A39" w:rsidRPr="0056691C" w:rsidRDefault="00BD4A39" w:rsidP="005A53AA">
            <w:pPr>
              <w:jc w:val="both"/>
              <w:rPr>
                <w:bCs/>
              </w:rPr>
            </w:pPr>
            <w:r>
              <w:t>Субсидии предоставляются н</w:t>
            </w:r>
            <w:r w:rsidRPr="008E2304">
              <w:t>а компенсацию стоимости выполненных в предыдущем и (или) текущем году строительно-монтажных работ, включая разработку проектно-сметной документации и проведение изыскательских работ, при строительстве и (или) реконструкции картофеле- и овощехранилищ общей мощностью не менее 200 тонн.</w:t>
            </w:r>
          </w:p>
        </w:tc>
      </w:tr>
      <w:tr w:rsidR="00BD4A39" w:rsidRPr="0056691C" w:rsidTr="00F76771">
        <w:tc>
          <w:tcPr>
            <w:tcW w:w="9640" w:type="dxa"/>
            <w:shd w:val="clear" w:color="auto" w:fill="DDD9C3"/>
          </w:tcPr>
          <w:p w:rsidR="00BD4A39" w:rsidRPr="00182016" w:rsidRDefault="00BD4A39" w:rsidP="005A53AA">
            <w:pPr>
              <w:jc w:val="center"/>
              <w:rPr>
                <w:b/>
              </w:rPr>
            </w:pPr>
            <w:bookmarkStart w:id="183" w:name="_Toc404947778"/>
            <w:bookmarkStart w:id="184" w:name="_Toc405366271"/>
            <w:r w:rsidRPr="00182016">
              <w:rPr>
                <w:b/>
              </w:rPr>
              <w:t>Размер поддержки</w:t>
            </w:r>
            <w:bookmarkEnd w:id="183"/>
            <w:bookmarkEnd w:id="184"/>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pPr>
            <w:r w:rsidRPr="008E2304">
              <w:t>- в размере 70 процентов стоимости фактически выполненных работ, но не выше 95 процентов их стоимости с учетом государственной поддержки, полученной из средств местного бюджета</w:t>
            </w:r>
          </w:p>
        </w:tc>
      </w:tr>
      <w:tr w:rsidR="00BD4A39" w:rsidRPr="0056691C" w:rsidTr="00F76771">
        <w:tc>
          <w:tcPr>
            <w:tcW w:w="9640" w:type="dxa"/>
            <w:shd w:val="clear" w:color="auto" w:fill="DDD9C3"/>
          </w:tcPr>
          <w:p w:rsidR="00BD4A39" w:rsidRPr="00182016" w:rsidRDefault="00BD4A39" w:rsidP="005A53AA">
            <w:pPr>
              <w:jc w:val="center"/>
              <w:rPr>
                <w:b/>
                <w:spacing w:val="-8"/>
              </w:rPr>
            </w:pPr>
            <w:bookmarkStart w:id="185" w:name="_Toc405366273"/>
            <w:r w:rsidRPr="00182016">
              <w:rPr>
                <w:b/>
              </w:rPr>
              <w:t>Способ отбора субъектов для поддержки</w:t>
            </w:r>
            <w:bookmarkEnd w:id="185"/>
          </w:p>
        </w:tc>
      </w:tr>
      <w:tr w:rsidR="00BD4A39" w:rsidRPr="0056691C" w:rsidTr="00F76771">
        <w:tc>
          <w:tcPr>
            <w:tcW w:w="9640" w:type="dxa"/>
            <w:tcBorders>
              <w:bottom w:val="single" w:sz="4" w:space="0" w:color="auto"/>
            </w:tcBorders>
            <w:shd w:val="clear" w:color="auto" w:fill="auto"/>
          </w:tcPr>
          <w:p w:rsidR="00BD4A39" w:rsidRPr="0056691C" w:rsidRDefault="00BD4A39" w:rsidP="005A53AA">
            <w:r w:rsidRPr="008E2304">
              <w:t>Конкурсный отбор.</w:t>
            </w:r>
          </w:p>
        </w:tc>
      </w:tr>
      <w:tr w:rsidR="00BD4A39" w:rsidRPr="0056691C" w:rsidTr="00F76771">
        <w:tc>
          <w:tcPr>
            <w:tcW w:w="9640" w:type="dxa"/>
            <w:shd w:val="clear" w:color="auto" w:fill="DDD9C3"/>
          </w:tcPr>
          <w:p w:rsidR="00BD4A39" w:rsidRPr="00182016" w:rsidRDefault="00BD4A39" w:rsidP="005A53AA">
            <w:pPr>
              <w:jc w:val="center"/>
              <w:rPr>
                <w:b/>
              </w:rPr>
            </w:pPr>
            <w:bookmarkStart w:id="186" w:name="_Toc404947782"/>
            <w:bookmarkStart w:id="187" w:name="_Toc405366275"/>
            <w:r w:rsidRPr="00182016">
              <w:rPr>
                <w:b/>
              </w:rPr>
              <w:t>Ограничения в размере поддержки</w:t>
            </w:r>
            <w:bookmarkEnd w:id="186"/>
            <w:bookmarkEnd w:id="187"/>
          </w:p>
        </w:tc>
      </w:tr>
      <w:tr w:rsidR="00BD4A39" w:rsidRPr="0056691C" w:rsidTr="00F76771">
        <w:tc>
          <w:tcPr>
            <w:tcW w:w="9640" w:type="dxa"/>
            <w:tcBorders>
              <w:bottom w:val="single" w:sz="4" w:space="0" w:color="auto"/>
            </w:tcBorders>
            <w:shd w:val="clear" w:color="auto" w:fill="auto"/>
          </w:tcPr>
          <w:p w:rsidR="00BD4A39" w:rsidRPr="0056691C" w:rsidRDefault="00BD4A39" w:rsidP="005A53AA">
            <w:r>
              <w:t xml:space="preserve">не более </w:t>
            </w:r>
            <w:r w:rsidRPr="008E2304">
              <w:t>2 000,0 тыс. рублей.</w:t>
            </w:r>
          </w:p>
        </w:tc>
      </w:tr>
      <w:tr w:rsidR="00BD4A39" w:rsidRPr="0056691C" w:rsidTr="00F76771">
        <w:tc>
          <w:tcPr>
            <w:tcW w:w="9640" w:type="dxa"/>
            <w:shd w:val="clear" w:color="auto" w:fill="DDD9C3"/>
          </w:tcPr>
          <w:p w:rsidR="00BD4A39" w:rsidRPr="00182016" w:rsidRDefault="00BD4A39" w:rsidP="005A53AA">
            <w:pPr>
              <w:jc w:val="center"/>
              <w:rPr>
                <w:b/>
                <w:spacing w:val="-6"/>
              </w:rPr>
            </w:pPr>
            <w:bookmarkStart w:id="188" w:name="_Toc404947784"/>
            <w:bookmarkStart w:id="189" w:name="_Toc405366277"/>
            <w:r w:rsidRPr="00182016">
              <w:rPr>
                <w:b/>
              </w:rPr>
              <w:t>Перечень предоставляемых  документов</w:t>
            </w:r>
            <w:bookmarkEnd w:id="188"/>
            <w:bookmarkEnd w:id="189"/>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pPr>
            <w:r w:rsidRPr="0056691C">
              <w:t>1)</w:t>
            </w:r>
            <w:r w:rsidRPr="0056691C">
              <w:tab/>
              <w:t>заявление по форме, установленной Министерством;</w:t>
            </w:r>
          </w:p>
          <w:p w:rsidR="00BD4A39" w:rsidRPr="0056691C" w:rsidRDefault="00BD4A39" w:rsidP="005A53AA">
            <w:pPr>
              <w:jc w:val="both"/>
            </w:pPr>
            <w:r w:rsidRPr="0056691C">
              <w:t>2)</w:t>
            </w:r>
            <w:r w:rsidRPr="0056691C">
              <w:tab/>
              <w:t>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pPr>
            <w:r w:rsidRPr="0056691C">
              <w:t>3)</w:t>
            </w:r>
            <w:r w:rsidRPr="0056691C">
              <w:tab/>
              <w:t>копия выписки из единого государственного реестра юридических лиц (индивидуальных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pPr>
            <w:proofErr w:type="gramStart"/>
            <w:r w:rsidRPr="0056691C">
              <w:t>4)</w:t>
            </w:r>
            <w:r w:rsidRPr="0056691C">
              <w:tab/>
              <w:t>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w:t>
            </w:r>
            <w:proofErr w:type="gramEnd"/>
            <w:r w:rsidRPr="0056691C">
              <w:t xml:space="preserve"> просроченной задолженности в Фонд соцстраха по состоянию на день подачи заявления;</w:t>
            </w:r>
          </w:p>
          <w:p w:rsidR="00BD4A39" w:rsidRDefault="00BD4A39" w:rsidP="005A53AA">
            <w:pPr>
              <w:jc w:val="both"/>
            </w:pPr>
            <w:r>
              <w:t>5) копия утвержденной в соответствии с Градостроительным кодексом сметной документации на строительство (реконструкцию) картофеле- и овощехранилища - единовременно при первичном обращении на получение субсидий;</w:t>
            </w:r>
          </w:p>
          <w:p w:rsidR="00BD4A39" w:rsidRDefault="00BD4A39" w:rsidP="005A53AA">
            <w:pPr>
              <w:jc w:val="both"/>
            </w:pPr>
            <w:r>
              <w:lastRenderedPageBreak/>
              <w:t>6) копия договора строительного подряда;</w:t>
            </w:r>
          </w:p>
          <w:p w:rsidR="00BD4A39" w:rsidRDefault="00BD4A39" w:rsidP="005A53AA">
            <w:pPr>
              <w:jc w:val="both"/>
            </w:pPr>
            <w:r>
              <w:t>7) копия договора подряда на разработку проектно-сметной документации, проведение изыскательских работ;</w:t>
            </w:r>
          </w:p>
          <w:p w:rsidR="00BD4A39" w:rsidRDefault="00BD4A39" w:rsidP="005A53AA">
            <w:pPr>
              <w:jc w:val="both"/>
            </w:pPr>
            <w:r>
              <w:t>8) копия акта о приемке проектно-сметной документации или выполненных работ по разработке проектно-сметной документации, изыскательских работ;</w:t>
            </w:r>
          </w:p>
          <w:p w:rsidR="00BD4A39" w:rsidRDefault="00BD4A39" w:rsidP="005A53AA">
            <w:pPr>
              <w:jc w:val="both"/>
            </w:pPr>
            <w:r>
              <w:t>9) копия акта о приемке выполненных работ по унифицированной форме N КС-2;</w:t>
            </w:r>
          </w:p>
          <w:p w:rsidR="00BD4A39" w:rsidRDefault="00BD4A39" w:rsidP="005A53AA">
            <w:pPr>
              <w:jc w:val="both"/>
            </w:pPr>
            <w:r>
              <w:t>10) копия справки о стоимости выполненных работ и затрат по унифицированной форме N КС-3;</w:t>
            </w:r>
          </w:p>
          <w:p w:rsidR="00BD4A39" w:rsidRDefault="00BD4A39" w:rsidP="005A53AA">
            <w:pPr>
              <w:jc w:val="both"/>
            </w:pPr>
            <w:r>
              <w:t>11) копия платежного документа, оформленного в установленном порядке, подтверждающего факт оплаты проектно-сметной документации или выполненных работ по ее разработке, выполненных изыскательских работ;</w:t>
            </w:r>
          </w:p>
          <w:p w:rsidR="00BD4A39" w:rsidRDefault="00BD4A39" w:rsidP="005A53AA">
            <w:pPr>
              <w:jc w:val="both"/>
            </w:pPr>
            <w:r>
              <w:t>12) копия платежного поручения, оформленного в установленном порядке, подтверждающего факт оплаты выполненных строительно-монтажных работ по договору строительного подряда - предоставляется в случае полной или частичной оплаты выполненных строительно-монтажных работ по договору строительного подряда;</w:t>
            </w:r>
          </w:p>
          <w:p w:rsidR="00BD4A39" w:rsidRDefault="00BD4A39" w:rsidP="005A53AA">
            <w:pPr>
              <w:jc w:val="both"/>
            </w:pPr>
            <w:proofErr w:type="gramStart"/>
            <w:r>
              <w:t xml:space="preserve">13) гарантийное обязательство о представлении документов, подтверждающих факт оплаты выполненных работ по договору строительного подряда в полном объеме, по форме согласно приложению 6 Приказа </w:t>
            </w:r>
            <w:r w:rsidRPr="008E2304">
              <w:t>Министерства сельского хозяйства и продовольствия Рес</w:t>
            </w:r>
            <w:r>
              <w:t>публики Коми от 22.02.2013 № 45, - представляется в случае отсутствия полной оплаты или в случае частичной оплаты выполненных строительно-монтажных работ по договору строительного подряда с последующим предоставлением копий платежных поручений, оформленных в</w:t>
            </w:r>
            <w:proofErr w:type="gramEnd"/>
            <w:r>
              <w:t xml:space="preserve"> установленном </w:t>
            </w:r>
            <w:proofErr w:type="gramStart"/>
            <w:r>
              <w:t>порядке</w:t>
            </w:r>
            <w:proofErr w:type="gramEnd"/>
            <w:r>
              <w:t>, подтверждающих факт оплаты выполненных строительно-монтажных работ по договору строительного подряда в полном объеме, в сроки, установленные настоящим гарантийным обязательством;</w:t>
            </w:r>
          </w:p>
          <w:p w:rsidR="00BD4A39" w:rsidRDefault="00BD4A39" w:rsidP="005A53AA">
            <w:pPr>
              <w:jc w:val="both"/>
            </w:pPr>
            <w:r>
              <w:t>14) копия счета на оплату выполненных работ - в случае, когда в платежном поручении счет на оплату выполненных работ указан как основание для оплаты;</w:t>
            </w:r>
          </w:p>
          <w:p w:rsidR="00BD4A39" w:rsidRDefault="00BD4A39" w:rsidP="005A53AA">
            <w:pPr>
              <w:jc w:val="both"/>
            </w:pPr>
            <w:r>
              <w:t xml:space="preserve">15) гарантийное обязательство о </w:t>
            </w:r>
            <w:proofErr w:type="spellStart"/>
            <w:r>
              <w:t>неотчуждении</w:t>
            </w:r>
            <w:proofErr w:type="spellEnd"/>
            <w:r>
              <w:t xml:space="preserve"> объекта строительства (реконструкции), недопущении </w:t>
            </w:r>
            <w:proofErr w:type="gramStart"/>
            <w:r>
              <w:t>фактов нарушения условий предоставления субсидий</w:t>
            </w:r>
            <w:proofErr w:type="gramEnd"/>
            <w:r>
              <w:t xml:space="preserve"> и об их возврате по форме согласно приложению 14 к </w:t>
            </w:r>
            <w:r w:rsidRPr="008E2304">
              <w:t>Приказ</w:t>
            </w:r>
            <w:r>
              <w:t>у</w:t>
            </w:r>
            <w:r w:rsidRPr="008E2304">
              <w:t xml:space="preserve"> Министерства сельского хозяйства и продовольствия Республики Коми от 22.02.2013 № 45</w:t>
            </w:r>
            <w:r>
              <w:t>;</w:t>
            </w:r>
          </w:p>
          <w:p w:rsidR="00BD4A39" w:rsidRDefault="00BD4A39" w:rsidP="005A53AA">
            <w:pPr>
              <w:jc w:val="both"/>
            </w:pPr>
            <w:r>
              <w:t>16) копия правоустанавливающего документа на земельный участок, в отношении которого выдано разрешение на строительство картофеле- и овощехранилища - единовременно при первичном обращении на получение субсидий в случае строительства картофеле- и овощехранилища;</w:t>
            </w:r>
          </w:p>
          <w:p w:rsidR="00BD4A39" w:rsidRDefault="00BD4A39" w:rsidP="005A53AA">
            <w:pPr>
              <w:jc w:val="both"/>
            </w:pPr>
            <w:r>
              <w:t>17) копия свидетельства о государственной регистрации права собственности или хозяйственного ведения на картофеле- и овощехранилище, в отношении которого выдано разрешение на реконструкцию, - единовременно при первичном обращении на получение субсидий в случае реконструкции картофеле- и овощехранилища;</w:t>
            </w:r>
          </w:p>
          <w:p w:rsidR="00BD4A39" w:rsidRPr="0056691C" w:rsidRDefault="00BD4A39" w:rsidP="005A53AA">
            <w:pPr>
              <w:jc w:val="both"/>
            </w:pPr>
            <w:r>
              <w:t>18) копия разрешения на строительство (реконструкцию) в соответствии с Градостроительным кодексом Российской Федерации.</w:t>
            </w:r>
          </w:p>
        </w:tc>
      </w:tr>
      <w:tr w:rsidR="00BD4A39" w:rsidRPr="0056691C" w:rsidTr="00F76771">
        <w:tc>
          <w:tcPr>
            <w:tcW w:w="9640" w:type="dxa"/>
            <w:shd w:val="clear" w:color="auto" w:fill="DDD9C3"/>
          </w:tcPr>
          <w:p w:rsidR="00BD4A39" w:rsidRPr="00182016" w:rsidRDefault="00BD4A39" w:rsidP="005A53AA">
            <w:pPr>
              <w:jc w:val="center"/>
              <w:rPr>
                <w:b/>
                <w:spacing w:val="-6"/>
              </w:rPr>
            </w:pPr>
            <w:bookmarkStart w:id="190" w:name="_Toc404947785"/>
            <w:bookmarkStart w:id="191" w:name="_Toc405366278"/>
            <w:r w:rsidRPr="00182016">
              <w:rPr>
                <w:b/>
              </w:rPr>
              <w:lastRenderedPageBreak/>
              <w:t>Место предоставления документов</w:t>
            </w:r>
            <w:bookmarkEnd w:id="190"/>
            <w:bookmarkEnd w:id="191"/>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rPr>
                <w:spacing w:val="-6"/>
              </w:rPr>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proofErr w:type="spellStart"/>
            <w:r w:rsidRPr="0056691C">
              <w:rPr>
                <w:rFonts w:eastAsia="Calibri"/>
              </w:rPr>
              <w:t>каб</w:t>
            </w:r>
            <w:proofErr w:type="spellEnd"/>
            <w:r w:rsidRPr="0056691C">
              <w:rPr>
                <w:rFonts w:eastAsia="Calibri"/>
              </w:rPr>
              <w:t>. 308 (о</w:t>
            </w:r>
            <w:r w:rsidRPr="0056691C">
              <w:rPr>
                <w:bCs/>
              </w:rPr>
              <w:t xml:space="preserve">тдел </w:t>
            </w:r>
            <w:r w:rsidRPr="009D54CE">
              <w:rPr>
                <w:bCs/>
              </w:rPr>
              <w:t>инвестиционной и технической политики</w:t>
            </w:r>
            <w:r w:rsidRPr="0056691C">
              <w:rPr>
                <w:bCs/>
              </w:rPr>
              <w:t xml:space="preserve">), </w:t>
            </w:r>
            <w:r w:rsidRPr="0056691C">
              <w:rPr>
                <w:lang w:val="en-US"/>
              </w:rPr>
              <w:t>e</w:t>
            </w:r>
            <w:r w:rsidRPr="0056691C">
              <w:t>-</w:t>
            </w:r>
            <w:r w:rsidRPr="0056691C">
              <w:rPr>
                <w:lang w:val="en-US"/>
              </w:rPr>
              <w:t>mail</w:t>
            </w:r>
            <w:r w:rsidRPr="0056691C">
              <w:t xml:space="preserve">: </w:t>
            </w:r>
            <w:hyperlink r:id="rId99"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proofErr w:type="spellStart"/>
              <w:r w:rsidRPr="0056691C">
                <w:rPr>
                  <w:color w:val="0000FF"/>
                  <w:u w:val="single"/>
                  <w:lang w:val="en-US"/>
                </w:rPr>
                <w:t>ru</w:t>
              </w:r>
              <w:proofErr w:type="spellEnd"/>
            </w:hyperlink>
            <w:r w:rsidRPr="0056691C">
              <w:t>.</w:t>
            </w:r>
          </w:p>
        </w:tc>
      </w:tr>
      <w:tr w:rsidR="00BD4A39" w:rsidRPr="0056691C" w:rsidTr="00F76771">
        <w:tc>
          <w:tcPr>
            <w:tcW w:w="9640" w:type="dxa"/>
            <w:shd w:val="clear" w:color="auto" w:fill="DDD9C3"/>
          </w:tcPr>
          <w:p w:rsidR="00BD4A39" w:rsidRPr="00182016" w:rsidRDefault="00BD4A39" w:rsidP="005A53AA">
            <w:pPr>
              <w:jc w:val="center"/>
              <w:rPr>
                <w:b/>
              </w:rPr>
            </w:pPr>
            <w:bookmarkStart w:id="192" w:name="_Toc404947786"/>
            <w:bookmarkStart w:id="193" w:name="_Toc405366279"/>
            <w:r w:rsidRPr="00182016">
              <w:rPr>
                <w:b/>
              </w:rPr>
              <w:t>Контактное лицо</w:t>
            </w:r>
            <w:bookmarkEnd w:id="192"/>
            <w:bookmarkEnd w:id="193"/>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rPr>
                <w:rFonts w:eastAsia="Calibri"/>
              </w:rPr>
            </w:pPr>
            <w:r>
              <w:rPr>
                <w:rFonts w:eastAsia="Calibri"/>
              </w:rPr>
              <w:t xml:space="preserve">Начальник </w:t>
            </w:r>
            <w:r w:rsidRPr="0056691C">
              <w:rPr>
                <w:rFonts w:eastAsia="Calibri"/>
              </w:rPr>
              <w:t xml:space="preserve">отдела </w:t>
            </w:r>
            <w:r w:rsidRPr="009D54CE">
              <w:rPr>
                <w:rFonts w:eastAsia="Calibri"/>
              </w:rPr>
              <w:t xml:space="preserve">инвестиционной и технической политики </w:t>
            </w:r>
            <w:r w:rsidRPr="0056691C">
              <w:rPr>
                <w:rFonts w:eastAsia="Calibri"/>
              </w:rPr>
              <w:t xml:space="preserve">Федосеев Сергей Иванович, тел. (8212) </w:t>
            </w:r>
            <w:r>
              <w:rPr>
                <w:rFonts w:eastAsia="Calibri"/>
              </w:rPr>
              <w:t>214-755</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s.i.fedoseev@minshp.rkomi.ru;</w:t>
            </w:r>
          </w:p>
          <w:p w:rsidR="00BD4A39" w:rsidRPr="0056691C" w:rsidRDefault="00BD4A39" w:rsidP="005A53AA">
            <w:pPr>
              <w:jc w:val="both"/>
            </w:pPr>
            <w:r w:rsidRPr="0056691C">
              <w:rPr>
                <w:rFonts w:eastAsia="Calibri"/>
              </w:rPr>
              <w:t xml:space="preserve">Главный специалист-эксперт отдела </w:t>
            </w:r>
            <w:r w:rsidRPr="009D54CE">
              <w:rPr>
                <w:rFonts w:eastAsia="Calibri"/>
              </w:rPr>
              <w:t xml:space="preserve">инвестиционной и технической политики </w:t>
            </w:r>
            <w:proofErr w:type="spellStart"/>
            <w:r>
              <w:rPr>
                <w:rFonts w:eastAsia="Calibri"/>
              </w:rPr>
              <w:t>Худяева</w:t>
            </w:r>
            <w:proofErr w:type="spellEnd"/>
            <w:r>
              <w:rPr>
                <w:rFonts w:eastAsia="Calibri"/>
              </w:rPr>
              <w:t xml:space="preserve"> Надежда Владимировна</w:t>
            </w:r>
            <w:r w:rsidRPr="0056691C">
              <w:rPr>
                <w:rFonts w:eastAsia="Calibri"/>
              </w:rPr>
              <w:t xml:space="preserve">, тел. (8212) 288-356,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100" w:history="1">
              <w:r w:rsidRPr="00BC2B4F">
                <w:rPr>
                  <w:rStyle w:val="a3"/>
                  <w:rFonts w:eastAsia="Calibri"/>
                </w:rPr>
                <w:t>n.v.hudjaeva@minshp.rkomi.ru</w:t>
              </w:r>
            </w:hyperlink>
            <w:r>
              <w:rPr>
                <w:rFonts w:eastAsia="Calibri"/>
              </w:rPr>
              <w:t xml:space="preserve"> </w:t>
            </w:r>
            <w:r w:rsidRPr="0056691C">
              <w:rPr>
                <w:rFonts w:eastAsia="Calibri"/>
              </w:rPr>
              <w:t>.</w:t>
            </w:r>
          </w:p>
        </w:tc>
      </w:tr>
      <w:tr w:rsidR="00BD4A39" w:rsidRPr="0056691C" w:rsidTr="00F76771">
        <w:tc>
          <w:tcPr>
            <w:tcW w:w="9640" w:type="dxa"/>
            <w:tcBorders>
              <w:bottom w:val="single" w:sz="4" w:space="0" w:color="auto"/>
            </w:tcBorders>
            <w:shd w:val="clear" w:color="auto" w:fill="DDD9C3"/>
          </w:tcPr>
          <w:p w:rsidR="00BD4A39" w:rsidRPr="00182016" w:rsidRDefault="00BD4A39" w:rsidP="005A53AA">
            <w:pPr>
              <w:jc w:val="center"/>
              <w:rPr>
                <w:b/>
              </w:rPr>
            </w:pPr>
            <w:bookmarkStart w:id="194" w:name="_Toc404947787"/>
            <w:bookmarkStart w:id="195" w:name="_Toc405366280"/>
            <w:r w:rsidRPr="00182016">
              <w:rPr>
                <w:b/>
              </w:rPr>
              <w:t>Источники получения информации о поддержке</w:t>
            </w:r>
            <w:bookmarkEnd w:id="194"/>
            <w:bookmarkEnd w:id="195"/>
          </w:p>
        </w:tc>
      </w:tr>
      <w:tr w:rsidR="00BD4A39" w:rsidRPr="0056691C" w:rsidTr="00F76771">
        <w:tc>
          <w:tcPr>
            <w:tcW w:w="9640" w:type="dxa"/>
            <w:tcBorders>
              <w:bottom w:val="single" w:sz="4" w:space="0" w:color="auto"/>
            </w:tcBorders>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rPr>
                <w:bCs/>
              </w:rPr>
              <w:t>на официальном сайте</w:t>
            </w:r>
            <w:r w:rsidRPr="0056691C">
              <w:t xml:space="preserve"> </w:t>
            </w:r>
            <w:r w:rsidRPr="0056691C">
              <w:lastRenderedPageBreak/>
              <w:t>Министерства сельского хозяйства и продовольствия Республики Коми (</w:t>
            </w:r>
            <w:r w:rsidRPr="0056691C">
              <w:rPr>
                <w:lang w:val="en-US"/>
              </w:rPr>
              <w:t>www</w:t>
            </w:r>
            <w:r w:rsidRPr="0056691C">
              <w:t>.</w:t>
            </w:r>
            <w:r w:rsidRPr="007A6DA6">
              <w:t xml:space="preserve"> </w:t>
            </w:r>
            <w:proofErr w:type="spellStart"/>
            <w:r w:rsidRPr="00993936">
              <w:rPr>
                <w:lang w:val="en-US"/>
              </w:rPr>
              <w:t>mshp</w:t>
            </w:r>
            <w:proofErr w:type="spellEnd"/>
            <w:r w:rsidRPr="00993936">
              <w:t>.</w:t>
            </w:r>
            <w:proofErr w:type="spellStart"/>
            <w:r w:rsidRPr="00993936">
              <w:rPr>
                <w:lang w:val="en-US"/>
              </w:rPr>
              <w:t>rkomi</w:t>
            </w:r>
            <w:proofErr w:type="spellEnd"/>
            <w:r w:rsidRPr="00993936">
              <w:t>.</w:t>
            </w:r>
            <w:proofErr w:type="spellStart"/>
            <w:r w:rsidRPr="00993936">
              <w:rPr>
                <w:lang w:val="en-US"/>
              </w:rPr>
              <w:t>ru</w:t>
            </w:r>
            <w:proofErr w:type="spellEnd"/>
            <w:r w:rsidRPr="0056691C">
              <w:t xml:space="preserve">).  </w:t>
            </w:r>
          </w:p>
        </w:tc>
      </w:tr>
      <w:tr w:rsidR="00F76771" w:rsidRPr="0056691C" w:rsidTr="00F76771">
        <w:tc>
          <w:tcPr>
            <w:tcW w:w="9640" w:type="dxa"/>
            <w:tcBorders>
              <w:bottom w:val="single" w:sz="4" w:space="0" w:color="auto"/>
            </w:tcBorders>
            <w:shd w:val="clear" w:color="auto" w:fill="DDD9C3" w:themeFill="background2" w:themeFillShade="E6"/>
          </w:tcPr>
          <w:p w:rsidR="00F76771" w:rsidRPr="00F76771" w:rsidRDefault="00F76771" w:rsidP="00F76771">
            <w:pPr>
              <w:jc w:val="center"/>
              <w:rPr>
                <w:b/>
              </w:rPr>
            </w:pPr>
            <w:r w:rsidRPr="00F76771">
              <w:rPr>
                <w:b/>
              </w:rPr>
              <w:lastRenderedPageBreak/>
              <w:t>Дополнительная информация</w:t>
            </w:r>
          </w:p>
        </w:tc>
      </w:tr>
      <w:tr w:rsidR="00F76771" w:rsidRPr="0056691C" w:rsidTr="00F76771">
        <w:tc>
          <w:tcPr>
            <w:tcW w:w="9640" w:type="dxa"/>
            <w:tcBorders>
              <w:bottom w:val="single" w:sz="4" w:space="0" w:color="auto"/>
            </w:tcBorders>
            <w:shd w:val="clear" w:color="auto" w:fill="auto"/>
          </w:tcPr>
          <w:p w:rsidR="00F76771" w:rsidRPr="00DA3342" w:rsidRDefault="00F76771" w:rsidP="005A53AA">
            <w:pPr>
              <w:jc w:val="both"/>
            </w:pPr>
            <w:proofErr w:type="gramStart"/>
            <w:r w:rsidRPr="0056691C">
              <w:rPr>
                <w:bCs/>
              </w:rPr>
              <w:t>Субсидии при строительстве и (или) реконструкции картофеле- и овощехранилищ общей мощностью не менее 2000 тонн предоставляются при условии заключения Министерством с получателем субсидий в установленные сроки  договора о государственной поддержке на реализацию проекта по строительству или реконструкции картофеле- и овощехранилища, предусматривающего обязательства получателя субсидий по оказанию услуг по хранению картофеля и (или) овощей открытого грунта иных производителей сельскохозяйственной продукции, сырья</w:t>
            </w:r>
            <w:proofErr w:type="gramEnd"/>
            <w:r w:rsidRPr="0056691C">
              <w:rPr>
                <w:bCs/>
              </w:rPr>
              <w:t xml:space="preserve"> и продовольствия Республики Коми в течение 10 лет со дня получения субсидий.</w:t>
            </w:r>
          </w:p>
        </w:tc>
      </w:tr>
    </w:tbl>
    <w:p w:rsidR="00BD4A39" w:rsidRDefault="00BD4A39" w:rsidP="00F76771">
      <w:pPr>
        <w:jc w:val="both"/>
      </w:pPr>
    </w:p>
    <w:p w:rsidR="00BD4A39" w:rsidRPr="0056691C" w:rsidRDefault="00BD4A39" w:rsidP="00BD4A3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gridCol w:w="102"/>
      </w:tblGrid>
      <w:tr w:rsidR="00BD4A39" w:rsidRPr="0056691C" w:rsidTr="005A53AA">
        <w:trPr>
          <w:gridAfter w:val="1"/>
          <w:wAfter w:w="102" w:type="dxa"/>
          <w:trHeight w:val="371"/>
        </w:trPr>
        <w:tc>
          <w:tcPr>
            <w:tcW w:w="9469" w:type="dxa"/>
            <w:tcBorders>
              <w:top w:val="single" w:sz="4" w:space="0" w:color="auto"/>
            </w:tcBorders>
            <w:shd w:val="clear" w:color="auto" w:fill="FFFF00"/>
          </w:tcPr>
          <w:p w:rsidR="00BD4A39" w:rsidRPr="0056691C" w:rsidRDefault="00BD4A39" w:rsidP="005A53AA">
            <w:pPr>
              <w:pStyle w:val="2"/>
              <w:jc w:val="center"/>
            </w:pPr>
            <w:bookmarkStart w:id="196" w:name="убойскота"/>
            <w:r w:rsidRPr="00F70EB4">
              <w:t>Субсидии на приобретение оборудования для площадок по убою скота и специализированного автотранспорта</w:t>
            </w:r>
            <w:bookmarkEnd w:id="196"/>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197" w:name="_Toc404947847"/>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197"/>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B8280C" w:rsidRDefault="00BD4A39" w:rsidP="005A53AA">
            <w:pPr>
              <w:ind w:firstLine="360"/>
              <w:jc w:val="both"/>
            </w:pPr>
            <w:r w:rsidRPr="00B8280C">
              <w:t xml:space="preserve">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t>рыбохозяйственного</w:t>
            </w:r>
            <w:proofErr w:type="spellEnd"/>
            <w:r w:rsidRPr="00B8280C">
              <w:t xml:space="preserve"> комплекса в Республике Коми», утвержденная постановлением Правительства Республики Коми от 28.09.2012 г. № 424</w:t>
            </w:r>
            <w:r>
              <w:t>;</w:t>
            </w:r>
            <w:r w:rsidRPr="00B8280C">
              <w:t xml:space="preserve"> </w:t>
            </w:r>
          </w:p>
          <w:p w:rsidR="00BD4A39" w:rsidRPr="00B8280C" w:rsidRDefault="00BD4A39" w:rsidP="005A53AA">
            <w:pPr>
              <w:ind w:firstLine="360"/>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w:t>
            </w:r>
          </w:p>
          <w:p w:rsidR="00BD4A39" w:rsidRPr="0056691C" w:rsidRDefault="00BD4A39" w:rsidP="005A53AA">
            <w:pPr>
              <w:jc w:val="both"/>
            </w:pPr>
            <w:r>
              <w:rPr>
                <w:bCs/>
              </w:rPr>
              <w:t xml:space="preserve">  </w:t>
            </w:r>
            <w:r w:rsidRPr="00B8280C">
              <w:rPr>
                <w:bCs/>
              </w:rPr>
              <w:t xml:space="preserve"> </w:t>
            </w:r>
            <w:r>
              <w:rPr>
                <w:bCs/>
              </w:rPr>
              <w:t>П</w:t>
            </w:r>
            <w:r w:rsidRPr="00B8280C">
              <w:rPr>
                <w:bCs/>
              </w:rPr>
              <w:t>ереч</w:t>
            </w:r>
            <w:r>
              <w:rPr>
                <w:bCs/>
              </w:rPr>
              <w:t>е</w:t>
            </w:r>
            <w:r w:rsidRPr="00B8280C">
              <w:rPr>
                <w:bCs/>
              </w:rPr>
              <w:t>н</w:t>
            </w:r>
            <w:r>
              <w:rPr>
                <w:bCs/>
              </w:rPr>
              <w:t>ь</w:t>
            </w:r>
            <w:r w:rsidRPr="00B8280C">
              <w:rPr>
                <w:bCs/>
              </w:rPr>
              <w:t xml:space="preserve"> документов, необходимых для предоставления государственной поддержки на отдельные мероприятия государственной программы Республики Коми </w:t>
            </w:r>
            <w:r>
              <w:rPr>
                <w:bCs/>
              </w:rPr>
              <w:t>«</w:t>
            </w:r>
            <w:r w:rsidRPr="00B8280C">
              <w:rPr>
                <w:bCs/>
              </w:rPr>
              <w:t xml:space="preserve">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 утвержденный п</w:t>
            </w:r>
            <w:r w:rsidRPr="00B8280C">
              <w:rPr>
                <w:bCs/>
              </w:rPr>
              <w:t>риказ</w:t>
            </w:r>
            <w:r>
              <w:rPr>
                <w:bCs/>
              </w:rPr>
              <w:t>ом</w:t>
            </w:r>
            <w:r w:rsidRPr="00B8280C">
              <w:rPr>
                <w:bCs/>
              </w:rPr>
              <w:t xml:space="preserve"> Мин</w:t>
            </w:r>
            <w:r>
              <w:rPr>
                <w:bCs/>
              </w:rPr>
              <w:t>истерства сельского хозяйства и продовольствия Республики Коми</w:t>
            </w:r>
            <w:r w:rsidRPr="00B8280C">
              <w:rPr>
                <w:bCs/>
              </w:rPr>
              <w:t xml:space="preserve"> от 22.02.2013 №</w:t>
            </w:r>
            <w:r>
              <w:rPr>
                <w:bCs/>
              </w:rPr>
              <w:t xml:space="preserve"> 45.</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198" w:name="_Toc404947848"/>
            <w:r w:rsidRPr="00182016">
              <w:rPr>
                <w:b/>
              </w:rPr>
              <w:t>Получатели поддержки и основные условия ее предоставления</w:t>
            </w:r>
            <w:bookmarkEnd w:id="198"/>
          </w:p>
        </w:tc>
      </w:tr>
      <w:tr w:rsidR="00BD4A39" w:rsidRPr="0056691C" w:rsidTr="005A53AA">
        <w:trPr>
          <w:gridAfter w:val="1"/>
          <w:wAfter w:w="102" w:type="dxa"/>
        </w:trPr>
        <w:tc>
          <w:tcPr>
            <w:tcW w:w="9469" w:type="dxa"/>
            <w:tcBorders>
              <w:bottom w:val="single" w:sz="4" w:space="0" w:color="auto"/>
            </w:tcBorders>
            <w:shd w:val="clear" w:color="auto" w:fill="auto"/>
          </w:tcPr>
          <w:p w:rsidR="00BD4A39" w:rsidRDefault="00BD4A39" w:rsidP="005A53AA">
            <w:pPr>
              <w:jc w:val="both"/>
            </w:pPr>
            <w:proofErr w:type="gramStart"/>
            <w:r w:rsidRPr="0056691C">
              <w:t>Организации, осуществляющие производство сельскохозяйственной продукции и (или) ее первичную и последующую (промышленную) переработку; крес</w:t>
            </w:r>
            <w:r>
              <w:t>тьянские (фермерские) хозяйства, сельскохозяйственные потребительские</w:t>
            </w:r>
            <w:r w:rsidRPr="00F70EB4">
              <w:t xml:space="preserve"> кооператив</w:t>
            </w:r>
            <w:r>
              <w:t>ы</w:t>
            </w:r>
            <w:r w:rsidRPr="00F70EB4">
              <w:t>, созданны</w:t>
            </w:r>
            <w:r>
              <w:t>е</w:t>
            </w:r>
            <w:r w:rsidRPr="00F70EB4">
              <w:t xml:space="preserve"> в соответствии с Федеральным законом "О сельскохозяйственной кооперации"</w:t>
            </w:r>
            <w:r>
              <w:t>.</w:t>
            </w:r>
            <w:r w:rsidRPr="00F70EB4">
              <w:t xml:space="preserve"> </w:t>
            </w:r>
            <w:proofErr w:type="gramEnd"/>
          </w:p>
          <w:p w:rsidR="00BD4A39" w:rsidRPr="0056691C" w:rsidRDefault="00BD4A39" w:rsidP="005A53AA">
            <w:pPr>
              <w:jc w:val="both"/>
            </w:pPr>
            <w:r w:rsidRPr="00F70EB4">
              <w:t>Стоимость оборудования и автомобилей, на компенсацию которой предоставляются субсидии, должна быть не ниже 40,0 тыс. рублей за единицу</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199" w:name="_Toc404947849"/>
            <w:r w:rsidRPr="00182016">
              <w:rPr>
                <w:b/>
              </w:rPr>
              <w:t>Размер поддержки</w:t>
            </w:r>
            <w:bookmarkEnd w:id="199"/>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bookmarkStart w:id="200" w:name="_Toc404947850"/>
            <w:r>
              <w:t xml:space="preserve">В размере </w:t>
            </w:r>
            <w:r w:rsidRPr="0056691C">
              <w:t xml:space="preserve">70 процентов от стоимости приобретения оборудования для площадок по убою крупного рогатого скота </w:t>
            </w:r>
            <w:r>
              <w:t xml:space="preserve">и 40 процентов от стоимости </w:t>
            </w:r>
            <w:r w:rsidRPr="00F70EB4">
              <w:t>автотранспорта</w:t>
            </w:r>
            <w:r>
              <w:t xml:space="preserve">, </w:t>
            </w:r>
            <w:r w:rsidRPr="00F70EB4">
              <w:t>приобретенного получателями субсидий, убойные пункты и площадки которых вошли в перечень опорных убойных пунктов и площадок по оказанию услуг по убою ск</w:t>
            </w:r>
            <w:r>
              <w:t>ота, утверждаемый Мин</w:t>
            </w:r>
            <w:bookmarkEnd w:id="200"/>
            <w:r>
              <w:t>сельхозпродом РК</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spacing w:val="-8"/>
              </w:rPr>
            </w:pPr>
            <w:r w:rsidRPr="00182016">
              <w:rPr>
                <w:b/>
              </w:rPr>
              <w:t>Способ отбора субъектов для поддержки</w:t>
            </w:r>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r w:rsidRPr="0056691C">
              <w:t>По результатам отбора заявок</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201" w:name="_Toc404947852"/>
            <w:r w:rsidRPr="00182016">
              <w:rPr>
                <w:b/>
              </w:rPr>
              <w:t>Ограничения в размере поддержки</w:t>
            </w:r>
            <w:bookmarkEnd w:id="201"/>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bookmarkStart w:id="202" w:name="_Toc404947853"/>
            <w:r w:rsidRPr="0056691C">
              <w:t>Не более 0,3 млн. руб. одному получателю в течение финансового года</w:t>
            </w:r>
            <w:bookmarkEnd w:id="202"/>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spacing w:val="-6"/>
              </w:rPr>
            </w:pPr>
            <w:bookmarkStart w:id="203" w:name="_Toc404947854"/>
            <w:r w:rsidRPr="00182016">
              <w:rPr>
                <w:b/>
              </w:rPr>
              <w:lastRenderedPageBreak/>
              <w:t>Перечень предоставляемых  документов</w:t>
            </w:r>
            <w:bookmarkEnd w:id="203"/>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r w:rsidRPr="0056691C">
              <w:t>1) заявление по форме, установленной Министерством;</w:t>
            </w:r>
          </w:p>
          <w:p w:rsidR="00BD4A39" w:rsidRPr="0056691C" w:rsidRDefault="00BD4A39" w:rsidP="005A53AA">
            <w:pPr>
              <w:jc w:val="both"/>
            </w:pPr>
            <w:r w:rsidRPr="0056691C">
              <w:t>2) сведения об отсутствии просроченной задолженности по выплате заработной платы наёмным работникам по форме, установленной Министерством;</w:t>
            </w:r>
          </w:p>
          <w:p w:rsidR="00BD4A39" w:rsidRPr="0056691C" w:rsidRDefault="00BD4A39" w:rsidP="005A53AA">
            <w:pPr>
              <w:jc w:val="both"/>
            </w:pPr>
            <w:r w:rsidRPr="0056691C">
              <w:t>3) копия выписки из единого государственного реестра юридических лиц (индивидуальных предпринимателей), сформированные не ранее чем за три месяца до даты подачи заявления;</w:t>
            </w:r>
          </w:p>
          <w:p w:rsidR="00BD4A39" w:rsidRPr="0056691C" w:rsidRDefault="00BD4A39" w:rsidP="005A53AA">
            <w:pPr>
              <w:jc w:val="both"/>
            </w:pPr>
            <w:proofErr w:type="gramStart"/>
            <w:r w:rsidRPr="0056691C">
              <w:t>4) сведения регионального отделения Фонда социального страхования Российской Федерации по Республике Коми об отсутствии просроченной задолженности по уплате страховых взносов на обязательное социальное страхование на случай временной нетрудоспособности и в связи с материнством и на обязательное социальное страхование от несчастных случаев на производстве и профессиональных заболеваний по состоянию на первое число квартала, в котором представлено заявление, или сведения об отсутствии</w:t>
            </w:r>
            <w:proofErr w:type="gramEnd"/>
            <w:r w:rsidRPr="0056691C">
              <w:t xml:space="preserve"> просроченной задолженности в Фонд соцстраха по состоянию на день подачи заявления;</w:t>
            </w:r>
          </w:p>
          <w:p w:rsidR="00BD4A39" w:rsidRDefault="00BD4A39" w:rsidP="005A53AA">
            <w:pPr>
              <w:jc w:val="both"/>
            </w:pPr>
            <w:r w:rsidRPr="0056691C">
              <w:t xml:space="preserve">5) </w:t>
            </w:r>
            <w:r>
              <w:t>копия договора (контракта) купли-продажи оборудования и специализированного автотранспорта или копия договора финансовой аренды (лизинга) с приложением графика лизинговых платежей - в случае приобретения оборудования и автомобилей на условиях финансовой аренды (лизинга);</w:t>
            </w:r>
          </w:p>
          <w:p w:rsidR="00BD4A39" w:rsidRDefault="00BD4A39" w:rsidP="005A53AA">
            <w:pPr>
              <w:jc w:val="both"/>
            </w:pPr>
            <w:r>
              <w:t>6) копия счета-фактуры на оплату оборудования и автомобилей - за исключением случая приобретения оборудования и автомобилей на условиях финансовой аренды (лизинга);</w:t>
            </w:r>
          </w:p>
          <w:p w:rsidR="00BD4A39" w:rsidRDefault="00BD4A39" w:rsidP="005A53AA">
            <w:pPr>
              <w:jc w:val="both"/>
            </w:pPr>
            <w:r>
              <w:t>7) копия товарной накладной или акта приема-передачи оборудования и автомобилей;</w:t>
            </w:r>
          </w:p>
          <w:p w:rsidR="00BD4A39" w:rsidRDefault="00BD4A39" w:rsidP="005A53AA">
            <w:pPr>
              <w:jc w:val="both"/>
            </w:pPr>
            <w:r>
              <w:t>8) копия платежного поручения, оформленного в установленном порядке, подтверждающего факт оплаты оборудования и автомобилей, или копия платежного поручения, оформленного в установленном порядке, подтверждающего факт оплаты первоначального взноса (аванса) и (или) лизинговых платежей в соответствии с договором финансовой аренды (лизинга), - в случае приобретения оборудования и автомобилей на условиях финансовой аренды (лизинга);</w:t>
            </w:r>
          </w:p>
          <w:p w:rsidR="00BD4A39" w:rsidRDefault="00BD4A39" w:rsidP="005A53AA">
            <w:pPr>
              <w:jc w:val="both"/>
            </w:pPr>
            <w:r>
              <w:t>9) копия счета на оплату оборудования и автомобилей - в случае, когда в платежном поручении счет на оплату оборудования и автомобилей указан как основание для оплаты;</w:t>
            </w:r>
          </w:p>
          <w:p w:rsidR="00BD4A39" w:rsidRPr="0056691C" w:rsidRDefault="00BD4A39" w:rsidP="005A53AA">
            <w:pPr>
              <w:jc w:val="both"/>
            </w:pPr>
            <w:r>
              <w:t xml:space="preserve">10) гарантийное обязательство о </w:t>
            </w:r>
            <w:proofErr w:type="spellStart"/>
            <w:r>
              <w:t>неотчуждении</w:t>
            </w:r>
            <w:proofErr w:type="spellEnd"/>
            <w:r>
              <w:t xml:space="preserve"> тракторов, машин и оборудования, недопущении </w:t>
            </w:r>
            <w:proofErr w:type="gramStart"/>
            <w:r>
              <w:t>фактов нарушения условий предоставления субсидий</w:t>
            </w:r>
            <w:proofErr w:type="gramEnd"/>
            <w:r>
              <w:t xml:space="preserve"> и об их возврате по форме установленной Минсельхозпродом РК.</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spacing w:val="-6"/>
              </w:rPr>
            </w:pPr>
            <w:bookmarkStart w:id="204" w:name="_Toc404947855"/>
            <w:r w:rsidRPr="00182016">
              <w:rPr>
                <w:b/>
              </w:rPr>
              <w:t>Место предоставления документов</w:t>
            </w:r>
            <w:bookmarkEnd w:id="204"/>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rPr>
                <w:spacing w:val="-6"/>
              </w:rPr>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proofErr w:type="spellStart"/>
            <w:r w:rsidRPr="0056691C">
              <w:rPr>
                <w:rFonts w:eastAsia="Calibri"/>
              </w:rPr>
              <w:t>каб</w:t>
            </w:r>
            <w:proofErr w:type="spellEnd"/>
            <w:r w:rsidRPr="0056691C">
              <w:rPr>
                <w:rFonts w:eastAsia="Calibri"/>
              </w:rPr>
              <w:t>. 308 (о</w:t>
            </w:r>
            <w:r w:rsidRPr="0056691C">
              <w:rPr>
                <w:bCs/>
              </w:rPr>
              <w:t xml:space="preserve">тдел инвестиций и реализации федеральных программ), </w:t>
            </w:r>
            <w:r w:rsidRPr="0056691C">
              <w:rPr>
                <w:lang w:val="en-US"/>
              </w:rPr>
              <w:t>e</w:t>
            </w:r>
            <w:r w:rsidRPr="0056691C">
              <w:t>-</w:t>
            </w:r>
            <w:r w:rsidRPr="0056691C">
              <w:rPr>
                <w:lang w:val="en-US"/>
              </w:rPr>
              <w:t>mail</w:t>
            </w:r>
            <w:r w:rsidRPr="0056691C">
              <w:t xml:space="preserve">: </w:t>
            </w:r>
            <w:hyperlink r:id="rId101"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proofErr w:type="spellStart"/>
              <w:r w:rsidRPr="0056691C">
                <w:rPr>
                  <w:color w:val="0000FF"/>
                  <w:u w:val="single"/>
                  <w:lang w:val="en-US"/>
                </w:rPr>
                <w:t>ru</w:t>
              </w:r>
              <w:proofErr w:type="spellEnd"/>
            </w:hyperlink>
            <w:r w:rsidRPr="0056691C">
              <w:t>.</w:t>
            </w:r>
          </w:p>
        </w:tc>
      </w:tr>
      <w:tr w:rsidR="00BD4A39" w:rsidRPr="0056691C" w:rsidTr="005A53AA">
        <w:trPr>
          <w:gridAfter w:val="1"/>
          <w:wAfter w:w="102" w:type="dxa"/>
        </w:trPr>
        <w:tc>
          <w:tcPr>
            <w:tcW w:w="9469" w:type="dxa"/>
            <w:shd w:val="clear" w:color="auto" w:fill="DDD9C3"/>
          </w:tcPr>
          <w:p w:rsidR="00BD4A39" w:rsidRPr="00182016" w:rsidRDefault="00BD4A39" w:rsidP="005A53AA">
            <w:pPr>
              <w:jc w:val="center"/>
              <w:rPr>
                <w:b/>
              </w:rPr>
            </w:pPr>
            <w:bookmarkStart w:id="205" w:name="_Toc405366292"/>
            <w:r w:rsidRPr="00182016">
              <w:rPr>
                <w:b/>
              </w:rPr>
              <w:t>Контактное лицо</w:t>
            </w:r>
            <w:bookmarkEnd w:id="205"/>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rPr>
                <w:rFonts w:eastAsia="Calibri"/>
              </w:rPr>
            </w:pPr>
            <w:r>
              <w:rPr>
                <w:rFonts w:eastAsia="Calibri"/>
              </w:rPr>
              <w:t>Начальник</w:t>
            </w:r>
            <w:r w:rsidRPr="0056691C">
              <w:rPr>
                <w:rFonts w:eastAsia="Calibri"/>
              </w:rPr>
              <w:t xml:space="preserve"> отдела инвестици</w:t>
            </w:r>
            <w:r>
              <w:rPr>
                <w:rFonts w:eastAsia="Calibri"/>
              </w:rPr>
              <w:t>онной</w:t>
            </w:r>
            <w:r w:rsidRPr="0056691C">
              <w:rPr>
                <w:rFonts w:eastAsia="Calibri"/>
              </w:rPr>
              <w:t xml:space="preserve"> и </w:t>
            </w:r>
            <w:r>
              <w:rPr>
                <w:rFonts w:eastAsia="Calibri"/>
              </w:rPr>
              <w:t xml:space="preserve">технической политики </w:t>
            </w:r>
            <w:r w:rsidRPr="0056691C">
              <w:rPr>
                <w:rFonts w:eastAsia="Calibri"/>
              </w:rPr>
              <w:t>Федосеев Сергей Иванович, тел. (8212) 2</w:t>
            </w:r>
            <w:r>
              <w:rPr>
                <w:rFonts w:eastAsia="Calibri"/>
              </w:rPr>
              <w:t>14</w:t>
            </w:r>
            <w:r w:rsidRPr="0056691C">
              <w:rPr>
                <w:rFonts w:eastAsia="Calibri"/>
              </w:rPr>
              <w:t>-</w:t>
            </w:r>
            <w:r>
              <w:rPr>
                <w:rFonts w:eastAsia="Calibri"/>
              </w:rPr>
              <w:t>755</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102" w:history="1">
              <w:r w:rsidRPr="00BC2B4F">
                <w:rPr>
                  <w:rStyle w:val="a3"/>
                  <w:rFonts w:eastAsia="Calibri"/>
                </w:rPr>
                <w:t>s.i.fedoseev@minshp.rkomi.ru</w:t>
              </w:r>
            </w:hyperlink>
            <w:proofErr w:type="gramStart"/>
            <w:r>
              <w:rPr>
                <w:rFonts w:eastAsia="Calibri"/>
              </w:rPr>
              <w:t xml:space="preserve"> </w:t>
            </w:r>
            <w:r w:rsidRPr="0056691C">
              <w:rPr>
                <w:rFonts w:eastAsia="Calibri"/>
              </w:rPr>
              <w:t>;</w:t>
            </w:r>
            <w:proofErr w:type="gramEnd"/>
          </w:p>
          <w:p w:rsidR="00BD4A39" w:rsidRPr="0056691C" w:rsidRDefault="00BD4A39" w:rsidP="005A53AA">
            <w:pPr>
              <w:jc w:val="both"/>
            </w:pPr>
            <w:r w:rsidRPr="0056691C">
              <w:rPr>
                <w:rFonts w:eastAsia="Calibri"/>
              </w:rPr>
              <w:t xml:space="preserve">Ведущий специалист-эксперт отдела инвестиций и реализации федеральных программ Оплеснин Андрей Владимирович, тел. (8212) 288-356,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103" w:history="1">
              <w:r w:rsidRPr="00BC2B4F">
                <w:rPr>
                  <w:rStyle w:val="a3"/>
                  <w:rFonts w:eastAsia="Calibri"/>
                </w:rPr>
                <w:t>a.v.oplesnin@minshp.rkomi.ru</w:t>
              </w:r>
            </w:hyperlink>
            <w:r>
              <w:rPr>
                <w:rFonts w:eastAsia="Calibri"/>
              </w:rPr>
              <w:t xml:space="preserve"> </w:t>
            </w:r>
          </w:p>
        </w:tc>
      </w:tr>
      <w:tr w:rsidR="00BD4A39" w:rsidRPr="0056691C" w:rsidTr="005A53AA">
        <w:trPr>
          <w:gridAfter w:val="1"/>
          <w:wAfter w:w="102" w:type="dxa"/>
        </w:trPr>
        <w:tc>
          <w:tcPr>
            <w:tcW w:w="9469" w:type="dxa"/>
            <w:tcBorders>
              <w:bottom w:val="single" w:sz="4" w:space="0" w:color="auto"/>
            </w:tcBorders>
            <w:shd w:val="clear" w:color="auto" w:fill="DDD9C3"/>
          </w:tcPr>
          <w:p w:rsidR="00BD4A39" w:rsidRPr="00182016" w:rsidRDefault="00BD4A39" w:rsidP="005A53AA">
            <w:pPr>
              <w:jc w:val="center"/>
              <w:rPr>
                <w:b/>
              </w:rPr>
            </w:pPr>
            <w:bookmarkStart w:id="206" w:name="_Toc405366293"/>
            <w:r w:rsidRPr="00182016">
              <w:rPr>
                <w:b/>
              </w:rPr>
              <w:t>Источники получения информации о поддержке</w:t>
            </w:r>
            <w:bookmarkEnd w:id="206"/>
          </w:p>
        </w:tc>
      </w:tr>
      <w:tr w:rsidR="00BD4A39" w:rsidRPr="0056691C" w:rsidTr="005A53AA">
        <w:trPr>
          <w:gridAfter w:val="1"/>
          <w:wAfter w:w="102" w:type="dxa"/>
        </w:trPr>
        <w:tc>
          <w:tcPr>
            <w:tcW w:w="9469" w:type="dxa"/>
            <w:tcBorders>
              <w:bottom w:val="single" w:sz="4" w:space="0" w:color="auto"/>
            </w:tcBorders>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rPr>
                <w:lang w:val="en-US"/>
              </w:rPr>
              <w:t>www</w:t>
            </w:r>
            <w:r w:rsidRPr="0056691C">
              <w:t>.</w:t>
            </w:r>
            <w:r w:rsidRPr="007A6DA6">
              <w:t xml:space="preserve"> </w:t>
            </w:r>
            <w:proofErr w:type="spellStart"/>
            <w:r w:rsidRPr="00993936">
              <w:rPr>
                <w:lang w:val="en-US"/>
              </w:rPr>
              <w:t>mshp</w:t>
            </w:r>
            <w:proofErr w:type="spellEnd"/>
            <w:r w:rsidRPr="00993936">
              <w:t>.</w:t>
            </w:r>
            <w:proofErr w:type="spellStart"/>
            <w:r w:rsidRPr="00993936">
              <w:rPr>
                <w:lang w:val="en-US"/>
              </w:rPr>
              <w:t>rkomi</w:t>
            </w:r>
            <w:proofErr w:type="spellEnd"/>
            <w:r w:rsidRPr="00993936">
              <w:t>.</w:t>
            </w:r>
            <w:proofErr w:type="spellStart"/>
            <w:r w:rsidRPr="00993936">
              <w:rPr>
                <w:lang w:val="en-US"/>
              </w:rPr>
              <w:t>ru</w:t>
            </w:r>
            <w:proofErr w:type="spellEnd"/>
            <w:r w:rsidRPr="0056691C">
              <w:t xml:space="preserve">).  </w:t>
            </w:r>
          </w:p>
        </w:tc>
      </w:tr>
      <w:tr w:rsidR="00BD4A39" w:rsidRPr="0056691C" w:rsidTr="005A53AA">
        <w:trPr>
          <w:trHeight w:val="371"/>
        </w:trPr>
        <w:tc>
          <w:tcPr>
            <w:tcW w:w="9571" w:type="dxa"/>
            <w:gridSpan w:val="2"/>
            <w:shd w:val="clear" w:color="auto" w:fill="FFFF00"/>
          </w:tcPr>
          <w:p w:rsidR="00BD4A39" w:rsidRPr="0056691C" w:rsidRDefault="00BD4A39" w:rsidP="005A53AA">
            <w:pPr>
              <w:pStyle w:val="2"/>
              <w:jc w:val="center"/>
            </w:pPr>
            <w:bookmarkStart w:id="207" w:name="_Toc405366295"/>
            <w:bookmarkStart w:id="208" w:name="_Toc405368521"/>
            <w:bookmarkStart w:id="209" w:name="_Toc405368714"/>
            <w:bookmarkStart w:id="210" w:name="_Toc405368846"/>
            <w:bookmarkStart w:id="211" w:name="_Toc405453025"/>
            <w:bookmarkStart w:id="212" w:name="_Toc415646005"/>
            <w:bookmarkStart w:id="213" w:name="_Toc415650236"/>
            <w:bookmarkStart w:id="214" w:name="семживотнов"/>
            <w:r w:rsidRPr="0056691C">
              <w:lastRenderedPageBreak/>
              <w:t xml:space="preserve">Гранты </w:t>
            </w:r>
            <w:r w:rsidRPr="008A3D1D">
              <w:t>н</w:t>
            </w:r>
            <w:r>
              <w:t xml:space="preserve">а поддержку начинающих фермеров </w:t>
            </w:r>
            <w:r w:rsidRPr="0056691C">
              <w:t>и (или) единовременной помощи на бытовое обустройство и гранты на развитие семейных животноводческих ферм на базе крестьянских (фермерских) хозяйств</w:t>
            </w:r>
            <w:bookmarkEnd w:id="207"/>
            <w:bookmarkEnd w:id="208"/>
            <w:bookmarkEnd w:id="209"/>
            <w:bookmarkEnd w:id="210"/>
            <w:bookmarkEnd w:id="211"/>
            <w:bookmarkEnd w:id="212"/>
            <w:bookmarkEnd w:id="213"/>
            <w:bookmarkEnd w:id="214"/>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autoSpaceDE w:val="0"/>
              <w:autoSpaceDN w:val="0"/>
              <w:adjustRightInd w:val="0"/>
              <w:ind w:firstLine="540"/>
              <w:jc w:val="both"/>
              <w:rPr>
                <w:bCs/>
              </w:rPr>
            </w:pP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5" w:name="_Toc404947871"/>
            <w:r w:rsidRPr="00182016">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bookmarkEnd w:id="215"/>
          </w:p>
        </w:tc>
      </w:tr>
      <w:tr w:rsidR="00BD4A39" w:rsidRPr="0056691C" w:rsidTr="005A53AA">
        <w:tc>
          <w:tcPr>
            <w:tcW w:w="9571" w:type="dxa"/>
            <w:gridSpan w:val="2"/>
            <w:tcBorders>
              <w:bottom w:val="single" w:sz="4" w:space="0" w:color="auto"/>
            </w:tcBorders>
            <w:shd w:val="clear" w:color="auto" w:fill="auto"/>
          </w:tcPr>
          <w:p w:rsidR="00BD4A39" w:rsidRDefault="00BD4A39" w:rsidP="005A53AA">
            <w:pPr>
              <w:ind w:firstLine="284"/>
              <w:jc w:val="both"/>
            </w:pPr>
            <w:r w:rsidRPr="00B8280C">
              <w:t xml:space="preserve">Государственная программа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t>рыбохозяйственного</w:t>
            </w:r>
            <w:proofErr w:type="spellEnd"/>
            <w:r w:rsidRPr="00B8280C">
              <w:t xml:space="preserve"> комплекса в Республике Коми», утвержденная постановлением Правительства Республики Коми от 28.09.2012 г. № 424</w:t>
            </w:r>
            <w:r>
              <w:t>;</w:t>
            </w:r>
            <w:r w:rsidRPr="00B8280C">
              <w:t xml:space="preserve"> </w:t>
            </w:r>
          </w:p>
          <w:p w:rsidR="00BD4A39" w:rsidRDefault="00BD4A39" w:rsidP="005A53AA">
            <w:pPr>
              <w:ind w:firstLine="284"/>
              <w:jc w:val="both"/>
              <w:rPr>
                <w:bCs/>
              </w:rPr>
            </w:pPr>
            <w:r>
              <w:rPr>
                <w:bCs/>
              </w:rPr>
              <w:t xml:space="preserve">постановление </w:t>
            </w:r>
            <w:r w:rsidRPr="00B8280C">
              <w:rPr>
                <w:bCs/>
              </w:rPr>
              <w:t>Правительства Республики Коми от 24 декабря 2012 г. № 576</w:t>
            </w:r>
            <w:r>
              <w:rPr>
                <w:bCs/>
              </w:rPr>
              <w:t xml:space="preserve"> «О </w:t>
            </w:r>
            <w:r w:rsidRPr="00B8280C">
              <w:rPr>
                <w:bCs/>
              </w:rPr>
              <w:t>мер</w:t>
            </w:r>
            <w:r>
              <w:rPr>
                <w:bCs/>
              </w:rPr>
              <w:t>ах</w:t>
            </w:r>
            <w:r w:rsidRPr="00B8280C">
              <w:rPr>
                <w:bCs/>
              </w:rPr>
              <w:t xml:space="preserve"> по реализации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B8280C">
              <w:rPr>
                <w:bCs/>
              </w:rPr>
              <w:t>рыбохозяйственного</w:t>
            </w:r>
            <w:proofErr w:type="spellEnd"/>
            <w:r w:rsidRPr="00B8280C">
              <w:rPr>
                <w:bCs/>
              </w:rPr>
              <w:t xml:space="preserve"> комплекса в Республике Коми</w:t>
            </w:r>
            <w:r>
              <w:rPr>
                <w:bCs/>
              </w:rPr>
              <w:t xml:space="preserve">»; </w:t>
            </w:r>
          </w:p>
          <w:p w:rsidR="00BD4A39" w:rsidRPr="0056691C" w:rsidRDefault="00BD4A39" w:rsidP="005A53AA">
            <w:pPr>
              <w:ind w:firstLine="284"/>
              <w:jc w:val="both"/>
              <w:rPr>
                <w:bCs/>
              </w:rPr>
            </w:pPr>
            <w:r>
              <w:rPr>
                <w:bCs/>
              </w:rPr>
              <w:t xml:space="preserve">постановление Правительства Республики Коми от 19.07.2012 г. № 307 </w:t>
            </w:r>
            <w:r>
              <w:t>«</w:t>
            </w:r>
            <w:r>
              <w:rPr>
                <w:bCs/>
              </w:rPr>
              <w:t xml:space="preserve">О предоставлении крестьянским (фермерским) хозяйствам грантов на развитие семейных животноводческих ферм, грантов на создание и развитие крестьянских (фермерских) хозяйств и (или) единовременной помощи на бытовое обустройство начинающих фермеров». </w:t>
            </w: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6" w:name="_Toc404947872"/>
            <w:r w:rsidRPr="00182016">
              <w:rPr>
                <w:b/>
              </w:rPr>
              <w:t>Получатели поддержки и основные условия ее предоставления</w:t>
            </w:r>
            <w:bookmarkEnd w:id="216"/>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rPr>
                <w:bCs/>
              </w:rPr>
            </w:pPr>
            <w:r w:rsidRPr="0056691C">
              <w:rPr>
                <w:bCs/>
              </w:rPr>
              <w:t>Крестьянские (фермерские) хозяйства</w:t>
            </w: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7" w:name="_Toc404947873"/>
            <w:r w:rsidRPr="00182016">
              <w:rPr>
                <w:b/>
              </w:rPr>
              <w:t>Размер поддержки</w:t>
            </w:r>
            <w:bookmarkEnd w:id="217"/>
          </w:p>
        </w:tc>
      </w:tr>
      <w:tr w:rsidR="00BD4A39" w:rsidRPr="0056691C" w:rsidTr="005A53AA">
        <w:tc>
          <w:tcPr>
            <w:tcW w:w="9571" w:type="dxa"/>
            <w:gridSpan w:val="2"/>
            <w:tcBorders>
              <w:bottom w:val="single" w:sz="4" w:space="0" w:color="auto"/>
            </w:tcBorders>
            <w:shd w:val="clear" w:color="auto" w:fill="auto"/>
          </w:tcPr>
          <w:p w:rsidR="00BD4A39" w:rsidRDefault="00BD4A39" w:rsidP="005A53AA">
            <w:pPr>
              <w:jc w:val="both"/>
              <w:rPr>
                <w:bCs/>
              </w:rPr>
            </w:pPr>
            <w:proofErr w:type="gramStart"/>
            <w:r w:rsidRPr="001B28BC">
              <w:rPr>
                <w:bCs/>
              </w:rPr>
              <w:t>Размер гранта и (или) единовременной помощи, предоставляемых конкретному крестьянскому (фермерскому) хозяйству, определяется с учетом собственных средств крестьянского (фермерского) хозяйства, указанных в плане расходов</w:t>
            </w:r>
            <w:r>
              <w:rPr>
                <w:bCs/>
              </w:rPr>
              <w:t>.</w:t>
            </w:r>
            <w:proofErr w:type="gramEnd"/>
          </w:p>
          <w:p w:rsidR="00BD4A39" w:rsidRDefault="00BD4A39" w:rsidP="005A53AA">
            <w:pPr>
              <w:jc w:val="both"/>
              <w:rPr>
                <w:bCs/>
              </w:rPr>
            </w:pPr>
            <w:r w:rsidRPr="008A3D1D">
              <w:rPr>
                <w:bCs/>
              </w:rPr>
              <w:t>Размер гранта н</w:t>
            </w:r>
            <w:r>
              <w:rPr>
                <w:bCs/>
              </w:rPr>
              <w:t xml:space="preserve">а поддержку начинающих фермеров </w:t>
            </w:r>
            <w:r w:rsidRPr="008A3D1D">
              <w:rPr>
                <w:bCs/>
              </w:rPr>
              <w:t>с учетом гранта на создание и развитие крестьянских (фермерских) хозяйств за счет субсидий из федерального бюджета не должен превышать 1500,0 тыс. рублей в расчете на одно крестьянское (фермерское) хозяйство. Размер единовременной помощи с учетом единовременной помощи на бытовое обустройство за счет субсидий из федерального бюджета не должен превышать 250,0 тыс. рублей в расчете на одно крестьянское (фермерское) хозяйство</w:t>
            </w:r>
          </w:p>
          <w:p w:rsidR="00BD4A39" w:rsidRPr="0056691C" w:rsidRDefault="00BD4A39" w:rsidP="005A53AA">
            <w:pPr>
              <w:jc w:val="both"/>
              <w:rPr>
                <w:bCs/>
              </w:rPr>
            </w:pPr>
            <w:r w:rsidRPr="008A3D1D">
              <w:rPr>
                <w:bCs/>
              </w:rPr>
              <w:t>Размер гранта с учетом гранта на развитие семейной животноводческой фермы за счет субсидий из федерального бюджета не должен превышать 21 600 тыс. рублей в расчете на одно крестьянское (фермерское) хозяйство.</w:t>
            </w:r>
          </w:p>
        </w:tc>
      </w:tr>
      <w:tr w:rsidR="00BD4A39" w:rsidRPr="0056691C" w:rsidTr="005A53AA">
        <w:tc>
          <w:tcPr>
            <w:tcW w:w="9571" w:type="dxa"/>
            <w:gridSpan w:val="2"/>
            <w:shd w:val="clear" w:color="auto" w:fill="DDD9C3"/>
          </w:tcPr>
          <w:p w:rsidR="00BD4A39" w:rsidRPr="00182016" w:rsidRDefault="00BD4A39" w:rsidP="005A53AA">
            <w:pPr>
              <w:jc w:val="center"/>
              <w:rPr>
                <w:b/>
                <w:spacing w:val="-8"/>
              </w:rPr>
            </w:pPr>
            <w:r w:rsidRPr="00182016">
              <w:rPr>
                <w:b/>
              </w:rPr>
              <w:t>Способ отбора субъектов для поддержки</w:t>
            </w:r>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jc w:val="both"/>
              <w:rPr>
                <w:bCs/>
              </w:rPr>
            </w:pPr>
            <w:r>
              <w:rPr>
                <w:bCs/>
              </w:rPr>
              <w:t>Конкурсный отбор</w:t>
            </w:r>
            <w:r w:rsidRPr="0056691C">
              <w:rPr>
                <w:bCs/>
              </w:rPr>
              <w:t xml:space="preserve"> </w:t>
            </w:r>
          </w:p>
        </w:tc>
      </w:tr>
      <w:tr w:rsidR="00BD4A39" w:rsidRPr="0056691C" w:rsidTr="005A53AA">
        <w:tc>
          <w:tcPr>
            <w:tcW w:w="9571" w:type="dxa"/>
            <w:gridSpan w:val="2"/>
            <w:shd w:val="clear" w:color="auto" w:fill="DDD9C3"/>
          </w:tcPr>
          <w:p w:rsidR="00BD4A39" w:rsidRPr="00182016" w:rsidRDefault="00BD4A39" w:rsidP="005A53AA">
            <w:pPr>
              <w:jc w:val="center"/>
              <w:rPr>
                <w:b/>
              </w:rPr>
            </w:pPr>
            <w:bookmarkStart w:id="218" w:name="_Toc404947875"/>
            <w:r w:rsidRPr="00182016">
              <w:rPr>
                <w:b/>
              </w:rPr>
              <w:t>Ограничения в размере поддержки</w:t>
            </w:r>
            <w:bookmarkEnd w:id="218"/>
          </w:p>
        </w:tc>
      </w:tr>
      <w:tr w:rsidR="00BD4A39" w:rsidRPr="0056691C" w:rsidTr="005A53AA">
        <w:tc>
          <w:tcPr>
            <w:tcW w:w="9571" w:type="dxa"/>
            <w:gridSpan w:val="2"/>
            <w:tcBorders>
              <w:bottom w:val="single" w:sz="4" w:space="0" w:color="auto"/>
            </w:tcBorders>
            <w:shd w:val="clear" w:color="auto" w:fill="auto"/>
          </w:tcPr>
          <w:p w:rsidR="00BD4A39" w:rsidRPr="0056691C" w:rsidRDefault="00BD4A39" w:rsidP="005A53AA">
            <w:pPr>
              <w:ind w:firstLine="360"/>
              <w:jc w:val="both"/>
            </w:pPr>
            <w:bookmarkStart w:id="219" w:name="_Toc404947876"/>
            <w:r w:rsidRPr="0056691C">
              <w:t xml:space="preserve">Размер гранта на создание и развитие крестьянских (фермерских) хозяйств с учетом гранта на создание и развитие крестьянских (фермерских) хозяйств за счет субсидий из федерального бюджета не должен превышать 1500,0 тыс. рублей в расчете на одно крестьянское (фермерское) хозяйство. </w:t>
            </w:r>
          </w:p>
          <w:p w:rsidR="00BD4A39" w:rsidRPr="0056691C" w:rsidRDefault="00BD4A39" w:rsidP="005A53AA">
            <w:pPr>
              <w:ind w:firstLine="360"/>
              <w:jc w:val="both"/>
            </w:pPr>
            <w:r w:rsidRPr="0056691C">
              <w:t>Размер единовременной помощи с учетом единовременной помощи на бытовое обустройство за счет субсидий из федерального бюджета не должен превышать 250,0 тыс. рублей в расчете на одно крестьянское (фермерское) хозяйство.</w:t>
            </w:r>
            <w:bookmarkEnd w:id="219"/>
          </w:p>
          <w:p w:rsidR="00BD4A39" w:rsidRPr="0056691C" w:rsidRDefault="00BD4A39" w:rsidP="005A53AA">
            <w:pPr>
              <w:ind w:firstLine="360"/>
              <w:jc w:val="both"/>
            </w:pPr>
            <w:r w:rsidRPr="0056691C">
              <w:rPr>
                <w:bCs/>
              </w:rPr>
              <w:t>Размер гранта</w:t>
            </w:r>
            <w:r w:rsidRPr="0056691C">
              <w:t xml:space="preserve"> </w:t>
            </w:r>
            <w:r w:rsidRPr="0056691C">
              <w:rPr>
                <w:bCs/>
              </w:rPr>
              <w:t>на развитие семейной животноводческой фермы с учетом гранта на развитие семейной животноводческой фермы за счет субсидий из федерального бюджета не должен превышать 15 000 тыс. рублей в расчете на одно крестьянское (фермерское) хозяйство.</w:t>
            </w:r>
          </w:p>
        </w:tc>
      </w:tr>
      <w:tr w:rsidR="00BD4A39" w:rsidRPr="0056691C" w:rsidTr="005A53AA">
        <w:tc>
          <w:tcPr>
            <w:tcW w:w="9571" w:type="dxa"/>
            <w:gridSpan w:val="2"/>
            <w:shd w:val="clear" w:color="auto" w:fill="DDD9C3"/>
          </w:tcPr>
          <w:p w:rsidR="00BD4A39" w:rsidRPr="00182016" w:rsidRDefault="00BD4A39" w:rsidP="005A53AA">
            <w:pPr>
              <w:jc w:val="center"/>
              <w:rPr>
                <w:b/>
                <w:spacing w:val="-6"/>
              </w:rPr>
            </w:pPr>
            <w:bookmarkStart w:id="220" w:name="_Toc404947877"/>
            <w:r w:rsidRPr="00182016">
              <w:rPr>
                <w:b/>
              </w:rPr>
              <w:lastRenderedPageBreak/>
              <w:t>Перечень предоставляемых  документов</w:t>
            </w:r>
            <w:bookmarkEnd w:id="220"/>
          </w:p>
        </w:tc>
      </w:tr>
      <w:tr w:rsidR="00BD4A39" w:rsidRPr="0056691C" w:rsidTr="005A53AA">
        <w:tc>
          <w:tcPr>
            <w:tcW w:w="9571" w:type="dxa"/>
            <w:gridSpan w:val="2"/>
            <w:tcBorders>
              <w:bottom w:val="single" w:sz="4" w:space="0" w:color="auto"/>
            </w:tcBorders>
            <w:shd w:val="clear" w:color="auto" w:fill="auto"/>
          </w:tcPr>
          <w:p w:rsidR="00BD4A39" w:rsidRPr="0033793B" w:rsidRDefault="00BD4A39" w:rsidP="005A53AA">
            <w:pPr>
              <w:jc w:val="both"/>
              <w:rPr>
                <w:b/>
                <w:bCs/>
                <w:i/>
              </w:rPr>
            </w:pPr>
            <w:r w:rsidRPr="0033793B">
              <w:rPr>
                <w:b/>
                <w:bCs/>
                <w:i/>
              </w:rPr>
              <w:t xml:space="preserve">на получение </w:t>
            </w:r>
            <w:proofErr w:type="gramStart"/>
            <w:r w:rsidRPr="0033793B">
              <w:rPr>
                <w:b/>
                <w:bCs/>
                <w:i/>
              </w:rPr>
              <w:t>гранта</w:t>
            </w:r>
            <w:proofErr w:type="gramEnd"/>
            <w:r w:rsidRPr="0033793B">
              <w:rPr>
                <w:b/>
                <w:bCs/>
                <w:i/>
              </w:rPr>
              <w:t xml:space="preserve"> на развитие семейной животноводческой фермы:</w:t>
            </w:r>
          </w:p>
          <w:p w:rsidR="00BD4A39" w:rsidRPr="008A3D1D" w:rsidRDefault="00BD4A39" w:rsidP="005A53AA">
            <w:pPr>
              <w:jc w:val="both"/>
              <w:rPr>
                <w:bCs/>
              </w:rPr>
            </w:pPr>
            <w:r w:rsidRPr="008A3D1D">
              <w:rPr>
                <w:bCs/>
              </w:rPr>
              <w:t>1) документы, удостоверяющие личность главы и членов КФХ;</w:t>
            </w:r>
          </w:p>
          <w:p w:rsidR="00BD4A39" w:rsidRPr="008A3D1D" w:rsidRDefault="00BD4A39" w:rsidP="005A53AA">
            <w:pPr>
              <w:jc w:val="both"/>
              <w:rPr>
                <w:bCs/>
              </w:rPr>
            </w:pPr>
            <w:r w:rsidRPr="008A3D1D">
              <w:rPr>
                <w:bCs/>
              </w:rPr>
              <w:t>2) документы, подтверждающие родственные отношения заявителя и членов КФХ;</w:t>
            </w:r>
          </w:p>
          <w:p w:rsidR="00BD4A39" w:rsidRPr="008A3D1D" w:rsidRDefault="00BD4A39" w:rsidP="005A53AA">
            <w:pPr>
              <w:jc w:val="both"/>
              <w:rPr>
                <w:bCs/>
              </w:rPr>
            </w:pPr>
            <w:r w:rsidRPr="008A3D1D">
              <w:rPr>
                <w:bCs/>
              </w:rPr>
              <w:t xml:space="preserve">3) </w:t>
            </w:r>
            <w:hyperlink r:id="rId104" w:history="1">
              <w:r w:rsidRPr="008A3D1D">
                <w:rPr>
                  <w:rStyle w:val="a3"/>
                  <w:bCs/>
                </w:rPr>
                <w:t>справку</w:t>
              </w:r>
            </w:hyperlink>
            <w:r w:rsidRPr="008A3D1D">
              <w:rPr>
                <w:bCs/>
              </w:rP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21 июля 2014 г. N ММВ-7-8/378@, - предоставляется по желанию КФХ;</w:t>
            </w:r>
          </w:p>
          <w:p w:rsidR="00BD4A39" w:rsidRPr="008A3D1D" w:rsidRDefault="00BD4A39" w:rsidP="005A53AA">
            <w:pPr>
              <w:jc w:val="both"/>
              <w:rPr>
                <w:bCs/>
              </w:rPr>
            </w:pPr>
            <w:r w:rsidRPr="008A3D1D">
              <w:rPr>
                <w:bCs/>
              </w:rPr>
              <w:t>4) свидетельство о постановке на учет КФХ в налоговом органе на территории Республики Коми;</w:t>
            </w:r>
          </w:p>
          <w:p w:rsidR="00BD4A39" w:rsidRPr="008A3D1D" w:rsidRDefault="00BD4A39" w:rsidP="005A53AA">
            <w:pPr>
              <w:jc w:val="both"/>
              <w:rPr>
                <w:bCs/>
              </w:rPr>
            </w:pPr>
            <w:r w:rsidRPr="008A3D1D">
              <w:rPr>
                <w:bCs/>
              </w:rPr>
              <w:t>5) соглашение о создании фермерского хозяйства;</w:t>
            </w:r>
          </w:p>
          <w:p w:rsidR="00BD4A39" w:rsidRPr="008A3D1D" w:rsidRDefault="00BD4A39" w:rsidP="005A53AA">
            <w:pPr>
              <w:jc w:val="both"/>
              <w:rPr>
                <w:bCs/>
              </w:rPr>
            </w:pPr>
            <w:r w:rsidRPr="008A3D1D">
              <w:rPr>
                <w:bCs/>
              </w:rPr>
              <w:t xml:space="preserve">6) документы, подтверждающие наличие денежных средств (в том числе заемных) в размере не менее 40 процентов затрат на развитие семейной животноводческой фермы, указанных в плане расходов, предусмотренном </w:t>
            </w:r>
            <w:hyperlink w:anchor="Par17" w:history="1">
              <w:r w:rsidRPr="008A3D1D">
                <w:rPr>
                  <w:rStyle w:val="a3"/>
                  <w:bCs/>
                </w:rPr>
                <w:t>подпунктом 12</w:t>
              </w:r>
            </w:hyperlink>
            <w:r w:rsidRPr="008A3D1D">
              <w:rPr>
                <w:bCs/>
              </w:rPr>
              <w:t xml:space="preserve"> настоящего пункта, в том числе собственных средств в размере не менее 10 процентов. В случае привлечения заемных средств - письмо (положительное решение) кредитной организации, подтверждающее готовность кредитовать данный проект, и (или) иной документ, подтверждающий наличие денежных средств в необходимом объеме;</w:t>
            </w:r>
          </w:p>
          <w:p w:rsidR="00BD4A39" w:rsidRPr="008A3D1D" w:rsidRDefault="00BD4A39" w:rsidP="005A53AA">
            <w:pPr>
              <w:jc w:val="both"/>
              <w:rPr>
                <w:bCs/>
              </w:rPr>
            </w:pPr>
            <w:r w:rsidRPr="008A3D1D">
              <w:rPr>
                <w:bCs/>
              </w:rPr>
              <w:t>7) сведения о средней численности работников за предшествующий подаче заявки календарный год;</w:t>
            </w:r>
          </w:p>
          <w:p w:rsidR="00BD4A39" w:rsidRPr="008A3D1D" w:rsidRDefault="00BD4A39" w:rsidP="005A53AA">
            <w:pPr>
              <w:jc w:val="both"/>
              <w:rPr>
                <w:bCs/>
              </w:rPr>
            </w:pPr>
            <w:r w:rsidRPr="008A3D1D">
              <w:rPr>
                <w:bCs/>
              </w:rPr>
              <w:t>8) письменные предложения по заключению договоров (предварительных договоров) на приобретение кормов (в случае отсутствия собственной или совместно с другими сельскохозяйственными товаропроизводителями кормовой базы);</w:t>
            </w:r>
          </w:p>
          <w:p w:rsidR="00BD4A39" w:rsidRPr="008A3D1D" w:rsidRDefault="00BD4A39" w:rsidP="005A53AA">
            <w:pPr>
              <w:jc w:val="both"/>
              <w:rPr>
                <w:bCs/>
              </w:rPr>
            </w:pPr>
            <w:proofErr w:type="gramStart"/>
            <w:r w:rsidRPr="008A3D1D">
              <w:rPr>
                <w:bCs/>
              </w:rPr>
              <w:t xml:space="preserve">9) план по созданию и развитию семейной животноводческой фермы по направлению деятельности (отрасли) животноводства, определенной Государственной </w:t>
            </w:r>
            <w:hyperlink r:id="rId105" w:history="1">
              <w:r w:rsidRPr="008A3D1D">
                <w:rPr>
                  <w:rStyle w:val="a3"/>
                  <w:bCs/>
                </w:rPr>
                <w:t>программой</w:t>
              </w:r>
            </w:hyperlink>
            <w:r w:rsidRPr="008A3D1D">
              <w:rPr>
                <w:bCs/>
              </w:rPr>
              <w:t xml:space="preserve">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8A3D1D">
              <w:rPr>
                <w:bCs/>
              </w:rPr>
              <w:t>рыбохозяйственного</w:t>
            </w:r>
            <w:proofErr w:type="spellEnd"/>
            <w:r w:rsidRPr="008A3D1D">
              <w:rPr>
                <w:bCs/>
              </w:rPr>
              <w:t xml:space="preserve"> комплекса в Республике Коми", утвержденной постановлением Правительства Республики Коми от 28 сентября 2012 г. N 424, увеличению объема реализуемой животноводческой продукции, обоснование строительства, реконструкции или модернизации семейной животноводческой</w:t>
            </w:r>
            <w:proofErr w:type="gramEnd"/>
            <w:r w:rsidRPr="008A3D1D">
              <w:rPr>
                <w:bCs/>
              </w:rPr>
              <w:t xml:space="preserve"> фермы со сроком окупаемости не более 8 лет;</w:t>
            </w:r>
          </w:p>
          <w:p w:rsidR="00BD4A39" w:rsidRPr="008A3D1D" w:rsidRDefault="00BD4A39" w:rsidP="005A53AA">
            <w:pPr>
              <w:jc w:val="both"/>
              <w:rPr>
                <w:bCs/>
              </w:rPr>
            </w:pPr>
            <w:r w:rsidRPr="008A3D1D">
              <w:rPr>
                <w:bCs/>
              </w:rPr>
              <w:t>10) сведения, подтверждающие выручку от реализации товаров (работ, услуг) или балансовую стоимость активов (остаточную стоимость основных средств) за предшествующий подаче заявки календарный год;</w:t>
            </w:r>
          </w:p>
          <w:p w:rsidR="00BD4A39" w:rsidRPr="008A3D1D" w:rsidRDefault="00BD4A39" w:rsidP="005A53AA">
            <w:pPr>
              <w:jc w:val="both"/>
              <w:rPr>
                <w:bCs/>
              </w:rPr>
            </w:pPr>
            <w:r w:rsidRPr="008A3D1D">
              <w:rPr>
                <w:bCs/>
              </w:rPr>
              <w:t>11) договоры (предварительные договоры) по реализации или переработке сельскохозяйственной продукции, производимой семейной животноводческой фермой;</w:t>
            </w:r>
          </w:p>
          <w:p w:rsidR="00BD4A39" w:rsidRPr="008A3D1D" w:rsidRDefault="00BD4A39" w:rsidP="005A53AA">
            <w:pPr>
              <w:jc w:val="both"/>
              <w:rPr>
                <w:bCs/>
              </w:rPr>
            </w:pPr>
            <w:bookmarkStart w:id="221" w:name="Par17"/>
            <w:bookmarkEnd w:id="221"/>
            <w:r w:rsidRPr="008A3D1D">
              <w:rPr>
                <w:bCs/>
              </w:rPr>
              <w:t xml:space="preserve">12) </w:t>
            </w:r>
            <w:hyperlink r:id="rId106" w:history="1">
              <w:r w:rsidRPr="008A3D1D">
                <w:rPr>
                  <w:rStyle w:val="a3"/>
                  <w:bCs/>
                </w:rPr>
                <w:t>план</w:t>
              </w:r>
            </w:hyperlink>
            <w:r w:rsidRPr="008A3D1D">
              <w:rPr>
                <w:bCs/>
              </w:rPr>
              <w:t xml:space="preserve"> расходов с указанием наименований приобретаемого имущества, выполняемых работ, оказываемых услуг, их количества, цены, источников финансирования (сре</w:t>
            </w:r>
            <w:proofErr w:type="gramStart"/>
            <w:r w:rsidRPr="008A3D1D">
              <w:rPr>
                <w:bCs/>
              </w:rPr>
              <w:t>дств гр</w:t>
            </w:r>
            <w:proofErr w:type="gramEnd"/>
            <w:r w:rsidRPr="008A3D1D">
              <w:rPr>
                <w:bCs/>
              </w:rPr>
              <w:t>анта, собственных и заемных средств) согласно при</w:t>
            </w:r>
            <w:r>
              <w:rPr>
                <w:bCs/>
              </w:rPr>
              <w:t xml:space="preserve">ложению 3 </w:t>
            </w:r>
            <w:r w:rsidRPr="008A3D1D">
              <w:rPr>
                <w:bCs/>
              </w:rPr>
              <w:t>постановлени</w:t>
            </w:r>
            <w:r>
              <w:rPr>
                <w:bCs/>
              </w:rPr>
              <w:t>я</w:t>
            </w:r>
            <w:r w:rsidRPr="008A3D1D">
              <w:rPr>
                <w:bCs/>
              </w:rPr>
              <w:t xml:space="preserve"> Правительства Республики Коми от 19.07.2012 г. № 307</w:t>
            </w:r>
            <w:r>
              <w:rPr>
                <w:bCs/>
              </w:rPr>
              <w:t>;</w:t>
            </w:r>
          </w:p>
          <w:p w:rsidR="00BD4A39" w:rsidRPr="008A3D1D" w:rsidRDefault="00BD4A39" w:rsidP="005A53AA">
            <w:pPr>
              <w:jc w:val="both"/>
              <w:rPr>
                <w:bCs/>
              </w:rPr>
            </w:pPr>
            <w:r w:rsidRPr="008A3D1D">
              <w:rPr>
                <w:bCs/>
              </w:rPr>
              <w:t>13) сведения, подтверждающие членство в перерабатывающем сельскохозяйственном потребительском кооперативе (в случае если заявитель является членом перерабатывающего сельскохозяйственного потребительского кооператива);</w:t>
            </w:r>
          </w:p>
          <w:p w:rsidR="00BD4A39" w:rsidRPr="008A3D1D" w:rsidRDefault="00BD4A39" w:rsidP="005A53AA">
            <w:pPr>
              <w:jc w:val="both"/>
              <w:rPr>
                <w:bCs/>
              </w:rPr>
            </w:pPr>
            <w:r w:rsidRPr="008A3D1D">
              <w:rPr>
                <w:bCs/>
              </w:rPr>
              <w:t>14) договоры (предварительные договоры) по убою животных в случае отсутствия собственной убойной площадки;</w:t>
            </w:r>
          </w:p>
          <w:p w:rsidR="00BD4A39" w:rsidRPr="008A3D1D" w:rsidRDefault="00BD4A39" w:rsidP="005A53AA">
            <w:pPr>
              <w:jc w:val="both"/>
              <w:rPr>
                <w:bCs/>
              </w:rPr>
            </w:pPr>
            <w:r w:rsidRPr="008A3D1D">
              <w:rPr>
                <w:bCs/>
              </w:rPr>
              <w:t>15) правоустанавливающий документ по предоставлению земельного участка под строительство животноводческого помещения (при наличии);</w:t>
            </w:r>
          </w:p>
          <w:p w:rsidR="00BD4A39" w:rsidRPr="008A3D1D" w:rsidRDefault="00BD4A39" w:rsidP="005A53AA">
            <w:pPr>
              <w:jc w:val="both"/>
              <w:rPr>
                <w:bCs/>
              </w:rPr>
            </w:pPr>
            <w:r w:rsidRPr="008A3D1D">
              <w:rPr>
                <w:bCs/>
              </w:rPr>
              <w:t>16) проектно-сметная документация на строительство животноводческого помещения для содержания крупного рогатого скота (при наличии);</w:t>
            </w:r>
          </w:p>
          <w:p w:rsidR="00BD4A39" w:rsidRDefault="00BD4A39" w:rsidP="005A53AA">
            <w:pPr>
              <w:jc w:val="both"/>
              <w:rPr>
                <w:bCs/>
              </w:rPr>
            </w:pPr>
            <w:r w:rsidRPr="008A3D1D">
              <w:rPr>
                <w:bCs/>
              </w:rPr>
              <w:t xml:space="preserve">17) разрешение на строительство животноводческого помещения в соответствии с Градостроительным </w:t>
            </w:r>
            <w:hyperlink r:id="rId107" w:history="1">
              <w:r w:rsidRPr="008A3D1D">
                <w:rPr>
                  <w:rStyle w:val="a3"/>
                  <w:bCs/>
                </w:rPr>
                <w:t>кодексом</w:t>
              </w:r>
            </w:hyperlink>
            <w:r w:rsidRPr="008A3D1D">
              <w:rPr>
                <w:bCs/>
              </w:rPr>
              <w:t xml:space="preserve"> Российской Федерации (при наличии).</w:t>
            </w:r>
          </w:p>
          <w:p w:rsidR="00BD4A39" w:rsidRPr="0033793B" w:rsidRDefault="00BD4A39" w:rsidP="005A53AA">
            <w:pPr>
              <w:jc w:val="both"/>
              <w:rPr>
                <w:b/>
                <w:bCs/>
                <w:i/>
              </w:rPr>
            </w:pPr>
            <w:r w:rsidRPr="0033793B">
              <w:rPr>
                <w:b/>
                <w:bCs/>
                <w:i/>
              </w:rPr>
              <w:t xml:space="preserve">на получение гранта на поддержку начинающих фермеров и (или) единовременной </w:t>
            </w:r>
            <w:r w:rsidRPr="0033793B">
              <w:rPr>
                <w:b/>
                <w:bCs/>
                <w:i/>
              </w:rPr>
              <w:lastRenderedPageBreak/>
              <w:t>помощи на бытовое обустройство:</w:t>
            </w:r>
          </w:p>
          <w:p w:rsidR="00BD4A39" w:rsidRPr="008A3D1D" w:rsidRDefault="00BD4A39" w:rsidP="005A53AA">
            <w:pPr>
              <w:jc w:val="both"/>
              <w:rPr>
                <w:bCs/>
              </w:rPr>
            </w:pPr>
            <w:r>
              <w:rPr>
                <w:bCs/>
              </w:rPr>
              <w:t>1</w:t>
            </w:r>
            <w:r w:rsidRPr="008A3D1D">
              <w:rPr>
                <w:bCs/>
              </w:rPr>
              <w:t>) документ, удостоверяющий личность заявителя;</w:t>
            </w:r>
          </w:p>
          <w:p w:rsidR="00BD4A39" w:rsidRPr="008A3D1D" w:rsidRDefault="00BD4A39" w:rsidP="005A53AA">
            <w:pPr>
              <w:jc w:val="both"/>
              <w:rPr>
                <w:bCs/>
              </w:rPr>
            </w:pPr>
            <w:r>
              <w:rPr>
                <w:bCs/>
              </w:rPr>
              <w:t>2</w:t>
            </w:r>
            <w:r w:rsidRPr="008A3D1D">
              <w:rPr>
                <w:bCs/>
              </w:rPr>
              <w:t>) сведения, подтверждающие, что заявитель не осуществлял предпринимательскую деятельность в течение 3 последних лет либо период предпринимательской деятельности в совокупности составлял не более 6 месяцев в течение последних трех лет;</w:t>
            </w:r>
          </w:p>
          <w:p w:rsidR="00BD4A39" w:rsidRPr="008A3D1D" w:rsidRDefault="00BD4A39" w:rsidP="005A53AA">
            <w:pPr>
              <w:jc w:val="both"/>
              <w:rPr>
                <w:bCs/>
              </w:rPr>
            </w:pPr>
            <w:r>
              <w:rPr>
                <w:bCs/>
              </w:rPr>
              <w:t>3</w:t>
            </w:r>
            <w:r w:rsidRPr="008A3D1D">
              <w:rPr>
                <w:bCs/>
              </w:rPr>
              <w:t>) сведения о средней численности работников и сведения, подтверждающие выручку от реализации товаров (работ, услуг) или балансовую стоимость активов (остаточную стоимость основных средств) за предшествующий подаче заявки календарный год;</w:t>
            </w:r>
          </w:p>
          <w:p w:rsidR="00BD4A39" w:rsidRPr="008A3D1D" w:rsidRDefault="00BD4A39" w:rsidP="005A53AA">
            <w:pPr>
              <w:jc w:val="both"/>
              <w:rPr>
                <w:bCs/>
              </w:rPr>
            </w:pPr>
            <w:r>
              <w:rPr>
                <w:bCs/>
              </w:rPr>
              <w:t>4</w:t>
            </w:r>
            <w:r w:rsidRPr="008A3D1D">
              <w:rPr>
                <w:bCs/>
              </w:rPr>
              <w:t>) свидетельство о постановке на учет КФХ в налоговом органе на территории Республики Коми;</w:t>
            </w:r>
          </w:p>
          <w:p w:rsidR="00BD4A39" w:rsidRPr="008A3D1D" w:rsidRDefault="00BD4A39" w:rsidP="005A53AA">
            <w:pPr>
              <w:jc w:val="both"/>
              <w:rPr>
                <w:bCs/>
              </w:rPr>
            </w:pPr>
            <w:r>
              <w:rPr>
                <w:bCs/>
              </w:rPr>
              <w:t>5</w:t>
            </w:r>
            <w:r w:rsidRPr="008A3D1D">
              <w:rPr>
                <w:bCs/>
              </w:rPr>
              <w:t>) сведения, подтверждающие факт, постоянного проживания заявителя по месту нахождения и регистрации хозяйства либо обязательство о переезде на постоянное место жительства в муниципальное образование по месту нахождения и регистрации хозяйства;</w:t>
            </w:r>
          </w:p>
          <w:p w:rsidR="00BD4A39" w:rsidRPr="008A3D1D" w:rsidRDefault="00BD4A39" w:rsidP="005A53AA">
            <w:pPr>
              <w:jc w:val="both"/>
              <w:rPr>
                <w:bCs/>
              </w:rPr>
            </w:pPr>
            <w:proofErr w:type="gramStart"/>
            <w:r>
              <w:rPr>
                <w:bCs/>
              </w:rPr>
              <w:t>6</w:t>
            </w:r>
            <w:r w:rsidRPr="008A3D1D">
              <w:rPr>
                <w:bCs/>
              </w:rPr>
              <w:t>) сведения, подтверждающие, что заявитель имеет среднее специальное или высшее сельскохозяйственное образование, или получил дополнительное профессиональное образование по сельскохозяйственной специальности, или имеет трудовой стаж в сельском хозяйстве не менее трех лет, или осуществляет ведение личного подсобного хозяйства в течение не менее трех лет;</w:t>
            </w:r>
            <w:proofErr w:type="gramEnd"/>
          </w:p>
          <w:p w:rsidR="00BD4A39" w:rsidRPr="008A3D1D" w:rsidRDefault="00BD4A39" w:rsidP="005A53AA">
            <w:pPr>
              <w:jc w:val="both"/>
              <w:rPr>
                <w:bCs/>
              </w:rPr>
            </w:pPr>
            <w:r>
              <w:rPr>
                <w:bCs/>
              </w:rPr>
              <w:t>7</w:t>
            </w:r>
            <w:r w:rsidRPr="008A3D1D">
              <w:rPr>
                <w:bCs/>
              </w:rPr>
              <w:t>)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приказом ФНС России от 21 июля 2014 г. N ММВ-7-8/378@, - предоставляется по желанию КФХ;</w:t>
            </w:r>
          </w:p>
          <w:p w:rsidR="00BD4A39" w:rsidRPr="008A3D1D" w:rsidRDefault="00BD4A39" w:rsidP="005A53AA">
            <w:pPr>
              <w:jc w:val="both"/>
              <w:rPr>
                <w:bCs/>
              </w:rPr>
            </w:pPr>
            <w:proofErr w:type="gramStart"/>
            <w:r>
              <w:rPr>
                <w:bCs/>
              </w:rPr>
              <w:t>8</w:t>
            </w:r>
            <w:r w:rsidRPr="008A3D1D">
              <w:rPr>
                <w:bCs/>
              </w:rPr>
              <w:t>) план по созданию и развитию хозяйства по направлению деятельности (отрасли), определенной Подпрограммой, включающий в себя описание проекта, период реализации, стоимость (в том числе с указанием собственных, заемных средств и средств гранта), срок окупаемости, экономическую эффективность КФХ после завершения проекта, собственные ресурсы (земельные участки, здания и сооружения, техника и оборудование, сельскохозяйственные животные, сырье, материалы, продукция), прогнозы от продаж и выручки</w:t>
            </w:r>
            <w:proofErr w:type="gramEnd"/>
            <w:r w:rsidRPr="008A3D1D">
              <w:rPr>
                <w:bCs/>
              </w:rPr>
              <w:t>, план доходов и расходов, окупа</w:t>
            </w:r>
            <w:r>
              <w:rPr>
                <w:bCs/>
              </w:rPr>
              <w:t>емость проекта, основные риски</w:t>
            </w:r>
            <w:r w:rsidRPr="008A3D1D">
              <w:rPr>
                <w:bCs/>
              </w:rPr>
              <w:t>;</w:t>
            </w:r>
          </w:p>
          <w:p w:rsidR="00BD4A39" w:rsidRPr="008A3D1D" w:rsidRDefault="00BD4A39" w:rsidP="005A53AA">
            <w:pPr>
              <w:jc w:val="both"/>
              <w:rPr>
                <w:bCs/>
              </w:rPr>
            </w:pPr>
            <w:r>
              <w:rPr>
                <w:bCs/>
              </w:rPr>
              <w:t>9</w:t>
            </w:r>
            <w:r w:rsidRPr="008A3D1D">
              <w:rPr>
                <w:bCs/>
              </w:rPr>
              <w:t>) 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и (или) помощи, собственные и заемные средства) согласно приложению 3 постановлени</w:t>
            </w:r>
            <w:r>
              <w:rPr>
                <w:bCs/>
              </w:rPr>
              <w:t>я</w:t>
            </w:r>
            <w:r w:rsidRPr="008A3D1D">
              <w:rPr>
                <w:bCs/>
              </w:rPr>
              <w:t xml:space="preserve"> Правительства Республики Коми от 19.07.2012 г. № 307</w:t>
            </w:r>
            <w:r>
              <w:rPr>
                <w:bCs/>
              </w:rPr>
              <w:t>;</w:t>
            </w:r>
          </w:p>
          <w:p w:rsidR="00BD4A39" w:rsidRPr="008A3D1D" w:rsidRDefault="00BD4A39" w:rsidP="005A53AA">
            <w:pPr>
              <w:jc w:val="both"/>
              <w:rPr>
                <w:bCs/>
              </w:rPr>
            </w:pPr>
            <w:r>
              <w:rPr>
                <w:bCs/>
              </w:rPr>
              <w:t>10</w:t>
            </w:r>
            <w:r w:rsidRPr="008A3D1D">
              <w:rPr>
                <w:bCs/>
              </w:rPr>
              <w:t>) договоры (предварительные договоры) о реализации сельскохозяйственной продукции на сумму более 30,0 тыс. рублей;</w:t>
            </w:r>
          </w:p>
          <w:p w:rsidR="00BD4A39" w:rsidRPr="008A3D1D" w:rsidRDefault="00BD4A39" w:rsidP="005A53AA">
            <w:pPr>
              <w:jc w:val="both"/>
              <w:rPr>
                <w:bCs/>
              </w:rPr>
            </w:pPr>
            <w:r>
              <w:rPr>
                <w:bCs/>
              </w:rPr>
              <w:t>11</w:t>
            </w:r>
            <w:r w:rsidRPr="008A3D1D">
              <w:rPr>
                <w:bCs/>
              </w:rPr>
              <w:t>) выписка из банковского счета начинающего фермера, заверенная кредитной организацией, подтверждающая наличие собственных денежных сре</w:t>
            </w:r>
            <w:proofErr w:type="gramStart"/>
            <w:r w:rsidRPr="008A3D1D">
              <w:rPr>
                <w:bCs/>
              </w:rPr>
              <w:t>дств в р</w:t>
            </w:r>
            <w:proofErr w:type="gramEnd"/>
            <w:r w:rsidRPr="008A3D1D">
              <w:rPr>
                <w:bCs/>
              </w:rPr>
              <w:t>азмере не менее 10 процентов стоимости каждого наименования приобретений, указанных в плане расходов;</w:t>
            </w:r>
          </w:p>
          <w:p w:rsidR="00BD4A39" w:rsidRPr="0056691C" w:rsidRDefault="00BD4A39" w:rsidP="005A53AA">
            <w:pPr>
              <w:jc w:val="both"/>
              <w:rPr>
                <w:bCs/>
              </w:rPr>
            </w:pPr>
            <w:r>
              <w:rPr>
                <w:bCs/>
              </w:rPr>
              <w:t>12</w:t>
            </w:r>
            <w:r w:rsidRPr="008A3D1D">
              <w:rPr>
                <w:bCs/>
              </w:rPr>
              <w:t>) соглашение о создании фермерского хозяйства.</w:t>
            </w:r>
          </w:p>
        </w:tc>
      </w:tr>
      <w:tr w:rsidR="00BD4A39" w:rsidRPr="0056691C" w:rsidTr="005A53AA">
        <w:tc>
          <w:tcPr>
            <w:tcW w:w="9571" w:type="dxa"/>
            <w:gridSpan w:val="2"/>
            <w:shd w:val="clear" w:color="auto" w:fill="DDD9C3"/>
          </w:tcPr>
          <w:p w:rsidR="00BD4A39" w:rsidRPr="00182016" w:rsidRDefault="00BD4A39" w:rsidP="005A53AA">
            <w:pPr>
              <w:jc w:val="center"/>
              <w:rPr>
                <w:b/>
                <w:spacing w:val="-6"/>
              </w:rPr>
            </w:pPr>
            <w:bookmarkStart w:id="222" w:name="_Toc404947878"/>
            <w:r w:rsidRPr="00182016">
              <w:rPr>
                <w:b/>
              </w:rPr>
              <w:lastRenderedPageBreak/>
              <w:t>Место предоставления документов</w:t>
            </w:r>
            <w:bookmarkEnd w:id="222"/>
          </w:p>
        </w:tc>
      </w:tr>
      <w:tr w:rsidR="00BD4A39" w:rsidRPr="0056691C" w:rsidTr="005A53AA">
        <w:tc>
          <w:tcPr>
            <w:tcW w:w="9571" w:type="dxa"/>
            <w:gridSpan w:val="2"/>
            <w:shd w:val="clear" w:color="auto" w:fill="auto"/>
          </w:tcPr>
          <w:p w:rsidR="00BD4A39" w:rsidRPr="0056691C" w:rsidRDefault="00BD4A39" w:rsidP="005A53AA">
            <w:pPr>
              <w:jc w:val="both"/>
            </w:pPr>
            <w:r w:rsidRPr="0056691C">
              <w:rPr>
                <w:bCs/>
              </w:rPr>
              <w:t xml:space="preserve">Министерство сельского хозяйства и продовольствия Республики Коми: </w:t>
            </w:r>
            <w:r w:rsidRPr="0056691C">
              <w:t xml:space="preserve">Республика Коми, 167983, г. Сыктывкар, ул. Бабушкина, 23, </w:t>
            </w:r>
            <w:proofErr w:type="spellStart"/>
            <w:r w:rsidRPr="0056691C">
              <w:rPr>
                <w:rFonts w:eastAsia="Calibri"/>
              </w:rPr>
              <w:t>каб</w:t>
            </w:r>
            <w:proofErr w:type="spellEnd"/>
            <w:r w:rsidRPr="0056691C">
              <w:rPr>
                <w:rFonts w:eastAsia="Calibri"/>
              </w:rPr>
              <w:t>. 305 (</w:t>
            </w:r>
            <w:r w:rsidRPr="0056691C">
              <w:rPr>
                <w:bCs/>
              </w:rPr>
              <w:t xml:space="preserve">отдел малых форм хозяйствования и взаимодействия с сельскими территориями), </w:t>
            </w:r>
            <w:r w:rsidRPr="0056691C">
              <w:rPr>
                <w:lang w:val="en-US"/>
              </w:rPr>
              <w:t>e</w:t>
            </w:r>
            <w:r w:rsidRPr="0056691C">
              <w:t>-</w:t>
            </w:r>
            <w:r w:rsidRPr="0056691C">
              <w:rPr>
                <w:lang w:val="en-US"/>
              </w:rPr>
              <w:t>mail</w:t>
            </w:r>
            <w:r w:rsidRPr="0056691C">
              <w:t xml:space="preserve">: </w:t>
            </w:r>
            <w:hyperlink r:id="rId108" w:history="1">
              <w:r w:rsidRPr="0056691C">
                <w:rPr>
                  <w:color w:val="0000FF"/>
                  <w:u w:val="single"/>
                  <w:lang w:val="en-US"/>
                </w:rPr>
                <w:t>minshp</w:t>
              </w:r>
              <w:r w:rsidRPr="0056691C">
                <w:rPr>
                  <w:color w:val="0000FF"/>
                  <w:u w:val="single"/>
                </w:rPr>
                <w:t>@</w:t>
              </w:r>
              <w:r w:rsidRPr="0056691C">
                <w:rPr>
                  <w:color w:val="0000FF"/>
                  <w:u w:val="single"/>
                  <w:lang w:val="en-US"/>
                </w:rPr>
                <w:t>minshp</w:t>
              </w:r>
              <w:r w:rsidRPr="0056691C">
                <w:rPr>
                  <w:color w:val="0000FF"/>
                  <w:u w:val="single"/>
                </w:rPr>
                <w:t>.</w:t>
              </w:r>
              <w:r w:rsidRPr="0056691C">
                <w:rPr>
                  <w:color w:val="0000FF"/>
                  <w:u w:val="single"/>
                  <w:lang w:val="en-US"/>
                </w:rPr>
                <w:t>rkomi</w:t>
              </w:r>
              <w:r w:rsidRPr="0056691C">
                <w:rPr>
                  <w:color w:val="0000FF"/>
                  <w:u w:val="single"/>
                </w:rPr>
                <w:t>.</w:t>
              </w:r>
              <w:proofErr w:type="spellStart"/>
              <w:r w:rsidRPr="0056691C">
                <w:rPr>
                  <w:color w:val="0000FF"/>
                  <w:u w:val="single"/>
                  <w:lang w:val="en-US"/>
                </w:rPr>
                <w:t>ru</w:t>
              </w:r>
              <w:proofErr w:type="spellEnd"/>
            </w:hyperlink>
            <w:r w:rsidRPr="0056691C">
              <w:t>.</w:t>
            </w:r>
          </w:p>
        </w:tc>
      </w:tr>
      <w:tr w:rsidR="00BD4A39" w:rsidRPr="0056691C" w:rsidTr="005A53AA">
        <w:tc>
          <w:tcPr>
            <w:tcW w:w="9571" w:type="dxa"/>
            <w:gridSpan w:val="2"/>
            <w:shd w:val="clear" w:color="auto" w:fill="DDD9C3"/>
          </w:tcPr>
          <w:p w:rsidR="00BD4A39" w:rsidRPr="00182016" w:rsidRDefault="00BD4A39" w:rsidP="005A53AA">
            <w:pPr>
              <w:jc w:val="center"/>
              <w:rPr>
                <w:b/>
                <w:bCs/>
              </w:rPr>
            </w:pPr>
            <w:r w:rsidRPr="00182016">
              <w:rPr>
                <w:b/>
              </w:rPr>
              <w:t>Контактное лицо</w:t>
            </w:r>
          </w:p>
        </w:tc>
      </w:tr>
      <w:tr w:rsidR="00BD4A39" w:rsidRPr="0056691C" w:rsidTr="005A53AA">
        <w:tc>
          <w:tcPr>
            <w:tcW w:w="9571" w:type="dxa"/>
            <w:gridSpan w:val="2"/>
            <w:shd w:val="clear" w:color="auto" w:fill="auto"/>
          </w:tcPr>
          <w:p w:rsidR="00BD4A39" w:rsidRPr="0056691C" w:rsidRDefault="00BD4A39" w:rsidP="005A53AA">
            <w:pPr>
              <w:jc w:val="both"/>
            </w:pPr>
            <w:proofErr w:type="spellStart"/>
            <w:r>
              <w:rPr>
                <w:rFonts w:eastAsia="Calibri"/>
              </w:rPr>
              <w:t>Зам</w:t>
            </w:r>
            <w:proofErr w:type="gramStart"/>
            <w:r>
              <w:rPr>
                <w:rFonts w:eastAsia="Calibri"/>
              </w:rPr>
              <w:t>.н</w:t>
            </w:r>
            <w:proofErr w:type="gramEnd"/>
            <w:r>
              <w:rPr>
                <w:rFonts w:eastAsia="Calibri"/>
              </w:rPr>
              <w:t>ачальника</w:t>
            </w:r>
            <w:proofErr w:type="spellEnd"/>
            <w:r w:rsidRPr="0056691C">
              <w:rPr>
                <w:rFonts w:eastAsia="Calibri"/>
              </w:rPr>
              <w:t xml:space="preserve"> отдела </w:t>
            </w:r>
            <w:r w:rsidRPr="0056691C">
              <w:rPr>
                <w:bCs/>
              </w:rPr>
              <w:t>малых форм хозяйствования и взаимодействия с сельскими территориями</w:t>
            </w:r>
            <w:r w:rsidRPr="0056691C">
              <w:rPr>
                <w:rFonts w:eastAsia="Calibri"/>
              </w:rPr>
              <w:t xml:space="preserve"> </w:t>
            </w:r>
            <w:r>
              <w:rPr>
                <w:rFonts w:eastAsia="Calibri"/>
              </w:rPr>
              <w:t>Кузнецова Елена Александровна</w:t>
            </w:r>
            <w:r w:rsidRPr="0056691C">
              <w:rPr>
                <w:rFonts w:eastAsia="Calibri"/>
              </w:rPr>
              <w:t>, тел. (8212) 288-</w:t>
            </w:r>
            <w:r>
              <w:rPr>
                <w:rFonts w:eastAsia="Calibri"/>
              </w:rPr>
              <w:t>306</w:t>
            </w:r>
            <w:r w:rsidRPr="0056691C">
              <w:rPr>
                <w:rFonts w:eastAsia="Calibri"/>
              </w:rPr>
              <w:t xml:space="preserve">, </w:t>
            </w:r>
            <w:r w:rsidRPr="0056691C">
              <w:rPr>
                <w:rFonts w:eastAsia="Calibri"/>
                <w:lang w:val="en-US"/>
              </w:rPr>
              <w:t>e</w:t>
            </w:r>
            <w:r w:rsidRPr="0056691C">
              <w:rPr>
                <w:rFonts w:eastAsia="Calibri"/>
              </w:rPr>
              <w:t>-</w:t>
            </w:r>
            <w:r w:rsidRPr="0056691C">
              <w:rPr>
                <w:rFonts w:eastAsia="Calibri"/>
                <w:lang w:val="en-US"/>
              </w:rPr>
              <w:t>mail</w:t>
            </w:r>
            <w:r w:rsidRPr="0056691C">
              <w:rPr>
                <w:rFonts w:eastAsia="Calibri"/>
              </w:rPr>
              <w:t xml:space="preserve">: </w:t>
            </w:r>
            <w:hyperlink r:id="rId109" w:history="1">
              <w:r w:rsidRPr="00BC2B4F">
                <w:rPr>
                  <w:rStyle w:val="a3"/>
                  <w:rFonts w:eastAsia="Calibri"/>
                </w:rPr>
                <w:t>i.y.rozanova@minshp.rkomi.ru</w:t>
              </w:r>
            </w:hyperlink>
            <w:r>
              <w:rPr>
                <w:rFonts w:eastAsia="Calibri"/>
              </w:rPr>
              <w:t xml:space="preserve"> </w:t>
            </w:r>
          </w:p>
        </w:tc>
      </w:tr>
      <w:tr w:rsidR="00BD4A39" w:rsidRPr="0056691C" w:rsidTr="005A53AA">
        <w:tc>
          <w:tcPr>
            <w:tcW w:w="9571" w:type="dxa"/>
            <w:gridSpan w:val="2"/>
            <w:shd w:val="clear" w:color="auto" w:fill="DDD9C3"/>
          </w:tcPr>
          <w:p w:rsidR="00BD4A39" w:rsidRPr="00182016" w:rsidRDefault="00BD4A39" w:rsidP="005A53AA">
            <w:pPr>
              <w:jc w:val="center"/>
              <w:rPr>
                <w:b/>
              </w:rPr>
            </w:pPr>
            <w:r w:rsidRPr="00182016">
              <w:rPr>
                <w:b/>
              </w:rPr>
              <w:t>Источники получения информации о поддержке</w:t>
            </w:r>
          </w:p>
        </w:tc>
      </w:tr>
      <w:tr w:rsidR="00BD4A39" w:rsidRPr="0056691C" w:rsidTr="005A53AA">
        <w:tc>
          <w:tcPr>
            <w:tcW w:w="9571" w:type="dxa"/>
            <w:gridSpan w:val="2"/>
            <w:shd w:val="clear" w:color="auto" w:fill="auto"/>
          </w:tcPr>
          <w:p w:rsidR="00BD4A39" w:rsidRPr="0056691C" w:rsidRDefault="00BD4A39" w:rsidP="005A53AA">
            <w:pPr>
              <w:jc w:val="both"/>
            </w:pPr>
            <w:r w:rsidRPr="00DA3342">
              <w:t xml:space="preserve">В информационно-телекоммуникационной сети Интернет: </w:t>
            </w:r>
            <w:r w:rsidRPr="0056691C">
              <w:rPr>
                <w:bCs/>
              </w:rPr>
              <w:t>на официальном сайте</w:t>
            </w:r>
            <w:r w:rsidRPr="0056691C">
              <w:t xml:space="preserve"> Министерства сельского хозяйства и продовольствия Республики Коми </w:t>
            </w:r>
            <w:r w:rsidRPr="0056691C">
              <w:lastRenderedPageBreak/>
              <w:t>(</w:t>
            </w:r>
            <w:r w:rsidRPr="0056691C">
              <w:rPr>
                <w:lang w:val="en-US"/>
              </w:rPr>
              <w:t>www</w:t>
            </w:r>
            <w:r>
              <w:t>.</w:t>
            </w:r>
            <w:proofErr w:type="spellStart"/>
            <w:r w:rsidRPr="00993936">
              <w:rPr>
                <w:lang w:val="en-US"/>
              </w:rPr>
              <w:t>mshp</w:t>
            </w:r>
            <w:proofErr w:type="spellEnd"/>
            <w:r w:rsidRPr="007A6DA6">
              <w:t>.</w:t>
            </w:r>
            <w:proofErr w:type="spellStart"/>
            <w:r w:rsidRPr="00993936">
              <w:rPr>
                <w:lang w:val="en-US"/>
              </w:rPr>
              <w:t>rkomi</w:t>
            </w:r>
            <w:proofErr w:type="spellEnd"/>
            <w:r w:rsidRPr="007A6DA6">
              <w:t>.</w:t>
            </w:r>
            <w:proofErr w:type="spellStart"/>
            <w:r w:rsidRPr="00993936">
              <w:rPr>
                <w:lang w:val="en-US"/>
              </w:rPr>
              <w:t>ru</w:t>
            </w:r>
            <w:proofErr w:type="spellEnd"/>
            <w:r w:rsidRPr="0056691C">
              <w:t xml:space="preserve">).  </w:t>
            </w:r>
          </w:p>
        </w:tc>
      </w:tr>
    </w:tbl>
    <w:p w:rsidR="005A53AA" w:rsidRPr="005A53AA" w:rsidRDefault="005A53AA" w:rsidP="005A53AA">
      <w:pPr>
        <w:pStyle w:val="1"/>
        <w:jc w:val="center"/>
        <w:rPr>
          <w:color w:val="auto"/>
        </w:rPr>
      </w:pPr>
      <w:bookmarkStart w:id="223" w:name="минстрой"/>
      <w:r w:rsidRPr="005A53AA">
        <w:rPr>
          <w:color w:val="auto"/>
        </w:rPr>
        <w:lastRenderedPageBreak/>
        <w:t>МИНИСТЕРСТВО СТРОИТЕЛЬСТВА, ЖИЛИЩНО-КОММУНАЛЬНОГО И ДОРОЖНОГО ХОЗЯЙСТВА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A53AA" w:rsidRPr="0063736C" w:rsidTr="00EB5E9E">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5A53AA" w:rsidRPr="00351CB5" w:rsidRDefault="005A53AA" w:rsidP="005A53AA">
            <w:pPr>
              <w:pStyle w:val="ConsPlusNormal"/>
              <w:ind w:firstLine="540"/>
              <w:jc w:val="center"/>
              <w:rPr>
                <w:sz w:val="28"/>
                <w:szCs w:val="28"/>
              </w:rPr>
            </w:pPr>
            <w:bookmarkStart w:id="224" w:name="благоустрой"/>
            <w:bookmarkEnd w:id="223"/>
            <w:r>
              <w:rPr>
                <w:i/>
                <w:sz w:val="28"/>
                <w:szCs w:val="28"/>
              </w:rPr>
              <w:t>П</w:t>
            </w:r>
            <w:r w:rsidRPr="00351CB5">
              <w:rPr>
                <w:i/>
                <w:sz w:val="28"/>
                <w:szCs w:val="28"/>
              </w:rPr>
              <w:t>редоставления субсидий местным бюджетам на реализацию малых проектов в сфере благоустройства</w:t>
            </w:r>
            <w:bookmarkEnd w:id="224"/>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spacing w:before="100" w:beforeAutospacing="1" w:after="100" w:afterAutospacing="1"/>
              <w:outlineLvl w:val="0"/>
              <w:rPr>
                <w:rFonts w:ascii="Arial" w:hAnsi="Arial" w:cs="Arial"/>
                <w:bCs/>
                <w:color w:val="FF0000"/>
                <w:kern w:val="36"/>
              </w:rPr>
            </w:pP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351CB5" w:rsidRDefault="005A53AA" w:rsidP="005A53AA">
            <w:pPr>
              <w:autoSpaceDE w:val="0"/>
              <w:autoSpaceDN w:val="0"/>
              <w:adjustRightInd w:val="0"/>
              <w:contextualSpacing/>
              <w:jc w:val="both"/>
            </w:pPr>
            <w:r>
              <w:rPr>
                <w:rFonts w:eastAsiaTheme="minorHAnsi"/>
                <w:bCs/>
                <w:lang w:eastAsia="en-US"/>
              </w:rPr>
              <w:t>П</w:t>
            </w:r>
            <w:r w:rsidRPr="00351CB5">
              <w:rPr>
                <w:rFonts w:eastAsiaTheme="minorHAnsi"/>
                <w:bCs/>
                <w:lang w:eastAsia="en-US"/>
              </w:rPr>
              <w:t xml:space="preserve">остановление Правительства РК от 28.09.2012 N 413 «О Государственной программе Республики Коми «Развитие строительства и жилищно-коммунального комплекса, энергосбережение и повышение </w:t>
            </w:r>
            <w:proofErr w:type="spellStart"/>
            <w:r w:rsidRPr="00351CB5">
              <w:rPr>
                <w:rFonts w:eastAsiaTheme="minorHAnsi"/>
                <w:bCs/>
                <w:lang w:eastAsia="en-US"/>
              </w:rPr>
              <w:t>энергоэффективности</w:t>
            </w:r>
            <w:proofErr w:type="spellEnd"/>
            <w:r w:rsidRPr="00351CB5">
              <w:rPr>
                <w:rFonts w:eastAsiaTheme="minorHAnsi"/>
                <w:bCs/>
                <w:lang w:eastAsia="en-US"/>
              </w:rPr>
              <w:t>»</w:t>
            </w:r>
            <w:r w:rsidRPr="00351CB5">
              <w:t>;</w:t>
            </w:r>
          </w:p>
          <w:p w:rsidR="005A53AA" w:rsidRPr="00351CB5" w:rsidRDefault="005A53AA" w:rsidP="005A53AA">
            <w:pPr>
              <w:jc w:val="both"/>
              <w:rPr>
                <w:b/>
                <w:highlight w:val="red"/>
              </w:rPr>
            </w:pPr>
            <w:r w:rsidRPr="00351CB5">
              <w:t xml:space="preserve">приказ Министерства строительства, жилищно-коммунального и дорожного хозяйства Республики Коми от 17.02.2016 № 90-ОД </w:t>
            </w:r>
            <w:r w:rsidRPr="00351CB5">
              <w:rPr>
                <w:b/>
              </w:rPr>
              <w:t>«</w:t>
            </w:r>
            <w:r w:rsidRPr="00351CB5">
              <w:rPr>
                <w:rStyle w:val="22"/>
                <w:color w:val="000000"/>
              </w:rPr>
              <w:t>О комиссии</w:t>
            </w:r>
            <w:r w:rsidRPr="00351CB5">
              <w:t xml:space="preserve"> Министерства строительства, жилищно-коммунального и дорожного хозяйства Республики Коми </w:t>
            </w:r>
            <w:r w:rsidRPr="00351CB5">
              <w:rPr>
                <w:rStyle w:val="22"/>
                <w:color w:val="000000"/>
              </w:rPr>
              <w:t>по вопросам малых проектов в сфере благоустройства и порядке ее работы»</w:t>
            </w:r>
            <w:r w:rsidRPr="001A2C2F">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Получатели поддержки и основные условия ее предоставления</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1A2C2F" w:rsidRDefault="005A53AA" w:rsidP="005A53AA">
            <w:pPr>
              <w:autoSpaceDE w:val="0"/>
              <w:autoSpaceDN w:val="0"/>
              <w:adjustRightInd w:val="0"/>
              <w:contextualSpacing/>
              <w:jc w:val="both"/>
              <w:rPr>
                <w:rFonts w:eastAsiaTheme="minorHAnsi"/>
                <w:lang w:eastAsia="en-US"/>
              </w:rPr>
            </w:pPr>
            <w:r w:rsidRPr="001A2C2F">
              <w:rPr>
                <w:rFonts w:eastAsiaTheme="minorHAnsi"/>
                <w:lang w:eastAsia="en-US"/>
              </w:rPr>
              <w:t>Субсидии предоставляются в целях софинансирования расходных обязательств органов местного самоуправления муниципальных образований в Республике Коми, возникающих при реализации муниципальных программ, предусматривающих мероприятия по реализации малых проектов в сфере благоустройства.</w:t>
            </w:r>
          </w:p>
          <w:p w:rsidR="005A53AA" w:rsidRPr="001A2C2F" w:rsidRDefault="005A53AA" w:rsidP="005A53AA">
            <w:pPr>
              <w:autoSpaceDE w:val="0"/>
              <w:autoSpaceDN w:val="0"/>
              <w:adjustRightInd w:val="0"/>
              <w:contextualSpacing/>
              <w:jc w:val="both"/>
              <w:rPr>
                <w:rFonts w:eastAsiaTheme="minorHAnsi"/>
                <w:lang w:eastAsia="en-US"/>
              </w:rPr>
            </w:pPr>
            <w:r w:rsidRPr="001A2C2F">
              <w:rPr>
                <w:rFonts w:eastAsiaTheme="minorHAnsi"/>
                <w:lang w:eastAsia="en-US"/>
              </w:rPr>
              <w:t xml:space="preserve">Субсидии предоставляются Министерством строительства, жилищно-коммунального и дорожного хозяйства Республики Коми на основании соглашений о предоставлении субсидий, заключенных между </w:t>
            </w:r>
            <w:r w:rsidRPr="00B425A4">
              <w:rPr>
                <w:rFonts w:eastAsiaTheme="minorHAnsi"/>
                <w:lang w:eastAsia="en-US"/>
              </w:rPr>
              <w:t>Мин</w:t>
            </w:r>
            <w:r>
              <w:rPr>
                <w:rFonts w:eastAsiaTheme="minorHAnsi"/>
                <w:lang w:eastAsia="en-US"/>
              </w:rPr>
              <w:t>строем Республики Коми</w:t>
            </w:r>
            <w:r w:rsidRPr="001A2C2F">
              <w:rPr>
                <w:rFonts w:eastAsiaTheme="minorHAnsi"/>
                <w:lang w:eastAsia="en-US"/>
              </w:rPr>
              <w:t xml:space="preserve"> и органами местного самоуправления муниципальных</w:t>
            </w:r>
            <w:r>
              <w:rPr>
                <w:rFonts w:eastAsiaTheme="minorHAnsi"/>
                <w:lang w:eastAsia="en-US"/>
              </w:rPr>
              <w:t xml:space="preserve"> образований в Республике Коми</w:t>
            </w:r>
            <w:r w:rsidRPr="001A2C2F">
              <w:rPr>
                <w:rFonts w:eastAsiaTheme="minorHAnsi"/>
                <w:lang w:eastAsia="en-US"/>
              </w:rPr>
              <w:t>.</w:t>
            </w:r>
          </w:p>
          <w:p w:rsidR="005A53AA" w:rsidRDefault="005A53AA" w:rsidP="005A53AA">
            <w:pPr>
              <w:autoSpaceDE w:val="0"/>
              <w:autoSpaceDN w:val="0"/>
              <w:adjustRightInd w:val="0"/>
              <w:contextualSpacing/>
              <w:jc w:val="both"/>
              <w:rPr>
                <w:rFonts w:eastAsiaTheme="minorHAnsi"/>
                <w:lang w:eastAsia="en-US"/>
              </w:rPr>
            </w:pPr>
            <w:r w:rsidRPr="001A2C2F">
              <w:rPr>
                <w:rFonts w:eastAsiaTheme="minorHAnsi"/>
                <w:lang w:eastAsia="en-US"/>
              </w:rPr>
              <w:t>Критерием отбора муниципальных образований является наличие перечня малых проектов в сфере благоустройства со сроком их реализации до 10 сентября текущего года, отобранных по итогам проведенного муниципальным образованием конкурсного отбора указанных проектов.</w:t>
            </w:r>
          </w:p>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Субсидии предоставляются местному бюджету при одновременном соблюдении следующих условий:</w:t>
            </w:r>
          </w:p>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1) наличие утвержденной в установленном порядке муниципальной программы, предусматривающей мероприятия по реализации малых проектов в сфере благоустройства и направленных на достижение цели Программы;</w:t>
            </w:r>
          </w:p>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 xml:space="preserve">2) наличие в местном бюджете бюджетных ассигнований на исполнение расходных обязательств, связанных с реализацией </w:t>
            </w:r>
            <w:r>
              <w:rPr>
                <w:rFonts w:eastAsiaTheme="minorHAnsi"/>
                <w:lang w:eastAsia="en-US"/>
              </w:rPr>
              <w:t xml:space="preserve">указанной </w:t>
            </w:r>
            <w:r w:rsidRPr="00EF27C6">
              <w:rPr>
                <w:rFonts w:eastAsiaTheme="minorHAnsi"/>
                <w:lang w:eastAsia="en-US"/>
              </w:rPr>
              <w:t>муниципальн</w:t>
            </w:r>
            <w:r>
              <w:rPr>
                <w:rFonts w:eastAsiaTheme="minorHAnsi"/>
                <w:lang w:eastAsia="en-US"/>
              </w:rPr>
              <w:t>ой</w:t>
            </w:r>
            <w:r w:rsidRPr="00EF27C6">
              <w:rPr>
                <w:rFonts w:eastAsiaTheme="minorHAnsi"/>
                <w:lang w:eastAsia="en-US"/>
              </w:rPr>
              <w:t xml:space="preserve"> программ</w:t>
            </w:r>
            <w:r>
              <w:rPr>
                <w:rFonts w:eastAsiaTheme="minorHAnsi"/>
                <w:lang w:eastAsia="en-US"/>
              </w:rPr>
              <w:t>ы</w:t>
            </w:r>
            <w:r w:rsidRPr="00EF27C6">
              <w:rPr>
                <w:rFonts w:eastAsiaTheme="minorHAnsi"/>
                <w:lang w:eastAsia="en-US"/>
              </w:rPr>
              <w:t>;</w:t>
            </w:r>
          </w:p>
          <w:p w:rsidR="005A53AA"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 xml:space="preserve">3) представление в </w:t>
            </w:r>
            <w:r w:rsidRPr="00B425A4">
              <w:rPr>
                <w:rFonts w:eastAsiaTheme="minorHAnsi"/>
                <w:lang w:eastAsia="en-US"/>
              </w:rPr>
              <w:t>Мин</w:t>
            </w:r>
            <w:r>
              <w:rPr>
                <w:rFonts w:eastAsiaTheme="minorHAnsi"/>
                <w:lang w:eastAsia="en-US"/>
              </w:rPr>
              <w:t>строй Республики Коми</w:t>
            </w:r>
            <w:r w:rsidRPr="00EF27C6">
              <w:rPr>
                <w:rFonts w:eastAsiaTheme="minorHAnsi"/>
                <w:lang w:eastAsia="en-US"/>
              </w:rPr>
              <w:t xml:space="preserve"> в срок до 1 февраля текущего финансового года </w:t>
            </w:r>
            <w:r>
              <w:rPr>
                <w:rFonts w:eastAsiaTheme="minorHAnsi"/>
                <w:lang w:eastAsia="en-US"/>
              </w:rPr>
              <w:t>документов предусмотренных порядком предоставления из республиканского бюджета Республики Коми субсидий местным бюджетам на реализацию малых проектов в сфере благоустройства.</w:t>
            </w:r>
          </w:p>
          <w:p w:rsidR="005A53AA" w:rsidRPr="00B425A4" w:rsidRDefault="005A53AA" w:rsidP="005A53AA">
            <w:pPr>
              <w:autoSpaceDE w:val="0"/>
              <w:autoSpaceDN w:val="0"/>
              <w:adjustRightInd w:val="0"/>
              <w:contextualSpacing/>
              <w:jc w:val="both"/>
              <w:rPr>
                <w:rFonts w:eastAsiaTheme="minorHAnsi"/>
                <w:lang w:eastAsia="en-US"/>
              </w:rPr>
            </w:pPr>
            <w:r w:rsidRPr="00B425A4">
              <w:rPr>
                <w:rFonts w:eastAsiaTheme="minorHAnsi"/>
                <w:lang w:eastAsia="en-US"/>
              </w:rPr>
              <w:t xml:space="preserve">Субсидии предоставляются Министерством строительства, жилищно-коммунального и дорожного хозяйства Республики Коми на основании соглашений о предоставлении субсидий, заключенных между </w:t>
            </w:r>
            <w:r>
              <w:rPr>
                <w:rFonts w:eastAsiaTheme="minorHAnsi"/>
                <w:lang w:eastAsia="en-US"/>
              </w:rPr>
              <w:t>ним</w:t>
            </w:r>
            <w:r w:rsidRPr="00B425A4">
              <w:rPr>
                <w:rFonts w:eastAsiaTheme="minorHAnsi"/>
                <w:lang w:eastAsia="en-US"/>
              </w:rPr>
              <w:t xml:space="preserve"> и органами местного самоуправления муниципальных образований в Республике Коми</w:t>
            </w:r>
            <w:r>
              <w:rPr>
                <w:rFonts w:eastAsiaTheme="minorHAnsi"/>
                <w:lang w:eastAsia="en-US"/>
              </w:rPr>
              <w:t xml:space="preserve">. </w:t>
            </w:r>
            <w:r w:rsidRPr="00B425A4">
              <w:rPr>
                <w:rFonts w:eastAsiaTheme="minorHAnsi"/>
                <w:lang w:eastAsia="en-US"/>
              </w:rPr>
              <w:t xml:space="preserve">Перечисление субсидий из республиканского бюджета Республики Коми местным бюджетам производится в </w:t>
            </w:r>
            <w:r>
              <w:rPr>
                <w:rFonts w:eastAsiaTheme="minorHAnsi"/>
                <w:lang w:eastAsia="en-US"/>
              </w:rPr>
              <w:t>сроки и порядке, установленные с</w:t>
            </w:r>
            <w:r w:rsidRPr="00B425A4">
              <w:rPr>
                <w:rFonts w:eastAsiaTheme="minorHAnsi"/>
                <w:lang w:eastAsia="en-US"/>
              </w:rPr>
              <w:t>оглашениями</w:t>
            </w:r>
            <w:r>
              <w:rPr>
                <w:rFonts w:eastAsiaTheme="minorHAnsi"/>
                <w:lang w:eastAsia="en-US"/>
              </w:rPr>
              <w:t>.</w:t>
            </w:r>
          </w:p>
          <w:p w:rsidR="005A53AA" w:rsidRDefault="005A53AA" w:rsidP="005A53AA">
            <w:pPr>
              <w:autoSpaceDE w:val="0"/>
              <w:autoSpaceDN w:val="0"/>
              <w:adjustRightInd w:val="0"/>
              <w:contextualSpacing/>
              <w:jc w:val="both"/>
              <w:rPr>
                <w:rFonts w:eastAsiaTheme="minorHAnsi"/>
                <w:lang w:eastAsia="en-US"/>
              </w:rPr>
            </w:pPr>
            <w:r w:rsidRPr="00EB47C7">
              <w:rPr>
                <w:rFonts w:eastAsiaTheme="minorHAnsi"/>
                <w:lang w:eastAsia="en-US"/>
              </w:rPr>
              <w:t xml:space="preserve">Форма </w:t>
            </w:r>
            <w:r>
              <w:rPr>
                <w:rFonts w:eastAsiaTheme="minorHAnsi"/>
                <w:lang w:eastAsia="en-US"/>
              </w:rPr>
              <w:t>с</w:t>
            </w:r>
            <w:r w:rsidRPr="00EB47C7">
              <w:rPr>
                <w:rFonts w:eastAsiaTheme="minorHAnsi"/>
                <w:lang w:eastAsia="en-US"/>
              </w:rPr>
              <w:t xml:space="preserve">оглашения утверждается </w:t>
            </w:r>
            <w:r w:rsidRPr="00B425A4">
              <w:rPr>
                <w:rFonts w:eastAsiaTheme="minorHAnsi"/>
                <w:lang w:eastAsia="en-US"/>
              </w:rPr>
              <w:t>Мин</w:t>
            </w:r>
            <w:r>
              <w:rPr>
                <w:rFonts w:eastAsiaTheme="minorHAnsi"/>
                <w:lang w:eastAsia="en-US"/>
              </w:rPr>
              <w:t>строем Республики Коми</w:t>
            </w:r>
            <w:r w:rsidRPr="00EB47C7">
              <w:rPr>
                <w:rFonts w:eastAsiaTheme="minorHAnsi"/>
                <w:lang w:eastAsia="en-US"/>
              </w:rPr>
              <w:t xml:space="preserve"> по согласованию с Министерством финансов Республики Коми и размещается на официальном сайте </w:t>
            </w:r>
            <w:r w:rsidRPr="00B425A4">
              <w:rPr>
                <w:rFonts w:eastAsiaTheme="minorHAnsi"/>
                <w:lang w:eastAsia="en-US"/>
              </w:rPr>
              <w:t>Мин</w:t>
            </w:r>
            <w:r>
              <w:rPr>
                <w:rFonts w:eastAsiaTheme="minorHAnsi"/>
                <w:lang w:eastAsia="en-US"/>
              </w:rPr>
              <w:t>строя Республики Коми</w:t>
            </w:r>
            <w:r w:rsidRPr="00EB47C7">
              <w:rPr>
                <w:rFonts w:eastAsiaTheme="minorHAnsi"/>
                <w:lang w:eastAsia="en-US"/>
              </w:rPr>
              <w:t xml:space="preserve"> в информационно-телекоммуникационной сети "Интернет" в </w:t>
            </w:r>
            <w:r w:rsidRPr="00EB47C7">
              <w:rPr>
                <w:rFonts w:eastAsiaTheme="minorHAnsi"/>
                <w:lang w:eastAsia="en-US"/>
              </w:rPr>
              <w:lastRenderedPageBreak/>
              <w:t>течение 3 рабочих дней со дня ее утверждения.</w:t>
            </w:r>
          </w:p>
          <w:p w:rsidR="005A53AA" w:rsidRPr="0063736C" w:rsidRDefault="005A53AA" w:rsidP="005A53AA">
            <w:pPr>
              <w:autoSpaceDE w:val="0"/>
              <w:autoSpaceDN w:val="0"/>
              <w:adjustRightInd w:val="0"/>
              <w:ind w:firstLine="540"/>
              <w:jc w:val="both"/>
            </w:pPr>
          </w:p>
        </w:tc>
      </w:tr>
      <w:tr w:rsidR="005A53AA" w:rsidRPr="0063736C" w:rsidTr="00EB5E9E">
        <w:trPr>
          <w:trHeight w:val="274"/>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lastRenderedPageBreak/>
              <w:t>Размер поддержки</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Default="005A53AA" w:rsidP="005A53AA">
            <w:pPr>
              <w:jc w:val="both"/>
            </w:pPr>
            <w:r w:rsidRPr="00324822">
              <w:t>В текущем году общий размер субсидий выделяемых местным бюджетам на реализацию малых проектов в сфере благоустройства составляет 6000000 р.</w:t>
            </w:r>
          </w:p>
          <w:p w:rsidR="005A53AA" w:rsidRPr="00324822" w:rsidRDefault="005A53AA" w:rsidP="005A53AA">
            <w:pPr>
              <w:autoSpaceDE w:val="0"/>
              <w:autoSpaceDN w:val="0"/>
              <w:adjustRightInd w:val="0"/>
              <w:contextualSpacing/>
              <w:jc w:val="both"/>
            </w:pPr>
            <w:r w:rsidRPr="00324822">
              <w:rPr>
                <w:rFonts w:eastAsiaTheme="minorHAnsi"/>
                <w:lang w:eastAsia="en-US"/>
              </w:rPr>
              <w:t>Уровень софинансирования из республиканского бюджета Республики Коми расходов местных бюджетов, возникающих при реализации муниципальных программ, предусматривающих мероприятия по реализации малых проектов в сфере благоустройства, устанавливается в размере 90 процентов.</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8"/>
              </w:rPr>
            </w:pPr>
            <w:r w:rsidRPr="00417A0B">
              <w:rPr>
                <w:b/>
              </w:rPr>
              <w:t>Способ отбора субъектов для поддержки</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r w:rsidRPr="0063736C">
              <w:t xml:space="preserve">Конкурсный отбор </w:t>
            </w:r>
          </w:p>
        </w:tc>
      </w:tr>
      <w:tr w:rsidR="005A53AA" w:rsidRPr="0063736C" w:rsidTr="00EB5E9E">
        <w:trPr>
          <w:trHeight w:val="291"/>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Ограничения в размере поддержки</w:t>
            </w:r>
          </w:p>
        </w:tc>
      </w:tr>
      <w:tr w:rsidR="005A53AA" w:rsidRPr="0063736C" w:rsidTr="00EB5E9E">
        <w:trPr>
          <w:trHeight w:val="422"/>
        </w:trPr>
        <w:tc>
          <w:tcPr>
            <w:tcW w:w="9571" w:type="dxa"/>
            <w:tcBorders>
              <w:top w:val="single" w:sz="4" w:space="0" w:color="auto"/>
              <w:left w:val="single" w:sz="4" w:space="0" w:color="auto"/>
              <w:bottom w:val="single" w:sz="4" w:space="0" w:color="auto"/>
              <w:right w:val="single" w:sz="4" w:space="0" w:color="auto"/>
            </w:tcBorders>
          </w:tcPr>
          <w:p w:rsidR="005A53AA" w:rsidRPr="0094213A" w:rsidRDefault="005A53AA" w:rsidP="005A53AA">
            <w:pPr>
              <w:jc w:val="both"/>
            </w:pPr>
            <w:r w:rsidRPr="00593C66">
              <w:t>В пределах лимитов, установленных Законом Республики Коми «О республиканском бюджете Республики Коми» на текущий финансовый год</w:t>
            </w:r>
            <w:r>
              <w:t>.</w:t>
            </w:r>
          </w:p>
          <w:p w:rsidR="005A53AA" w:rsidRPr="0063736C" w:rsidRDefault="005A53AA" w:rsidP="005A53AA">
            <w:pPr>
              <w:jc w:val="both"/>
            </w:pPr>
            <w:r w:rsidRPr="0094213A">
              <w:t xml:space="preserve">Конкретная сумма поддержки определяется по итогам конкурса и закрепляется в </w:t>
            </w:r>
            <w:r>
              <w:t xml:space="preserve">соглашении </w:t>
            </w:r>
            <w:r w:rsidRPr="00B425A4">
              <w:rPr>
                <w:rFonts w:eastAsiaTheme="minorHAnsi"/>
                <w:lang w:eastAsia="en-US"/>
              </w:rPr>
              <w:t>о предоставлении субсидий, заключенн</w:t>
            </w:r>
            <w:r>
              <w:rPr>
                <w:rFonts w:eastAsiaTheme="minorHAnsi"/>
                <w:lang w:eastAsia="en-US"/>
              </w:rPr>
              <w:t>ого</w:t>
            </w:r>
            <w:r w:rsidRPr="00B425A4">
              <w:rPr>
                <w:rFonts w:eastAsiaTheme="minorHAnsi"/>
                <w:lang w:eastAsia="en-US"/>
              </w:rPr>
              <w:t xml:space="preserve"> между Мин</w:t>
            </w:r>
            <w:r>
              <w:rPr>
                <w:rFonts w:eastAsiaTheme="minorHAnsi"/>
                <w:lang w:eastAsia="en-US"/>
              </w:rPr>
              <w:t>строем Республики Коми</w:t>
            </w:r>
            <w:r w:rsidRPr="00B425A4">
              <w:rPr>
                <w:rFonts w:eastAsiaTheme="minorHAnsi"/>
                <w:lang w:eastAsia="en-US"/>
              </w:rPr>
              <w:t xml:space="preserve"> и органами местного самоуправления муниципальных образований в Республике Коми</w:t>
            </w:r>
            <w:r>
              <w:rPr>
                <w:rFonts w:eastAsiaTheme="minorHAnsi"/>
                <w:lang w:eastAsia="en-US"/>
              </w:rPr>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Перечень предоставляемых  документов</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EF27C6" w:rsidRDefault="005A53AA" w:rsidP="005A53AA">
            <w:pPr>
              <w:autoSpaceDE w:val="0"/>
              <w:autoSpaceDN w:val="0"/>
              <w:adjustRightInd w:val="0"/>
              <w:contextualSpacing/>
              <w:jc w:val="both"/>
              <w:rPr>
                <w:rFonts w:eastAsiaTheme="minorHAnsi"/>
                <w:lang w:eastAsia="en-US"/>
              </w:rPr>
            </w:pPr>
            <w:r w:rsidRPr="00EF27C6">
              <w:rPr>
                <w:rFonts w:eastAsiaTheme="minorHAnsi"/>
                <w:lang w:eastAsia="en-US"/>
              </w:rPr>
              <w:t xml:space="preserve">1) </w:t>
            </w:r>
            <w:r>
              <w:rPr>
                <w:rFonts w:eastAsiaTheme="minorHAnsi"/>
                <w:lang w:eastAsia="en-US"/>
              </w:rPr>
              <w:t>п</w:t>
            </w:r>
            <w:r w:rsidRPr="00EF27C6">
              <w:rPr>
                <w:rFonts w:eastAsiaTheme="minorHAnsi"/>
                <w:lang w:eastAsia="en-US"/>
              </w:rPr>
              <w:t>исьменн</w:t>
            </w:r>
            <w:r>
              <w:rPr>
                <w:rFonts w:eastAsiaTheme="minorHAnsi"/>
                <w:lang w:eastAsia="en-US"/>
              </w:rPr>
              <w:t>ая</w:t>
            </w:r>
            <w:r w:rsidRPr="00EF27C6">
              <w:rPr>
                <w:rFonts w:eastAsiaTheme="minorHAnsi"/>
                <w:lang w:eastAsia="en-US"/>
              </w:rPr>
              <w:t xml:space="preserve"> заявк</w:t>
            </w:r>
            <w:r>
              <w:rPr>
                <w:rFonts w:eastAsiaTheme="minorHAnsi"/>
                <w:lang w:eastAsia="en-US"/>
              </w:rPr>
              <w:t>а</w:t>
            </w:r>
            <w:r w:rsidRPr="00EF27C6">
              <w:rPr>
                <w:rFonts w:eastAsiaTheme="minorHAnsi"/>
                <w:lang w:eastAsia="en-US"/>
              </w:rPr>
              <w:t xml:space="preserve"> на предоставление субсидии по форме, установленной приказом Министерства и размещенной на официальном сайте </w:t>
            </w:r>
            <w:r w:rsidRPr="00B425A4">
              <w:rPr>
                <w:rFonts w:eastAsiaTheme="minorHAnsi"/>
                <w:lang w:eastAsia="en-US"/>
              </w:rPr>
              <w:t>Мин</w:t>
            </w:r>
            <w:r>
              <w:rPr>
                <w:rFonts w:eastAsiaTheme="minorHAnsi"/>
                <w:lang w:eastAsia="en-US"/>
              </w:rPr>
              <w:t>строя Республики Коми</w:t>
            </w:r>
            <w:r w:rsidRPr="00EF27C6">
              <w:rPr>
                <w:rFonts w:eastAsiaTheme="minorHAnsi"/>
                <w:lang w:eastAsia="en-US"/>
              </w:rPr>
              <w:t xml:space="preserve"> в информационно-телекоммуникационной сети "Интернет";</w:t>
            </w:r>
          </w:p>
          <w:p w:rsidR="005A53AA" w:rsidRPr="00EF27C6" w:rsidRDefault="005A53AA" w:rsidP="005A53AA">
            <w:pPr>
              <w:autoSpaceDE w:val="0"/>
              <w:autoSpaceDN w:val="0"/>
              <w:adjustRightInd w:val="0"/>
              <w:contextualSpacing/>
              <w:jc w:val="both"/>
              <w:rPr>
                <w:rFonts w:eastAsiaTheme="minorHAnsi"/>
                <w:lang w:eastAsia="en-US"/>
              </w:rPr>
            </w:pPr>
            <w:r>
              <w:rPr>
                <w:rFonts w:eastAsiaTheme="minorHAnsi"/>
                <w:lang w:eastAsia="en-US"/>
              </w:rPr>
              <w:t>2</w:t>
            </w:r>
            <w:r w:rsidRPr="00EF27C6">
              <w:rPr>
                <w:rFonts w:eastAsiaTheme="minorHAnsi"/>
                <w:lang w:eastAsia="en-US"/>
              </w:rPr>
              <w:t>) утвержденн</w:t>
            </w:r>
            <w:r>
              <w:rPr>
                <w:rFonts w:eastAsiaTheme="minorHAnsi"/>
                <w:lang w:eastAsia="en-US"/>
              </w:rPr>
              <w:t>ая</w:t>
            </w:r>
            <w:r w:rsidRPr="00EF27C6">
              <w:rPr>
                <w:rFonts w:eastAsiaTheme="minorHAnsi"/>
                <w:lang w:eastAsia="en-US"/>
              </w:rPr>
              <w:t xml:space="preserve"> муниципальн</w:t>
            </w:r>
            <w:r>
              <w:rPr>
                <w:rFonts w:eastAsiaTheme="minorHAnsi"/>
                <w:lang w:eastAsia="en-US"/>
              </w:rPr>
              <w:t>ая</w:t>
            </w:r>
            <w:r w:rsidRPr="00EF27C6">
              <w:rPr>
                <w:rFonts w:eastAsiaTheme="minorHAnsi"/>
                <w:lang w:eastAsia="en-US"/>
              </w:rPr>
              <w:t xml:space="preserve"> программ</w:t>
            </w:r>
            <w:r>
              <w:rPr>
                <w:rFonts w:eastAsiaTheme="minorHAnsi"/>
                <w:lang w:eastAsia="en-US"/>
              </w:rPr>
              <w:t>а</w:t>
            </w:r>
            <w:r w:rsidRPr="00EF27C6">
              <w:rPr>
                <w:rFonts w:eastAsiaTheme="minorHAnsi"/>
                <w:lang w:eastAsia="en-US"/>
              </w:rPr>
              <w:t>, предусматривающ</w:t>
            </w:r>
            <w:r>
              <w:rPr>
                <w:rFonts w:eastAsiaTheme="minorHAnsi"/>
                <w:lang w:eastAsia="en-US"/>
              </w:rPr>
              <w:t>ая</w:t>
            </w:r>
            <w:r w:rsidRPr="00EF27C6">
              <w:rPr>
                <w:rFonts w:eastAsiaTheme="minorHAnsi"/>
                <w:lang w:eastAsia="en-US"/>
              </w:rPr>
              <w:t xml:space="preserve"> мероприятия по реализации малых проектов в сфере благоустройства (в редакции, действующей на момент представления заявки, с приложениями);</w:t>
            </w:r>
          </w:p>
          <w:p w:rsidR="005A53AA" w:rsidRPr="00EF27C6" w:rsidRDefault="005A53AA" w:rsidP="005A53AA">
            <w:pPr>
              <w:autoSpaceDE w:val="0"/>
              <w:autoSpaceDN w:val="0"/>
              <w:adjustRightInd w:val="0"/>
              <w:contextualSpacing/>
              <w:jc w:val="both"/>
              <w:rPr>
                <w:rFonts w:eastAsiaTheme="minorHAnsi"/>
                <w:lang w:eastAsia="en-US"/>
              </w:rPr>
            </w:pPr>
            <w:r>
              <w:rPr>
                <w:rFonts w:eastAsiaTheme="minorHAnsi"/>
                <w:lang w:eastAsia="en-US"/>
              </w:rPr>
              <w:t>3</w:t>
            </w:r>
            <w:r w:rsidRPr="00EF27C6">
              <w:rPr>
                <w:rFonts w:eastAsiaTheme="minorHAnsi"/>
                <w:lang w:eastAsia="en-US"/>
              </w:rPr>
              <w:t xml:space="preserve">) </w:t>
            </w:r>
            <w:r>
              <w:rPr>
                <w:rFonts w:eastAsiaTheme="minorHAnsi"/>
                <w:lang w:eastAsia="en-US"/>
              </w:rPr>
              <w:t>в</w:t>
            </w:r>
            <w:r w:rsidRPr="00EF27C6">
              <w:rPr>
                <w:rFonts w:eastAsiaTheme="minorHAnsi"/>
                <w:lang w:eastAsia="en-US"/>
              </w:rPr>
              <w:t>ыписк</w:t>
            </w:r>
            <w:r>
              <w:rPr>
                <w:rFonts w:eastAsiaTheme="minorHAnsi"/>
                <w:lang w:eastAsia="en-US"/>
              </w:rPr>
              <w:t>а</w:t>
            </w:r>
            <w:r w:rsidRPr="00EF27C6">
              <w:rPr>
                <w:rFonts w:eastAsiaTheme="minorHAnsi"/>
                <w:lang w:eastAsia="en-US"/>
              </w:rPr>
              <w:t xml:space="preserve"> из решения о бюджете, подтверждающ</w:t>
            </w:r>
            <w:r>
              <w:rPr>
                <w:rFonts w:eastAsiaTheme="minorHAnsi"/>
                <w:lang w:eastAsia="en-US"/>
              </w:rPr>
              <w:t>ая</w:t>
            </w:r>
            <w:r w:rsidRPr="00EF27C6">
              <w:rPr>
                <w:rFonts w:eastAsiaTheme="minorHAnsi"/>
                <w:lang w:eastAsia="en-US"/>
              </w:rPr>
              <w:t xml:space="preserve"> наличие в местном бюджете бюджетных ассигнований на исполнение расходных обязательств, связанных с реализацией муниципальной программы, предусмотренной подпунктом "б" настоящего подпункта;</w:t>
            </w:r>
          </w:p>
          <w:p w:rsidR="005A53AA" w:rsidRPr="00EF27C6" w:rsidRDefault="005A53AA" w:rsidP="005A53AA">
            <w:pPr>
              <w:autoSpaceDE w:val="0"/>
              <w:autoSpaceDN w:val="0"/>
              <w:adjustRightInd w:val="0"/>
              <w:contextualSpacing/>
              <w:jc w:val="both"/>
              <w:rPr>
                <w:rFonts w:eastAsiaTheme="minorHAnsi"/>
                <w:lang w:eastAsia="en-US"/>
              </w:rPr>
            </w:pPr>
            <w:r>
              <w:rPr>
                <w:rFonts w:eastAsiaTheme="minorHAnsi"/>
                <w:lang w:eastAsia="en-US"/>
              </w:rPr>
              <w:t>4</w:t>
            </w:r>
            <w:r w:rsidRPr="00EF27C6">
              <w:rPr>
                <w:rFonts w:eastAsiaTheme="minorHAnsi"/>
                <w:lang w:eastAsia="en-US"/>
              </w:rPr>
              <w:t>) переч</w:t>
            </w:r>
            <w:r>
              <w:rPr>
                <w:rFonts w:eastAsiaTheme="minorHAnsi"/>
                <w:lang w:eastAsia="en-US"/>
              </w:rPr>
              <w:t>е</w:t>
            </w:r>
            <w:r w:rsidRPr="00EF27C6">
              <w:rPr>
                <w:rFonts w:eastAsiaTheme="minorHAnsi"/>
                <w:lang w:eastAsia="en-US"/>
              </w:rPr>
              <w:t>н</w:t>
            </w:r>
            <w:r>
              <w:rPr>
                <w:rFonts w:eastAsiaTheme="minorHAnsi"/>
                <w:lang w:eastAsia="en-US"/>
              </w:rPr>
              <w:t>ь</w:t>
            </w:r>
            <w:r w:rsidRPr="00EF27C6">
              <w:rPr>
                <w:rFonts w:eastAsiaTheme="minorHAnsi"/>
                <w:lang w:eastAsia="en-US"/>
              </w:rPr>
              <w:t xml:space="preserve"> малых проектов в сфере благоустройства со сроком их реализации до 10 сентября текущего года, отобранных по итогам проведенного муниципальным образованием конкурсного отбора указанных проектов;</w:t>
            </w:r>
          </w:p>
          <w:p w:rsidR="005A53AA" w:rsidRPr="0018025E" w:rsidRDefault="005A53AA" w:rsidP="005A53AA">
            <w:pPr>
              <w:autoSpaceDE w:val="0"/>
              <w:autoSpaceDN w:val="0"/>
              <w:adjustRightInd w:val="0"/>
              <w:contextualSpacing/>
              <w:jc w:val="both"/>
              <w:rPr>
                <w:spacing w:val="-6"/>
                <w:highlight w:val="red"/>
              </w:rPr>
            </w:pPr>
            <w:r>
              <w:rPr>
                <w:rFonts w:eastAsiaTheme="minorHAnsi"/>
                <w:lang w:eastAsia="en-US"/>
              </w:rPr>
              <w:t>5</w:t>
            </w:r>
            <w:r w:rsidRPr="00EF27C6">
              <w:rPr>
                <w:rFonts w:eastAsiaTheme="minorHAnsi"/>
                <w:lang w:eastAsia="en-US"/>
              </w:rPr>
              <w:t>) утвержденн</w:t>
            </w:r>
            <w:r>
              <w:rPr>
                <w:rFonts w:eastAsiaTheme="minorHAnsi"/>
                <w:lang w:eastAsia="en-US"/>
              </w:rPr>
              <w:t>ая</w:t>
            </w:r>
            <w:r w:rsidRPr="00EF27C6">
              <w:rPr>
                <w:rFonts w:eastAsiaTheme="minorHAnsi"/>
                <w:lang w:eastAsia="en-US"/>
              </w:rPr>
              <w:t xml:space="preserve"> в установленном порядке сметн</w:t>
            </w:r>
            <w:r>
              <w:rPr>
                <w:rFonts w:eastAsiaTheme="minorHAnsi"/>
                <w:lang w:eastAsia="en-US"/>
              </w:rPr>
              <w:t>ая</w:t>
            </w:r>
            <w:r w:rsidRPr="00EF27C6">
              <w:rPr>
                <w:rFonts w:eastAsiaTheme="minorHAnsi"/>
                <w:lang w:eastAsia="en-US"/>
              </w:rPr>
              <w:t xml:space="preserve"> документац</w:t>
            </w:r>
            <w:r>
              <w:rPr>
                <w:rFonts w:eastAsiaTheme="minorHAnsi"/>
                <w:lang w:eastAsia="en-US"/>
              </w:rPr>
              <w:t>ия</w:t>
            </w:r>
            <w:r w:rsidRPr="00EF27C6">
              <w:rPr>
                <w:rFonts w:eastAsiaTheme="minorHAnsi"/>
                <w:lang w:eastAsia="en-US"/>
              </w:rPr>
              <w:t xml:space="preserve"> на работы по благоустройству</w:t>
            </w:r>
            <w:r>
              <w:rPr>
                <w:rFonts w:eastAsiaTheme="minorHAnsi"/>
                <w:lang w:eastAsia="en-US"/>
              </w:rPr>
              <w:t xml:space="preserve"> для</w:t>
            </w:r>
            <w:r w:rsidRPr="00EF27C6">
              <w:rPr>
                <w:rFonts w:eastAsiaTheme="minorHAnsi"/>
                <w:lang w:eastAsia="en-US"/>
              </w:rPr>
              <w:t xml:space="preserve"> обосновани</w:t>
            </w:r>
            <w:r>
              <w:rPr>
                <w:rFonts w:eastAsiaTheme="minorHAnsi"/>
                <w:lang w:eastAsia="en-US"/>
              </w:rPr>
              <w:t>я</w:t>
            </w:r>
            <w:r w:rsidRPr="00EF27C6">
              <w:rPr>
                <w:rFonts w:eastAsiaTheme="minorHAnsi"/>
                <w:lang w:eastAsia="en-US"/>
              </w:rPr>
              <w:t xml:space="preserve"> расходов на реализацию малых проектов в сфере благоустройства.</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Место предоставления документов</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rPr>
                <w:spacing w:val="-6"/>
              </w:rPr>
            </w:pPr>
            <w:r w:rsidRPr="00351CB5">
              <w:t>Министерств</w:t>
            </w:r>
            <w:r>
              <w:t>о</w:t>
            </w:r>
            <w:r w:rsidRPr="00351CB5">
              <w:t xml:space="preserve"> строительства, жилищно-коммунального и дорожного хозяйства Республики Коми</w:t>
            </w:r>
            <w:r>
              <w:rPr>
                <w:spacing w:val="-6"/>
              </w:rPr>
              <w:t xml:space="preserve"> </w:t>
            </w:r>
            <w:r w:rsidRPr="0063736C">
              <w:rPr>
                <w:spacing w:val="-6"/>
              </w:rPr>
              <w:t xml:space="preserve">по адресу: </w:t>
            </w:r>
            <w:r>
              <w:rPr>
                <w:spacing w:val="-6"/>
              </w:rPr>
              <w:t>167000</w:t>
            </w:r>
            <w:r w:rsidRPr="0063736C">
              <w:rPr>
                <w:spacing w:val="-6"/>
              </w:rPr>
              <w:t>, г.</w:t>
            </w:r>
            <w:r>
              <w:rPr>
                <w:spacing w:val="-6"/>
              </w:rPr>
              <w:t xml:space="preserve"> </w:t>
            </w:r>
            <w:r w:rsidRPr="0063736C">
              <w:rPr>
                <w:spacing w:val="-6"/>
              </w:rPr>
              <w:t>Сыктывкар, ул.</w:t>
            </w:r>
            <w:r>
              <w:rPr>
                <w:spacing w:val="-6"/>
              </w:rPr>
              <w:t xml:space="preserve"> Коммунистическая</w:t>
            </w:r>
            <w:r w:rsidRPr="0063736C">
              <w:rPr>
                <w:spacing w:val="-6"/>
              </w:rPr>
              <w:t xml:space="preserve">, </w:t>
            </w:r>
            <w:r>
              <w:rPr>
                <w:spacing w:val="-6"/>
              </w:rPr>
              <w:t>8</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Контактное лицо</w:t>
            </w:r>
          </w:p>
        </w:tc>
      </w:tr>
      <w:tr w:rsidR="005A53AA" w:rsidRPr="002930B5" w:rsidTr="00EB5E9E">
        <w:tc>
          <w:tcPr>
            <w:tcW w:w="9571" w:type="dxa"/>
            <w:tcBorders>
              <w:top w:val="single" w:sz="4" w:space="0" w:color="auto"/>
              <w:left w:val="single" w:sz="4" w:space="0" w:color="auto"/>
              <w:bottom w:val="single" w:sz="4" w:space="0" w:color="auto"/>
              <w:right w:val="single" w:sz="4" w:space="0" w:color="auto"/>
            </w:tcBorders>
          </w:tcPr>
          <w:p w:rsidR="005A53AA" w:rsidRPr="002930B5" w:rsidRDefault="005A53AA" w:rsidP="005A53AA">
            <w:pPr>
              <w:jc w:val="both"/>
              <w:rPr>
                <w:spacing w:val="-6"/>
              </w:rPr>
            </w:pPr>
            <w:r>
              <w:rPr>
                <w:spacing w:val="-6"/>
              </w:rPr>
              <w:t xml:space="preserve">Ведущий специалист-эксперт отдела эксплуатации коммунального хозяйства </w:t>
            </w:r>
            <w:proofErr w:type="spellStart"/>
            <w:r>
              <w:t>Шарый</w:t>
            </w:r>
            <w:proofErr w:type="spellEnd"/>
            <w:r>
              <w:t xml:space="preserve"> Василий Святославович</w:t>
            </w:r>
            <w:r>
              <w:rPr>
                <w:spacing w:val="-6"/>
              </w:rPr>
              <w:t>:</w:t>
            </w:r>
            <w:r w:rsidRPr="0063736C">
              <w:rPr>
                <w:spacing w:val="-6"/>
              </w:rPr>
              <w:t xml:space="preserve"> </w:t>
            </w:r>
            <w:r>
              <w:rPr>
                <w:spacing w:val="-6"/>
              </w:rPr>
              <w:t>т</w:t>
            </w:r>
            <w:r w:rsidRPr="0063736C">
              <w:rPr>
                <w:spacing w:val="-6"/>
              </w:rPr>
              <w:t>ел</w:t>
            </w:r>
            <w:r w:rsidRPr="002930B5">
              <w:rPr>
                <w:spacing w:val="-6"/>
              </w:rPr>
              <w:t>. (8212)</w:t>
            </w:r>
            <w:r>
              <w:rPr>
                <w:spacing w:val="-6"/>
              </w:rPr>
              <w:t xml:space="preserve"> 24</w:t>
            </w:r>
            <w:r w:rsidRPr="002930B5">
              <w:rPr>
                <w:spacing w:val="-6"/>
              </w:rPr>
              <w:t>-</w:t>
            </w:r>
            <w:r>
              <w:rPr>
                <w:spacing w:val="-6"/>
              </w:rPr>
              <w:t>76-97</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10" w:history="1">
              <w:r w:rsidRPr="00164AFE">
                <w:rPr>
                  <w:rStyle w:val="a3"/>
                </w:rPr>
                <w:t>v.s.shary@minstroy.rkomi.ru</w:t>
              </w:r>
            </w:hyperlink>
            <w:r>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Источники получения информации о поддержке</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pStyle w:val="ConsPlusNormal"/>
              <w:contextualSpacing/>
              <w:jc w:val="both"/>
              <w:rPr>
                <w:spacing w:val="-6"/>
              </w:rPr>
            </w:pPr>
            <w:r w:rsidRPr="00DB17E2">
              <w:t>В информационно-телекоммуникационной сети Интернет: на официальном сайте</w:t>
            </w:r>
            <w:r w:rsidRPr="00DB17E2">
              <w:rPr>
                <w:spacing w:val="-6"/>
              </w:rPr>
              <w:t xml:space="preserve"> </w:t>
            </w:r>
            <w:r w:rsidRPr="001A2C2F">
              <w:t>Министерств</w:t>
            </w:r>
            <w:r w:rsidRPr="00DB17E2">
              <w:t>а</w:t>
            </w:r>
            <w:r w:rsidRPr="001A2C2F">
              <w:t xml:space="preserve"> строительства, жилищно-коммунального и дорожного хозяйства Республики Коми</w:t>
            </w:r>
            <w:r w:rsidRPr="00DB17E2">
              <w:rPr>
                <w:spacing w:val="-6"/>
              </w:rPr>
              <w:t xml:space="preserve"> </w:t>
            </w:r>
            <w:hyperlink r:id="rId111" w:history="1">
              <w:r w:rsidRPr="00D66EDF">
                <w:rPr>
                  <w:rStyle w:val="a3"/>
                  <w:spacing w:val="-6"/>
                </w:rPr>
                <w:t>http://www.arch.rkomi.ru</w:t>
              </w:r>
            </w:hyperlink>
            <w:r w:rsidRPr="00DB17E2">
              <w:rPr>
                <w:spacing w:val="-6"/>
              </w:rPr>
              <w:t xml:space="preserve">, </w:t>
            </w:r>
            <w:r>
              <w:rPr>
                <w:spacing w:val="-6"/>
              </w:rPr>
              <w:t>о</w:t>
            </w:r>
            <w:r w:rsidRPr="00DB17E2">
              <w:rPr>
                <w:bCs w:val="0"/>
              </w:rPr>
              <w:t>фициальн</w:t>
            </w:r>
            <w:r>
              <w:rPr>
                <w:bCs w:val="0"/>
              </w:rPr>
              <w:t>ом</w:t>
            </w:r>
            <w:r w:rsidRPr="00DB17E2">
              <w:rPr>
                <w:bCs w:val="0"/>
              </w:rPr>
              <w:t xml:space="preserve"> </w:t>
            </w:r>
            <w:proofErr w:type="gramStart"/>
            <w:r>
              <w:rPr>
                <w:bCs w:val="0"/>
              </w:rPr>
              <w:t>и</w:t>
            </w:r>
            <w:r w:rsidRPr="00DB17E2">
              <w:rPr>
                <w:bCs w:val="0"/>
              </w:rPr>
              <w:t>нтернет-портал</w:t>
            </w:r>
            <w:r>
              <w:rPr>
                <w:bCs w:val="0"/>
              </w:rPr>
              <w:t>е</w:t>
            </w:r>
            <w:proofErr w:type="gramEnd"/>
            <w:r w:rsidRPr="00DB17E2">
              <w:rPr>
                <w:bCs w:val="0"/>
              </w:rPr>
              <w:t xml:space="preserve"> Республики Коми </w:t>
            </w:r>
            <w:hyperlink r:id="rId112" w:history="1">
              <w:r w:rsidRPr="00DB17E2">
                <w:rPr>
                  <w:rStyle w:val="a3"/>
                  <w:bCs w:val="0"/>
                </w:rPr>
                <w:t>http://www.rkomi.ru</w:t>
              </w:r>
            </w:hyperlink>
            <w:r w:rsidRPr="00DB17E2">
              <w:rPr>
                <w:bCs w:val="0"/>
              </w:rPr>
              <w:t>, сетево</w:t>
            </w:r>
            <w:r>
              <w:rPr>
                <w:bCs w:val="0"/>
              </w:rPr>
              <w:t>м</w:t>
            </w:r>
            <w:r w:rsidRPr="00DB17E2">
              <w:rPr>
                <w:bCs w:val="0"/>
              </w:rPr>
              <w:t xml:space="preserve"> издани</w:t>
            </w:r>
            <w:r>
              <w:rPr>
                <w:bCs w:val="0"/>
              </w:rPr>
              <w:t>и</w:t>
            </w:r>
            <w:r w:rsidRPr="00DB17E2">
              <w:rPr>
                <w:bCs w:val="0"/>
              </w:rPr>
              <w:t xml:space="preserve"> </w:t>
            </w:r>
            <w:r>
              <w:rPr>
                <w:bCs w:val="0"/>
              </w:rPr>
              <w:t>«</w:t>
            </w:r>
            <w:r w:rsidRPr="00DB17E2">
              <w:rPr>
                <w:bCs w:val="0"/>
              </w:rPr>
              <w:t>Перечень правовых актов, принятых органами государственной власти Республики Коми, иной официальной информации</w:t>
            </w:r>
            <w:r>
              <w:rPr>
                <w:bCs w:val="0"/>
              </w:rPr>
              <w:t>»</w:t>
            </w:r>
            <w:r w:rsidRPr="00DB17E2">
              <w:rPr>
                <w:bCs w:val="0"/>
              </w:rPr>
              <w:t xml:space="preserve"> </w:t>
            </w:r>
            <w:hyperlink r:id="rId113" w:history="1">
              <w:r w:rsidRPr="00D66EDF">
                <w:rPr>
                  <w:rStyle w:val="a3"/>
                  <w:bCs w:val="0"/>
                </w:rPr>
                <w:t>http://www.law.rkomi.ru</w:t>
              </w:r>
            </w:hyperlink>
            <w:r w:rsidRPr="00DB17E2">
              <w:rPr>
                <w:spacing w:val="-6"/>
              </w:rPr>
              <w:t>.</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Дополнительная информация</w:t>
            </w:r>
          </w:p>
        </w:tc>
      </w:tr>
      <w:tr w:rsidR="005A53AA" w:rsidRPr="0063736C" w:rsidTr="00EB5E9E">
        <w:tc>
          <w:tcPr>
            <w:tcW w:w="9571" w:type="dxa"/>
            <w:tcBorders>
              <w:top w:val="single" w:sz="4" w:space="0" w:color="auto"/>
              <w:left w:val="single" w:sz="4" w:space="0" w:color="auto"/>
              <w:bottom w:val="single" w:sz="4" w:space="0" w:color="auto"/>
              <w:right w:val="single" w:sz="4" w:space="0" w:color="auto"/>
            </w:tcBorders>
          </w:tcPr>
          <w:p w:rsidR="005A53AA" w:rsidRDefault="005A53AA" w:rsidP="005A53AA">
            <w:pPr>
              <w:autoSpaceDE w:val="0"/>
              <w:autoSpaceDN w:val="0"/>
              <w:adjustRightInd w:val="0"/>
              <w:jc w:val="both"/>
              <w:rPr>
                <w:rFonts w:eastAsiaTheme="minorHAnsi"/>
                <w:lang w:eastAsia="en-US"/>
              </w:rPr>
            </w:pPr>
            <w:proofErr w:type="gramStart"/>
            <w:r>
              <w:rPr>
                <w:rFonts w:eastAsiaTheme="minorHAnsi"/>
                <w:lang w:eastAsia="en-US"/>
              </w:rPr>
              <w:t xml:space="preserve">В </w:t>
            </w:r>
            <w:r w:rsidRPr="00762770">
              <w:rPr>
                <w:rFonts w:eastAsiaTheme="minorHAnsi"/>
                <w:lang w:eastAsia="en-US"/>
              </w:rPr>
              <w:t xml:space="preserve">случае если по результатам рассмотрения заявок органов местного самоуправления остаются нераспределенные средства, предусмотренные в республиканском бюджете </w:t>
            </w:r>
            <w:r w:rsidRPr="00762770">
              <w:rPr>
                <w:rFonts w:eastAsiaTheme="minorHAnsi"/>
                <w:lang w:eastAsia="en-US"/>
              </w:rPr>
              <w:lastRenderedPageBreak/>
              <w:t xml:space="preserve">Республики Коми, </w:t>
            </w:r>
            <w:r w:rsidRPr="00B425A4">
              <w:rPr>
                <w:rFonts w:eastAsiaTheme="minorHAnsi"/>
                <w:lang w:eastAsia="en-US"/>
              </w:rPr>
              <w:t>Мин</w:t>
            </w:r>
            <w:r>
              <w:rPr>
                <w:rFonts w:eastAsiaTheme="minorHAnsi"/>
                <w:lang w:eastAsia="en-US"/>
              </w:rPr>
              <w:t>строй Республики Коми</w:t>
            </w:r>
            <w:r w:rsidRPr="00762770">
              <w:rPr>
                <w:rFonts w:eastAsiaTheme="minorHAnsi"/>
                <w:lang w:eastAsia="en-US"/>
              </w:rPr>
              <w:t xml:space="preserve"> в течение 5 рабочих дней со дня принятия решения о предоставлении (отказе в предоставлении) субсидии устанавливает срок дополнительного предоставления заявок на предоставление субсидии и </w:t>
            </w:r>
            <w:r>
              <w:rPr>
                <w:rFonts w:eastAsiaTheme="minorHAnsi"/>
                <w:lang w:eastAsia="en-US"/>
              </w:rPr>
              <w:t>необходимых документов</w:t>
            </w:r>
            <w:r w:rsidRPr="00762770">
              <w:rPr>
                <w:rFonts w:eastAsiaTheme="minorHAnsi"/>
                <w:lang w:eastAsia="en-US"/>
              </w:rPr>
              <w:t>, со сроком перечисления средств не позднее 15 июня текущего финансового года.</w:t>
            </w:r>
            <w:proofErr w:type="gramEnd"/>
          </w:p>
          <w:p w:rsidR="005A53AA" w:rsidRDefault="005A53AA" w:rsidP="005A53AA">
            <w:pPr>
              <w:autoSpaceDE w:val="0"/>
              <w:autoSpaceDN w:val="0"/>
              <w:adjustRightInd w:val="0"/>
              <w:contextualSpacing/>
              <w:jc w:val="both"/>
              <w:rPr>
                <w:rFonts w:eastAsiaTheme="minorHAnsi"/>
                <w:lang w:eastAsia="en-US"/>
              </w:rPr>
            </w:pPr>
            <w:r w:rsidRPr="00324822">
              <w:rPr>
                <w:rFonts w:eastAsiaTheme="minorHAnsi"/>
                <w:lang w:eastAsia="en-US"/>
              </w:rPr>
              <w:t>Местные бюджеты не имеют право на получение субсидии в случае, если заявленные для софинансирования мероприятия муниципальной программы, предусматривающей реализацию малых проектов, уже субсидируются в рамках других программ, проектов или мероприятий.</w:t>
            </w:r>
          </w:p>
          <w:p w:rsidR="005A53AA" w:rsidRPr="004E6041" w:rsidRDefault="005A53AA" w:rsidP="005A53AA">
            <w:pPr>
              <w:autoSpaceDE w:val="0"/>
              <w:autoSpaceDN w:val="0"/>
              <w:adjustRightInd w:val="0"/>
              <w:contextualSpacing/>
              <w:jc w:val="both"/>
              <w:rPr>
                <w:spacing w:val="-6"/>
              </w:rPr>
            </w:pPr>
            <w:r w:rsidRPr="004E6041">
              <w:t>Неиспользованные по состоянию на 1 января следующего года остатки субсидии подлежат возврат</w:t>
            </w:r>
            <w:r>
              <w:t>у</w:t>
            </w:r>
            <w:r w:rsidRPr="004E6041">
              <w:t xml:space="preserve"> в доход республиканского бюджета Республики Коми. </w:t>
            </w:r>
          </w:p>
        </w:tc>
      </w:tr>
      <w:tr w:rsidR="00EB5E9E" w:rsidRPr="0063736C" w:rsidTr="00EB5E9E">
        <w:tc>
          <w:tcPr>
            <w:tcW w:w="9571" w:type="dxa"/>
            <w:tcBorders>
              <w:top w:val="single" w:sz="4" w:space="0" w:color="auto"/>
              <w:left w:val="nil"/>
              <w:bottom w:val="single" w:sz="4" w:space="0" w:color="auto"/>
              <w:right w:val="nil"/>
            </w:tcBorders>
          </w:tcPr>
          <w:p w:rsidR="00EB5E9E" w:rsidRDefault="00EB5E9E" w:rsidP="005A53AA">
            <w:pPr>
              <w:autoSpaceDE w:val="0"/>
              <w:autoSpaceDN w:val="0"/>
              <w:adjustRightInd w:val="0"/>
              <w:jc w:val="both"/>
              <w:rPr>
                <w:rFonts w:eastAsiaTheme="minorHAnsi"/>
                <w:lang w:eastAsia="en-US"/>
              </w:rPr>
            </w:pPr>
          </w:p>
        </w:tc>
      </w:tr>
      <w:tr w:rsidR="005A53AA" w:rsidRPr="00A8748D" w:rsidTr="00EB5E9E">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5A53AA" w:rsidRPr="00A8748D" w:rsidRDefault="005A53AA" w:rsidP="005A53AA">
            <w:pPr>
              <w:keepNext/>
              <w:spacing w:before="240" w:after="60"/>
              <w:ind w:firstLine="709"/>
              <w:jc w:val="center"/>
              <w:outlineLvl w:val="1"/>
              <w:rPr>
                <w:b/>
                <w:bCs/>
                <w:i/>
                <w:iCs/>
              </w:rPr>
            </w:pPr>
            <w:bookmarkStart w:id="225" w:name="_Toc415646009"/>
            <w:bookmarkStart w:id="226" w:name="_Toc415650240"/>
            <w:bookmarkStart w:id="227" w:name="малдорога"/>
            <w:r w:rsidRPr="00A8748D">
              <w:rPr>
                <w:rFonts w:ascii="Cambria" w:hAnsi="Cambria"/>
                <w:b/>
                <w:bCs/>
                <w:i/>
                <w:iCs/>
                <w:sz w:val="28"/>
                <w:szCs w:val="28"/>
              </w:rPr>
              <w:t xml:space="preserve">Предоставление из республиканского бюджета Республики Коми субсидий на реализацию малых проектов в сфере </w:t>
            </w:r>
            <w:bookmarkEnd w:id="225"/>
            <w:bookmarkEnd w:id="226"/>
            <w:r w:rsidRPr="00A8748D">
              <w:rPr>
                <w:rFonts w:ascii="Cambria" w:hAnsi="Cambria"/>
                <w:b/>
                <w:bCs/>
                <w:i/>
                <w:iCs/>
                <w:sz w:val="28"/>
                <w:szCs w:val="28"/>
              </w:rPr>
              <w:t>дорожной деятельности</w:t>
            </w:r>
            <w:bookmarkEnd w:id="227"/>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spacing w:before="100" w:beforeAutospacing="1" w:after="100" w:afterAutospacing="1"/>
              <w:ind w:firstLine="709"/>
              <w:outlineLvl w:val="0"/>
              <w:rPr>
                <w:rFonts w:ascii="Arial" w:hAnsi="Arial" w:cs="Arial"/>
                <w:bCs/>
                <w:color w:val="FF0000"/>
                <w:kern w:val="36"/>
              </w:rPr>
            </w:pP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pPr>
            <w:r w:rsidRPr="00A8748D">
              <w:t>Государственная программа Республики Коми «Развитие транспортной системы», утвержденная постановлением Правительства Республики Коми от 30.12.2011 г. №650 (Приложение №16);</w:t>
            </w:r>
          </w:p>
          <w:p w:rsidR="005A53AA" w:rsidRPr="00A8748D" w:rsidRDefault="005A53AA" w:rsidP="005A53AA">
            <w:pPr>
              <w:ind w:firstLine="709"/>
              <w:jc w:val="both"/>
            </w:pPr>
            <w:r w:rsidRPr="00A8748D">
              <w:t>Приказ Министерства строительства, жилищно-коммунального и дорожного хозяйства Республики Коми «Об утверждении формы заявки на предоставление из республиканского бюджета Республики Коми субсидий на реализацию малых проектов в сфере дорожной деятельности» от 26.01.2016г. №36-ОД;</w:t>
            </w:r>
          </w:p>
          <w:p w:rsidR="005A53AA" w:rsidRPr="00A8748D" w:rsidRDefault="005A53AA" w:rsidP="005A53AA">
            <w:pPr>
              <w:ind w:firstLine="709"/>
              <w:jc w:val="both"/>
              <w:rPr>
                <w:highlight w:val="red"/>
              </w:rPr>
            </w:pPr>
            <w:r w:rsidRPr="00A8748D">
              <w:t>Приказ Министерства строительства, жилищно-коммунального и дорожного хозяйства Республики Коми «Об утверждении состава и порядка работы комиссии по отбору муниципальных образований в целях предоставления из республиканского бюджета Республики Коми субсидий на реализацию малых проектов в сфере дорожной деятельности» от 08.02.2016г. №71-ОД.</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Получатели поддержки и основные условия ее предоставления</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pPr>
            <w:r w:rsidRPr="00A8748D">
              <w:t>Субсидии из республиканского бюджета Республики Коми на реализацию малых проектов в сфере дорожной деятельности (далее - субсидии) предоставляются местным бюджетам в целях софинансирования расходных обязательств муниципальных образований по реализации малых проектов в сфере дорожной деятельности.</w:t>
            </w:r>
          </w:p>
          <w:p w:rsidR="005A53AA" w:rsidRPr="00A8748D" w:rsidRDefault="005A53AA" w:rsidP="005A53AA">
            <w:pPr>
              <w:ind w:firstLine="709"/>
              <w:jc w:val="both"/>
            </w:pPr>
            <w:r w:rsidRPr="00A8748D">
              <w:t>Субсидии предоставляются на основании заключаемых Министерством строительства, жилищно-коммунального и дорожного хозяйства Республики Коми Республики Коми с органами местного самоуправления соглашений (далее - Соглашение).</w:t>
            </w:r>
          </w:p>
          <w:p w:rsidR="005A53AA" w:rsidRPr="00A8748D" w:rsidRDefault="005A53AA" w:rsidP="005A53AA">
            <w:pPr>
              <w:ind w:firstLine="709"/>
              <w:jc w:val="both"/>
              <w:rPr>
                <w:u w:val="single"/>
              </w:rPr>
            </w:pPr>
            <w:r w:rsidRPr="00A8748D">
              <w:rPr>
                <w:u w:val="single"/>
              </w:rPr>
              <w:t>В Соглашении предусматриваются следующие условия предоставления субсидий:</w:t>
            </w:r>
          </w:p>
          <w:p w:rsidR="005A53AA" w:rsidRPr="00A8748D" w:rsidRDefault="005A53AA" w:rsidP="005A53AA">
            <w:pPr>
              <w:ind w:firstLine="709"/>
              <w:jc w:val="both"/>
            </w:pPr>
            <w:r w:rsidRPr="00A8748D">
              <w:t>1) наличие перечня малых проектов, отобранных на конкурсной основе и утвержденных органом местного самоуправления;</w:t>
            </w:r>
          </w:p>
          <w:p w:rsidR="005A53AA" w:rsidRPr="00A8748D" w:rsidRDefault="005A53AA" w:rsidP="005A53AA">
            <w:pPr>
              <w:ind w:firstLine="709"/>
              <w:jc w:val="both"/>
            </w:pPr>
            <w:r w:rsidRPr="00A8748D">
              <w:t>2) срок реализации малого проекта - до 10 сентября текущего финансового года;</w:t>
            </w:r>
          </w:p>
          <w:p w:rsidR="005A53AA" w:rsidRPr="00A8748D" w:rsidRDefault="005A53AA" w:rsidP="005A53AA">
            <w:pPr>
              <w:ind w:firstLine="709"/>
              <w:jc w:val="both"/>
            </w:pPr>
            <w:r w:rsidRPr="00A8748D">
              <w:t>3) наличие утвержденной в установленном порядке муниципальной программы (подпрограммы), направленной на достижение целей и решение задач Государственной программы Республики Коми «Развитие транспортной системы», предусматривающей мероприятия по реализации малых проектов в соответствующем финансовом году;</w:t>
            </w:r>
          </w:p>
          <w:p w:rsidR="005A53AA" w:rsidRPr="00A8748D" w:rsidRDefault="005A53AA" w:rsidP="005A53AA">
            <w:pPr>
              <w:ind w:firstLine="709"/>
              <w:jc w:val="both"/>
            </w:pPr>
            <w:r w:rsidRPr="00A8748D">
              <w:t xml:space="preserve">4) наличие бюджетных ассигнований в местных бюджетах на исполнение соответствующего расходного обязательства, источником финансового обеспечения которого в том числе является субсидия. </w:t>
            </w:r>
          </w:p>
        </w:tc>
      </w:tr>
      <w:tr w:rsidR="005A53AA" w:rsidRPr="00A8748D" w:rsidTr="00EB5E9E">
        <w:trPr>
          <w:trHeight w:val="274"/>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lastRenderedPageBreak/>
              <w:t>Размер поддержки</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color w:val="000000"/>
              </w:rPr>
            </w:pPr>
            <w:r w:rsidRPr="00A8748D">
              <w:rPr>
                <w:color w:val="000000"/>
              </w:rPr>
              <w:t>В 2016 году - порядка 300 тыс. рублей на 1 проект.</w:t>
            </w:r>
          </w:p>
          <w:p w:rsidR="005A53AA" w:rsidRPr="00A8748D" w:rsidRDefault="005A53AA" w:rsidP="005A53AA">
            <w:pPr>
              <w:ind w:firstLine="709"/>
              <w:jc w:val="both"/>
            </w:pPr>
            <w:r w:rsidRPr="00A8748D">
              <w:t>Уровень софинансирования из бюджета муниципального образования муниципального района (городского округа) должен составлять не выше 90 процентов и не ниже 10 процентов расходного обязательства по малому проекту.</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spacing w:val="-8"/>
              </w:rPr>
            </w:pPr>
            <w:r w:rsidRPr="00A8748D">
              <w:rPr>
                <w:b/>
              </w:rPr>
              <w:t>Способ отбора субъектов для поддержки</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pPr>
            <w:r w:rsidRPr="00A8748D">
              <w:t xml:space="preserve">Конкурсный отбор </w:t>
            </w:r>
          </w:p>
        </w:tc>
      </w:tr>
      <w:tr w:rsidR="005A53AA" w:rsidRPr="00A8748D" w:rsidTr="00EB5E9E">
        <w:trPr>
          <w:trHeight w:val="291"/>
        </w:trPr>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Ограничения в размере поддержки</w:t>
            </w:r>
          </w:p>
        </w:tc>
      </w:tr>
      <w:tr w:rsidR="005A53AA" w:rsidRPr="00A8748D" w:rsidTr="00EB5E9E">
        <w:trPr>
          <w:trHeight w:val="422"/>
        </w:trPr>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pPr>
            <w:r w:rsidRPr="00A8748D">
              <w:t>В пределах бюджетных ассигнований, предусмотренных в республиканском бюджете на эти цели.</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spacing w:val="-6"/>
              </w:rPr>
            </w:pPr>
            <w:r w:rsidRPr="00A8748D">
              <w:rPr>
                <w:b/>
              </w:rPr>
              <w:t>Перечень предоставляемых  документов</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rPr>
                <w:spacing w:val="-6"/>
              </w:rPr>
              <w:t>Заявка по форме, установленной приказом Министерства.</w:t>
            </w:r>
          </w:p>
          <w:p w:rsidR="005A53AA" w:rsidRPr="00A8748D" w:rsidRDefault="005A53AA" w:rsidP="005A53AA">
            <w:pPr>
              <w:ind w:firstLine="709"/>
              <w:jc w:val="both"/>
              <w:rPr>
                <w:spacing w:val="-6"/>
                <w:u w:val="single"/>
              </w:rPr>
            </w:pPr>
            <w:r w:rsidRPr="00A8748D">
              <w:rPr>
                <w:spacing w:val="-6"/>
                <w:u w:val="single"/>
              </w:rPr>
              <w:t>К заявке прилагаются следующие документы:</w:t>
            </w:r>
          </w:p>
          <w:p w:rsidR="005A53AA" w:rsidRPr="00A8748D" w:rsidRDefault="005A53AA" w:rsidP="005A53AA">
            <w:pPr>
              <w:ind w:firstLine="709"/>
              <w:jc w:val="both"/>
              <w:rPr>
                <w:spacing w:val="-6"/>
              </w:rPr>
            </w:pPr>
            <w:r w:rsidRPr="00A8748D">
              <w:rPr>
                <w:spacing w:val="-6"/>
              </w:rPr>
              <w:t>а) выписка из сводной бюджетной росписи местного бюджета соответствующего муниципального образования, содержащая сведения об объеме средств на реализацию малых проектов, включенных в заявку;</w:t>
            </w:r>
          </w:p>
          <w:p w:rsidR="005A53AA" w:rsidRPr="00A8748D" w:rsidRDefault="005A53AA" w:rsidP="005A53AA">
            <w:pPr>
              <w:ind w:firstLine="709"/>
              <w:jc w:val="both"/>
              <w:rPr>
                <w:spacing w:val="-6"/>
              </w:rPr>
            </w:pPr>
            <w:r w:rsidRPr="00A8748D">
              <w:rPr>
                <w:spacing w:val="-6"/>
              </w:rPr>
              <w:t>б) перечень малых проектов, отобранных на конкурсной основе и утвержденных органом местного самоуправления;</w:t>
            </w:r>
          </w:p>
          <w:p w:rsidR="005A53AA" w:rsidRPr="00A8748D" w:rsidRDefault="005A53AA" w:rsidP="005A53AA">
            <w:pPr>
              <w:ind w:firstLine="709"/>
              <w:jc w:val="both"/>
              <w:rPr>
                <w:spacing w:val="-6"/>
              </w:rPr>
            </w:pPr>
            <w:r w:rsidRPr="00A8748D">
              <w:rPr>
                <w:spacing w:val="-6"/>
              </w:rPr>
              <w:t>в) заверенная органом местного самоуправления копия муниципального правового акта, утверждающего перечень автомобильных дорог общего пользования местного значения соответствующего муниципального образования;</w:t>
            </w:r>
          </w:p>
          <w:p w:rsidR="005A53AA" w:rsidRPr="00A8748D" w:rsidRDefault="005A53AA" w:rsidP="005A53AA">
            <w:pPr>
              <w:ind w:firstLine="709"/>
              <w:jc w:val="both"/>
              <w:rPr>
                <w:spacing w:val="-6"/>
              </w:rPr>
            </w:pPr>
            <w:r w:rsidRPr="00A8748D">
              <w:rPr>
                <w:spacing w:val="-6"/>
              </w:rPr>
              <w:t>г) схемы автомобильных дорог местного значения соответствующего муниципального образования, включенных в заявку;</w:t>
            </w:r>
          </w:p>
          <w:p w:rsidR="005A53AA" w:rsidRPr="00A8748D" w:rsidRDefault="005A53AA" w:rsidP="005A53AA">
            <w:pPr>
              <w:ind w:firstLine="709"/>
              <w:jc w:val="both"/>
              <w:rPr>
                <w:spacing w:val="-6"/>
                <w:highlight w:val="red"/>
              </w:rPr>
            </w:pPr>
            <w:r w:rsidRPr="00A8748D">
              <w:rPr>
                <w:spacing w:val="-6"/>
              </w:rPr>
              <w:t>д) утвержденная в установленном порядке муниципальная программа (подпрограмма), направленная на достижение целей и решение задач Государственной программы Республики Коми «Развитие транспортной системы», предусматривающая мероприятия по реализации малых проектов в соответствующем финансовом году.</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spacing w:val="-6"/>
              </w:rPr>
            </w:pPr>
            <w:r w:rsidRPr="00A8748D">
              <w:rPr>
                <w:b/>
              </w:rPr>
              <w:t>Место предоставления документов</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rPr>
                <w:spacing w:val="-6"/>
              </w:rPr>
            </w:pPr>
            <w:r w:rsidRPr="00A8748D">
              <w:rPr>
                <w:spacing w:val="-6"/>
              </w:rPr>
              <w:t>Министерство строительства, жилищно-коммунального и дорожного хозяйства Республики Коми: 167000, г. Сыктывкар, ул. Коммунистическая, д. 8</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Контактное лицо</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rPr>
                <w:spacing w:val="-6"/>
              </w:rPr>
              <w:t>Заместитель начальника отдела дорожного хозяйства и взаимодействия с муниципальными образованиями Шишаков Илья Константинович: тел. (8212)31-44-02, e-</w:t>
            </w:r>
            <w:proofErr w:type="spellStart"/>
            <w:r w:rsidRPr="00A8748D">
              <w:rPr>
                <w:spacing w:val="-6"/>
              </w:rPr>
              <w:t>mail</w:t>
            </w:r>
            <w:proofErr w:type="spellEnd"/>
            <w:r w:rsidRPr="00A8748D">
              <w:rPr>
                <w:spacing w:val="-6"/>
              </w:rPr>
              <w:t>:</w:t>
            </w:r>
            <w:r w:rsidRPr="00A8748D">
              <w:t xml:space="preserve"> </w:t>
            </w:r>
            <w:hyperlink r:id="rId114" w:history="1">
              <w:r w:rsidRPr="00A8748D">
                <w:rPr>
                  <w:color w:val="0000FF"/>
                  <w:spacing w:val="-6"/>
                  <w:u w:val="single"/>
                </w:rPr>
                <w:t>i.k.shishakov@minstroy.rkomi.ru</w:t>
              </w:r>
            </w:hyperlink>
            <w:r w:rsidRPr="00A8748D">
              <w:rPr>
                <w:spacing w:val="-6"/>
              </w:rPr>
              <w:t xml:space="preserve">; </w:t>
            </w:r>
          </w:p>
          <w:p w:rsidR="005A53AA" w:rsidRPr="00A8748D" w:rsidRDefault="005A53AA" w:rsidP="005A53AA">
            <w:pPr>
              <w:ind w:firstLine="709"/>
              <w:jc w:val="both"/>
              <w:rPr>
                <w:spacing w:val="-6"/>
              </w:rPr>
            </w:pPr>
            <w:r w:rsidRPr="00A8748D">
              <w:rPr>
                <w:spacing w:val="-6"/>
              </w:rPr>
              <w:t>Ведущий специалист – эксперт отдела дорожного хозяйства и взаимодействия с муниципальными образованиями Нестерова Ольга Владимировна: тел. (8212)31-44-02, e-</w:t>
            </w:r>
            <w:proofErr w:type="spellStart"/>
            <w:r w:rsidRPr="00A8748D">
              <w:rPr>
                <w:spacing w:val="-6"/>
              </w:rPr>
              <w:t>mail</w:t>
            </w:r>
            <w:proofErr w:type="spellEnd"/>
            <w:r w:rsidRPr="00A8748D">
              <w:rPr>
                <w:spacing w:val="-6"/>
              </w:rPr>
              <w:t>:</w:t>
            </w:r>
          </w:p>
          <w:p w:rsidR="005A53AA" w:rsidRPr="00A8748D" w:rsidRDefault="005A53AA" w:rsidP="005A53AA">
            <w:pPr>
              <w:jc w:val="both"/>
              <w:rPr>
                <w:spacing w:val="-6"/>
              </w:rPr>
            </w:pPr>
            <w:r w:rsidRPr="00A8748D">
              <w:rPr>
                <w:spacing w:val="-6"/>
              </w:rPr>
              <w:t xml:space="preserve">o.v.nesterova@minstroy.rkomi.ru. </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Источники получения информации о поддержке</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t>В информационно-телекоммуникационной сети Интернет: на официальном сайте</w:t>
            </w:r>
            <w:r w:rsidRPr="00A8748D">
              <w:rPr>
                <w:spacing w:val="-6"/>
              </w:rPr>
              <w:t xml:space="preserve"> Министерства строительства, жилищно-коммунального и дорожного хозяйства Республики Коми</w:t>
            </w:r>
            <w:r w:rsidRPr="00A8748D">
              <w:t xml:space="preserve"> </w:t>
            </w:r>
            <w:r w:rsidRPr="00A8748D">
              <w:rPr>
                <w:spacing w:val="-6"/>
              </w:rPr>
              <w:t>http://arch.rkomi.ru/</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shd w:val="clear" w:color="auto" w:fill="DDD9C3"/>
          </w:tcPr>
          <w:p w:rsidR="005A53AA" w:rsidRPr="00A8748D" w:rsidRDefault="005A53AA" w:rsidP="005A53AA">
            <w:pPr>
              <w:ind w:firstLine="709"/>
              <w:jc w:val="center"/>
              <w:rPr>
                <w:b/>
              </w:rPr>
            </w:pPr>
            <w:r w:rsidRPr="00A8748D">
              <w:rPr>
                <w:b/>
              </w:rPr>
              <w:t>Дополнительная информация</w:t>
            </w:r>
          </w:p>
        </w:tc>
      </w:tr>
      <w:tr w:rsidR="005A53AA" w:rsidRPr="00A8748D" w:rsidTr="00EB5E9E">
        <w:tc>
          <w:tcPr>
            <w:tcW w:w="9571" w:type="dxa"/>
            <w:tcBorders>
              <w:top w:val="single" w:sz="4" w:space="0" w:color="auto"/>
              <w:left w:val="single" w:sz="4" w:space="0" w:color="auto"/>
              <w:bottom w:val="single" w:sz="4" w:space="0" w:color="auto"/>
              <w:right w:val="single" w:sz="4" w:space="0" w:color="auto"/>
            </w:tcBorders>
          </w:tcPr>
          <w:p w:rsidR="005A53AA" w:rsidRPr="00A8748D" w:rsidRDefault="005A53AA" w:rsidP="005A53AA">
            <w:pPr>
              <w:ind w:firstLine="709"/>
              <w:jc w:val="both"/>
              <w:rPr>
                <w:spacing w:val="-6"/>
              </w:rPr>
            </w:pPr>
            <w:r w:rsidRPr="00A8748D">
              <w:rPr>
                <w:spacing w:val="-6"/>
              </w:rPr>
              <w:t>Министерство в срок до 9 февраля текущего финансового года принимает заявки от органов местного самоуправления на предоставление из республиканского бюджета Республики Коми субсидий (далее - заявка) на очередной финансовый год.</w:t>
            </w:r>
          </w:p>
          <w:p w:rsidR="005A53AA" w:rsidRPr="00A8748D" w:rsidRDefault="005A53AA" w:rsidP="005A53AA">
            <w:pPr>
              <w:ind w:firstLine="709"/>
              <w:jc w:val="both"/>
              <w:rPr>
                <w:spacing w:val="-6"/>
              </w:rPr>
            </w:pPr>
            <w:r w:rsidRPr="00A8748D">
              <w:rPr>
                <w:spacing w:val="-6"/>
              </w:rPr>
              <w:t>Комиссия, создаваемая приказом Министерства, в течение 10 рабочих дней со дня окончания приема Министерством заявок, рассматривает их на предмет представления муниципальным образованием полного пакета документов, соответствия условиям предоставления субсидий и подводит итоги.</w:t>
            </w:r>
          </w:p>
          <w:p w:rsidR="005A53AA" w:rsidRPr="00A8748D" w:rsidRDefault="005A53AA" w:rsidP="005A53AA">
            <w:pPr>
              <w:ind w:firstLine="709"/>
              <w:jc w:val="both"/>
              <w:rPr>
                <w:spacing w:val="-6"/>
              </w:rPr>
            </w:pPr>
            <w:r w:rsidRPr="00A8748D">
              <w:rPr>
                <w:spacing w:val="-6"/>
              </w:rPr>
              <w:t>В течение 10 рабочих дней со дня подведения итогов Комиссией направляется письменное уведомление:</w:t>
            </w:r>
          </w:p>
          <w:p w:rsidR="005A53AA" w:rsidRPr="00A8748D" w:rsidRDefault="005A53AA" w:rsidP="005A53AA">
            <w:pPr>
              <w:ind w:firstLine="709"/>
              <w:jc w:val="both"/>
              <w:rPr>
                <w:spacing w:val="-6"/>
              </w:rPr>
            </w:pPr>
            <w:r w:rsidRPr="00A8748D">
              <w:rPr>
                <w:spacing w:val="-6"/>
              </w:rPr>
              <w:lastRenderedPageBreak/>
              <w:t xml:space="preserve">- о признании муниципального образования </w:t>
            </w:r>
            <w:proofErr w:type="gramStart"/>
            <w:r w:rsidRPr="00A8748D">
              <w:rPr>
                <w:spacing w:val="-6"/>
              </w:rPr>
              <w:t>имеющим</w:t>
            </w:r>
            <w:proofErr w:type="gramEnd"/>
            <w:r w:rsidRPr="00A8748D">
              <w:rPr>
                <w:spacing w:val="-6"/>
              </w:rPr>
              <w:t xml:space="preserve"> право на получение субсидии;</w:t>
            </w:r>
          </w:p>
          <w:p w:rsidR="005A53AA" w:rsidRPr="00A8748D" w:rsidRDefault="005A53AA" w:rsidP="005A53AA">
            <w:pPr>
              <w:ind w:firstLine="709"/>
              <w:jc w:val="both"/>
              <w:rPr>
                <w:spacing w:val="-6"/>
              </w:rPr>
            </w:pPr>
            <w:r w:rsidRPr="00A8748D">
              <w:rPr>
                <w:spacing w:val="-6"/>
              </w:rPr>
              <w:t>- о признании муниципального образования не имеющим права на получение субсидии с указанием причин, послуживших основанием для признания муниципального образования не имеющим права на получение субсидии.</w:t>
            </w:r>
          </w:p>
          <w:p w:rsidR="005A53AA" w:rsidRPr="00A8748D" w:rsidRDefault="005A53AA" w:rsidP="005A53AA">
            <w:pPr>
              <w:ind w:firstLine="709"/>
              <w:jc w:val="both"/>
              <w:rPr>
                <w:spacing w:val="-6"/>
              </w:rPr>
            </w:pPr>
            <w:r w:rsidRPr="00A8748D">
              <w:rPr>
                <w:spacing w:val="-6"/>
              </w:rPr>
              <w:t>В течение 5 рабочих дней с даты оформления протокола заседания Комиссии и с его учетом разрабатывает и вносит в установленном порядке проект нормативного правового акта Правительства Республики Коми о распределении субсидий, предусмотренных в республиканском бюджете Республики Коми на соответствующий финансовый год.</w:t>
            </w:r>
          </w:p>
        </w:tc>
      </w:tr>
    </w:tbl>
    <w:p w:rsidR="005A53AA" w:rsidRDefault="005A53AA" w:rsidP="005A53AA">
      <w:pPr>
        <w:ind w:firstLine="708"/>
        <w:jc w:val="center"/>
        <w:outlineLvl w:val="0"/>
        <w:rPr>
          <w:b/>
          <w:sz w:val="28"/>
          <w:szCs w:val="28"/>
        </w:rPr>
      </w:pPr>
    </w:p>
    <w:p w:rsidR="005A53AA" w:rsidRPr="005A53AA" w:rsidRDefault="005A53AA" w:rsidP="005A53AA">
      <w:pPr>
        <w:ind w:firstLine="708"/>
        <w:jc w:val="center"/>
        <w:outlineLvl w:val="0"/>
        <w:rPr>
          <w:b/>
          <w:sz w:val="28"/>
          <w:szCs w:val="28"/>
        </w:rPr>
      </w:pPr>
      <w:bookmarkStart w:id="228" w:name="Минтруд"/>
      <w:r w:rsidRPr="005A53AA">
        <w:rPr>
          <w:b/>
          <w:sz w:val="28"/>
          <w:szCs w:val="28"/>
        </w:rPr>
        <w:t>МИНИСТЕРСТВО ТРУДА, ЗАНЯТОСТИ И СОЦИАЛЬНОЙ ЗАЩИТЫ РЕСПУБЛИКИ КОМИ</w:t>
      </w:r>
    </w:p>
    <w:bookmarkEnd w:id="228"/>
    <w:p w:rsidR="005A53AA" w:rsidRPr="001A5E2A" w:rsidRDefault="005A53AA" w:rsidP="005A53AA">
      <w:pPr>
        <w:ind w:firstLine="708"/>
        <w:jc w:val="right"/>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A53AA" w:rsidRPr="001A5E2A" w:rsidTr="005A53AA">
        <w:trPr>
          <w:trHeight w:val="371"/>
        </w:trPr>
        <w:tc>
          <w:tcPr>
            <w:tcW w:w="9853" w:type="dxa"/>
            <w:shd w:val="clear" w:color="auto" w:fill="FFFF00"/>
          </w:tcPr>
          <w:p w:rsidR="005A53AA" w:rsidRPr="00BB31C8" w:rsidRDefault="005A53AA" w:rsidP="005A53AA">
            <w:pPr>
              <w:keepNext/>
              <w:spacing w:before="240" w:after="60"/>
              <w:jc w:val="center"/>
              <w:outlineLvl w:val="1"/>
              <w:rPr>
                <w:b/>
                <w:bCs/>
                <w:i/>
                <w:iCs/>
                <w:sz w:val="28"/>
                <w:szCs w:val="28"/>
              </w:rPr>
            </w:pPr>
            <w:bookmarkStart w:id="229" w:name="ВОВ"/>
            <w:r w:rsidRPr="00DB74D5">
              <w:rPr>
                <w:rFonts w:ascii="Cambria" w:hAnsi="Cambria"/>
                <w:b/>
                <w:bCs/>
                <w:i/>
                <w:iCs/>
                <w:sz w:val="28"/>
                <w:szCs w:val="28"/>
              </w:rPr>
              <w:t>Субсидии некоммерческим организациям, осуществляющим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w:t>
            </w:r>
            <w:bookmarkEnd w:id="229"/>
          </w:p>
        </w:tc>
      </w:tr>
      <w:tr w:rsidR="005A53AA" w:rsidRPr="001A5E2A" w:rsidTr="005A53AA">
        <w:tc>
          <w:tcPr>
            <w:tcW w:w="9853" w:type="dxa"/>
          </w:tcPr>
          <w:p w:rsidR="005A53AA" w:rsidRPr="001A5E2A" w:rsidRDefault="005A53AA" w:rsidP="005A53AA">
            <w:pPr>
              <w:spacing w:before="100" w:beforeAutospacing="1" w:after="100" w:afterAutospacing="1"/>
              <w:outlineLvl w:val="0"/>
              <w:rPr>
                <w:bCs/>
                <w:color w:val="FF0000"/>
                <w:kern w:val="36"/>
              </w:rPr>
            </w:pP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5A53AA" w:rsidRPr="001A5E2A" w:rsidTr="005A53AA">
        <w:tc>
          <w:tcPr>
            <w:tcW w:w="9853" w:type="dxa"/>
          </w:tcPr>
          <w:p w:rsidR="005A53AA" w:rsidRPr="001A5E2A" w:rsidRDefault="005A53AA" w:rsidP="005A53AA">
            <w:pPr>
              <w:jc w:val="both"/>
              <w:rPr>
                <w:rFonts w:eastAsia="Calibri"/>
                <w:lang w:eastAsia="en-US"/>
              </w:rPr>
            </w:pPr>
            <w:bookmarkStart w:id="230" w:name="_Toc404947905"/>
            <w:proofErr w:type="gramStart"/>
            <w:r w:rsidRPr="001A5E2A">
              <w:rPr>
                <w:bCs/>
              </w:rPr>
              <w:t>«Правила определения объема и предоставления субсидий некоммерческим организациям, осуществляющим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 утвержденные постановлением Правительства Республики Коми от 13 апреля 2012 г. №141</w:t>
            </w:r>
            <w:bookmarkEnd w:id="230"/>
            <w:proofErr w:type="gramEnd"/>
            <w:r>
              <w:rPr>
                <w:bCs/>
              </w:rPr>
              <w:t xml:space="preserve"> (далее - Правила)</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Получатели поддержки и основные условия ее предоставления</w:t>
            </w:r>
          </w:p>
        </w:tc>
      </w:tr>
      <w:tr w:rsidR="005A53AA" w:rsidRPr="001A5E2A" w:rsidTr="005A53AA">
        <w:tc>
          <w:tcPr>
            <w:tcW w:w="9853" w:type="dxa"/>
          </w:tcPr>
          <w:p w:rsidR="005A53AA" w:rsidRPr="001A5E2A" w:rsidRDefault="005A53AA" w:rsidP="005A53AA">
            <w:pPr>
              <w:ind w:firstLine="284"/>
              <w:jc w:val="both"/>
              <w:rPr>
                <w:rFonts w:eastAsia="Calibri"/>
                <w:lang w:eastAsia="en-US"/>
              </w:rPr>
            </w:pPr>
            <w:bookmarkStart w:id="231" w:name="_Toc404947907"/>
            <w:r w:rsidRPr="001A5E2A">
              <w:rPr>
                <w:rFonts w:eastAsia="Calibri"/>
                <w:lang w:eastAsia="en-US"/>
              </w:rPr>
              <w:t>Социально ориентированные некоммерческие организации, осуществляющие деятельность в области социальной политики, направленную на социальную поддержку и защиту прав ветеранов Великой Отечественной войны, ветеранов боевых действий, членов семей погибших (умерших) ветеранов боевых действий, инвалидов, детей и семей с детьми, а также профилактику семейного неблагополучия и социального сиротства.</w:t>
            </w:r>
            <w:bookmarkEnd w:id="231"/>
          </w:p>
          <w:p w:rsidR="005A53AA" w:rsidRPr="001A5E2A" w:rsidRDefault="005A53AA" w:rsidP="005A53AA">
            <w:pPr>
              <w:ind w:firstLine="284"/>
              <w:jc w:val="both"/>
              <w:rPr>
                <w:rFonts w:eastAsia="Calibri"/>
                <w:lang w:eastAsia="en-US"/>
              </w:rPr>
            </w:pPr>
            <w:r w:rsidRPr="001A5E2A">
              <w:rPr>
                <w:rFonts w:eastAsia="Calibri"/>
                <w:lang w:eastAsia="en-US"/>
              </w:rPr>
              <w:t>Предоставление субсидий осуществляется при соблюдении организациями следующих условий:</w:t>
            </w:r>
          </w:p>
          <w:p w:rsidR="005A53AA" w:rsidRPr="001A5E2A" w:rsidRDefault="005A53AA" w:rsidP="005A53AA">
            <w:pPr>
              <w:ind w:firstLine="284"/>
              <w:jc w:val="both"/>
              <w:rPr>
                <w:rFonts w:eastAsia="Calibri"/>
                <w:lang w:eastAsia="en-US"/>
              </w:rPr>
            </w:pPr>
            <w:r w:rsidRPr="001A5E2A">
              <w:rPr>
                <w:rFonts w:eastAsia="Calibri"/>
                <w:lang w:eastAsia="en-US"/>
              </w:rPr>
              <w:t>1)</w:t>
            </w:r>
            <w:r>
              <w:rPr>
                <w:rFonts w:eastAsia="Calibri"/>
                <w:lang w:eastAsia="en-US"/>
              </w:rPr>
              <w:t> </w:t>
            </w:r>
            <w:r w:rsidRPr="001A5E2A">
              <w:rPr>
                <w:rFonts w:eastAsia="Calibri"/>
                <w:lang w:eastAsia="en-US"/>
              </w:rPr>
              <w:t>наличие государственной регистрации в качестве юридического лица;</w:t>
            </w:r>
          </w:p>
          <w:p w:rsidR="005A53AA" w:rsidRPr="001A5E2A" w:rsidRDefault="005A53AA" w:rsidP="005A53AA">
            <w:pPr>
              <w:ind w:firstLine="284"/>
              <w:jc w:val="both"/>
              <w:rPr>
                <w:rFonts w:eastAsia="Calibri"/>
                <w:lang w:eastAsia="en-US"/>
              </w:rPr>
            </w:pPr>
            <w:r w:rsidRPr="001A5E2A">
              <w:rPr>
                <w:rFonts w:eastAsia="Calibri"/>
                <w:lang w:eastAsia="en-US"/>
              </w:rPr>
              <w:t>2)</w:t>
            </w:r>
            <w:r>
              <w:rPr>
                <w:rFonts w:eastAsia="Calibri"/>
                <w:lang w:eastAsia="en-US"/>
              </w:rPr>
              <w:t> </w:t>
            </w:r>
            <w:r w:rsidRPr="001A5E2A">
              <w:rPr>
                <w:rFonts w:eastAsia="Calibri"/>
                <w:lang w:eastAsia="en-US"/>
              </w:rPr>
              <w:t>основное направление деятельности организации соответствует направлениям, указанным в пункте 2 Правил;</w:t>
            </w:r>
          </w:p>
          <w:p w:rsidR="005A53AA" w:rsidRPr="001A5E2A" w:rsidRDefault="005A53AA" w:rsidP="005A53AA">
            <w:pPr>
              <w:ind w:firstLine="284"/>
              <w:jc w:val="both"/>
              <w:rPr>
                <w:rFonts w:eastAsia="Calibri"/>
                <w:lang w:eastAsia="en-US"/>
              </w:rPr>
            </w:pPr>
            <w:r w:rsidRPr="001A5E2A">
              <w:rPr>
                <w:rFonts w:eastAsia="Calibri"/>
                <w:lang w:eastAsia="en-US"/>
              </w:rPr>
              <w:t>3)</w:t>
            </w:r>
            <w:r>
              <w:rPr>
                <w:rFonts w:eastAsia="Calibri"/>
                <w:lang w:eastAsia="en-US"/>
              </w:rPr>
              <w:t> </w:t>
            </w:r>
            <w:r w:rsidRPr="001A5E2A">
              <w:rPr>
                <w:rFonts w:eastAsia="Calibri"/>
                <w:lang w:eastAsia="en-US"/>
              </w:rPr>
              <w:t>осуществление деятельности по направлениям, указанным в пункте 2 Правил, не менее 2 лет до дня подачи заявки;</w:t>
            </w:r>
          </w:p>
          <w:p w:rsidR="005A53AA" w:rsidRPr="001A5E2A" w:rsidRDefault="005A53AA" w:rsidP="005A53AA">
            <w:pPr>
              <w:ind w:firstLine="284"/>
              <w:jc w:val="both"/>
              <w:rPr>
                <w:rFonts w:eastAsia="Calibri"/>
                <w:lang w:eastAsia="en-US"/>
              </w:rPr>
            </w:pPr>
            <w:r w:rsidRPr="001A5E2A">
              <w:rPr>
                <w:rFonts w:eastAsia="Calibri"/>
                <w:lang w:eastAsia="en-US"/>
              </w:rPr>
              <w:t>4)</w:t>
            </w:r>
            <w:r>
              <w:rPr>
                <w:rFonts w:eastAsia="Calibri"/>
                <w:lang w:eastAsia="en-US"/>
              </w:rPr>
              <w:t> </w:t>
            </w:r>
            <w:r w:rsidRPr="001A5E2A">
              <w:rPr>
                <w:rFonts w:eastAsia="Calibri"/>
                <w:lang w:eastAsia="en-US"/>
              </w:rPr>
              <w:t>0,1 процента софинансирования расходов за счет собственных средств организаций на цели, установленные в пункте 2 Правил (наличие письменной гарантии об обеспечении организацией необходимого уровня софинансирования за счет собственных средств организации)</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Размер поддержки</w:t>
            </w:r>
          </w:p>
        </w:tc>
      </w:tr>
      <w:tr w:rsidR="005A53AA" w:rsidRPr="001A5E2A" w:rsidTr="005A53AA">
        <w:tc>
          <w:tcPr>
            <w:tcW w:w="9853" w:type="dxa"/>
          </w:tcPr>
          <w:p w:rsidR="005A53AA" w:rsidRPr="00864A0F" w:rsidRDefault="005A53AA" w:rsidP="005A53AA">
            <w:pPr>
              <w:jc w:val="both"/>
              <w:rPr>
                <w:rFonts w:eastAsia="Calibri"/>
                <w:sz w:val="28"/>
                <w:szCs w:val="28"/>
                <w:lang w:eastAsia="en-US"/>
              </w:rPr>
            </w:pPr>
            <w:r w:rsidRPr="00864A0F">
              <w:rPr>
                <w:rFonts w:eastAsia="Calibri"/>
                <w:szCs w:val="28"/>
                <w:lang w:eastAsia="en-US"/>
              </w:rPr>
              <w:lastRenderedPageBreak/>
              <w:t>14 118,5 тыс. рублей</w:t>
            </w:r>
            <w:r w:rsidRPr="00864A0F">
              <w:rPr>
                <w:szCs w:val="28"/>
              </w:rPr>
              <w:t xml:space="preserve"> на 2016 год, 14 247,8 тыс. рублей на 2017 год, 14 368,0 тыс. рублей на 2018 год</w:t>
            </w:r>
          </w:p>
        </w:tc>
      </w:tr>
      <w:tr w:rsidR="005A53AA" w:rsidRPr="001A5E2A" w:rsidTr="005A53AA">
        <w:tc>
          <w:tcPr>
            <w:tcW w:w="9853" w:type="dxa"/>
            <w:shd w:val="clear" w:color="auto" w:fill="DDD9C3"/>
          </w:tcPr>
          <w:p w:rsidR="005A53AA" w:rsidRPr="001A5E2A" w:rsidRDefault="005A53AA" w:rsidP="005A53AA">
            <w:pPr>
              <w:jc w:val="center"/>
              <w:rPr>
                <w:rFonts w:eastAsia="Calibri"/>
                <w:b/>
                <w:spacing w:val="-8"/>
                <w:lang w:eastAsia="en-US"/>
              </w:rPr>
            </w:pPr>
            <w:r w:rsidRPr="001A5E2A">
              <w:rPr>
                <w:rFonts w:eastAsia="Calibri"/>
                <w:b/>
                <w:lang w:eastAsia="en-US"/>
              </w:rPr>
              <w:t>Способ отбора субъектов для поддержки</w:t>
            </w:r>
          </w:p>
        </w:tc>
      </w:tr>
      <w:tr w:rsidR="005A53AA" w:rsidRPr="001A5E2A" w:rsidTr="005A53AA">
        <w:tc>
          <w:tcPr>
            <w:tcW w:w="9853" w:type="dxa"/>
          </w:tcPr>
          <w:p w:rsidR="005A53AA" w:rsidRPr="001A5E2A" w:rsidRDefault="005A53AA" w:rsidP="005A53AA">
            <w:pPr>
              <w:rPr>
                <w:rFonts w:eastAsia="Calibri"/>
                <w:spacing w:val="-8"/>
                <w:lang w:eastAsia="en-US"/>
              </w:rPr>
            </w:pPr>
            <w:r w:rsidRPr="001A5E2A">
              <w:rPr>
                <w:rFonts w:eastAsia="Calibri"/>
                <w:lang w:eastAsia="en-US"/>
              </w:rPr>
              <w:t>На конкурсной основе</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Ограничения в размере поддержки</w:t>
            </w:r>
          </w:p>
        </w:tc>
      </w:tr>
      <w:tr w:rsidR="005A53AA" w:rsidRPr="001A5E2A" w:rsidTr="005A53AA">
        <w:tc>
          <w:tcPr>
            <w:tcW w:w="9853" w:type="dxa"/>
            <w:shd w:val="clear" w:color="auto" w:fill="auto"/>
          </w:tcPr>
          <w:p w:rsidR="005A53AA" w:rsidRPr="001A5E2A" w:rsidRDefault="005A53AA" w:rsidP="005A53AA">
            <w:pPr>
              <w:rPr>
                <w:rFonts w:eastAsia="Calibri"/>
                <w:highlight w:val="yellow"/>
                <w:lang w:eastAsia="en-US"/>
              </w:rPr>
            </w:pPr>
            <w:r w:rsidRPr="006A5FC7">
              <w:rPr>
                <w:rFonts w:eastAsia="Calibri"/>
                <w:lang w:eastAsia="en-US"/>
              </w:rPr>
              <w:t>В пределах средств, предусмотренных в республиканском бюджете</w:t>
            </w:r>
          </w:p>
        </w:tc>
      </w:tr>
      <w:tr w:rsidR="005A53AA" w:rsidRPr="001A5E2A" w:rsidTr="005A53AA">
        <w:tc>
          <w:tcPr>
            <w:tcW w:w="9853" w:type="dxa"/>
            <w:shd w:val="clear" w:color="auto" w:fill="DDD9C3"/>
          </w:tcPr>
          <w:p w:rsidR="005A53AA" w:rsidRPr="001A5E2A" w:rsidRDefault="005A53AA" w:rsidP="005A53AA">
            <w:pPr>
              <w:jc w:val="center"/>
              <w:rPr>
                <w:rFonts w:eastAsia="Calibri"/>
                <w:b/>
                <w:spacing w:val="-6"/>
                <w:lang w:eastAsia="en-US"/>
              </w:rPr>
            </w:pPr>
            <w:r w:rsidRPr="001A5E2A">
              <w:rPr>
                <w:rFonts w:eastAsia="Calibri"/>
                <w:b/>
                <w:lang w:eastAsia="en-US"/>
              </w:rPr>
              <w:t>Перечень предоставляемых  документов</w:t>
            </w:r>
          </w:p>
        </w:tc>
      </w:tr>
      <w:tr w:rsidR="005A53AA" w:rsidRPr="001A5E2A" w:rsidTr="005A53AA">
        <w:tc>
          <w:tcPr>
            <w:tcW w:w="9853" w:type="dxa"/>
          </w:tcPr>
          <w:p w:rsidR="005A53AA" w:rsidRPr="001A5E2A" w:rsidRDefault="005A53AA" w:rsidP="005A53AA">
            <w:pPr>
              <w:jc w:val="both"/>
              <w:rPr>
                <w:rFonts w:eastAsia="Calibri"/>
                <w:lang w:eastAsia="en-US"/>
              </w:rPr>
            </w:pPr>
            <w:r w:rsidRPr="001A5E2A">
              <w:rPr>
                <w:rFonts w:eastAsia="Calibri"/>
                <w:lang w:eastAsia="en-US"/>
              </w:rPr>
              <w:t>1)</w:t>
            </w:r>
            <w:r>
              <w:rPr>
                <w:rFonts w:eastAsia="Calibri"/>
                <w:lang w:eastAsia="en-US"/>
              </w:rPr>
              <w:t> </w:t>
            </w:r>
            <w:r w:rsidRPr="001A5E2A">
              <w:rPr>
                <w:rFonts w:eastAsia="Calibri"/>
                <w:lang w:eastAsia="en-US"/>
              </w:rPr>
              <w:t xml:space="preserve">заявка на предоставление субсидии по форме согласно </w:t>
            </w:r>
            <w:r w:rsidRPr="00840C45">
              <w:rPr>
                <w:rFonts w:eastAsia="Calibri"/>
                <w:lang w:eastAsia="en-US"/>
              </w:rPr>
              <w:t xml:space="preserve">приложению </w:t>
            </w:r>
            <w:r w:rsidRPr="001A5E2A">
              <w:rPr>
                <w:rFonts w:eastAsia="Calibri"/>
                <w:lang w:eastAsia="en-US"/>
              </w:rPr>
              <w:t>к Правилам (предоставляется на бумажном носителе и в электронном виде) (далее - заявка);</w:t>
            </w:r>
          </w:p>
          <w:p w:rsidR="005A53AA" w:rsidRPr="001A5E2A" w:rsidRDefault="005A53AA" w:rsidP="005A53AA">
            <w:pPr>
              <w:jc w:val="both"/>
              <w:rPr>
                <w:rFonts w:eastAsia="Calibri"/>
                <w:lang w:eastAsia="en-US"/>
              </w:rPr>
            </w:pPr>
            <w:r w:rsidRPr="001A5E2A">
              <w:rPr>
                <w:rFonts w:eastAsia="Calibri"/>
                <w:lang w:eastAsia="en-US"/>
              </w:rPr>
              <w:t>2) учредительные документы;</w:t>
            </w:r>
          </w:p>
          <w:p w:rsidR="005A53AA" w:rsidRPr="001A5E2A" w:rsidRDefault="005A53AA" w:rsidP="005A53AA">
            <w:pPr>
              <w:jc w:val="both"/>
              <w:rPr>
                <w:rFonts w:eastAsia="Calibri"/>
                <w:lang w:eastAsia="en-US"/>
              </w:rPr>
            </w:pPr>
            <w:r w:rsidRPr="001A5E2A">
              <w:rPr>
                <w:rFonts w:eastAsia="Calibri"/>
                <w:lang w:eastAsia="en-US"/>
              </w:rPr>
              <w:t>3) свидетельство о государственной регистрации юридического лица;</w:t>
            </w:r>
          </w:p>
          <w:p w:rsidR="005A53AA" w:rsidRPr="001A5E2A" w:rsidRDefault="005A53AA" w:rsidP="005A53AA">
            <w:pPr>
              <w:jc w:val="both"/>
              <w:rPr>
                <w:rFonts w:eastAsia="Calibri"/>
                <w:lang w:eastAsia="en-US"/>
              </w:rPr>
            </w:pPr>
            <w:r w:rsidRPr="001A5E2A">
              <w:rPr>
                <w:rFonts w:eastAsia="Calibri"/>
                <w:lang w:eastAsia="en-US"/>
              </w:rPr>
              <w:t>4) свидетельство о постановке на учет в налоговом органе;</w:t>
            </w:r>
          </w:p>
          <w:p w:rsidR="005A53AA" w:rsidRPr="001A5E2A" w:rsidRDefault="005A53AA" w:rsidP="005A53AA">
            <w:pPr>
              <w:jc w:val="both"/>
              <w:rPr>
                <w:rFonts w:eastAsia="Calibri"/>
                <w:lang w:eastAsia="en-US"/>
              </w:rPr>
            </w:pPr>
            <w:r w:rsidRPr="001A5E2A">
              <w:rPr>
                <w:rFonts w:eastAsia="Calibri"/>
                <w:lang w:eastAsia="en-US"/>
              </w:rPr>
              <w:t>5)</w:t>
            </w:r>
            <w:r>
              <w:rPr>
                <w:rFonts w:eastAsia="Calibri"/>
                <w:lang w:eastAsia="en-US"/>
              </w:rPr>
              <w:t> </w:t>
            </w:r>
            <w:r w:rsidRPr="001A5E2A">
              <w:rPr>
                <w:rFonts w:eastAsia="Calibri"/>
                <w:lang w:eastAsia="en-US"/>
              </w:rPr>
              <w:t>выписка из Единого государственного реестра юридических лиц, сформированная не ранее чем за шесть месяцев до дня размещения на официальном сайте Министерства</w:t>
            </w:r>
            <w:r>
              <w:rPr>
                <w:rFonts w:eastAsia="Calibri"/>
                <w:lang w:eastAsia="en-US"/>
              </w:rPr>
              <w:t xml:space="preserve"> труда, занятости и социальной защиты Республики Коми</w:t>
            </w:r>
            <w:r w:rsidRPr="001A5E2A">
              <w:rPr>
                <w:rFonts w:eastAsia="Calibri"/>
                <w:lang w:eastAsia="en-US"/>
              </w:rPr>
              <w:t xml:space="preserve"> в информационно-телекоммуникационной сети </w:t>
            </w:r>
            <w:r>
              <w:rPr>
                <w:rFonts w:eastAsia="Calibri"/>
                <w:lang w:eastAsia="en-US"/>
              </w:rPr>
              <w:t>«</w:t>
            </w:r>
            <w:r w:rsidRPr="001A5E2A">
              <w:rPr>
                <w:rFonts w:eastAsia="Calibri"/>
                <w:lang w:eastAsia="en-US"/>
              </w:rPr>
              <w:t>Интернет</w:t>
            </w:r>
            <w:r>
              <w:rPr>
                <w:rFonts w:eastAsia="Calibri"/>
                <w:lang w:eastAsia="en-US"/>
              </w:rPr>
              <w:t>»</w:t>
            </w:r>
            <w:r w:rsidRPr="001A5E2A">
              <w:rPr>
                <w:rFonts w:eastAsia="Calibri"/>
                <w:lang w:eastAsia="en-US"/>
              </w:rPr>
              <w:t xml:space="preserve"> объявления о приеме заявок на получение субсидии;</w:t>
            </w:r>
          </w:p>
          <w:p w:rsidR="005A53AA" w:rsidRPr="001A5E2A" w:rsidRDefault="005A53AA" w:rsidP="005A53AA">
            <w:pPr>
              <w:jc w:val="both"/>
              <w:rPr>
                <w:rFonts w:eastAsia="Calibri"/>
                <w:lang w:eastAsia="en-US"/>
              </w:rPr>
            </w:pPr>
            <w:r w:rsidRPr="001A5E2A">
              <w:rPr>
                <w:rFonts w:eastAsia="Calibri"/>
                <w:lang w:eastAsia="en-US"/>
              </w:rPr>
              <w:t>6)</w:t>
            </w:r>
            <w:r>
              <w:rPr>
                <w:rFonts w:eastAsia="Calibri"/>
                <w:lang w:eastAsia="en-US"/>
              </w:rPr>
              <w:t> </w:t>
            </w:r>
            <w:r w:rsidRPr="001A5E2A">
              <w:rPr>
                <w:rFonts w:eastAsia="Calibri"/>
                <w:lang w:eastAsia="en-US"/>
              </w:rPr>
              <w:t>документ, подтверждающий полномочия лица на осуществление действий от имени организации в соответствии с законодательством; в случае передачи прав иному лицу - дополнительно доверенность на право подачи и подписи документов от имени организации;</w:t>
            </w:r>
          </w:p>
          <w:p w:rsidR="005A53AA" w:rsidRPr="001A5E2A" w:rsidRDefault="005A53AA" w:rsidP="005A53AA">
            <w:pPr>
              <w:jc w:val="both"/>
              <w:rPr>
                <w:rFonts w:eastAsia="Calibri"/>
                <w:lang w:eastAsia="en-US"/>
              </w:rPr>
            </w:pPr>
            <w:r w:rsidRPr="001A5E2A">
              <w:rPr>
                <w:rFonts w:eastAsia="Calibri"/>
                <w:lang w:eastAsia="en-US"/>
              </w:rPr>
              <w:t>7)</w:t>
            </w:r>
            <w:r>
              <w:rPr>
                <w:rFonts w:eastAsia="Calibri"/>
                <w:lang w:eastAsia="en-US"/>
              </w:rPr>
              <w:t> </w:t>
            </w:r>
            <w:r w:rsidRPr="001A5E2A">
              <w:rPr>
                <w:rFonts w:eastAsia="Calibri"/>
                <w:lang w:eastAsia="en-US"/>
              </w:rPr>
              <w:t xml:space="preserve">годовая бухгалтерская отчетность за </w:t>
            </w:r>
            <w:proofErr w:type="gramStart"/>
            <w:r w:rsidRPr="001A5E2A">
              <w:rPr>
                <w:rFonts w:eastAsia="Calibri"/>
                <w:lang w:eastAsia="en-US"/>
              </w:rPr>
              <w:t>последние</w:t>
            </w:r>
            <w:proofErr w:type="gramEnd"/>
            <w:r w:rsidRPr="001A5E2A">
              <w:rPr>
                <w:rFonts w:eastAsia="Calibri"/>
                <w:lang w:eastAsia="en-US"/>
              </w:rPr>
              <w:t xml:space="preserve"> 2 финансовых года с отметками налогового органа об их принятии;</w:t>
            </w:r>
          </w:p>
          <w:p w:rsidR="005A53AA" w:rsidRPr="001A5E2A" w:rsidRDefault="005A53AA" w:rsidP="005A53AA">
            <w:pPr>
              <w:jc w:val="both"/>
              <w:rPr>
                <w:rFonts w:eastAsia="Calibri"/>
                <w:lang w:eastAsia="en-US"/>
              </w:rPr>
            </w:pPr>
            <w:r w:rsidRPr="001A5E2A">
              <w:rPr>
                <w:rFonts w:eastAsia="Calibri"/>
                <w:lang w:eastAsia="en-US"/>
              </w:rPr>
              <w:t>8)</w:t>
            </w:r>
            <w:r>
              <w:rPr>
                <w:rFonts w:eastAsia="Calibri"/>
                <w:lang w:eastAsia="en-US"/>
              </w:rPr>
              <w:t> </w:t>
            </w:r>
            <w:r w:rsidRPr="001A5E2A">
              <w:rPr>
                <w:rFonts w:eastAsia="Calibri"/>
                <w:lang w:eastAsia="en-US"/>
              </w:rPr>
              <w:t>справка об отсутствии задолженности по расчетам с бюджетами бюджетной системы Российской Федерации;</w:t>
            </w:r>
          </w:p>
          <w:p w:rsidR="005A53AA" w:rsidRPr="001A5E2A" w:rsidRDefault="005A53AA" w:rsidP="005A53AA">
            <w:pPr>
              <w:jc w:val="both"/>
              <w:rPr>
                <w:rFonts w:eastAsia="Calibri"/>
                <w:lang w:eastAsia="en-US"/>
              </w:rPr>
            </w:pPr>
            <w:r w:rsidRPr="001A5E2A">
              <w:rPr>
                <w:rFonts w:eastAsia="Calibri"/>
                <w:lang w:eastAsia="en-US"/>
              </w:rPr>
              <w:t>9) план реализации мероприятий, включающий следующие разделы:</w:t>
            </w:r>
          </w:p>
          <w:p w:rsidR="005A53AA" w:rsidRPr="001A5E2A" w:rsidRDefault="005A53AA" w:rsidP="005A53AA">
            <w:pPr>
              <w:ind w:firstLine="284"/>
              <w:jc w:val="both"/>
              <w:rPr>
                <w:rFonts w:eastAsia="Calibri"/>
                <w:lang w:eastAsia="en-US"/>
              </w:rPr>
            </w:pPr>
            <w:r w:rsidRPr="001A5E2A">
              <w:rPr>
                <w:rFonts w:eastAsia="Calibri"/>
                <w:lang w:eastAsia="en-US"/>
              </w:rPr>
              <w:t>мероприятия, этапы и сроки реализации мероприятий;</w:t>
            </w:r>
          </w:p>
          <w:p w:rsidR="005A53AA" w:rsidRPr="001A5E2A" w:rsidRDefault="005A53AA" w:rsidP="005A53AA">
            <w:pPr>
              <w:ind w:firstLine="284"/>
              <w:jc w:val="both"/>
              <w:rPr>
                <w:rFonts w:eastAsia="Calibri"/>
                <w:lang w:eastAsia="en-US"/>
              </w:rPr>
            </w:pPr>
            <w:r w:rsidRPr="001A5E2A">
              <w:rPr>
                <w:rFonts w:eastAsia="Calibri"/>
                <w:lang w:eastAsia="en-US"/>
              </w:rPr>
              <w:t>ожидаемые результаты реализации мероприятий;</w:t>
            </w:r>
          </w:p>
          <w:p w:rsidR="005A53AA" w:rsidRPr="001A5E2A" w:rsidRDefault="005A53AA" w:rsidP="005A53AA">
            <w:pPr>
              <w:ind w:firstLine="284"/>
              <w:jc w:val="both"/>
              <w:rPr>
                <w:rFonts w:eastAsia="Calibri"/>
                <w:lang w:eastAsia="en-US"/>
              </w:rPr>
            </w:pPr>
            <w:r w:rsidRPr="001A5E2A">
              <w:rPr>
                <w:rFonts w:eastAsia="Calibri"/>
                <w:lang w:eastAsia="en-US"/>
              </w:rPr>
              <w:t>смета планируемых расходов на реализацию мероприятий;</w:t>
            </w:r>
          </w:p>
          <w:p w:rsidR="005A53AA" w:rsidRPr="001A5E2A" w:rsidRDefault="005A53AA" w:rsidP="005A53AA">
            <w:pPr>
              <w:ind w:firstLine="284"/>
              <w:jc w:val="both"/>
              <w:rPr>
                <w:rFonts w:eastAsia="Calibri"/>
                <w:spacing w:val="-6"/>
                <w:lang w:eastAsia="en-US"/>
              </w:rPr>
            </w:pPr>
            <w:r w:rsidRPr="001A5E2A">
              <w:rPr>
                <w:rFonts w:eastAsia="Calibri"/>
                <w:lang w:eastAsia="en-US"/>
              </w:rPr>
              <w:t>достижение критериев результативности реализации мероприятий</w:t>
            </w:r>
          </w:p>
        </w:tc>
      </w:tr>
      <w:tr w:rsidR="005A53AA" w:rsidRPr="001A5E2A" w:rsidTr="005A53AA">
        <w:tc>
          <w:tcPr>
            <w:tcW w:w="9853" w:type="dxa"/>
            <w:shd w:val="clear" w:color="auto" w:fill="DDD9C3"/>
          </w:tcPr>
          <w:p w:rsidR="005A53AA" w:rsidRPr="001A5E2A" w:rsidRDefault="005A53AA" w:rsidP="005A53AA">
            <w:pPr>
              <w:jc w:val="center"/>
              <w:rPr>
                <w:rFonts w:eastAsia="Calibri"/>
                <w:b/>
                <w:spacing w:val="-6"/>
                <w:lang w:eastAsia="en-US"/>
              </w:rPr>
            </w:pPr>
            <w:r w:rsidRPr="001A5E2A">
              <w:rPr>
                <w:rFonts w:eastAsia="Calibri"/>
                <w:b/>
                <w:lang w:eastAsia="en-US"/>
              </w:rPr>
              <w:t>Место предоставления документов</w:t>
            </w:r>
          </w:p>
        </w:tc>
      </w:tr>
      <w:tr w:rsidR="005A53AA" w:rsidRPr="001A5E2A" w:rsidTr="005A53AA">
        <w:tc>
          <w:tcPr>
            <w:tcW w:w="9853" w:type="dxa"/>
          </w:tcPr>
          <w:p w:rsidR="005A53AA" w:rsidRPr="001A5E2A" w:rsidRDefault="005A53AA" w:rsidP="005A53AA">
            <w:pPr>
              <w:jc w:val="both"/>
              <w:rPr>
                <w:rFonts w:eastAsia="Calibri"/>
                <w:spacing w:val="-6"/>
                <w:lang w:eastAsia="en-US"/>
              </w:rPr>
            </w:pPr>
            <w:r w:rsidRPr="000358FF">
              <w:rPr>
                <w:rFonts w:eastAsia="Calibri"/>
                <w:spacing w:val="-6"/>
                <w:lang w:eastAsia="en-US"/>
              </w:rPr>
              <w:t>Министерство труда, занятости и социальной защиты Республики Коми г. Сыктывкар, 167610,  ГСП, ул. Интернациональная, 174, тел. 24-15-01, т/факс 24-24-84, e-</w:t>
            </w:r>
            <w:proofErr w:type="spellStart"/>
            <w:r w:rsidRPr="000358FF">
              <w:rPr>
                <w:rFonts w:eastAsia="Calibri"/>
                <w:spacing w:val="-6"/>
                <w:lang w:eastAsia="en-US"/>
              </w:rPr>
              <w:t>mail</w:t>
            </w:r>
            <w:proofErr w:type="spellEnd"/>
            <w:r w:rsidRPr="000358FF">
              <w:rPr>
                <w:rFonts w:eastAsia="Calibri"/>
                <w:spacing w:val="-6"/>
                <w:lang w:eastAsia="en-US"/>
              </w:rPr>
              <w:t>: social_rk@soc.rkomi.ru</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Контактное лицо</w:t>
            </w:r>
          </w:p>
        </w:tc>
      </w:tr>
      <w:tr w:rsidR="005A53AA" w:rsidRPr="001A5E2A" w:rsidTr="005A53AA">
        <w:tc>
          <w:tcPr>
            <w:tcW w:w="9853" w:type="dxa"/>
          </w:tcPr>
          <w:p w:rsidR="005A53AA" w:rsidRDefault="005A53AA" w:rsidP="005A53AA">
            <w:pPr>
              <w:jc w:val="both"/>
              <w:rPr>
                <w:rFonts w:eastAsia="Calibri"/>
                <w:lang w:eastAsia="en-US"/>
              </w:rPr>
            </w:pPr>
            <w:r w:rsidRPr="00695E8F">
              <w:rPr>
                <w:rFonts w:eastAsia="Calibri"/>
                <w:lang w:eastAsia="en-US"/>
              </w:rPr>
              <w:t>Начальник отдела по работе с ветеранами и инвалидами Олейник Ольга Валерьевна, тел. 44-51-33, e-</w:t>
            </w:r>
            <w:proofErr w:type="spellStart"/>
            <w:r w:rsidRPr="00695E8F">
              <w:rPr>
                <w:rFonts w:eastAsia="Calibri"/>
                <w:lang w:eastAsia="en-US"/>
              </w:rPr>
              <w:t>mail</w:t>
            </w:r>
            <w:proofErr w:type="spellEnd"/>
            <w:r w:rsidRPr="00695E8F">
              <w:rPr>
                <w:rFonts w:eastAsia="Calibri"/>
                <w:lang w:eastAsia="en-US"/>
              </w:rPr>
              <w:t xml:space="preserve">: </w:t>
            </w:r>
            <w:r w:rsidRPr="00864A0F">
              <w:rPr>
                <w:rFonts w:eastAsia="Calibri"/>
                <w:lang w:eastAsia="en-US"/>
              </w:rPr>
              <w:t>o.v.oleynik@soc.rkomi.ru</w:t>
            </w:r>
            <w:r>
              <w:rPr>
                <w:rFonts w:eastAsia="Calibri"/>
                <w:lang w:eastAsia="en-US"/>
              </w:rPr>
              <w:t>;</w:t>
            </w:r>
          </w:p>
          <w:p w:rsidR="005A53AA" w:rsidRDefault="005A53AA" w:rsidP="005A53AA">
            <w:pPr>
              <w:jc w:val="both"/>
              <w:rPr>
                <w:rFonts w:eastAsia="Calibri"/>
                <w:lang w:eastAsia="en-US"/>
              </w:rPr>
            </w:pPr>
            <w:r>
              <w:rPr>
                <w:rFonts w:eastAsia="Calibri"/>
                <w:lang w:eastAsia="en-US"/>
              </w:rPr>
              <w:t xml:space="preserve">Начальник </w:t>
            </w:r>
            <w:r w:rsidRPr="000358FF">
              <w:rPr>
                <w:rFonts w:eastAsia="Calibri"/>
                <w:lang w:eastAsia="en-US"/>
              </w:rPr>
              <w:t xml:space="preserve">отдела социального обслуживания населения </w:t>
            </w:r>
            <w:proofErr w:type="spellStart"/>
            <w:r>
              <w:rPr>
                <w:rFonts w:eastAsia="Calibri"/>
                <w:lang w:eastAsia="en-US"/>
              </w:rPr>
              <w:t>Жильцова</w:t>
            </w:r>
            <w:proofErr w:type="spellEnd"/>
            <w:r>
              <w:rPr>
                <w:rFonts w:eastAsia="Calibri"/>
                <w:lang w:eastAsia="en-US"/>
              </w:rPr>
              <w:t xml:space="preserve"> Нина Валерьевна</w:t>
            </w:r>
            <w:r w:rsidRPr="000358FF">
              <w:rPr>
                <w:rFonts w:eastAsia="Calibri"/>
                <w:lang w:eastAsia="en-US"/>
              </w:rPr>
              <w:t>, тел. 20-37-29, e-</w:t>
            </w:r>
            <w:proofErr w:type="spellStart"/>
            <w:r w:rsidRPr="000358FF">
              <w:rPr>
                <w:rFonts w:eastAsia="Calibri"/>
                <w:lang w:eastAsia="en-US"/>
              </w:rPr>
              <w:t>mail</w:t>
            </w:r>
            <w:proofErr w:type="spellEnd"/>
            <w:r w:rsidRPr="000358FF">
              <w:rPr>
                <w:rFonts w:eastAsia="Calibri"/>
                <w:lang w:eastAsia="en-US"/>
              </w:rPr>
              <w:t xml:space="preserve">: </w:t>
            </w:r>
            <w:r w:rsidRPr="00864A0F">
              <w:rPr>
                <w:rFonts w:eastAsia="Calibri"/>
                <w:lang w:eastAsia="en-US"/>
              </w:rPr>
              <w:t>n.v.zhilcova@soc.rkomi.ru</w:t>
            </w:r>
            <w:r>
              <w:rPr>
                <w:rFonts w:eastAsia="Calibri"/>
                <w:lang w:eastAsia="en-US"/>
              </w:rPr>
              <w:t>;</w:t>
            </w:r>
          </w:p>
          <w:p w:rsidR="005A53AA" w:rsidRPr="00D6583A" w:rsidRDefault="005A53AA" w:rsidP="005A53AA">
            <w:pPr>
              <w:jc w:val="both"/>
              <w:rPr>
                <w:rFonts w:eastAsia="Calibri"/>
                <w:lang w:eastAsia="en-US"/>
              </w:rPr>
            </w:pPr>
            <w:r>
              <w:rPr>
                <w:rFonts w:eastAsia="Calibri"/>
                <w:lang w:eastAsia="en-US"/>
              </w:rPr>
              <w:t>Начальник</w:t>
            </w:r>
            <w:r w:rsidRPr="00D6583A">
              <w:rPr>
                <w:rFonts w:eastAsia="Calibri"/>
                <w:lang w:eastAsia="en-US"/>
              </w:rPr>
              <w:t xml:space="preserve"> отдела организации и координации деятельности по опеке и попечительству </w:t>
            </w:r>
            <w:proofErr w:type="spellStart"/>
            <w:r w:rsidRPr="00D6583A">
              <w:rPr>
                <w:rFonts w:eastAsia="Calibri"/>
                <w:lang w:eastAsia="en-US"/>
              </w:rPr>
              <w:t>Б</w:t>
            </w:r>
            <w:r>
              <w:rPr>
                <w:rFonts w:eastAsia="Calibri"/>
                <w:lang w:eastAsia="en-US"/>
              </w:rPr>
              <w:t>азанова</w:t>
            </w:r>
            <w:proofErr w:type="spellEnd"/>
            <w:r>
              <w:rPr>
                <w:rFonts w:eastAsia="Calibri"/>
                <w:lang w:eastAsia="en-US"/>
              </w:rPr>
              <w:t xml:space="preserve"> Инна Леонидовна</w:t>
            </w:r>
            <w:r w:rsidRPr="00D6583A">
              <w:rPr>
                <w:rFonts w:eastAsia="Calibri"/>
                <w:lang w:eastAsia="en-US"/>
              </w:rPr>
              <w:t>, тел.</w:t>
            </w:r>
            <w:r>
              <w:rPr>
                <w:rFonts w:eastAsia="Calibri"/>
                <w:lang w:eastAsia="en-US"/>
              </w:rPr>
              <w:t xml:space="preserve"> </w:t>
            </w:r>
            <w:r w:rsidRPr="00D6583A">
              <w:rPr>
                <w:rFonts w:eastAsia="Calibri"/>
                <w:lang w:eastAsia="en-US"/>
              </w:rPr>
              <w:t>20-37-33, e-</w:t>
            </w:r>
            <w:proofErr w:type="spellStart"/>
            <w:r w:rsidRPr="00D6583A">
              <w:rPr>
                <w:rFonts w:eastAsia="Calibri"/>
                <w:lang w:eastAsia="en-US"/>
              </w:rPr>
              <w:t>mail</w:t>
            </w:r>
            <w:proofErr w:type="spellEnd"/>
            <w:r w:rsidRPr="00D6583A">
              <w:rPr>
                <w:rFonts w:eastAsia="Calibri"/>
                <w:lang w:eastAsia="en-US"/>
              </w:rPr>
              <w:t xml:space="preserve">: </w:t>
            </w:r>
            <w:r w:rsidRPr="00864A0F">
              <w:rPr>
                <w:rFonts w:eastAsia="Calibri"/>
                <w:lang w:eastAsia="en-US"/>
              </w:rPr>
              <w:t>i.l.bazanova@soc.rkomi.ru</w:t>
            </w:r>
          </w:p>
        </w:tc>
      </w:tr>
      <w:tr w:rsidR="005A53AA" w:rsidRPr="001A5E2A" w:rsidTr="005A53AA">
        <w:tc>
          <w:tcPr>
            <w:tcW w:w="9853" w:type="dxa"/>
            <w:shd w:val="clear" w:color="auto" w:fill="DDD9C3"/>
          </w:tcPr>
          <w:p w:rsidR="005A53AA" w:rsidRPr="001A5E2A" w:rsidRDefault="005A53AA" w:rsidP="005A53AA">
            <w:pPr>
              <w:jc w:val="center"/>
              <w:rPr>
                <w:rFonts w:eastAsia="Calibri"/>
                <w:b/>
                <w:lang w:eastAsia="en-US"/>
              </w:rPr>
            </w:pPr>
            <w:r w:rsidRPr="001A5E2A">
              <w:rPr>
                <w:rFonts w:eastAsia="Calibri"/>
                <w:b/>
                <w:lang w:eastAsia="en-US"/>
              </w:rPr>
              <w:t>Источники получения информации о поддержке</w:t>
            </w:r>
          </w:p>
        </w:tc>
      </w:tr>
      <w:tr w:rsidR="005A53AA" w:rsidRPr="001A5E2A" w:rsidTr="005A53AA">
        <w:tc>
          <w:tcPr>
            <w:tcW w:w="9853" w:type="dxa"/>
          </w:tcPr>
          <w:p w:rsidR="005A53AA" w:rsidRPr="001A5E2A" w:rsidRDefault="005A53AA" w:rsidP="005A53AA">
            <w:pPr>
              <w:rPr>
                <w:rFonts w:eastAsia="Calibri"/>
                <w:lang w:eastAsia="en-US"/>
              </w:rPr>
            </w:pPr>
            <w:r w:rsidRPr="00695E8F">
              <w:rPr>
                <w:rFonts w:eastAsia="Calibri"/>
                <w:lang w:eastAsia="en-US"/>
              </w:rPr>
              <w:t>В сети Интернет на сайте Министерства труда, занятости и социальной защиты Республики Коми (www.mintrudsoc.rkomi.ru).</w:t>
            </w:r>
          </w:p>
        </w:tc>
      </w:tr>
    </w:tbl>
    <w:p w:rsidR="005A53AA" w:rsidRDefault="005A53AA" w:rsidP="005A53AA">
      <w:pPr>
        <w:ind w:firstLine="708"/>
        <w:jc w:val="both"/>
        <w:rPr>
          <w:bCs/>
          <w:sz w:val="28"/>
          <w:szCs w:val="28"/>
        </w:rPr>
      </w:pPr>
    </w:p>
    <w:p w:rsidR="00EB5E9E" w:rsidRDefault="00EB5E9E" w:rsidP="005A53AA">
      <w:pPr>
        <w:ind w:firstLine="708"/>
        <w:jc w:val="both"/>
        <w:rPr>
          <w:bCs/>
          <w:sz w:val="28"/>
          <w:szCs w:val="28"/>
        </w:rPr>
      </w:pPr>
    </w:p>
    <w:p w:rsidR="00EB5E9E" w:rsidRDefault="00EB5E9E" w:rsidP="005A53AA">
      <w:pPr>
        <w:ind w:firstLine="708"/>
        <w:jc w:val="both"/>
        <w:rPr>
          <w:bCs/>
          <w:sz w:val="28"/>
          <w:szCs w:val="28"/>
        </w:rPr>
      </w:pPr>
    </w:p>
    <w:p w:rsidR="00EB5E9E" w:rsidRDefault="00EB5E9E" w:rsidP="005A53AA">
      <w:pPr>
        <w:ind w:firstLine="708"/>
        <w:jc w:val="both"/>
        <w:rPr>
          <w:bCs/>
          <w:sz w:val="28"/>
          <w:szCs w:val="28"/>
        </w:rPr>
      </w:pPr>
    </w:p>
    <w:p w:rsidR="00EB5E9E" w:rsidRDefault="00EB5E9E" w:rsidP="005A53AA">
      <w:pPr>
        <w:ind w:firstLine="708"/>
        <w:jc w:val="both"/>
        <w:rPr>
          <w:bCs/>
          <w:sz w:val="28"/>
          <w:szCs w:val="28"/>
        </w:rPr>
      </w:pPr>
    </w:p>
    <w:p w:rsidR="005A53AA" w:rsidRDefault="005A53AA" w:rsidP="005A53AA">
      <w:pPr>
        <w:pStyle w:val="1"/>
        <w:jc w:val="center"/>
        <w:rPr>
          <w:color w:val="auto"/>
        </w:rPr>
      </w:pPr>
      <w:bookmarkStart w:id="232" w:name="_Toc415646008"/>
      <w:bookmarkStart w:id="233" w:name="_Toc415650239"/>
      <w:bookmarkStart w:id="234" w:name="Минкульт"/>
      <w:r w:rsidRPr="005A53AA">
        <w:rPr>
          <w:color w:val="auto"/>
        </w:rPr>
        <w:lastRenderedPageBreak/>
        <w:t>МИНИСТЕРСТВО КУЛЬТУРЫ, ТУРИЗМА И АРХИВНОГО ДЕЛА РЕСПУБЛИКИ КОМИ</w:t>
      </w:r>
      <w:bookmarkEnd w:id="232"/>
      <w:bookmarkEnd w:id="2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A53AA" w:rsidRPr="0063736C" w:rsidTr="005A53AA">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5A53AA" w:rsidRPr="0063736C" w:rsidRDefault="005A53AA" w:rsidP="005A53AA">
            <w:pPr>
              <w:pStyle w:val="2"/>
              <w:jc w:val="center"/>
              <w:rPr>
                <w:rFonts w:ascii="Times New Roman" w:hAnsi="Times New Roman"/>
                <w:sz w:val="24"/>
                <w:szCs w:val="24"/>
              </w:rPr>
            </w:pPr>
            <w:bookmarkStart w:id="235" w:name="субскульт"/>
            <w:bookmarkEnd w:id="234"/>
            <w:r w:rsidRPr="00EE5432">
              <w:t>Предоставление и распределение из республиканского бюджета Республики Коми субсидий бюджетам муниципальных районов (городских округов) на реализацию малых проектов в сфере культуры</w:t>
            </w:r>
            <w:bookmarkEnd w:id="235"/>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spacing w:before="100" w:beforeAutospacing="1" w:after="100" w:afterAutospacing="1"/>
              <w:outlineLvl w:val="0"/>
              <w:rPr>
                <w:rFonts w:ascii="Arial" w:hAnsi="Arial" w:cs="Arial"/>
                <w:bCs/>
                <w:color w:val="FF0000"/>
                <w:kern w:val="36"/>
              </w:rPr>
            </w:pP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E06C5A" w:rsidRDefault="005A53AA" w:rsidP="005A53AA">
            <w:pPr>
              <w:ind w:firstLine="360"/>
              <w:jc w:val="both"/>
            </w:pPr>
            <w:r w:rsidRPr="00E06C5A">
              <w:t xml:space="preserve">Государственная программа Республики Коми </w:t>
            </w:r>
            <w:r>
              <w:t>«</w:t>
            </w:r>
            <w:r w:rsidRPr="00E06C5A">
              <w:t>Культура Республики Коми</w:t>
            </w:r>
            <w:r>
              <w:t>»</w:t>
            </w:r>
            <w:r w:rsidRPr="00E06C5A">
              <w:t xml:space="preserve">, утвержденная постановлением Правительства Республики Коми от 30 декабря 2011 г. </w:t>
            </w:r>
            <w:r>
              <w:t>№</w:t>
            </w:r>
            <w:r w:rsidRPr="00E06C5A">
              <w:t xml:space="preserve"> 651</w:t>
            </w:r>
            <w:r>
              <w:t>;</w:t>
            </w:r>
          </w:p>
          <w:p w:rsidR="005A53AA" w:rsidRPr="00A22D0A" w:rsidRDefault="005A53AA" w:rsidP="005A53AA">
            <w:pPr>
              <w:ind w:firstLine="540"/>
              <w:jc w:val="both"/>
              <w:rPr>
                <w:highlight w:val="red"/>
              </w:rPr>
            </w:pPr>
            <w:proofErr w:type="gramStart"/>
            <w:r>
              <w:t>П</w:t>
            </w:r>
            <w:r w:rsidRPr="00D64DBB">
              <w:t>риказ Министерства культуры Республики Коми от 13 января 2014г. №11-од «О Комиссии Министерства культуры Республики Коми по отбору заявок малых проектов и порядке ее работы»,  приказ Министерства культуры,  туризма и архивного дела Республики Коми  от 03.02.2016г. №53-од «О внесении изменений в приказ Министерства культуры Республики Коми от 13 января 2014г. №11-од «О комиссии Министерства культуры по отбору заявок малых</w:t>
            </w:r>
            <w:proofErr w:type="gramEnd"/>
            <w:r w:rsidRPr="00D64DBB">
              <w:t xml:space="preserve"> проектов и </w:t>
            </w:r>
            <w:proofErr w:type="gramStart"/>
            <w:r w:rsidRPr="00D64DBB">
              <w:t>порядке</w:t>
            </w:r>
            <w:proofErr w:type="gramEnd"/>
            <w:r w:rsidRPr="00D64DBB">
              <w:t xml:space="preserve"> ее работы».</w:t>
            </w:r>
            <w:r>
              <w:t xml:space="preserve"> </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Получатели поддержки и основные условия ее предоставления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Default="005A53AA" w:rsidP="005A53AA">
            <w:pPr>
              <w:ind w:firstLine="284"/>
              <w:jc w:val="both"/>
            </w:pPr>
            <w:proofErr w:type="gramStart"/>
            <w:r w:rsidRPr="004721AA">
              <w:t xml:space="preserve">Субсидии предоставляются </w:t>
            </w:r>
            <w:r w:rsidRPr="005850CC">
              <w:t xml:space="preserve">бюджетам муниципальных районов (городских округов) в Республике Коми </w:t>
            </w:r>
            <w:r w:rsidRPr="004721AA">
              <w:t>в целях софинансирования расходных обязательств органов местного самоуправления в Республике Коми, предусматривающих реализацию малых проектов в сфере культуры (в муниципальных районах (городских округах) по благоустройству территорий, ремонту зданий муниципальных учреждений культуры, приобретению оборудования, концертных костюмо</w:t>
            </w:r>
            <w:r>
              <w:t>в, инвентаря (далее - проекты).</w:t>
            </w:r>
            <w:proofErr w:type="gramEnd"/>
          </w:p>
          <w:p w:rsidR="005A53AA" w:rsidRDefault="005A53AA" w:rsidP="005A53AA">
            <w:pPr>
              <w:ind w:firstLine="284"/>
              <w:jc w:val="both"/>
            </w:pPr>
            <w:r w:rsidRPr="004721AA">
              <w:t xml:space="preserve">Субсидии предоставляются на основании заключаемых Министерством </w:t>
            </w:r>
            <w:r>
              <w:t xml:space="preserve">культуры Республики Коми </w:t>
            </w:r>
            <w:r w:rsidRPr="004721AA">
              <w:t>с органами местного самоуправления соглашений (далее - Соглашение).</w:t>
            </w:r>
          </w:p>
          <w:p w:rsidR="005A53AA" w:rsidRPr="004721AA" w:rsidRDefault="005A53AA" w:rsidP="005A53AA">
            <w:pPr>
              <w:ind w:firstLine="284"/>
              <w:jc w:val="both"/>
            </w:pPr>
            <w:r w:rsidRPr="004721AA">
              <w:t>В Соглашении предусматриваются следующие условия предоставления субсидий:</w:t>
            </w:r>
          </w:p>
          <w:p w:rsidR="005A53AA" w:rsidRPr="004721AA" w:rsidRDefault="005A53AA" w:rsidP="005A53AA">
            <w:pPr>
              <w:jc w:val="both"/>
            </w:pPr>
            <w:r w:rsidRPr="004721AA">
              <w:t>а) целевое назначение субсидии;</w:t>
            </w:r>
          </w:p>
          <w:p w:rsidR="005A53AA" w:rsidRPr="004721AA" w:rsidRDefault="005A53AA" w:rsidP="005A53AA">
            <w:pPr>
              <w:jc w:val="both"/>
            </w:pPr>
            <w:r w:rsidRPr="004721AA">
              <w:t>б) размер, условия предоставления и расходования субсидии;</w:t>
            </w:r>
          </w:p>
          <w:p w:rsidR="005A53AA" w:rsidRDefault="005A53AA" w:rsidP="005A53AA">
            <w:pPr>
              <w:jc w:val="both"/>
            </w:pPr>
            <w:r w:rsidRPr="004721AA">
              <w:t>в) значения показателей результат</w:t>
            </w:r>
            <w:r>
              <w:t>ивности использования субсидии;</w:t>
            </w:r>
          </w:p>
          <w:p w:rsidR="005A53AA" w:rsidRPr="004721AA" w:rsidRDefault="005A53AA" w:rsidP="005A53AA">
            <w:pPr>
              <w:jc w:val="both"/>
            </w:pPr>
            <w:r w:rsidRPr="004721AA">
              <w:t xml:space="preserve">г) обязательство по достижению </w:t>
            </w:r>
            <w:proofErr w:type="gramStart"/>
            <w:r w:rsidRPr="004721AA">
              <w:t>значений показателей результативности использования субсидии</w:t>
            </w:r>
            <w:proofErr w:type="gramEnd"/>
            <w:r w:rsidRPr="004721AA">
              <w:t>;</w:t>
            </w:r>
          </w:p>
          <w:p w:rsidR="005A53AA" w:rsidRPr="004721AA" w:rsidRDefault="005A53AA" w:rsidP="005A53AA">
            <w:pPr>
              <w:jc w:val="both"/>
            </w:pPr>
            <w:r w:rsidRPr="004721AA">
              <w:t xml:space="preserve">д) последствия </w:t>
            </w:r>
            <w:proofErr w:type="spellStart"/>
            <w:r w:rsidRPr="004721AA">
              <w:t>недостижения</w:t>
            </w:r>
            <w:proofErr w:type="spellEnd"/>
            <w:r w:rsidRPr="004721AA">
              <w:t xml:space="preserve"> муниципальным образованием установленных </w:t>
            </w:r>
            <w:proofErr w:type="gramStart"/>
            <w:r w:rsidRPr="004721AA">
              <w:t>значений показателей результативности использования субсидии</w:t>
            </w:r>
            <w:proofErr w:type="gramEnd"/>
            <w:r w:rsidRPr="004721AA">
              <w:t>;</w:t>
            </w:r>
          </w:p>
          <w:p w:rsidR="005A53AA" w:rsidRPr="004721AA" w:rsidRDefault="005A53AA" w:rsidP="005A53AA">
            <w:pPr>
              <w:jc w:val="both"/>
            </w:pPr>
            <w:r w:rsidRPr="004721AA">
              <w:t>е) сроки по перечислению субсидий, реализации проектов и порядок представления отчетности об осуществлении расходов республиканского бюджета муниципальным образованием по форме, утвержденной Министерством;</w:t>
            </w:r>
          </w:p>
          <w:p w:rsidR="005A53AA" w:rsidRPr="0063736C" w:rsidRDefault="005A53AA" w:rsidP="005A53AA">
            <w:pPr>
              <w:jc w:val="both"/>
            </w:pPr>
            <w:r w:rsidRPr="004721AA">
              <w:t xml:space="preserve">ж) порядок осуществления </w:t>
            </w:r>
            <w:proofErr w:type="gramStart"/>
            <w:r w:rsidRPr="004721AA">
              <w:t>контроля за</w:t>
            </w:r>
            <w:proofErr w:type="gramEnd"/>
            <w:r w:rsidRPr="004721AA">
              <w:t xml:space="preserve"> соблюдением условий Соглашения.</w:t>
            </w:r>
          </w:p>
        </w:tc>
      </w:tr>
      <w:tr w:rsidR="005A53AA" w:rsidRPr="0063736C" w:rsidTr="005A53AA">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Размер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B1532" w:rsidRDefault="005A53AA" w:rsidP="005A53AA">
            <w:pPr>
              <w:jc w:val="both"/>
              <w:rPr>
                <w:color w:val="000000"/>
              </w:rPr>
            </w:pPr>
            <w:r w:rsidRPr="001B1532">
              <w:rPr>
                <w:color w:val="000000"/>
              </w:rPr>
              <w:t>В 2016 году - до 300 тыс. рублей на 1 проект.</w:t>
            </w:r>
          </w:p>
          <w:p w:rsidR="005A53AA" w:rsidRPr="001B1532" w:rsidRDefault="005A53AA" w:rsidP="005A53AA">
            <w:pPr>
              <w:pStyle w:val="ConsPlusNormal"/>
              <w:ind w:firstLine="540"/>
              <w:jc w:val="both"/>
            </w:pPr>
            <w:r w:rsidRPr="001B1532">
              <w:t>Уровень софинансирования из республиканского бюджета Республики Коми  расходов местных бюджетов, устанавливается в размере 90%.</w:t>
            </w:r>
          </w:p>
          <w:p w:rsidR="005A53AA" w:rsidRPr="001B1532" w:rsidRDefault="005A53AA" w:rsidP="005A53AA">
            <w:pPr>
              <w:ind w:firstLine="567"/>
              <w:jc w:val="both"/>
            </w:pPr>
            <w:r w:rsidRPr="001B1532">
              <w:rPr>
                <w:spacing w:val="2"/>
              </w:rPr>
              <w:t>В случае</w:t>
            </w:r>
            <w:proofErr w:type="gramStart"/>
            <w:r w:rsidRPr="001B1532">
              <w:rPr>
                <w:spacing w:val="2"/>
              </w:rPr>
              <w:t>,</w:t>
            </w:r>
            <w:proofErr w:type="gramEnd"/>
            <w:r w:rsidRPr="001B1532">
              <w:rPr>
                <w:spacing w:val="2"/>
              </w:rPr>
              <w:t xml:space="preserve"> если размер бюджетных ассигнований, предусмотренных в бюджете муниципального образования на цели, указанные в пункте 2 Правил, ниже установленного уровня софинансирования из республиканского бюджета Республики Коми, то размер субсидии подлежит сокращению до соответствующего уровня </w:t>
            </w:r>
            <w:r w:rsidRPr="001B1532">
              <w:rPr>
                <w:spacing w:val="2"/>
              </w:rPr>
              <w:lastRenderedPageBreak/>
              <w:t>софинансирования, а высвобождающиеся средства перераспределяются (при наличии потребности) между другими муниципальными образованиями, имеющими право на получение субсидии в соответствии с Правилами и обеспечивающими необходимое увеличение объема расходных обязательств с учетом уровня софинансирования.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8"/>
              </w:rPr>
            </w:pPr>
            <w:r w:rsidRPr="00417A0B">
              <w:rPr>
                <w:b/>
              </w:rPr>
              <w:lastRenderedPageBreak/>
              <w:t>Способ отбора субъектов для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r w:rsidRPr="0063736C">
              <w:t xml:space="preserve">Конкурсный отбор </w:t>
            </w:r>
          </w:p>
        </w:tc>
      </w:tr>
      <w:tr w:rsidR="005A53AA" w:rsidRPr="0063736C" w:rsidTr="005A53AA">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Ограничения в размере поддержки</w:t>
            </w:r>
          </w:p>
        </w:tc>
      </w:tr>
      <w:tr w:rsidR="005A53AA" w:rsidRPr="0063736C" w:rsidTr="005A53AA">
        <w:trPr>
          <w:trHeight w:val="422"/>
        </w:trPr>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r>
              <w:rPr>
                <w:color w:val="000000"/>
              </w:rPr>
              <w:t xml:space="preserve">В 2016 году - </w:t>
            </w:r>
            <w:r w:rsidRPr="00F45986">
              <w:rPr>
                <w:color w:val="000000"/>
              </w:rPr>
              <w:t>до 300 тыс. рублей на 1 проект.</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Перечень предоставляемых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326CBA" w:rsidRDefault="005A53AA" w:rsidP="005A53AA">
            <w:pPr>
              <w:jc w:val="both"/>
              <w:rPr>
                <w:spacing w:val="-6"/>
              </w:rPr>
            </w:pPr>
            <w:r w:rsidRPr="00326CBA">
              <w:rPr>
                <w:spacing w:val="-6"/>
              </w:rPr>
              <w:t>Заявка по форме, установленной приказом Министерства.</w:t>
            </w:r>
          </w:p>
          <w:p w:rsidR="005A53AA" w:rsidRPr="00326CBA" w:rsidRDefault="005A53AA" w:rsidP="005A53AA">
            <w:pPr>
              <w:jc w:val="both"/>
              <w:rPr>
                <w:spacing w:val="-6"/>
              </w:rPr>
            </w:pPr>
            <w:r w:rsidRPr="00326CBA">
              <w:rPr>
                <w:spacing w:val="-6"/>
              </w:rPr>
              <w:t>К заявке прилагаются следующие документы:</w:t>
            </w:r>
          </w:p>
          <w:p w:rsidR="005A53AA" w:rsidRPr="00326CBA" w:rsidRDefault="005A53AA" w:rsidP="005A53AA">
            <w:pPr>
              <w:jc w:val="both"/>
              <w:rPr>
                <w:spacing w:val="-6"/>
              </w:rPr>
            </w:pPr>
            <w:r w:rsidRPr="00326CBA">
              <w:rPr>
                <w:spacing w:val="-6"/>
              </w:rPr>
              <w:t xml:space="preserve"> - описание проект</w:t>
            </w:r>
            <w:proofErr w:type="gramStart"/>
            <w:r w:rsidRPr="00326CBA">
              <w:rPr>
                <w:spacing w:val="-6"/>
              </w:rPr>
              <w:t>а(</w:t>
            </w:r>
            <w:proofErr w:type="spellStart"/>
            <w:proofErr w:type="gramEnd"/>
            <w:r w:rsidRPr="00326CBA">
              <w:rPr>
                <w:spacing w:val="-6"/>
              </w:rPr>
              <w:t>ов</w:t>
            </w:r>
            <w:proofErr w:type="spellEnd"/>
            <w:r w:rsidRPr="00326CBA">
              <w:rPr>
                <w:spacing w:val="-6"/>
              </w:rPr>
              <w:t>);</w:t>
            </w:r>
          </w:p>
          <w:p w:rsidR="005A53AA" w:rsidRPr="00326CBA" w:rsidRDefault="005A53AA" w:rsidP="005A53AA">
            <w:pPr>
              <w:jc w:val="both"/>
              <w:rPr>
                <w:spacing w:val="-6"/>
              </w:rPr>
            </w:pPr>
            <w:r w:rsidRPr="00326CBA">
              <w:rPr>
                <w:spacing w:val="-6"/>
              </w:rPr>
              <w:t xml:space="preserve"> - копия утвержденной муниципальной программы, предусматривающей осуществление     мероприятий по реализации малог</w:t>
            </w:r>
            <w:proofErr w:type="gramStart"/>
            <w:r w:rsidRPr="00326CBA">
              <w:rPr>
                <w:spacing w:val="-6"/>
              </w:rPr>
              <w:t>о(</w:t>
            </w:r>
            <w:proofErr w:type="spellStart"/>
            <w:proofErr w:type="gramEnd"/>
            <w:r w:rsidRPr="00326CBA">
              <w:rPr>
                <w:spacing w:val="-6"/>
              </w:rPr>
              <w:t>ых</w:t>
            </w:r>
            <w:proofErr w:type="spellEnd"/>
            <w:r w:rsidRPr="00326CBA">
              <w:rPr>
                <w:spacing w:val="-6"/>
              </w:rPr>
              <w:t>) проекта(</w:t>
            </w:r>
            <w:proofErr w:type="spellStart"/>
            <w:r w:rsidRPr="00326CBA">
              <w:rPr>
                <w:spacing w:val="-6"/>
              </w:rPr>
              <w:t>ов</w:t>
            </w:r>
            <w:proofErr w:type="spellEnd"/>
            <w:r w:rsidRPr="00326CBA">
              <w:rPr>
                <w:spacing w:val="-6"/>
              </w:rPr>
              <w:t>);</w:t>
            </w:r>
          </w:p>
          <w:p w:rsidR="005A53AA" w:rsidRPr="00326CBA" w:rsidRDefault="005A53AA" w:rsidP="005A53AA">
            <w:pPr>
              <w:jc w:val="both"/>
              <w:rPr>
                <w:spacing w:val="-6"/>
              </w:rPr>
            </w:pPr>
            <w:r w:rsidRPr="00326CBA">
              <w:rPr>
                <w:spacing w:val="-6"/>
              </w:rPr>
              <w:t>- копия муниципального правового акта о создании Комиссии муниципального образования по отбору малых проектов;</w:t>
            </w:r>
          </w:p>
          <w:p w:rsidR="005A53AA" w:rsidRPr="00326CBA" w:rsidRDefault="005A53AA" w:rsidP="005A53AA">
            <w:pPr>
              <w:jc w:val="both"/>
              <w:rPr>
                <w:spacing w:val="-6"/>
              </w:rPr>
            </w:pPr>
            <w:r w:rsidRPr="00326CBA">
              <w:rPr>
                <w:spacing w:val="-6"/>
              </w:rPr>
              <w:t>- копия муниципального правового акта об утверждении перечня малых проектов, одобренных Комиссией муниципального образования по отбору малых проектов;</w:t>
            </w:r>
          </w:p>
          <w:p w:rsidR="005A53AA" w:rsidRPr="00326CBA" w:rsidRDefault="005A53AA" w:rsidP="005A53AA">
            <w:pPr>
              <w:jc w:val="both"/>
              <w:rPr>
                <w:spacing w:val="-6"/>
              </w:rPr>
            </w:pPr>
            <w:r w:rsidRPr="00326CBA">
              <w:rPr>
                <w:spacing w:val="-6"/>
              </w:rPr>
              <w:t>- копия протокола Комиссии муниципального образования по отбору малых проектов с решением об одобрении малог</w:t>
            </w:r>
            <w:proofErr w:type="gramStart"/>
            <w:r w:rsidRPr="00326CBA">
              <w:rPr>
                <w:spacing w:val="-6"/>
              </w:rPr>
              <w:t>о(</w:t>
            </w:r>
            <w:proofErr w:type="spellStart"/>
            <w:proofErr w:type="gramEnd"/>
            <w:r w:rsidRPr="00326CBA">
              <w:rPr>
                <w:spacing w:val="-6"/>
              </w:rPr>
              <w:t>ых</w:t>
            </w:r>
            <w:proofErr w:type="spellEnd"/>
            <w:r w:rsidRPr="00326CBA">
              <w:rPr>
                <w:spacing w:val="-6"/>
              </w:rPr>
              <w:t>) проекта(</w:t>
            </w:r>
            <w:proofErr w:type="spellStart"/>
            <w:r w:rsidRPr="00326CBA">
              <w:rPr>
                <w:spacing w:val="-6"/>
              </w:rPr>
              <w:t>ов</w:t>
            </w:r>
            <w:proofErr w:type="spellEnd"/>
            <w:r w:rsidRPr="00326CBA">
              <w:rPr>
                <w:spacing w:val="-6"/>
              </w:rPr>
              <w:t>);</w:t>
            </w:r>
          </w:p>
          <w:p w:rsidR="005A53AA" w:rsidRPr="00326CBA" w:rsidRDefault="005A53AA" w:rsidP="005A53AA">
            <w:pPr>
              <w:jc w:val="both"/>
              <w:rPr>
                <w:spacing w:val="-6"/>
              </w:rPr>
            </w:pPr>
            <w:r w:rsidRPr="00326CBA">
              <w:rPr>
                <w:spacing w:val="-6"/>
              </w:rPr>
              <w:t>- копия муниципального правового акта, предусматривающего в местных бюджетах бюджетных ассигнований на мероприятия на реализацию малог</w:t>
            </w:r>
            <w:proofErr w:type="gramStart"/>
            <w:r w:rsidRPr="00326CBA">
              <w:rPr>
                <w:spacing w:val="-6"/>
              </w:rPr>
              <w:t>о(</w:t>
            </w:r>
            <w:proofErr w:type="spellStart"/>
            <w:proofErr w:type="gramEnd"/>
            <w:r w:rsidRPr="00326CBA">
              <w:rPr>
                <w:spacing w:val="-6"/>
              </w:rPr>
              <w:t>ых</w:t>
            </w:r>
            <w:proofErr w:type="spellEnd"/>
            <w:r w:rsidRPr="00326CBA">
              <w:rPr>
                <w:spacing w:val="-6"/>
              </w:rPr>
              <w:t>) проекта(</w:t>
            </w:r>
            <w:proofErr w:type="spellStart"/>
            <w:r w:rsidRPr="00326CBA">
              <w:rPr>
                <w:spacing w:val="-6"/>
              </w:rPr>
              <w:t>ов</w:t>
            </w:r>
            <w:proofErr w:type="spellEnd"/>
            <w:r w:rsidRPr="00326CBA">
              <w:rPr>
                <w:spacing w:val="-6"/>
              </w:rPr>
              <w:t>);</w:t>
            </w:r>
          </w:p>
          <w:p w:rsidR="005A53AA" w:rsidRPr="00326CBA" w:rsidRDefault="005A53AA" w:rsidP="005A53AA">
            <w:pPr>
              <w:jc w:val="both"/>
              <w:rPr>
                <w:spacing w:val="-6"/>
              </w:rPr>
            </w:pPr>
            <w:r w:rsidRPr="00326CBA">
              <w:rPr>
                <w:spacing w:val="-6"/>
              </w:rPr>
              <w:t>- копия утверждённой сметы расходов на реализацию малог</w:t>
            </w:r>
            <w:proofErr w:type="gramStart"/>
            <w:r w:rsidRPr="00326CBA">
              <w:rPr>
                <w:spacing w:val="-6"/>
              </w:rPr>
              <w:t>о(</w:t>
            </w:r>
            <w:proofErr w:type="spellStart"/>
            <w:proofErr w:type="gramEnd"/>
            <w:r w:rsidRPr="00326CBA">
              <w:rPr>
                <w:spacing w:val="-6"/>
              </w:rPr>
              <w:t>ых</w:t>
            </w:r>
            <w:proofErr w:type="spellEnd"/>
            <w:r w:rsidRPr="00326CBA">
              <w:rPr>
                <w:spacing w:val="-6"/>
              </w:rPr>
              <w:t>) проекта(</w:t>
            </w:r>
            <w:proofErr w:type="spellStart"/>
            <w:r w:rsidRPr="00326CBA">
              <w:rPr>
                <w:spacing w:val="-6"/>
              </w:rPr>
              <w:t>ов</w:t>
            </w:r>
            <w:proofErr w:type="spellEnd"/>
            <w:r w:rsidRPr="00326CBA">
              <w:rPr>
                <w:spacing w:val="-6"/>
              </w:rPr>
              <w:t>);</w:t>
            </w:r>
          </w:p>
          <w:p w:rsidR="005A53AA" w:rsidRPr="0018025E" w:rsidRDefault="005A53AA" w:rsidP="005A53AA">
            <w:pPr>
              <w:jc w:val="both"/>
              <w:rPr>
                <w:spacing w:val="-6"/>
                <w:highlight w:val="red"/>
              </w:rPr>
            </w:pPr>
            <w:r w:rsidRPr="00326CBA">
              <w:rPr>
                <w:spacing w:val="-6"/>
              </w:rPr>
              <w:t>иные документы по усмотрению заявителя.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spacing w:val="-6"/>
              </w:rPr>
            </w:pPr>
            <w:r w:rsidRPr="00417A0B">
              <w:rPr>
                <w:b/>
              </w:rPr>
              <w:t>Место предоставления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rPr>
                <w:spacing w:val="-6"/>
              </w:rPr>
            </w:pPr>
            <w:r>
              <w:rPr>
                <w:spacing w:val="-6"/>
              </w:rPr>
              <w:t xml:space="preserve">Министерство культуры, туризма и архивного дела Республики Коми </w:t>
            </w:r>
            <w:r w:rsidRPr="0063736C">
              <w:rPr>
                <w:spacing w:val="-6"/>
              </w:rPr>
              <w:t xml:space="preserve">по адресу: </w:t>
            </w:r>
            <w:r>
              <w:rPr>
                <w:spacing w:val="-6"/>
              </w:rPr>
              <w:t>167981</w:t>
            </w:r>
            <w:r w:rsidRPr="0063736C">
              <w:rPr>
                <w:spacing w:val="-6"/>
              </w:rPr>
              <w:t xml:space="preserve">, </w:t>
            </w:r>
            <w:proofErr w:type="spellStart"/>
            <w:r w:rsidRPr="0063736C">
              <w:rPr>
                <w:spacing w:val="-6"/>
              </w:rPr>
              <w:t>г</w:t>
            </w:r>
            <w:proofErr w:type="gramStart"/>
            <w:r w:rsidRPr="0063736C">
              <w:rPr>
                <w:spacing w:val="-6"/>
              </w:rPr>
              <w:t>.С</w:t>
            </w:r>
            <w:proofErr w:type="gramEnd"/>
            <w:r w:rsidRPr="0063736C">
              <w:rPr>
                <w:spacing w:val="-6"/>
              </w:rPr>
              <w:t>ыктывкар</w:t>
            </w:r>
            <w:proofErr w:type="spellEnd"/>
            <w:r w:rsidRPr="0063736C">
              <w:rPr>
                <w:spacing w:val="-6"/>
              </w:rPr>
              <w:t xml:space="preserve">, </w:t>
            </w:r>
            <w:proofErr w:type="spellStart"/>
            <w:r w:rsidRPr="0063736C">
              <w:rPr>
                <w:spacing w:val="-6"/>
              </w:rPr>
              <w:t>ул.Ленина</w:t>
            </w:r>
            <w:proofErr w:type="spellEnd"/>
            <w:r w:rsidRPr="0063736C">
              <w:rPr>
                <w:spacing w:val="-6"/>
              </w:rPr>
              <w:t xml:space="preserve">, </w:t>
            </w:r>
            <w:r>
              <w:rPr>
                <w:spacing w:val="-6"/>
              </w:rPr>
              <w:t>73</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Контактное лицо</w:t>
            </w:r>
          </w:p>
        </w:tc>
      </w:tr>
      <w:tr w:rsidR="005A53AA" w:rsidRPr="00034626" w:rsidTr="005A53AA">
        <w:tc>
          <w:tcPr>
            <w:tcW w:w="9853" w:type="dxa"/>
            <w:tcBorders>
              <w:top w:val="single" w:sz="4" w:space="0" w:color="auto"/>
              <w:left w:val="single" w:sz="4" w:space="0" w:color="auto"/>
              <w:bottom w:val="single" w:sz="4" w:space="0" w:color="auto"/>
              <w:right w:val="single" w:sz="4" w:space="0" w:color="auto"/>
            </w:tcBorders>
          </w:tcPr>
          <w:p w:rsidR="005A53AA" w:rsidRPr="00034626" w:rsidRDefault="005A53AA" w:rsidP="005A53AA">
            <w:pPr>
              <w:jc w:val="both"/>
              <w:rPr>
                <w:spacing w:val="-6"/>
                <w:lang w:val="en-US"/>
              </w:rPr>
            </w:pPr>
            <w:r w:rsidRPr="0063736C">
              <w:rPr>
                <w:spacing w:val="-6"/>
              </w:rPr>
              <w:t>Начальник отдела</w:t>
            </w:r>
            <w:r>
              <w:rPr>
                <w:spacing w:val="-6"/>
              </w:rPr>
              <w:t xml:space="preserve"> производственно-технического обеспечения, гражданской </w:t>
            </w:r>
            <w:r w:rsidRPr="00BB2D08">
              <w:rPr>
                <w:spacing w:val="-6"/>
              </w:rPr>
              <w:t xml:space="preserve">обороны Лихачев Андрей Владимирович: тел. </w:t>
            </w:r>
            <w:r w:rsidRPr="00BB2D08">
              <w:rPr>
                <w:spacing w:val="-6"/>
                <w:lang w:val="en-US"/>
              </w:rPr>
              <w:t>(8212) 287-580, e-mail: a.v.lihachev@mincult.rkomi.ru</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Источники получения информации о поддержке</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jc w:val="both"/>
              <w:rPr>
                <w:spacing w:val="-6"/>
              </w:rPr>
            </w:pPr>
            <w:r w:rsidRPr="00DA3342">
              <w:t xml:space="preserve">В информационно-телекоммуникационной сети Интернет: </w:t>
            </w:r>
            <w:r w:rsidRPr="0063736C">
              <w:t>на официальном сайте</w:t>
            </w:r>
            <w:r w:rsidRPr="0063736C">
              <w:rPr>
                <w:spacing w:val="-6"/>
              </w:rPr>
              <w:t xml:space="preserve"> </w:t>
            </w:r>
            <w:r>
              <w:rPr>
                <w:spacing w:val="-6"/>
              </w:rPr>
              <w:t xml:space="preserve">Министерства культуры, туризма и архивного дела  Республики Коми </w:t>
            </w:r>
            <w:r w:rsidRPr="0063736C">
              <w:rPr>
                <w:spacing w:val="-6"/>
              </w:rPr>
              <w:t>(</w:t>
            </w:r>
            <w:hyperlink r:id="rId115" w:history="1">
              <w:r w:rsidRPr="00E95280">
                <w:rPr>
                  <w:rStyle w:val="a3"/>
                  <w:spacing w:val="-6"/>
                  <w:lang w:val="en-US"/>
                </w:rPr>
                <w:t>www</w:t>
              </w:r>
              <w:r w:rsidRPr="00E95280">
                <w:rPr>
                  <w:rStyle w:val="a3"/>
                  <w:spacing w:val="-6"/>
                </w:rPr>
                <w:t>.mincult.rkomi.ru</w:t>
              </w:r>
            </w:hyperlink>
            <w:r w:rsidRPr="0063736C">
              <w:rPr>
                <w:spacing w:val="-6"/>
              </w:rPr>
              <w:t xml:space="preserve">). </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417A0B" w:rsidRDefault="005A53AA" w:rsidP="005A53AA">
            <w:pPr>
              <w:jc w:val="center"/>
              <w:rPr>
                <w:b/>
              </w:rPr>
            </w:pPr>
            <w:r w:rsidRPr="00417A0B">
              <w:rPr>
                <w:b/>
              </w:rPr>
              <w:t>Дополнительная информация</w:t>
            </w:r>
          </w:p>
        </w:tc>
      </w:tr>
      <w:tr w:rsidR="005A53AA" w:rsidRPr="0063736C" w:rsidTr="00EB5E9E">
        <w:tc>
          <w:tcPr>
            <w:tcW w:w="9853" w:type="dxa"/>
            <w:tcBorders>
              <w:top w:val="single" w:sz="4" w:space="0" w:color="auto"/>
              <w:left w:val="single" w:sz="4" w:space="0" w:color="auto"/>
              <w:bottom w:val="single" w:sz="4" w:space="0" w:color="auto"/>
              <w:right w:val="single" w:sz="4" w:space="0" w:color="auto"/>
            </w:tcBorders>
          </w:tcPr>
          <w:p w:rsidR="005A53AA" w:rsidRPr="0063736C" w:rsidRDefault="005A53AA" w:rsidP="005A53AA">
            <w:pPr>
              <w:jc w:val="both"/>
              <w:rPr>
                <w:spacing w:val="-6"/>
              </w:rPr>
            </w:pPr>
            <w:r w:rsidRPr="00AB547F">
              <w:rPr>
                <w:spacing w:val="-6"/>
              </w:rPr>
              <w:t>Срок рассмотрения заявок малых проектов с приемом документов устанавливается Министерством с 12 января по 9 февраля текущего года, подведение итогов рассмотрения заявок малых проектов - до 17 февраля текущего года с перечислением средств республиканского бюджета Республики Коми местным бюджетам до 15 апреля текущего года.</w:t>
            </w:r>
          </w:p>
        </w:tc>
      </w:tr>
      <w:tr w:rsidR="00DB74D5" w:rsidRPr="0063736C" w:rsidTr="00EB5E9E">
        <w:tc>
          <w:tcPr>
            <w:tcW w:w="9853" w:type="dxa"/>
            <w:tcBorders>
              <w:top w:val="single" w:sz="4" w:space="0" w:color="auto"/>
              <w:left w:val="nil"/>
              <w:bottom w:val="single" w:sz="4" w:space="0" w:color="auto"/>
              <w:right w:val="nil"/>
            </w:tcBorders>
          </w:tcPr>
          <w:p w:rsidR="00DB74D5" w:rsidRPr="00AB547F" w:rsidRDefault="00DB74D5" w:rsidP="005A53AA">
            <w:pPr>
              <w:jc w:val="both"/>
              <w:rPr>
                <w:spacing w:val="-6"/>
              </w:rPr>
            </w:pPr>
          </w:p>
        </w:tc>
      </w:tr>
      <w:tr w:rsidR="005A53AA" w:rsidRPr="0063736C" w:rsidTr="005A53AA">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5A53AA" w:rsidRPr="00102350" w:rsidRDefault="005A53AA" w:rsidP="005A53AA">
            <w:pPr>
              <w:autoSpaceDE w:val="0"/>
              <w:autoSpaceDN w:val="0"/>
              <w:adjustRightInd w:val="0"/>
              <w:jc w:val="center"/>
              <w:rPr>
                <w:b/>
                <w:i/>
                <w:sz w:val="28"/>
                <w:szCs w:val="28"/>
              </w:rPr>
            </w:pPr>
            <w:bookmarkStart w:id="236" w:name="грантыкульт"/>
            <w:r w:rsidRPr="00102350">
              <w:rPr>
                <w:rFonts w:ascii="Cambria" w:hAnsi="Cambria"/>
                <w:b/>
                <w:i/>
                <w:iCs/>
                <w:sz w:val="28"/>
                <w:szCs w:val="28"/>
              </w:rPr>
              <w:t xml:space="preserve">Предоставление из республиканского бюджета Республики Коми субсидий (грантов) </w:t>
            </w:r>
            <w:r w:rsidRPr="00102350">
              <w:rPr>
                <w:b/>
                <w:i/>
                <w:sz w:val="28"/>
                <w:szCs w:val="28"/>
              </w:rPr>
              <w:t>социально ориентированных некоммерческих организаций в сфере культуры и искусства</w:t>
            </w:r>
          </w:p>
          <w:bookmarkEnd w:id="236"/>
          <w:p w:rsidR="005A53AA" w:rsidRPr="00102350" w:rsidRDefault="005A53AA" w:rsidP="005A53AA">
            <w:pPr>
              <w:pStyle w:val="ConsPlusTitle"/>
              <w:jc w:val="center"/>
              <w:rPr>
                <w:rFonts w:ascii="Times New Roman" w:hAnsi="Times New Roman"/>
                <w:i/>
                <w:sz w:val="24"/>
                <w:szCs w:val="24"/>
              </w:rPr>
            </w:pP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highlight w:val="red"/>
              </w:rPr>
            </w:pPr>
            <w:r w:rsidRPr="00102350">
              <w:t xml:space="preserve">Постановление Правительства Республики Коми от 9 июня 2015 г. № 253 «Об утверждении порядка предоставления на конкурсной основе субсидий из республиканского бюджета Республики Коми социально ориентированным некоммерческим организациям, осуществляющим деятельность на территории </w:t>
            </w:r>
            <w:r w:rsidRPr="00102350">
              <w:lastRenderedPageBreak/>
              <w:t>Республики Коми в сфере культуры и искусства»</w:t>
            </w:r>
            <w:r>
              <w:t>.</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lastRenderedPageBreak/>
              <w:t>Получатели поддержки и основные условия ее предоставления</w:t>
            </w:r>
          </w:p>
        </w:tc>
      </w:tr>
      <w:tr w:rsidR="005A53AA" w:rsidRPr="00102350" w:rsidTr="005A53AA">
        <w:tc>
          <w:tcPr>
            <w:tcW w:w="9853" w:type="dxa"/>
            <w:tcBorders>
              <w:top w:val="single" w:sz="4" w:space="0" w:color="auto"/>
              <w:left w:val="single" w:sz="4" w:space="0" w:color="auto"/>
              <w:bottom w:val="single" w:sz="4" w:space="0" w:color="auto"/>
              <w:right w:val="single" w:sz="4" w:space="0" w:color="auto"/>
            </w:tcBorders>
          </w:tcPr>
          <w:p w:rsidR="005A53AA" w:rsidRDefault="005A53AA" w:rsidP="005A53AA">
            <w:pPr>
              <w:autoSpaceDE w:val="0"/>
              <w:autoSpaceDN w:val="0"/>
              <w:adjustRightInd w:val="0"/>
              <w:jc w:val="both"/>
            </w:pPr>
            <w:r>
              <w:rPr>
                <w:rFonts w:eastAsiaTheme="minorHAnsi"/>
                <w:lang w:eastAsia="en-US"/>
              </w:rPr>
              <w:t xml:space="preserve">Получатели поддержки: </w:t>
            </w:r>
            <w:r w:rsidRPr="00102350">
              <w:rPr>
                <w:rFonts w:eastAsiaTheme="minorHAnsi"/>
                <w:lang w:eastAsia="en-US"/>
              </w:rPr>
              <w:t xml:space="preserve">социально ориентированным некоммерческим организациям, осуществляющим деятельность на территории Республики Коми в соответствии со </w:t>
            </w:r>
            <w:hyperlink r:id="rId116" w:history="1">
              <w:r w:rsidRPr="00102350">
                <w:rPr>
                  <w:rFonts w:eastAsiaTheme="minorHAnsi"/>
                  <w:color w:val="0000FF"/>
                  <w:lang w:eastAsia="en-US"/>
                </w:rPr>
                <w:t>статьей 31.1</w:t>
              </w:r>
            </w:hyperlink>
            <w:r w:rsidRPr="00102350">
              <w:rPr>
                <w:rFonts w:eastAsiaTheme="minorHAnsi"/>
                <w:lang w:eastAsia="en-US"/>
              </w:rPr>
              <w:t xml:space="preserve"> Федерального закона "О некоммерческих организациях" по предусмотренным учредительными документами видам деятельности в сфере культуры и искусства и не являющимся государственными (муниципальными) учреждениями</w:t>
            </w:r>
            <w:r>
              <w:rPr>
                <w:rFonts w:eastAsiaTheme="minorHAnsi"/>
                <w:lang w:eastAsia="en-US"/>
              </w:rPr>
              <w:t>.</w:t>
            </w:r>
          </w:p>
          <w:p w:rsidR="005A53AA" w:rsidRPr="00102350" w:rsidRDefault="005A53AA" w:rsidP="005A53AA">
            <w:pPr>
              <w:tabs>
                <w:tab w:val="left" w:pos="709"/>
              </w:tabs>
              <w:autoSpaceDE w:val="0"/>
              <w:autoSpaceDN w:val="0"/>
              <w:adjustRightInd w:val="0"/>
              <w:jc w:val="both"/>
            </w:pPr>
            <w:r w:rsidRPr="00102350">
              <w:t>Приоритетные направления конкурсного отбора:</w:t>
            </w:r>
          </w:p>
          <w:p w:rsidR="005A53AA" w:rsidRPr="00102350" w:rsidRDefault="005A53AA" w:rsidP="005A53AA">
            <w:pPr>
              <w:pStyle w:val="a9"/>
              <w:numPr>
                <w:ilvl w:val="0"/>
                <w:numId w:val="1"/>
              </w:numPr>
              <w:tabs>
                <w:tab w:val="left" w:pos="993"/>
              </w:tabs>
              <w:autoSpaceDE w:val="0"/>
              <w:autoSpaceDN w:val="0"/>
              <w:adjustRightInd w:val="0"/>
              <w:ind w:left="0" w:firstLine="360"/>
              <w:jc w:val="both"/>
            </w:pPr>
            <w:r w:rsidRPr="00102350">
              <w:t>проекты в сфере культуры и искусства, направленные на поддержку и развитие профессионального искусства, традиционной национальной культуры и народного творчества Республики Коми;</w:t>
            </w:r>
          </w:p>
          <w:p w:rsidR="005A53AA" w:rsidRDefault="005A53AA" w:rsidP="005A53AA">
            <w:pPr>
              <w:pStyle w:val="a9"/>
              <w:numPr>
                <w:ilvl w:val="0"/>
                <w:numId w:val="1"/>
              </w:numPr>
              <w:tabs>
                <w:tab w:val="left" w:pos="993"/>
              </w:tabs>
              <w:autoSpaceDE w:val="0"/>
              <w:autoSpaceDN w:val="0"/>
              <w:adjustRightInd w:val="0"/>
              <w:ind w:left="0" w:firstLine="360"/>
              <w:jc w:val="both"/>
            </w:pPr>
            <w:r w:rsidRPr="00102350">
              <w:t>проекты в сфере культуры и искусства в рамках Года Российского кино в Российской Федерации.</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Субсидия предоставляется при условии:</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наличия государственной регистрации Заявителя в качестве юридического лица;</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наличия в учредительных документах Заявителя вид</w:t>
            </w:r>
            <w:proofErr w:type="gramStart"/>
            <w:r w:rsidRPr="00102350">
              <w:rPr>
                <w:rFonts w:eastAsiaTheme="minorHAnsi"/>
                <w:lang w:eastAsia="en-US"/>
              </w:rPr>
              <w:t>а(</w:t>
            </w:r>
            <w:proofErr w:type="spellStart"/>
            <w:proofErr w:type="gramEnd"/>
            <w:r w:rsidRPr="00102350">
              <w:rPr>
                <w:rFonts w:eastAsiaTheme="minorHAnsi"/>
                <w:lang w:eastAsia="en-US"/>
              </w:rPr>
              <w:t>ов</w:t>
            </w:r>
            <w:proofErr w:type="spellEnd"/>
            <w:r w:rsidRPr="00102350">
              <w:rPr>
                <w:rFonts w:eastAsiaTheme="minorHAnsi"/>
                <w:lang w:eastAsia="en-US"/>
              </w:rPr>
              <w:t>) деятельности в сфере культуры и искусства;</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отсутствия в отношении Заявителя процедур ликвидации, реорганизации, банкротства, приостановления его деятельности в порядке, установленном законодательством Российской Федерации;</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отсутствия у Заявителя на дату подачи документов на конкурсный отбор задолженности по налоговым и иным обязательным платежам в бюджеты бюджетной системы Российской Федерации либо если размер указанной задолженности не превышает 2 тыс. рублей;</w:t>
            </w:r>
          </w:p>
          <w:p w:rsidR="005A53AA" w:rsidRPr="00102350" w:rsidRDefault="005A53AA" w:rsidP="005A53AA">
            <w:pPr>
              <w:autoSpaceDE w:val="0"/>
              <w:autoSpaceDN w:val="0"/>
              <w:adjustRightInd w:val="0"/>
              <w:ind w:firstLine="540"/>
              <w:jc w:val="both"/>
            </w:pPr>
            <w:r w:rsidRPr="00102350">
              <w:rPr>
                <w:rFonts w:eastAsiaTheme="minorHAnsi"/>
                <w:lang w:eastAsia="en-US"/>
              </w:rPr>
              <w:t xml:space="preserve">отсутствия факта нецелевого использования Заявителем предоставленной ранее субсидии и непредставления Заявителем отчетности о целевом использовании средств субсидии и о достижении </w:t>
            </w:r>
            <w:proofErr w:type="gramStart"/>
            <w:r w:rsidRPr="00102350">
              <w:rPr>
                <w:rFonts w:eastAsiaTheme="minorHAnsi"/>
                <w:lang w:eastAsia="en-US"/>
              </w:rPr>
              <w:t>значений показателей результативности использования субсидии</w:t>
            </w:r>
            <w:proofErr w:type="gramEnd"/>
            <w:r w:rsidRPr="00102350">
              <w:rPr>
                <w:rFonts w:eastAsiaTheme="minorHAnsi"/>
                <w:lang w:eastAsia="en-US"/>
              </w:rPr>
              <w:t xml:space="preserve"> и (или) иной отчетности, которая предусмотрена соглашением о предоставлении субсидии, в течение 3 последних отчетных периодов, предшествующих дате подачи заявки.</w:t>
            </w:r>
          </w:p>
        </w:tc>
      </w:tr>
      <w:tr w:rsidR="005A53AA" w:rsidRPr="0063736C" w:rsidTr="005A53AA">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Размер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Default="005A53AA" w:rsidP="005A53AA">
            <w:pPr>
              <w:autoSpaceDE w:val="0"/>
              <w:autoSpaceDN w:val="0"/>
              <w:adjustRightInd w:val="0"/>
              <w:jc w:val="both"/>
              <w:rPr>
                <w:rFonts w:eastAsiaTheme="minorHAnsi"/>
                <w:lang w:eastAsia="en-US"/>
              </w:rPr>
            </w:pPr>
            <w:r w:rsidRPr="00102350">
              <w:rPr>
                <w:rFonts w:eastAsiaTheme="minorHAnsi"/>
                <w:lang w:eastAsia="en-US"/>
              </w:rPr>
              <w:t>Размер субсидии определяется Комиссией по отбору проектов, созданной Министерством (далее - Комиссия).</w:t>
            </w:r>
          </w:p>
          <w:p w:rsidR="005A53AA" w:rsidRPr="00102350" w:rsidRDefault="005A53AA" w:rsidP="005A53AA">
            <w:pPr>
              <w:autoSpaceDE w:val="0"/>
              <w:autoSpaceDN w:val="0"/>
              <w:adjustRightInd w:val="0"/>
              <w:jc w:val="both"/>
            </w:pPr>
            <w:proofErr w:type="gramStart"/>
            <w:r w:rsidRPr="00102350">
              <w:rPr>
                <w:rFonts w:eastAsiaTheme="minorHAnsi"/>
                <w:lang w:eastAsia="en-US"/>
              </w:rPr>
              <w:t xml:space="preserve">Субсидия предоставляется в пределах средств, предусмотренных законом о республиканском бюджете Республики Коми на очередной финансовый год и плановый период по целевой статье расходов республиканского бюджета Республики Коми "Привлечение социально ориентированных некоммерческих организаций к работе по приоритетным направлениям в области культуры, искусства, а также духовного развития личности" на реализацию </w:t>
            </w:r>
            <w:hyperlink r:id="rId117" w:history="1">
              <w:r w:rsidRPr="00102350">
                <w:rPr>
                  <w:rFonts w:eastAsiaTheme="minorHAnsi"/>
                  <w:color w:val="0000FF"/>
                  <w:lang w:eastAsia="en-US"/>
                </w:rPr>
                <w:t>подпрограммы</w:t>
              </w:r>
            </w:hyperlink>
            <w:r w:rsidRPr="00102350">
              <w:rPr>
                <w:rFonts w:eastAsiaTheme="minorHAnsi"/>
                <w:lang w:eastAsia="en-US"/>
              </w:rPr>
              <w:t xml:space="preserve"> "Поддержка социально ориентированных некоммерческих организаций" Государственной программы Республики Коми "Социальная защита</w:t>
            </w:r>
            <w:proofErr w:type="gramEnd"/>
            <w:r w:rsidRPr="00102350">
              <w:rPr>
                <w:rFonts w:eastAsiaTheme="minorHAnsi"/>
                <w:lang w:eastAsia="en-US"/>
              </w:rPr>
              <w:t xml:space="preserve"> </w:t>
            </w:r>
            <w:proofErr w:type="gramStart"/>
            <w:r w:rsidRPr="00102350">
              <w:rPr>
                <w:rFonts w:eastAsiaTheme="minorHAnsi"/>
                <w:lang w:eastAsia="en-US"/>
              </w:rPr>
              <w:t xml:space="preserve">населения", утвержденной постановлением Правительства Республики Коми от 28 сентября 2012 г. N 412, на цели, указанные в </w:t>
            </w:r>
            <w:hyperlink r:id="rId118" w:history="1">
              <w:r w:rsidRPr="00102350">
                <w:rPr>
                  <w:rFonts w:eastAsiaTheme="minorHAnsi"/>
                  <w:color w:val="0000FF"/>
                  <w:lang w:eastAsia="en-US"/>
                </w:rPr>
                <w:t>пункте 3</w:t>
              </w:r>
            </w:hyperlink>
            <w:r w:rsidRPr="00102350">
              <w:rPr>
                <w:rFonts w:eastAsiaTheme="minorHAnsi"/>
                <w:lang w:eastAsia="en-US"/>
              </w:rPr>
              <w:t xml:space="preserve"> настоящего Порядка.</w:t>
            </w:r>
            <w:proofErr w:type="gramEnd"/>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spacing w:val="-8"/>
              </w:rPr>
            </w:pPr>
            <w:r w:rsidRPr="00102350">
              <w:rPr>
                <w:b/>
              </w:rPr>
              <w:t>Способ отбора субъектов для поддержки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r w:rsidRPr="00102350">
              <w:t xml:space="preserve">Конкурсный отбор </w:t>
            </w:r>
          </w:p>
        </w:tc>
      </w:tr>
      <w:tr w:rsidR="005A53AA" w:rsidRPr="0063736C" w:rsidTr="005A53AA">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Ограничения в размере поддержки</w:t>
            </w:r>
          </w:p>
        </w:tc>
      </w:tr>
      <w:tr w:rsidR="005A53AA" w:rsidRPr="0063736C" w:rsidTr="005A53AA">
        <w:trPr>
          <w:trHeight w:val="422"/>
        </w:trPr>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autoSpaceDE w:val="0"/>
              <w:autoSpaceDN w:val="0"/>
              <w:adjustRightInd w:val="0"/>
              <w:ind w:firstLine="540"/>
              <w:jc w:val="both"/>
            </w:pPr>
            <w:r w:rsidRPr="00102350">
              <w:rPr>
                <w:rFonts w:eastAsiaTheme="minorHAnsi"/>
                <w:lang w:eastAsia="en-US"/>
              </w:rPr>
              <w:t>Субсидия предоставляется в пределах средств, предусмотренных законом о республиканском бюджете Республики Коми</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spacing w:val="-6"/>
              </w:rPr>
            </w:pPr>
            <w:r w:rsidRPr="00102350">
              <w:rPr>
                <w:b/>
              </w:rPr>
              <w:t>Перечень предоставляемых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spacing w:val="-6"/>
              </w:rPr>
            </w:pPr>
            <w:r w:rsidRPr="00102350">
              <w:rPr>
                <w:spacing w:val="-6"/>
              </w:rPr>
              <w:t>Заявка по форме, установленной приказом Министерства.</w:t>
            </w:r>
          </w:p>
          <w:p w:rsidR="005A53AA" w:rsidRPr="00102350" w:rsidRDefault="005A53AA" w:rsidP="005A53AA">
            <w:pPr>
              <w:jc w:val="both"/>
              <w:rPr>
                <w:spacing w:val="-6"/>
              </w:rPr>
            </w:pPr>
            <w:r w:rsidRPr="00102350">
              <w:rPr>
                <w:spacing w:val="-6"/>
              </w:rPr>
              <w:t>К заявке прилагаются следующие документы:</w:t>
            </w:r>
          </w:p>
          <w:p w:rsidR="005A53AA" w:rsidRPr="00102350" w:rsidRDefault="005A53AA" w:rsidP="005A53AA">
            <w:pPr>
              <w:pStyle w:val="ConsPlusNormal"/>
              <w:jc w:val="both"/>
            </w:pPr>
            <w:r w:rsidRPr="00102350">
              <w:rPr>
                <w:spacing w:val="-6"/>
              </w:rPr>
              <w:lastRenderedPageBreak/>
              <w:t>1)</w:t>
            </w:r>
            <w:r w:rsidRPr="00102350">
              <w:t xml:space="preserve"> заявление, содержащее письменное обращение Заявителя о намерении участвовать в конкурсном отборе, по форме, утвержденной Министерством;</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2) копию устава Заявителя, заверенную Заявителем;</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 xml:space="preserve">3) копию утвержденного проекта Заявителя, направленного на осуществление мероприятий по направлениям, указанным в </w:t>
            </w:r>
            <w:hyperlink r:id="rId119" w:history="1">
              <w:r w:rsidRPr="00102350">
                <w:rPr>
                  <w:rFonts w:eastAsiaTheme="minorHAnsi"/>
                  <w:lang w:eastAsia="en-US"/>
                </w:rPr>
                <w:t>пункте 4</w:t>
              </w:r>
            </w:hyperlink>
            <w:r w:rsidRPr="00102350">
              <w:rPr>
                <w:rFonts w:eastAsiaTheme="minorHAnsi"/>
                <w:lang w:eastAsia="en-US"/>
              </w:rPr>
              <w:t xml:space="preserve"> настоящего Порядка, и включающего следующие разделы:</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текущее состояние реализации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цель (цели) и задачи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основные мероприятия, этапы и сроки реализации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ресурсное обеспечение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ожидаемые результаты реализации проекта и методика их оценки;</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смета планируемых затрат на реализацию проекта с указанием всех источников;</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показатели результативности и эффективности реализации проекта;</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4) опись представленных Заявителем документов с указанием номеров страниц. Нумерация страниц должна быть единой для всего пакета документов, представленных Заявителем.</w:t>
            </w:r>
          </w:p>
          <w:p w:rsidR="005A53AA" w:rsidRDefault="005A53AA" w:rsidP="005A53AA">
            <w:pPr>
              <w:autoSpaceDE w:val="0"/>
              <w:autoSpaceDN w:val="0"/>
              <w:adjustRightInd w:val="0"/>
              <w:jc w:val="both"/>
              <w:rPr>
                <w:rFonts w:eastAsiaTheme="minorHAnsi"/>
                <w:lang w:eastAsia="en-US"/>
              </w:rPr>
            </w:pPr>
            <w:r w:rsidRPr="00102350">
              <w:rPr>
                <w:rFonts w:eastAsiaTheme="minorHAnsi"/>
                <w:lang w:eastAsia="en-US"/>
              </w:rPr>
              <w:t xml:space="preserve">Один Заявитель может подать только одну заявку, в составе которой для участия в конкурсном отборе представляется только один проект по направлениям, указанным в </w:t>
            </w:r>
            <w:hyperlink r:id="rId120" w:history="1">
              <w:r w:rsidRPr="00102350">
                <w:rPr>
                  <w:rFonts w:eastAsiaTheme="minorHAnsi"/>
                  <w:lang w:eastAsia="en-US"/>
                </w:rPr>
                <w:t>пункте 4</w:t>
              </w:r>
            </w:hyperlink>
            <w:r w:rsidRPr="00102350">
              <w:rPr>
                <w:rFonts w:eastAsiaTheme="minorHAnsi"/>
                <w:lang w:eastAsia="en-US"/>
              </w:rPr>
              <w:t xml:space="preserve"> настоящего Порядка.</w:t>
            </w:r>
          </w:p>
          <w:p w:rsidR="005A53AA" w:rsidRPr="00102350" w:rsidRDefault="005A53AA" w:rsidP="005A53AA">
            <w:pPr>
              <w:autoSpaceDE w:val="0"/>
              <w:autoSpaceDN w:val="0"/>
              <w:adjustRightInd w:val="0"/>
              <w:ind w:firstLine="540"/>
              <w:jc w:val="both"/>
              <w:rPr>
                <w:rFonts w:eastAsiaTheme="minorHAnsi"/>
                <w:lang w:eastAsia="en-US"/>
              </w:rPr>
            </w:pPr>
            <w:r w:rsidRPr="00102350">
              <w:rPr>
                <w:rFonts w:eastAsiaTheme="minorHAnsi"/>
                <w:lang w:eastAsia="en-US"/>
              </w:rPr>
              <w:t>Заявитель вправе по собственной инициативе представить с заявкой:</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выписку из Единого государственного реестра юридических лиц, выданную не ранее чем за три месяца до начала срока приема заявок на участие в конкурсном отборе;</w:t>
            </w:r>
          </w:p>
          <w:p w:rsidR="005A53AA" w:rsidRPr="00102350" w:rsidRDefault="007F269B" w:rsidP="005A53AA">
            <w:pPr>
              <w:autoSpaceDE w:val="0"/>
              <w:autoSpaceDN w:val="0"/>
              <w:adjustRightInd w:val="0"/>
              <w:jc w:val="both"/>
              <w:rPr>
                <w:rFonts w:eastAsiaTheme="minorHAnsi"/>
                <w:lang w:eastAsia="en-US"/>
              </w:rPr>
            </w:pPr>
            <w:hyperlink r:id="rId121" w:history="1">
              <w:r w:rsidR="005A53AA" w:rsidRPr="00102350">
                <w:rPr>
                  <w:rFonts w:eastAsiaTheme="minorHAnsi"/>
                  <w:color w:val="0000FF"/>
                  <w:lang w:eastAsia="en-US"/>
                </w:rPr>
                <w:t>справку</w:t>
              </w:r>
            </w:hyperlink>
            <w:r w:rsidR="005A53AA" w:rsidRPr="00102350">
              <w:rPr>
                <w:rFonts w:eastAsiaTheme="minorHAnsi"/>
                <w:lang w:eastAsia="en-US"/>
              </w:rPr>
              <w:t xml:space="preserve"> об исполнении налогоплательщиком (плательщиком сборов, налоговым агентом) обязанности по уплате налогов, сборов, пеней, штрафов, процентов по форме, утвержденной приказом Федеральной налоговой службы Российской Федерации от 21 июля 2014 г. N ММВ-7-8/378@, сформированную не ранее чем за месяц до дня представления заявки, в случае если она представлена Заявителем самостоятельно;</w:t>
            </w:r>
          </w:p>
          <w:p w:rsidR="005A53AA" w:rsidRPr="00102350" w:rsidRDefault="005A53AA" w:rsidP="005A53AA">
            <w:pPr>
              <w:autoSpaceDE w:val="0"/>
              <w:autoSpaceDN w:val="0"/>
              <w:adjustRightInd w:val="0"/>
              <w:jc w:val="both"/>
              <w:rPr>
                <w:rFonts w:eastAsiaTheme="minorHAnsi"/>
                <w:lang w:eastAsia="en-US"/>
              </w:rPr>
            </w:pPr>
            <w:r w:rsidRPr="00102350">
              <w:rPr>
                <w:rFonts w:eastAsiaTheme="minorHAnsi"/>
                <w:lang w:eastAsia="en-US"/>
              </w:rPr>
              <w:t>справку регионального отделения Фонда социального страхования Российской Федерации по Республике Коми или его территориальных органов об исполнении некоммерческой организацией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сформированную на последнюю отчетную дату, в случае если она представлена Заявителем самостоятельно;</w:t>
            </w:r>
          </w:p>
          <w:p w:rsidR="005A53AA" w:rsidRPr="00102350" w:rsidRDefault="005A53AA" w:rsidP="005A53AA">
            <w:pPr>
              <w:autoSpaceDE w:val="0"/>
              <w:autoSpaceDN w:val="0"/>
              <w:adjustRightInd w:val="0"/>
              <w:jc w:val="both"/>
              <w:rPr>
                <w:spacing w:val="-6"/>
                <w:highlight w:val="red"/>
              </w:rPr>
            </w:pPr>
            <w:r w:rsidRPr="00102350">
              <w:rPr>
                <w:rFonts w:eastAsiaTheme="minorHAnsi"/>
                <w:lang w:eastAsia="en-US"/>
              </w:rPr>
              <w:t>справку Отделения Пенсионного фонда Российской Федерации по Республике Коми или его территориальных органов об исполнении некоммерческой организацией обязательств по уплате страховых взносов на обязательное пенсионное страхование и обязательное медицинское страхование, сформированную на последнюю отчетную дату, в случае если она представлена Заявителем самостоятельно.</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spacing w:val="-6"/>
              </w:rPr>
            </w:pPr>
            <w:r w:rsidRPr="00102350">
              <w:rPr>
                <w:b/>
              </w:rPr>
              <w:lastRenderedPageBreak/>
              <w:t>Место предоставления документов</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rPr>
                <w:spacing w:val="-6"/>
              </w:rPr>
            </w:pPr>
            <w:r w:rsidRPr="00102350">
              <w:rPr>
                <w:spacing w:val="-6"/>
              </w:rPr>
              <w:t xml:space="preserve">Министерство культуры, туризма и архивного дела  Республики Коми по адресу: 167981, </w:t>
            </w:r>
            <w:proofErr w:type="spellStart"/>
            <w:r w:rsidRPr="00102350">
              <w:rPr>
                <w:spacing w:val="-6"/>
              </w:rPr>
              <w:t>г</w:t>
            </w:r>
            <w:proofErr w:type="gramStart"/>
            <w:r w:rsidRPr="00102350">
              <w:rPr>
                <w:spacing w:val="-6"/>
              </w:rPr>
              <w:t>.С</w:t>
            </w:r>
            <w:proofErr w:type="gramEnd"/>
            <w:r w:rsidRPr="00102350">
              <w:rPr>
                <w:spacing w:val="-6"/>
              </w:rPr>
              <w:t>ыктывкар</w:t>
            </w:r>
            <w:proofErr w:type="spellEnd"/>
            <w:r w:rsidRPr="00102350">
              <w:rPr>
                <w:spacing w:val="-6"/>
              </w:rPr>
              <w:t xml:space="preserve">, </w:t>
            </w:r>
            <w:proofErr w:type="spellStart"/>
            <w:r w:rsidRPr="00102350">
              <w:rPr>
                <w:spacing w:val="-6"/>
              </w:rPr>
              <w:t>ул.Ленина</w:t>
            </w:r>
            <w:proofErr w:type="spellEnd"/>
            <w:r w:rsidRPr="00102350">
              <w:rPr>
                <w:spacing w:val="-6"/>
              </w:rPr>
              <w:t>, 73</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Контактное лицо</w:t>
            </w:r>
          </w:p>
        </w:tc>
      </w:tr>
      <w:tr w:rsidR="005A53AA" w:rsidRPr="008F4552"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spacing w:val="-6"/>
              </w:rPr>
            </w:pPr>
            <w:r w:rsidRPr="00102350">
              <w:rPr>
                <w:spacing w:val="-6"/>
              </w:rPr>
              <w:t xml:space="preserve">Начальник отдела профессионального искусства и образования в сфере культуры  Кушманова Анна Александровна: тел. (8212) 287-592, </w:t>
            </w:r>
            <w:r w:rsidRPr="00102350">
              <w:rPr>
                <w:spacing w:val="-6"/>
                <w:lang w:val="en-US"/>
              </w:rPr>
              <w:t>e</w:t>
            </w:r>
            <w:r w:rsidRPr="00102350">
              <w:rPr>
                <w:spacing w:val="-6"/>
              </w:rPr>
              <w:t>-</w:t>
            </w:r>
            <w:r w:rsidRPr="00102350">
              <w:rPr>
                <w:spacing w:val="-6"/>
                <w:lang w:val="en-US"/>
              </w:rPr>
              <w:t>mail</w:t>
            </w:r>
            <w:r w:rsidRPr="00102350">
              <w:rPr>
                <w:spacing w:val="-6"/>
              </w:rPr>
              <w:t>: a.a.kushmanova@mincult.rkomi.ru</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Источники получения информации о поддержке</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jc w:val="both"/>
              <w:rPr>
                <w:spacing w:val="-6"/>
              </w:rPr>
            </w:pPr>
            <w:r w:rsidRPr="00102350">
              <w:t>В информационно-телекоммуникационной сети Интернет: на официальном сайте</w:t>
            </w:r>
            <w:r w:rsidRPr="00102350">
              <w:rPr>
                <w:spacing w:val="-6"/>
              </w:rPr>
              <w:t xml:space="preserve"> Министерства культуры, туризма и архивного  дела Республики Коми (</w:t>
            </w:r>
            <w:hyperlink r:id="rId122" w:history="1">
              <w:r w:rsidRPr="00102350">
                <w:rPr>
                  <w:rStyle w:val="a3"/>
                  <w:spacing w:val="-6"/>
                  <w:lang w:val="en-US"/>
                </w:rPr>
                <w:t>www</w:t>
              </w:r>
              <w:r w:rsidRPr="00102350">
                <w:rPr>
                  <w:rStyle w:val="a3"/>
                  <w:spacing w:val="-6"/>
                </w:rPr>
                <w:t>.mincult.rkomi.ru</w:t>
              </w:r>
            </w:hyperlink>
            <w:r w:rsidRPr="00102350">
              <w:rPr>
                <w:spacing w:val="-6"/>
              </w:rPr>
              <w:t xml:space="preserve">). </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shd w:val="clear" w:color="auto" w:fill="DDD9C3"/>
          </w:tcPr>
          <w:p w:rsidR="005A53AA" w:rsidRPr="00102350" w:rsidRDefault="005A53AA" w:rsidP="005A53AA">
            <w:pPr>
              <w:jc w:val="center"/>
              <w:rPr>
                <w:b/>
              </w:rPr>
            </w:pPr>
            <w:r w:rsidRPr="00102350">
              <w:rPr>
                <w:b/>
              </w:rPr>
              <w:t>Дополнительная информация</w:t>
            </w:r>
          </w:p>
        </w:tc>
      </w:tr>
      <w:tr w:rsidR="005A53AA" w:rsidRPr="0063736C" w:rsidTr="005A53AA">
        <w:tc>
          <w:tcPr>
            <w:tcW w:w="9853" w:type="dxa"/>
            <w:tcBorders>
              <w:top w:val="single" w:sz="4" w:space="0" w:color="auto"/>
              <w:left w:val="single" w:sz="4" w:space="0" w:color="auto"/>
              <w:bottom w:val="single" w:sz="4" w:space="0" w:color="auto"/>
              <w:right w:val="single" w:sz="4" w:space="0" w:color="auto"/>
            </w:tcBorders>
          </w:tcPr>
          <w:p w:rsidR="005A53AA" w:rsidRPr="00102350" w:rsidRDefault="005A53AA" w:rsidP="005A53AA">
            <w:pPr>
              <w:tabs>
                <w:tab w:val="left" w:pos="709"/>
              </w:tabs>
              <w:autoSpaceDE w:val="0"/>
              <w:autoSpaceDN w:val="0"/>
              <w:adjustRightInd w:val="0"/>
              <w:jc w:val="both"/>
              <w:rPr>
                <w:spacing w:val="-6"/>
              </w:rPr>
            </w:pPr>
            <w:r w:rsidRPr="00102350">
              <w:t>Сроки проведения конкурсного отбора: с 4 апреля по 5 мая 2016 г. Сроки приёма заявок на участие в конкурсном отборе: с 4 апреля по 18 апреля 2016 г.</w:t>
            </w:r>
          </w:p>
        </w:tc>
      </w:tr>
    </w:tbl>
    <w:p w:rsidR="005A53AA" w:rsidRDefault="005A53AA" w:rsidP="005A53AA">
      <w:pPr>
        <w:rPr>
          <w:sz w:val="16"/>
          <w:szCs w:val="16"/>
        </w:rPr>
      </w:pPr>
    </w:p>
    <w:p w:rsidR="00DB74D5" w:rsidRDefault="00DB74D5" w:rsidP="005A53AA">
      <w:pPr>
        <w:rPr>
          <w:sz w:val="16"/>
          <w:szCs w:val="16"/>
        </w:rPr>
      </w:pPr>
    </w:p>
    <w:p w:rsidR="00B568F6" w:rsidRDefault="00B568F6" w:rsidP="00B568F6">
      <w:pPr>
        <w:pStyle w:val="1"/>
        <w:jc w:val="center"/>
        <w:rPr>
          <w:color w:val="auto"/>
        </w:rPr>
      </w:pPr>
      <w:bookmarkStart w:id="237" w:name="Миннац"/>
      <w:r w:rsidRPr="00182016">
        <w:rPr>
          <w:color w:val="auto"/>
        </w:rPr>
        <w:lastRenderedPageBreak/>
        <w:t xml:space="preserve">МИНИСТЕРСТВО </w:t>
      </w:r>
      <w:r>
        <w:rPr>
          <w:color w:val="auto"/>
        </w:rPr>
        <w:t>НАЦИОНАЛЬНОЙ ПОЛИТИКИ</w:t>
      </w:r>
      <w:r w:rsidRPr="00182016">
        <w:rPr>
          <w:color w:val="auto"/>
        </w:rPr>
        <w:t xml:space="preserve"> РЕСПУБЛИКИ КОМИ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68F6" w:rsidRPr="0063736C" w:rsidTr="00F0214E">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B568F6" w:rsidRPr="000A54C8" w:rsidRDefault="00B568F6" w:rsidP="00F0214E">
            <w:pPr>
              <w:pStyle w:val="2"/>
              <w:jc w:val="center"/>
              <w:rPr>
                <w:rFonts w:ascii="Times New Roman" w:hAnsi="Times New Roman"/>
                <w:i w:val="0"/>
                <w:sz w:val="24"/>
                <w:szCs w:val="24"/>
              </w:rPr>
            </w:pPr>
            <w:bookmarkStart w:id="238" w:name="этноккультурн"/>
            <w:bookmarkEnd w:id="237"/>
            <w:r w:rsidRPr="00DB74D5">
              <w:t>Предоставление и распределение из республиканского бюджета Республики Коми субсидий бюджетам муниципальных районов (городских округов) на реализацию малых проектов в области этнокультурного развития народов, проживающих на территории Республики Коми</w:t>
            </w:r>
            <w:bookmarkEnd w:id="238"/>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spacing w:before="100" w:beforeAutospacing="1" w:after="100" w:afterAutospacing="1"/>
              <w:outlineLvl w:val="0"/>
              <w:rPr>
                <w:rFonts w:ascii="Arial" w:hAnsi="Arial" w:cs="Arial"/>
                <w:bCs/>
                <w:color w:val="FF0000"/>
                <w:kern w:val="36"/>
              </w:rPr>
            </w:pP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E06C5A" w:rsidRDefault="00B568F6" w:rsidP="00F0214E">
            <w:pPr>
              <w:ind w:firstLine="360"/>
              <w:jc w:val="both"/>
            </w:pPr>
            <w:r>
              <w:t xml:space="preserve">Приложение 4.1 к </w:t>
            </w:r>
            <w:r w:rsidRPr="00E06C5A">
              <w:t>Государственн</w:t>
            </w:r>
            <w:r>
              <w:t>ой</w:t>
            </w:r>
            <w:r w:rsidRPr="00E06C5A">
              <w:t xml:space="preserve"> программ</w:t>
            </w:r>
            <w:r>
              <w:t>е</w:t>
            </w:r>
            <w:r w:rsidRPr="00E06C5A">
              <w:t xml:space="preserve"> Республики Коми </w:t>
            </w:r>
            <w:r>
              <w:t>«</w:t>
            </w:r>
            <w:r w:rsidRPr="00E06C5A">
              <w:t>Культура Республики Коми</w:t>
            </w:r>
            <w:r>
              <w:t>»</w:t>
            </w:r>
            <w:r w:rsidRPr="00E06C5A">
              <w:t xml:space="preserve">, утвержденная постановлением Правительства Республики Коми от 30 декабря 2011 г. </w:t>
            </w:r>
            <w:r>
              <w:t>№</w:t>
            </w:r>
            <w:r w:rsidRPr="00E06C5A">
              <w:t xml:space="preserve"> 651</w:t>
            </w:r>
            <w:r>
              <w:t xml:space="preserve"> (Правила предоставления и распределения из республиканского бюджета Республики Коми субсидий бюджетам муниципальных образований муниципальных районов (городских округов) на реализацию малых проектов в области этнокультурного развития народов, проживающих на территории Республики Коми </w:t>
            </w:r>
            <w:proofErr w:type="gramStart"/>
            <w:r>
              <w:t xml:space="preserve">( </w:t>
            </w:r>
            <w:proofErr w:type="gramEnd"/>
            <w:r>
              <w:t>далее – Правила);</w:t>
            </w:r>
          </w:p>
          <w:p w:rsidR="00B568F6" w:rsidRPr="00A22D0A" w:rsidRDefault="00B568F6" w:rsidP="00F0214E">
            <w:pPr>
              <w:ind w:firstLine="426"/>
              <w:jc w:val="both"/>
              <w:rPr>
                <w:highlight w:val="red"/>
              </w:rPr>
            </w:pPr>
            <w:r w:rsidRPr="00E06C5A">
              <w:t>приказ Министерст</w:t>
            </w:r>
            <w:r>
              <w:t xml:space="preserve">ва национальной политики Республики Коми от </w:t>
            </w:r>
            <w:r w:rsidRPr="00E06C5A">
              <w:t>1</w:t>
            </w:r>
            <w:r>
              <w:t>2</w:t>
            </w:r>
            <w:r w:rsidRPr="00E06C5A">
              <w:t xml:space="preserve"> января 201</w:t>
            </w:r>
            <w:r>
              <w:t>6</w:t>
            </w:r>
            <w:r w:rsidRPr="00E06C5A">
              <w:t xml:space="preserve"> г. № </w:t>
            </w:r>
            <w:r>
              <w:t>3</w:t>
            </w:r>
            <w:r w:rsidRPr="00E06C5A">
              <w:t xml:space="preserve">-од «О Комиссии Министерства </w:t>
            </w:r>
            <w:r>
              <w:t>национальной политики</w:t>
            </w:r>
            <w:r w:rsidRPr="00E06C5A">
              <w:t xml:space="preserve"> Республики Коми по отбору малых проектов </w:t>
            </w:r>
            <w:r>
              <w:t>в области этнокультурного развития народов, проживающих на территории Республики Коми</w:t>
            </w:r>
            <w:r w:rsidRPr="00E06C5A">
              <w:t>».</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Получатели поддержки и основные условия ее предоставления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284"/>
              <w:jc w:val="both"/>
            </w:pPr>
            <w:r w:rsidRPr="004721AA">
              <w:t xml:space="preserve">Субсидии предоставляются </w:t>
            </w:r>
            <w:r w:rsidRPr="005850CC">
              <w:t xml:space="preserve">бюджетам муниципальных районов (городских округов) в Республике Коми </w:t>
            </w:r>
            <w:r w:rsidRPr="004721AA">
              <w:t xml:space="preserve">в целях софинансирования расходных обязательств органов местного самоуправления в Республике Коми, предусматривающих реализацию малых проектов в </w:t>
            </w:r>
            <w:r>
              <w:t>области этнокультурного развития народов, проживающих на территории Республики Коми</w:t>
            </w:r>
            <w:r w:rsidRPr="004721AA">
              <w:t xml:space="preserve"> </w:t>
            </w:r>
            <w:r>
              <w:t>(далее -  малые проекты).</w:t>
            </w:r>
          </w:p>
          <w:p w:rsidR="00B568F6" w:rsidRDefault="00B568F6" w:rsidP="00F0214E">
            <w:pPr>
              <w:ind w:firstLine="284"/>
              <w:jc w:val="both"/>
            </w:pPr>
            <w:r w:rsidRPr="004721AA">
              <w:t xml:space="preserve">Субсидии предоставляются на основании заключаемых Министерством </w:t>
            </w:r>
            <w:r>
              <w:t xml:space="preserve">национальной политики Республики Коми </w:t>
            </w:r>
            <w:r w:rsidRPr="004721AA">
              <w:t>с органами местного самоуправления соглашений (далее - Соглашение).</w:t>
            </w:r>
          </w:p>
          <w:p w:rsidR="00B568F6" w:rsidRPr="004721AA" w:rsidRDefault="00B568F6" w:rsidP="00F0214E">
            <w:pPr>
              <w:ind w:firstLine="284"/>
              <w:jc w:val="both"/>
            </w:pPr>
            <w:r w:rsidRPr="004721AA">
              <w:t>В Соглашении предусматриваются следующие условия предоставления субсидий:</w:t>
            </w:r>
          </w:p>
          <w:p w:rsidR="00B568F6" w:rsidRPr="004721AA" w:rsidRDefault="00B568F6" w:rsidP="00F0214E">
            <w:pPr>
              <w:jc w:val="both"/>
            </w:pPr>
            <w:r w:rsidRPr="004721AA">
              <w:t>а) целевое назначение субсидии;</w:t>
            </w:r>
          </w:p>
          <w:p w:rsidR="00B568F6" w:rsidRPr="004721AA" w:rsidRDefault="00B568F6" w:rsidP="00F0214E">
            <w:pPr>
              <w:jc w:val="both"/>
            </w:pPr>
            <w:r w:rsidRPr="004721AA">
              <w:t>б) размер, условия предоставления и расходования субсидии;</w:t>
            </w:r>
          </w:p>
          <w:p w:rsidR="00B568F6" w:rsidRDefault="00B568F6" w:rsidP="00F0214E">
            <w:pPr>
              <w:jc w:val="both"/>
            </w:pPr>
            <w:r w:rsidRPr="004721AA">
              <w:t>в) значения показателей результат</w:t>
            </w:r>
            <w:r>
              <w:t>ивности использования субсидии;</w:t>
            </w:r>
          </w:p>
          <w:p w:rsidR="00B568F6" w:rsidRPr="004721AA" w:rsidRDefault="00B568F6" w:rsidP="00F0214E">
            <w:pPr>
              <w:jc w:val="both"/>
            </w:pPr>
            <w:r w:rsidRPr="004721AA">
              <w:t xml:space="preserve">г) обязательство по достижению </w:t>
            </w:r>
            <w:proofErr w:type="gramStart"/>
            <w:r w:rsidRPr="004721AA">
              <w:t>значений показателей результативности использования субсидии</w:t>
            </w:r>
            <w:proofErr w:type="gramEnd"/>
            <w:r w:rsidRPr="004721AA">
              <w:t>;</w:t>
            </w:r>
          </w:p>
          <w:p w:rsidR="00B568F6" w:rsidRPr="004721AA" w:rsidRDefault="00B568F6" w:rsidP="00F0214E">
            <w:pPr>
              <w:jc w:val="both"/>
            </w:pPr>
            <w:r w:rsidRPr="004721AA">
              <w:t xml:space="preserve">д) последствия </w:t>
            </w:r>
            <w:proofErr w:type="spellStart"/>
            <w:r w:rsidRPr="004721AA">
              <w:t>недостижения</w:t>
            </w:r>
            <w:proofErr w:type="spellEnd"/>
            <w:r w:rsidRPr="004721AA">
              <w:t xml:space="preserve"> муниципальным образованием установленных </w:t>
            </w:r>
            <w:proofErr w:type="gramStart"/>
            <w:r w:rsidRPr="004721AA">
              <w:t>значений показателей результативности использования субсидии</w:t>
            </w:r>
            <w:proofErr w:type="gramEnd"/>
            <w:r w:rsidRPr="004721AA">
              <w:t>;</w:t>
            </w:r>
          </w:p>
          <w:p w:rsidR="00B568F6" w:rsidRPr="004721AA" w:rsidRDefault="00B568F6" w:rsidP="00F0214E">
            <w:pPr>
              <w:jc w:val="both"/>
            </w:pPr>
            <w:r w:rsidRPr="004721AA">
              <w:t xml:space="preserve">е) сроки по перечислению субсидий, реализации </w:t>
            </w:r>
            <w:r>
              <w:t xml:space="preserve">малых </w:t>
            </w:r>
            <w:r w:rsidRPr="004721AA">
              <w:t>проектов и порядок представления отчетности об осуществлении расходов республиканского бюджета муниципальным образованием по форме, утвержденной Министерством;</w:t>
            </w:r>
          </w:p>
          <w:p w:rsidR="00B568F6" w:rsidRPr="0063736C" w:rsidRDefault="00B568F6" w:rsidP="00F0214E">
            <w:pPr>
              <w:jc w:val="both"/>
            </w:pPr>
            <w:r w:rsidRPr="004721AA">
              <w:t xml:space="preserve">ж) порядок осуществления </w:t>
            </w:r>
            <w:proofErr w:type="gramStart"/>
            <w:r w:rsidRPr="004721AA">
              <w:t>контроля за</w:t>
            </w:r>
            <w:proofErr w:type="gramEnd"/>
            <w:r w:rsidRPr="004721AA">
              <w:t xml:space="preserve"> соблюдением условий Соглашения.</w:t>
            </w:r>
          </w:p>
        </w:tc>
      </w:tr>
      <w:tr w:rsidR="00B568F6" w:rsidRPr="0063736C" w:rsidTr="00F0214E">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Размер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jc w:val="both"/>
              <w:rPr>
                <w:color w:val="000000"/>
              </w:rPr>
            </w:pPr>
            <w:r>
              <w:rPr>
                <w:color w:val="000000"/>
              </w:rPr>
              <w:t>Размер поддержки Правилами не установлен</w:t>
            </w:r>
            <w:r w:rsidRPr="00F45986">
              <w:rPr>
                <w:color w:val="000000"/>
              </w:rPr>
              <w:t>.</w:t>
            </w:r>
          </w:p>
          <w:p w:rsidR="00B568F6" w:rsidRPr="0063736C" w:rsidRDefault="00B568F6" w:rsidP="00F0214E">
            <w:pPr>
              <w:jc w:val="both"/>
            </w:pPr>
            <w:r w:rsidRPr="004721AA">
              <w:t>Уровень софинансирования из бюджета муниципального образования муниципального района (городского округа) должен составлять не менее 10 процентов от общих расходов по малому проекту.</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8"/>
              </w:rPr>
            </w:pPr>
            <w:r w:rsidRPr="00417A0B">
              <w:rPr>
                <w:b/>
              </w:rPr>
              <w:t>Способ отбора субъектов для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sidRPr="0063736C">
              <w:lastRenderedPageBreak/>
              <w:t xml:space="preserve">Конкурсный отбор </w:t>
            </w:r>
          </w:p>
        </w:tc>
      </w:tr>
      <w:tr w:rsidR="00B568F6" w:rsidRPr="0063736C" w:rsidTr="00F0214E">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Ограничения в размере поддержки</w:t>
            </w:r>
          </w:p>
        </w:tc>
      </w:tr>
      <w:tr w:rsidR="00B568F6" w:rsidRPr="0063736C" w:rsidTr="00F0214E">
        <w:trPr>
          <w:trHeight w:val="422"/>
        </w:trPr>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Pr>
                <w:color w:val="000000"/>
              </w:rPr>
              <w:t>Размер поддержки Правилами не установлен.</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Перечень предоставляемых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326CBA" w:rsidRDefault="00B568F6" w:rsidP="00F0214E">
            <w:pPr>
              <w:jc w:val="both"/>
              <w:rPr>
                <w:spacing w:val="-6"/>
              </w:rPr>
            </w:pPr>
            <w:r w:rsidRPr="00326CBA">
              <w:rPr>
                <w:spacing w:val="-6"/>
              </w:rPr>
              <w:t>Заявка по форме, установленной приказом Министерства.</w:t>
            </w:r>
          </w:p>
          <w:p w:rsidR="00B568F6" w:rsidRPr="00326CBA" w:rsidRDefault="00B568F6" w:rsidP="00F0214E">
            <w:pPr>
              <w:jc w:val="both"/>
              <w:rPr>
                <w:spacing w:val="-6"/>
              </w:rPr>
            </w:pPr>
            <w:r w:rsidRPr="00326CBA">
              <w:rPr>
                <w:spacing w:val="-6"/>
              </w:rPr>
              <w:t>К заявке п</w:t>
            </w:r>
            <w:r>
              <w:rPr>
                <w:spacing w:val="-6"/>
              </w:rPr>
              <w:t>рилагаются следующие документы:</w:t>
            </w:r>
          </w:p>
          <w:p w:rsidR="00B568F6" w:rsidRPr="00326CBA" w:rsidRDefault="00B568F6" w:rsidP="00F0214E">
            <w:pPr>
              <w:jc w:val="both"/>
              <w:rPr>
                <w:spacing w:val="-6"/>
              </w:rPr>
            </w:pPr>
            <w:r w:rsidRPr="00326CBA">
              <w:rPr>
                <w:spacing w:val="-6"/>
              </w:rPr>
              <w:t xml:space="preserve"> - копия утвержденной муниципальной программы</w:t>
            </w:r>
            <w:r>
              <w:rPr>
                <w:spacing w:val="-6"/>
              </w:rPr>
              <w:t xml:space="preserve"> (подпрограммы)</w:t>
            </w:r>
            <w:r w:rsidRPr="00326CBA">
              <w:rPr>
                <w:spacing w:val="-6"/>
              </w:rPr>
              <w:t>, предусматривающей осуществление мероприятий</w:t>
            </w:r>
            <w:r>
              <w:rPr>
                <w:spacing w:val="-6"/>
              </w:rPr>
              <w:t>, направленных на укрепление единства российской нации и этнокультурное развитие народов, проживающих на территории муниципального образования муниципального района (городского округа)</w:t>
            </w:r>
            <w:r w:rsidRPr="00326CBA">
              <w:rPr>
                <w:spacing w:val="-6"/>
              </w:rPr>
              <w:t>;</w:t>
            </w:r>
          </w:p>
          <w:p w:rsidR="00B568F6" w:rsidRPr="00326CBA" w:rsidRDefault="00B568F6" w:rsidP="00F0214E">
            <w:pPr>
              <w:jc w:val="both"/>
              <w:rPr>
                <w:spacing w:val="-6"/>
              </w:rPr>
            </w:pPr>
            <w:r w:rsidRPr="00326CBA">
              <w:rPr>
                <w:spacing w:val="-6"/>
              </w:rPr>
              <w:t xml:space="preserve">- копия муниципального правового акта о создании </w:t>
            </w:r>
            <w:r>
              <w:rPr>
                <w:spacing w:val="-6"/>
              </w:rPr>
              <w:t>коллегиального органа в сфере межнациональных отношений муниципального образования</w:t>
            </w:r>
            <w:r w:rsidRPr="00326CBA">
              <w:rPr>
                <w:spacing w:val="-6"/>
              </w:rPr>
              <w:t>;</w:t>
            </w:r>
          </w:p>
          <w:p w:rsidR="00B568F6" w:rsidRPr="00326CBA" w:rsidRDefault="00B568F6" w:rsidP="00F0214E">
            <w:pPr>
              <w:jc w:val="both"/>
              <w:rPr>
                <w:spacing w:val="-6"/>
              </w:rPr>
            </w:pPr>
            <w:r w:rsidRPr="00326CBA">
              <w:rPr>
                <w:spacing w:val="-6"/>
              </w:rPr>
              <w:t xml:space="preserve">- копия муниципального правового акта об утверждении перечня малых проектов, одобренных </w:t>
            </w:r>
            <w:r>
              <w:rPr>
                <w:spacing w:val="-6"/>
              </w:rPr>
              <w:t>коллегиальных органом в сфере межнациональных отношений</w:t>
            </w:r>
            <w:r w:rsidRPr="00326CBA">
              <w:rPr>
                <w:spacing w:val="-6"/>
              </w:rPr>
              <w:t xml:space="preserve"> муниципального образования по отбору малых проектов;</w:t>
            </w:r>
          </w:p>
          <w:p w:rsidR="00B568F6" w:rsidRPr="00326CBA" w:rsidRDefault="00B568F6" w:rsidP="00F0214E">
            <w:pPr>
              <w:jc w:val="both"/>
              <w:rPr>
                <w:spacing w:val="-6"/>
              </w:rPr>
            </w:pPr>
            <w:r w:rsidRPr="00326CBA">
              <w:rPr>
                <w:spacing w:val="-6"/>
              </w:rPr>
              <w:t>- копия муниципального правового акта, предусматривающего в местных бюджетах бюджетных ассигнований на мероприятия на реализацию малог</w:t>
            </w:r>
            <w:proofErr w:type="gramStart"/>
            <w:r w:rsidRPr="00326CBA">
              <w:rPr>
                <w:spacing w:val="-6"/>
              </w:rPr>
              <w:t>о(</w:t>
            </w:r>
            <w:proofErr w:type="spellStart"/>
            <w:proofErr w:type="gramEnd"/>
            <w:r w:rsidRPr="00326CBA">
              <w:rPr>
                <w:spacing w:val="-6"/>
              </w:rPr>
              <w:t>ых</w:t>
            </w:r>
            <w:proofErr w:type="spellEnd"/>
            <w:r w:rsidRPr="00326CBA">
              <w:rPr>
                <w:spacing w:val="-6"/>
              </w:rPr>
              <w:t>) проекта(</w:t>
            </w:r>
            <w:proofErr w:type="spellStart"/>
            <w:r w:rsidRPr="00326CBA">
              <w:rPr>
                <w:spacing w:val="-6"/>
              </w:rPr>
              <w:t>ов</w:t>
            </w:r>
            <w:proofErr w:type="spellEnd"/>
            <w:r w:rsidRPr="00326CBA">
              <w:rPr>
                <w:spacing w:val="-6"/>
              </w:rPr>
              <w:t>);</w:t>
            </w:r>
          </w:p>
          <w:p w:rsidR="00B568F6" w:rsidRPr="00326CBA" w:rsidRDefault="00B568F6" w:rsidP="00F0214E">
            <w:pPr>
              <w:jc w:val="both"/>
              <w:rPr>
                <w:spacing w:val="-6"/>
              </w:rPr>
            </w:pPr>
            <w:r w:rsidRPr="00326CBA">
              <w:rPr>
                <w:spacing w:val="-6"/>
              </w:rPr>
              <w:t>- копия утверждённой сметы расходов на реализацию малог</w:t>
            </w:r>
            <w:proofErr w:type="gramStart"/>
            <w:r w:rsidRPr="00326CBA">
              <w:rPr>
                <w:spacing w:val="-6"/>
              </w:rPr>
              <w:t>о(</w:t>
            </w:r>
            <w:proofErr w:type="spellStart"/>
            <w:proofErr w:type="gramEnd"/>
            <w:r w:rsidRPr="00326CBA">
              <w:rPr>
                <w:spacing w:val="-6"/>
              </w:rPr>
              <w:t>ых</w:t>
            </w:r>
            <w:proofErr w:type="spellEnd"/>
            <w:r w:rsidRPr="00326CBA">
              <w:rPr>
                <w:spacing w:val="-6"/>
              </w:rPr>
              <w:t>) проекта(</w:t>
            </w:r>
            <w:proofErr w:type="spellStart"/>
            <w:r w:rsidRPr="00326CBA">
              <w:rPr>
                <w:spacing w:val="-6"/>
              </w:rPr>
              <w:t>ов</w:t>
            </w:r>
            <w:proofErr w:type="spellEnd"/>
            <w:r w:rsidRPr="00326CBA">
              <w:rPr>
                <w:spacing w:val="-6"/>
              </w:rPr>
              <w:t>);</w:t>
            </w:r>
          </w:p>
          <w:p w:rsidR="00B568F6" w:rsidRPr="0018025E" w:rsidRDefault="00B568F6" w:rsidP="00F0214E">
            <w:pPr>
              <w:jc w:val="both"/>
              <w:rPr>
                <w:spacing w:val="-6"/>
                <w:highlight w:val="red"/>
              </w:rPr>
            </w:pPr>
            <w:r w:rsidRPr="00326CBA">
              <w:rPr>
                <w:spacing w:val="-6"/>
              </w:rPr>
              <w:t>иные документы по усмотрению заявителя.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Место предоставления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rPr>
                <w:spacing w:val="-6"/>
              </w:rPr>
            </w:pPr>
            <w:r>
              <w:rPr>
                <w:spacing w:val="-6"/>
              </w:rPr>
              <w:t xml:space="preserve">Министерство национальной политики  Республики Коми </w:t>
            </w:r>
            <w:r w:rsidRPr="0063736C">
              <w:rPr>
                <w:spacing w:val="-6"/>
              </w:rPr>
              <w:t xml:space="preserve">по адресу: </w:t>
            </w:r>
            <w:r>
              <w:rPr>
                <w:spacing w:val="-6"/>
              </w:rPr>
              <w:t>167983</w:t>
            </w:r>
            <w:r w:rsidRPr="0063736C">
              <w:rPr>
                <w:spacing w:val="-6"/>
              </w:rPr>
              <w:t>,</w:t>
            </w:r>
            <w:r>
              <w:rPr>
                <w:spacing w:val="-6"/>
              </w:rPr>
              <w:t xml:space="preserve"> Республика Коми,</w:t>
            </w:r>
            <w:r w:rsidRPr="0063736C">
              <w:rPr>
                <w:spacing w:val="-6"/>
              </w:rPr>
              <w:t xml:space="preserve"> г.</w:t>
            </w:r>
            <w:r>
              <w:rPr>
                <w:spacing w:val="-6"/>
              </w:rPr>
              <w:t xml:space="preserve"> </w:t>
            </w:r>
            <w:r w:rsidRPr="0063736C">
              <w:rPr>
                <w:spacing w:val="-6"/>
              </w:rPr>
              <w:t>Сыктывкар, ул.</w:t>
            </w:r>
            <w:r>
              <w:rPr>
                <w:spacing w:val="-6"/>
              </w:rPr>
              <w:t xml:space="preserve"> Интернациональная</w:t>
            </w:r>
            <w:r w:rsidRPr="0063736C">
              <w:rPr>
                <w:spacing w:val="-6"/>
              </w:rPr>
              <w:t xml:space="preserve">, </w:t>
            </w:r>
            <w:r>
              <w:rPr>
                <w:spacing w:val="-6"/>
              </w:rPr>
              <w:t>108</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Контактное лицо</w:t>
            </w:r>
          </w:p>
        </w:tc>
      </w:tr>
      <w:tr w:rsidR="00B568F6" w:rsidRPr="002930B5" w:rsidTr="00F0214E">
        <w:tc>
          <w:tcPr>
            <w:tcW w:w="9853" w:type="dxa"/>
            <w:tcBorders>
              <w:top w:val="single" w:sz="4" w:space="0" w:color="auto"/>
              <w:left w:val="single" w:sz="4" w:space="0" w:color="auto"/>
              <w:bottom w:val="single" w:sz="4" w:space="0" w:color="auto"/>
              <w:right w:val="single" w:sz="4" w:space="0" w:color="auto"/>
            </w:tcBorders>
          </w:tcPr>
          <w:p w:rsidR="00B568F6" w:rsidRPr="002930B5" w:rsidRDefault="00B568F6" w:rsidP="00F0214E">
            <w:pPr>
              <w:jc w:val="both"/>
              <w:rPr>
                <w:spacing w:val="-6"/>
              </w:rPr>
            </w:pPr>
            <w:r>
              <w:rPr>
                <w:spacing w:val="-6"/>
              </w:rPr>
              <w:t>Главный специалист-эксперт</w:t>
            </w:r>
            <w:r w:rsidRPr="0063736C">
              <w:rPr>
                <w:spacing w:val="-6"/>
              </w:rPr>
              <w:t xml:space="preserve"> отдела</w:t>
            </w:r>
            <w:r>
              <w:rPr>
                <w:spacing w:val="-6"/>
              </w:rPr>
              <w:t xml:space="preserve"> анализа и прогнозирования национальных отношений Фролова Марина Игоревна:</w:t>
            </w:r>
            <w:r w:rsidRPr="0063736C">
              <w:rPr>
                <w:spacing w:val="-6"/>
              </w:rPr>
              <w:t xml:space="preserve"> </w:t>
            </w:r>
            <w:r>
              <w:rPr>
                <w:spacing w:val="-6"/>
              </w:rPr>
              <w:t>т</w:t>
            </w:r>
            <w:r w:rsidRPr="0063736C">
              <w:rPr>
                <w:spacing w:val="-6"/>
              </w:rPr>
              <w:t>ел</w:t>
            </w:r>
            <w:r w:rsidRPr="002930B5">
              <w:rPr>
                <w:spacing w:val="-6"/>
              </w:rPr>
              <w:t>. (8212)</w:t>
            </w:r>
            <w:r>
              <w:rPr>
                <w:spacing w:val="-6"/>
              </w:rPr>
              <w:t xml:space="preserve"> 248</w:t>
            </w:r>
            <w:r w:rsidRPr="002930B5">
              <w:rPr>
                <w:spacing w:val="-6"/>
              </w:rPr>
              <w:t>-</w:t>
            </w:r>
            <w:r>
              <w:rPr>
                <w:spacing w:val="-6"/>
              </w:rPr>
              <w:t>833</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23" w:history="1">
              <w:r w:rsidRPr="00DE2971">
                <w:rPr>
                  <w:rStyle w:val="a3"/>
                  <w:spacing w:val="-6"/>
                  <w:lang w:val="en-US"/>
                </w:rPr>
                <w:t>m</w:t>
              </w:r>
              <w:r w:rsidRPr="00DE2971">
                <w:rPr>
                  <w:rStyle w:val="a3"/>
                  <w:spacing w:val="-6"/>
                </w:rPr>
                <w:t>.</w:t>
              </w:r>
              <w:r w:rsidRPr="00DE2971">
                <w:rPr>
                  <w:rStyle w:val="a3"/>
                  <w:spacing w:val="-6"/>
                  <w:lang w:val="en-US"/>
                </w:rPr>
                <w:t>i</w:t>
              </w:r>
              <w:r w:rsidRPr="00DE2971">
                <w:rPr>
                  <w:rStyle w:val="a3"/>
                  <w:spacing w:val="-6"/>
                </w:rPr>
                <w:t>.</w:t>
              </w:r>
              <w:r w:rsidRPr="00DE2971">
                <w:rPr>
                  <w:rStyle w:val="a3"/>
                  <w:spacing w:val="-6"/>
                  <w:lang w:val="en-US"/>
                </w:rPr>
                <w:t>frolova</w:t>
              </w:r>
              <w:r w:rsidRPr="00DE2971">
                <w:rPr>
                  <w:rStyle w:val="a3"/>
                  <w:spacing w:val="-6"/>
                </w:rPr>
                <w:t>@</w:t>
              </w:r>
              <w:r w:rsidRPr="00DE2971">
                <w:rPr>
                  <w:rStyle w:val="a3"/>
                  <w:spacing w:val="-6"/>
                  <w:lang w:val="en-US"/>
                </w:rPr>
                <w:t>minnac</w:t>
              </w:r>
              <w:r w:rsidRPr="00DE2971">
                <w:rPr>
                  <w:rStyle w:val="a3"/>
                  <w:spacing w:val="-6"/>
                </w:rPr>
                <w:t>.</w:t>
              </w:r>
              <w:r w:rsidRPr="00DE2971">
                <w:rPr>
                  <w:rStyle w:val="a3"/>
                  <w:spacing w:val="-6"/>
                  <w:lang w:val="en-US"/>
                </w:rPr>
                <w:t>rkomi</w:t>
              </w:r>
              <w:r w:rsidRPr="00DE2971">
                <w:rPr>
                  <w:rStyle w:val="a3"/>
                  <w:spacing w:val="-6"/>
                </w:rPr>
                <w:t>.</w:t>
              </w:r>
              <w:proofErr w:type="spellStart"/>
              <w:r w:rsidRPr="00DE2971">
                <w:rPr>
                  <w:rStyle w:val="a3"/>
                  <w:spacing w:val="-6"/>
                  <w:lang w:val="en-US"/>
                </w:rPr>
                <w:t>ru</w:t>
              </w:r>
              <w:proofErr w:type="spellEnd"/>
            </w:hyperlink>
            <w:r w:rsidRPr="002930B5">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Источники получения информации о поддержке</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DA3342">
              <w:t xml:space="preserve">В информационно-телекоммуникационной сети Интернет: </w:t>
            </w:r>
            <w:r w:rsidRPr="0063736C">
              <w:t>на официальном сайте</w:t>
            </w:r>
            <w:r w:rsidRPr="0063736C">
              <w:rPr>
                <w:spacing w:val="-6"/>
              </w:rPr>
              <w:t xml:space="preserve"> </w:t>
            </w:r>
            <w:r>
              <w:rPr>
                <w:spacing w:val="-6"/>
              </w:rPr>
              <w:t xml:space="preserve">Министерства национальной политики Республики Коми </w:t>
            </w:r>
            <w:r w:rsidRPr="000A54C8">
              <w:rPr>
                <w:spacing w:val="-6"/>
              </w:rPr>
              <w:t>(</w:t>
            </w:r>
            <w:hyperlink w:history="1">
              <w:r w:rsidRPr="000A54C8">
                <w:rPr>
                  <w:rStyle w:val="a3"/>
                  <w:sz w:val="21"/>
                  <w:szCs w:val="21"/>
                  <w:shd w:val="clear" w:color="auto" w:fill="FFFFFF"/>
                </w:rPr>
                <w:t>www.minnats.rkomi.ru</w:t>
              </w:r>
              <w:r w:rsidRPr="000A54C8">
                <w:rPr>
                  <w:rStyle w:val="a3"/>
                  <w:spacing w:val="-6"/>
                </w:rPr>
                <w:t xml:space="preserve"> </w:t>
              </w:r>
            </w:hyperlink>
            <w:r w:rsidRPr="0063736C">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Дополнительная информация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AB547F">
              <w:rPr>
                <w:spacing w:val="-6"/>
              </w:rPr>
              <w:t>Срок рассмотрения заявок малых проектов с приемом документов устанавливается Министерством с 12 января по 9 февраля текущего года, подведение итогов рассмотрения заявок малых проектов - до 17 февраля текущего года с перечислением средств республиканского бюджета Республики Коми местным бюджетам до 15 апреля текущего года.</w:t>
            </w:r>
          </w:p>
        </w:tc>
      </w:tr>
    </w:tbl>
    <w:p w:rsidR="00B568F6" w:rsidRDefault="00B568F6" w:rsidP="00B568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68F6" w:rsidRPr="0063736C" w:rsidTr="00F0214E">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B568F6" w:rsidRPr="00DB74D5" w:rsidRDefault="00B568F6" w:rsidP="00DB74D5">
            <w:pPr>
              <w:pStyle w:val="2"/>
              <w:jc w:val="center"/>
            </w:pPr>
            <w:bookmarkStart w:id="239" w:name="сохраннацкульт"/>
            <w:r w:rsidRPr="00DB74D5">
              <w:t>Предоставление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bookmarkEnd w:id="239"/>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spacing w:before="100" w:beforeAutospacing="1" w:after="100" w:afterAutospacing="1"/>
              <w:outlineLvl w:val="0"/>
              <w:rPr>
                <w:rFonts w:ascii="Arial" w:hAnsi="Arial" w:cs="Arial"/>
                <w:bCs/>
                <w:color w:val="FF0000"/>
                <w:kern w:val="36"/>
              </w:rPr>
            </w:pP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E06C5A" w:rsidRDefault="00B568F6" w:rsidP="00F0214E">
            <w:pPr>
              <w:ind w:firstLine="360"/>
              <w:jc w:val="both"/>
            </w:pPr>
            <w:r>
              <w:t>Постановление Правительства Республики Коми от 20 февраля 2012 г. № 49 «О порядке определения объема и предоставления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 (далее – Порядок);</w:t>
            </w:r>
          </w:p>
          <w:p w:rsidR="00B568F6" w:rsidRDefault="00B568F6" w:rsidP="00F0214E">
            <w:pPr>
              <w:ind w:firstLine="426"/>
              <w:jc w:val="both"/>
            </w:pPr>
            <w:proofErr w:type="gramStart"/>
            <w:r w:rsidRPr="00E06C5A">
              <w:t>приказ Министерст</w:t>
            </w:r>
            <w:r>
              <w:t>ва национальной политики Республики Коми от 30</w:t>
            </w:r>
            <w:r w:rsidRPr="00E06C5A">
              <w:t xml:space="preserve"> </w:t>
            </w:r>
            <w:r>
              <w:t>декабря</w:t>
            </w:r>
            <w:r w:rsidRPr="00E06C5A">
              <w:t xml:space="preserve"> 201</w:t>
            </w:r>
            <w:r>
              <w:t>5</w:t>
            </w:r>
            <w:r w:rsidRPr="00E06C5A">
              <w:t xml:space="preserve"> г. </w:t>
            </w:r>
            <w:r w:rsidRPr="00E06C5A">
              <w:lastRenderedPageBreak/>
              <w:t xml:space="preserve">№ </w:t>
            </w:r>
            <w:r>
              <w:t>318</w:t>
            </w:r>
            <w:r w:rsidRPr="00E06C5A">
              <w:t>-од «</w:t>
            </w:r>
            <w:r>
              <w:t>Об утверждении нормативов расходов, принимаемых для финансирования проектов за счет субсидий из республиканского бюджета Республики Коми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proofErr w:type="gramEnd"/>
          </w:p>
          <w:p w:rsidR="00B568F6" w:rsidRDefault="00B568F6" w:rsidP="00F0214E">
            <w:pPr>
              <w:ind w:firstLine="426"/>
              <w:jc w:val="both"/>
            </w:pPr>
            <w:r>
              <w:t>приказ Министерства национальной политики Республики Коми от 27 января 2016 г. № 16-од «О порядке предоставления объема субсидий национально-культурным автономиям и общественным движениям в Республике Коми»;</w:t>
            </w:r>
          </w:p>
          <w:p w:rsidR="00B568F6" w:rsidRPr="00A22D0A" w:rsidRDefault="00B568F6" w:rsidP="00F0214E">
            <w:pPr>
              <w:ind w:firstLine="426"/>
              <w:jc w:val="both"/>
              <w:rPr>
                <w:highlight w:val="red"/>
              </w:rPr>
            </w:pPr>
            <w:r>
              <w:t>приказ Министерства национальной политики Республики Коми от 27 января 2016 г. № 17-од «Об организации работы по представлению из республиканского бюджета Республики Коми субсидий национально-культурным автономиям и общественным движениям в Республике Коми в целях поддержки деятельности, связанной с сохранением и развитием национальной культуры народов, проживающих в Республике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lastRenderedPageBreak/>
              <w:t>Получатели поддержки и основные условия ее предоставления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284"/>
              <w:jc w:val="both"/>
            </w:pPr>
            <w:proofErr w:type="gramStart"/>
            <w:r w:rsidRPr="004721AA">
              <w:t xml:space="preserve">Субсидии предоставляются </w:t>
            </w:r>
            <w:r>
              <w:t>национально-культурным автономиям и общественным движениям в Республике Коми – некоммерческим организациям, не являющимся государственными (муниципальными) учреждениями (далее – организации) на реализацию государственной национальной политики в целях поддержки деятельности, связанной с сохранением и развитием национальной культуры народов, проживающих в Республике Коми по следующим направлениям:</w:t>
            </w:r>
            <w:proofErr w:type="gramEnd"/>
          </w:p>
          <w:p w:rsidR="00B568F6" w:rsidRDefault="00B568F6" w:rsidP="00B568F6">
            <w:pPr>
              <w:pStyle w:val="a9"/>
              <w:numPr>
                <w:ilvl w:val="0"/>
                <w:numId w:val="2"/>
              </w:numPr>
              <w:jc w:val="both"/>
            </w:pPr>
            <w:r>
              <w:t>проведение дней национальных культур;</w:t>
            </w:r>
          </w:p>
          <w:p w:rsidR="00B568F6" w:rsidRDefault="00B568F6" w:rsidP="00B568F6">
            <w:pPr>
              <w:pStyle w:val="a9"/>
              <w:numPr>
                <w:ilvl w:val="0"/>
                <w:numId w:val="2"/>
              </w:numPr>
              <w:jc w:val="both"/>
            </w:pPr>
            <w:r>
              <w:t>проведение национальных фестивалей и праздников;</w:t>
            </w:r>
          </w:p>
          <w:p w:rsidR="00B568F6" w:rsidRDefault="00B568F6" w:rsidP="00B568F6">
            <w:pPr>
              <w:pStyle w:val="a9"/>
              <w:numPr>
                <w:ilvl w:val="0"/>
                <w:numId w:val="2"/>
              </w:numPr>
              <w:ind w:left="0" w:firstLine="284"/>
              <w:jc w:val="both"/>
            </w:pPr>
            <w:r>
              <w:t>проведение съездов, конференций, форумов по вопросам сохранения и развития национальных культур народов, проживающих в Республике Коми;</w:t>
            </w:r>
          </w:p>
          <w:p w:rsidR="00B568F6" w:rsidRDefault="00B568F6" w:rsidP="00B568F6">
            <w:pPr>
              <w:pStyle w:val="a9"/>
              <w:numPr>
                <w:ilvl w:val="0"/>
                <w:numId w:val="2"/>
              </w:numPr>
              <w:ind w:left="0" w:firstLine="284"/>
              <w:jc w:val="both"/>
            </w:pPr>
            <w:r>
              <w:t>организация этнографических экспедиций;</w:t>
            </w:r>
          </w:p>
          <w:p w:rsidR="00B568F6" w:rsidRDefault="00B568F6" w:rsidP="00B568F6">
            <w:pPr>
              <w:pStyle w:val="a9"/>
              <w:numPr>
                <w:ilvl w:val="0"/>
                <w:numId w:val="2"/>
              </w:numPr>
              <w:ind w:left="0" w:firstLine="284"/>
              <w:jc w:val="both"/>
            </w:pPr>
            <w:r>
              <w:t>участие в общероссийских и международных мероприятиях по сохранению и развитию национальной культуры народов Российской Федерации;</w:t>
            </w:r>
          </w:p>
          <w:p w:rsidR="00B568F6" w:rsidRDefault="00B568F6" w:rsidP="00B568F6">
            <w:pPr>
              <w:pStyle w:val="a9"/>
              <w:numPr>
                <w:ilvl w:val="0"/>
                <w:numId w:val="2"/>
              </w:numPr>
              <w:ind w:left="0" w:firstLine="284"/>
              <w:jc w:val="both"/>
            </w:pPr>
            <w:r>
              <w:t>проведение обучающих семинаров, мастер-классов;</w:t>
            </w:r>
          </w:p>
          <w:p w:rsidR="00B568F6" w:rsidRDefault="00B568F6" w:rsidP="00B568F6">
            <w:pPr>
              <w:pStyle w:val="a9"/>
              <w:numPr>
                <w:ilvl w:val="0"/>
                <w:numId w:val="2"/>
              </w:numPr>
              <w:ind w:left="0" w:firstLine="284"/>
              <w:jc w:val="both"/>
            </w:pPr>
            <w:r>
              <w:t>выпуск печатных изданий об этнокультурном наследии народов, проживающих на территории Республики Коми;</w:t>
            </w:r>
          </w:p>
          <w:p w:rsidR="00B568F6" w:rsidRDefault="00B568F6" w:rsidP="00B568F6">
            <w:pPr>
              <w:pStyle w:val="a9"/>
              <w:numPr>
                <w:ilvl w:val="0"/>
                <w:numId w:val="2"/>
              </w:numPr>
              <w:ind w:left="0" w:firstLine="284"/>
              <w:jc w:val="both"/>
            </w:pPr>
            <w:r>
              <w:t>организация курсов родного языка и этнокультурных кружков;</w:t>
            </w:r>
          </w:p>
          <w:p w:rsidR="00B568F6" w:rsidRDefault="00B568F6" w:rsidP="00B568F6">
            <w:pPr>
              <w:pStyle w:val="a9"/>
              <w:numPr>
                <w:ilvl w:val="0"/>
                <w:numId w:val="2"/>
              </w:numPr>
              <w:ind w:left="0" w:firstLine="284"/>
              <w:jc w:val="both"/>
            </w:pPr>
            <w:r>
              <w:t>организация лингвистических площадок и этнокультурных лагерей для детей;</w:t>
            </w:r>
          </w:p>
          <w:p w:rsidR="00B568F6" w:rsidRDefault="00B568F6" w:rsidP="00B568F6">
            <w:pPr>
              <w:pStyle w:val="a9"/>
              <w:numPr>
                <w:ilvl w:val="0"/>
                <w:numId w:val="2"/>
              </w:numPr>
              <w:ind w:left="0" w:firstLine="284"/>
              <w:jc w:val="both"/>
            </w:pPr>
            <w:r>
              <w:t>проведение мероприятий по увековечению памяти известных деятелей Республики Коми.</w:t>
            </w:r>
          </w:p>
          <w:p w:rsidR="00B568F6" w:rsidRDefault="00B568F6" w:rsidP="00F0214E">
            <w:pPr>
              <w:ind w:firstLine="284"/>
              <w:jc w:val="both"/>
            </w:pPr>
            <w:r w:rsidRPr="004721AA">
              <w:t xml:space="preserve">Субсидии предоставляются на основании заключаемых Министерством </w:t>
            </w:r>
            <w:r>
              <w:t xml:space="preserve">национальной политики Республики Коми </w:t>
            </w:r>
            <w:r w:rsidRPr="004721AA">
              <w:t xml:space="preserve">с </w:t>
            </w:r>
            <w:r>
              <w:t>организациями</w:t>
            </w:r>
            <w:r w:rsidRPr="004721AA">
              <w:t xml:space="preserve"> соглашений (далее - Соглашение).</w:t>
            </w:r>
          </w:p>
          <w:p w:rsidR="00B568F6" w:rsidRDefault="00B568F6" w:rsidP="00F0214E">
            <w:pPr>
              <w:ind w:firstLine="284"/>
              <w:jc w:val="both"/>
            </w:pPr>
            <w:r>
              <w:t>Субсидии предоставляются при соблюдении организациями следующих условий:</w:t>
            </w:r>
          </w:p>
          <w:p w:rsidR="00B568F6" w:rsidRDefault="00B568F6" w:rsidP="00B568F6">
            <w:pPr>
              <w:pStyle w:val="a9"/>
              <w:numPr>
                <w:ilvl w:val="0"/>
                <w:numId w:val="3"/>
              </w:numPr>
              <w:jc w:val="both"/>
            </w:pPr>
            <w:r>
              <w:t>наличие государственной регистрации в качестве юридического лица;</w:t>
            </w:r>
          </w:p>
          <w:p w:rsidR="00B568F6" w:rsidRDefault="00B568F6" w:rsidP="00B568F6">
            <w:pPr>
              <w:pStyle w:val="a9"/>
              <w:numPr>
                <w:ilvl w:val="0"/>
                <w:numId w:val="3"/>
              </w:numPr>
              <w:ind w:left="0" w:firstLine="284"/>
              <w:jc w:val="both"/>
            </w:pPr>
            <w:r>
              <w:t>уставная деятельность, нацеленная на сохранение и развитие национальной культуры народов, проживающих в Республике Коми;</w:t>
            </w:r>
          </w:p>
          <w:p w:rsidR="00B568F6" w:rsidRDefault="00B568F6" w:rsidP="00B568F6">
            <w:pPr>
              <w:pStyle w:val="a9"/>
              <w:numPr>
                <w:ilvl w:val="0"/>
                <w:numId w:val="3"/>
              </w:numPr>
              <w:ind w:left="0" w:firstLine="284"/>
              <w:jc w:val="both"/>
            </w:pPr>
            <w:r>
              <w:t>софинансирование мероприятий по сохранению и развитию национальной культуры народов, проживающих в Республике Коми, за счет собственных доходов в размере не менее 10%;</w:t>
            </w:r>
          </w:p>
          <w:p w:rsidR="00B568F6" w:rsidRPr="0063736C" w:rsidRDefault="00B568F6" w:rsidP="00B568F6">
            <w:pPr>
              <w:pStyle w:val="a9"/>
              <w:numPr>
                <w:ilvl w:val="0"/>
                <w:numId w:val="3"/>
              </w:numPr>
              <w:ind w:left="0" w:firstLine="284"/>
              <w:jc w:val="both"/>
            </w:pPr>
            <w:r>
              <w:t>отсутствие задолженности по расчетам с бюджетами бюджетной системы Российской Федерации.</w:t>
            </w:r>
          </w:p>
        </w:tc>
      </w:tr>
      <w:tr w:rsidR="00B568F6" w:rsidRPr="0063736C" w:rsidTr="00F0214E">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Размер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jc w:val="both"/>
              <w:rPr>
                <w:color w:val="000000"/>
              </w:rPr>
            </w:pPr>
            <w:r>
              <w:rPr>
                <w:color w:val="000000"/>
              </w:rPr>
              <w:t>Объем субсидии, предоставляемой организации, определяется экспертной группой, созданной при Министерстве.</w:t>
            </w:r>
          </w:p>
          <w:p w:rsidR="00B568F6" w:rsidRPr="0063736C" w:rsidRDefault="00B568F6" w:rsidP="00F0214E">
            <w:pPr>
              <w:jc w:val="both"/>
            </w:pPr>
            <w:r w:rsidRPr="004721AA">
              <w:t xml:space="preserve">Уровень софинансирования </w:t>
            </w:r>
            <w:r>
              <w:t xml:space="preserve">организации </w:t>
            </w:r>
            <w:r w:rsidRPr="004721AA">
              <w:t xml:space="preserve">должен составлять не менее 10 процентов от общих расходов </w:t>
            </w:r>
            <w:r>
              <w:t>проекта</w:t>
            </w:r>
            <w:r w:rsidRPr="004721AA">
              <w:t>.</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8"/>
              </w:rPr>
            </w:pPr>
            <w:r w:rsidRPr="00417A0B">
              <w:rPr>
                <w:b/>
              </w:rPr>
              <w:t>Способ отбора субъектов для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sidRPr="0063736C">
              <w:t xml:space="preserve">Конкурсный отбор </w:t>
            </w:r>
          </w:p>
        </w:tc>
      </w:tr>
      <w:tr w:rsidR="00B568F6" w:rsidRPr="0063736C" w:rsidTr="00F0214E">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lastRenderedPageBreak/>
              <w:t>Ограничения в размере поддержки</w:t>
            </w:r>
          </w:p>
        </w:tc>
      </w:tr>
      <w:tr w:rsidR="00B568F6" w:rsidRPr="0063736C" w:rsidTr="00F0214E">
        <w:trPr>
          <w:trHeight w:val="422"/>
        </w:trPr>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Pr>
                <w:color w:val="000000"/>
              </w:rPr>
              <w:t>Размер поддержки Порядком не установлен.</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Перечень предоставляемых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326CBA" w:rsidRDefault="00B568F6" w:rsidP="00F0214E">
            <w:pPr>
              <w:jc w:val="both"/>
              <w:rPr>
                <w:spacing w:val="-6"/>
              </w:rPr>
            </w:pPr>
            <w:r w:rsidRPr="00326CBA">
              <w:rPr>
                <w:spacing w:val="-6"/>
              </w:rPr>
              <w:t>Заявка по форме, установленной приказом Министерства.</w:t>
            </w:r>
          </w:p>
          <w:p w:rsidR="00B568F6" w:rsidRPr="00326CBA" w:rsidRDefault="00B568F6" w:rsidP="00F0214E">
            <w:pPr>
              <w:jc w:val="both"/>
              <w:rPr>
                <w:spacing w:val="-6"/>
              </w:rPr>
            </w:pPr>
            <w:r w:rsidRPr="00326CBA">
              <w:rPr>
                <w:spacing w:val="-6"/>
              </w:rPr>
              <w:t>К заявке п</w:t>
            </w:r>
            <w:r>
              <w:rPr>
                <w:spacing w:val="-6"/>
              </w:rPr>
              <w:t>рилагаются следующие документы:</w:t>
            </w:r>
          </w:p>
          <w:p w:rsidR="00B568F6" w:rsidRDefault="00B568F6" w:rsidP="00F0214E">
            <w:pPr>
              <w:jc w:val="both"/>
              <w:rPr>
                <w:spacing w:val="-6"/>
              </w:rPr>
            </w:pPr>
            <w:r w:rsidRPr="00326CBA">
              <w:rPr>
                <w:spacing w:val="-6"/>
              </w:rPr>
              <w:t xml:space="preserve"> - </w:t>
            </w:r>
            <w:r>
              <w:rPr>
                <w:spacing w:val="-6"/>
              </w:rPr>
              <w:t>план мероприятий по сохранению и развитию национальной культуры народов, проживающих в Республике Коми, на очередной год, утвержденный руководителем организации;</w:t>
            </w:r>
          </w:p>
          <w:p w:rsidR="00B568F6" w:rsidRPr="0018025E" w:rsidRDefault="00B568F6" w:rsidP="00F0214E">
            <w:pPr>
              <w:jc w:val="both"/>
              <w:rPr>
                <w:spacing w:val="-6"/>
                <w:highlight w:val="red"/>
              </w:rPr>
            </w:pPr>
            <w:r>
              <w:rPr>
                <w:spacing w:val="-6"/>
              </w:rPr>
              <w:t>- копии учредительных документов: устав</w:t>
            </w:r>
            <w:proofErr w:type="gramStart"/>
            <w:r>
              <w:rPr>
                <w:spacing w:val="-6"/>
              </w:rPr>
              <w:t xml:space="preserve">,. </w:t>
            </w:r>
            <w:proofErr w:type="gramEnd"/>
            <w:r>
              <w:rPr>
                <w:spacing w:val="-6"/>
              </w:rPr>
              <w:t>Свидетельство о государственной регистрации, свидетельство о постановке на учет в налоговом органе по месту нахождения на территории Республики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t>Место предоставления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rPr>
                <w:spacing w:val="-6"/>
              </w:rPr>
            </w:pPr>
            <w:r>
              <w:rPr>
                <w:spacing w:val="-6"/>
              </w:rPr>
              <w:t xml:space="preserve">Министерство национальной политики  Республики Коми </w:t>
            </w:r>
            <w:r w:rsidRPr="0063736C">
              <w:rPr>
                <w:spacing w:val="-6"/>
              </w:rPr>
              <w:t xml:space="preserve">по адресу: </w:t>
            </w:r>
            <w:r>
              <w:rPr>
                <w:spacing w:val="-6"/>
              </w:rPr>
              <w:t>167983</w:t>
            </w:r>
            <w:r w:rsidRPr="0063736C">
              <w:rPr>
                <w:spacing w:val="-6"/>
              </w:rPr>
              <w:t>,</w:t>
            </w:r>
            <w:r>
              <w:rPr>
                <w:spacing w:val="-6"/>
              </w:rPr>
              <w:t xml:space="preserve"> Республика Коми,</w:t>
            </w:r>
            <w:r w:rsidRPr="0063736C">
              <w:rPr>
                <w:spacing w:val="-6"/>
              </w:rPr>
              <w:t xml:space="preserve"> г.</w:t>
            </w:r>
            <w:r>
              <w:rPr>
                <w:spacing w:val="-6"/>
              </w:rPr>
              <w:t xml:space="preserve"> </w:t>
            </w:r>
            <w:r w:rsidRPr="0063736C">
              <w:rPr>
                <w:spacing w:val="-6"/>
              </w:rPr>
              <w:t>Сыктывкар, ул.</w:t>
            </w:r>
            <w:r>
              <w:rPr>
                <w:spacing w:val="-6"/>
              </w:rPr>
              <w:t xml:space="preserve"> Интернациональная</w:t>
            </w:r>
            <w:r w:rsidRPr="0063736C">
              <w:rPr>
                <w:spacing w:val="-6"/>
              </w:rPr>
              <w:t xml:space="preserve">, </w:t>
            </w:r>
            <w:r>
              <w:rPr>
                <w:spacing w:val="-6"/>
              </w:rPr>
              <w:t>108</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Контактное лицо</w:t>
            </w:r>
          </w:p>
        </w:tc>
      </w:tr>
      <w:tr w:rsidR="00B568F6" w:rsidRPr="002930B5" w:rsidTr="00F0214E">
        <w:tc>
          <w:tcPr>
            <w:tcW w:w="9853" w:type="dxa"/>
            <w:tcBorders>
              <w:top w:val="single" w:sz="4" w:space="0" w:color="auto"/>
              <w:left w:val="single" w:sz="4" w:space="0" w:color="auto"/>
              <w:bottom w:val="single" w:sz="4" w:space="0" w:color="auto"/>
              <w:right w:val="single" w:sz="4" w:space="0" w:color="auto"/>
            </w:tcBorders>
          </w:tcPr>
          <w:p w:rsidR="00B568F6" w:rsidRPr="002930B5" w:rsidRDefault="00B568F6" w:rsidP="00F0214E">
            <w:pPr>
              <w:jc w:val="both"/>
              <w:rPr>
                <w:spacing w:val="-6"/>
              </w:rPr>
            </w:pPr>
            <w:r>
              <w:rPr>
                <w:spacing w:val="-6"/>
              </w:rPr>
              <w:t>Главный специалист-эксперт</w:t>
            </w:r>
            <w:r w:rsidRPr="0063736C">
              <w:rPr>
                <w:spacing w:val="-6"/>
              </w:rPr>
              <w:t xml:space="preserve"> отдела</w:t>
            </w:r>
            <w:r>
              <w:rPr>
                <w:spacing w:val="-6"/>
              </w:rPr>
              <w:t xml:space="preserve"> анализа и прогнозирования национальных отношений Фролова Марина Игоревна:</w:t>
            </w:r>
            <w:r w:rsidRPr="0063736C">
              <w:rPr>
                <w:spacing w:val="-6"/>
              </w:rPr>
              <w:t xml:space="preserve"> </w:t>
            </w:r>
            <w:r>
              <w:rPr>
                <w:spacing w:val="-6"/>
              </w:rPr>
              <w:t>т</w:t>
            </w:r>
            <w:r w:rsidRPr="0063736C">
              <w:rPr>
                <w:spacing w:val="-6"/>
              </w:rPr>
              <w:t>ел</w:t>
            </w:r>
            <w:r w:rsidRPr="002930B5">
              <w:rPr>
                <w:spacing w:val="-6"/>
              </w:rPr>
              <w:t>. (8212)</w:t>
            </w:r>
            <w:r>
              <w:rPr>
                <w:spacing w:val="-6"/>
              </w:rPr>
              <w:t xml:space="preserve"> 248</w:t>
            </w:r>
            <w:r w:rsidRPr="002930B5">
              <w:rPr>
                <w:spacing w:val="-6"/>
              </w:rPr>
              <w:t>-</w:t>
            </w:r>
            <w:r>
              <w:rPr>
                <w:spacing w:val="-6"/>
              </w:rPr>
              <w:t>833</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24" w:history="1">
              <w:r w:rsidRPr="00DE2971">
                <w:rPr>
                  <w:rStyle w:val="a3"/>
                  <w:spacing w:val="-6"/>
                  <w:lang w:val="en-US"/>
                </w:rPr>
                <w:t>m</w:t>
              </w:r>
              <w:r w:rsidRPr="00DE2971">
                <w:rPr>
                  <w:rStyle w:val="a3"/>
                  <w:spacing w:val="-6"/>
                </w:rPr>
                <w:t>.</w:t>
              </w:r>
              <w:r w:rsidRPr="00DE2971">
                <w:rPr>
                  <w:rStyle w:val="a3"/>
                  <w:spacing w:val="-6"/>
                  <w:lang w:val="en-US"/>
                </w:rPr>
                <w:t>i</w:t>
              </w:r>
              <w:r w:rsidRPr="00DE2971">
                <w:rPr>
                  <w:rStyle w:val="a3"/>
                  <w:spacing w:val="-6"/>
                </w:rPr>
                <w:t>.</w:t>
              </w:r>
              <w:r w:rsidRPr="00DE2971">
                <w:rPr>
                  <w:rStyle w:val="a3"/>
                  <w:spacing w:val="-6"/>
                  <w:lang w:val="en-US"/>
                </w:rPr>
                <w:t>frolova</w:t>
              </w:r>
              <w:r w:rsidRPr="00DE2971">
                <w:rPr>
                  <w:rStyle w:val="a3"/>
                  <w:spacing w:val="-6"/>
                </w:rPr>
                <w:t>@</w:t>
              </w:r>
              <w:r w:rsidRPr="00DE2971">
                <w:rPr>
                  <w:rStyle w:val="a3"/>
                  <w:spacing w:val="-6"/>
                  <w:lang w:val="en-US"/>
                </w:rPr>
                <w:t>minnac</w:t>
              </w:r>
              <w:r w:rsidRPr="00DE2971">
                <w:rPr>
                  <w:rStyle w:val="a3"/>
                  <w:spacing w:val="-6"/>
                </w:rPr>
                <w:t>.</w:t>
              </w:r>
              <w:r w:rsidRPr="00DE2971">
                <w:rPr>
                  <w:rStyle w:val="a3"/>
                  <w:spacing w:val="-6"/>
                  <w:lang w:val="en-US"/>
                </w:rPr>
                <w:t>rkomi</w:t>
              </w:r>
              <w:r w:rsidRPr="00DE2971">
                <w:rPr>
                  <w:rStyle w:val="a3"/>
                  <w:spacing w:val="-6"/>
                </w:rPr>
                <w:t>.</w:t>
              </w:r>
              <w:proofErr w:type="spellStart"/>
              <w:r w:rsidRPr="00DE2971">
                <w:rPr>
                  <w:rStyle w:val="a3"/>
                  <w:spacing w:val="-6"/>
                  <w:lang w:val="en-US"/>
                </w:rPr>
                <w:t>ru</w:t>
              </w:r>
              <w:proofErr w:type="spellEnd"/>
            </w:hyperlink>
            <w:r w:rsidRPr="002930B5">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Источники получения информации о поддержке</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DA3342">
              <w:t xml:space="preserve">В информационно-телекоммуникационной сети Интернет: </w:t>
            </w:r>
            <w:r w:rsidRPr="0063736C">
              <w:t>на официальном сайте</w:t>
            </w:r>
            <w:r w:rsidRPr="0063736C">
              <w:rPr>
                <w:spacing w:val="-6"/>
              </w:rPr>
              <w:t xml:space="preserve"> </w:t>
            </w:r>
            <w:r>
              <w:rPr>
                <w:spacing w:val="-6"/>
              </w:rPr>
              <w:t xml:space="preserve">Министерства национальной политики Республики Коми </w:t>
            </w:r>
            <w:r w:rsidRPr="000A54C8">
              <w:rPr>
                <w:spacing w:val="-6"/>
              </w:rPr>
              <w:t>(</w:t>
            </w:r>
            <w:hyperlink w:history="1">
              <w:r w:rsidRPr="000A54C8">
                <w:rPr>
                  <w:rStyle w:val="a3"/>
                  <w:sz w:val="21"/>
                  <w:szCs w:val="21"/>
                  <w:shd w:val="clear" w:color="auto" w:fill="FFFFFF"/>
                </w:rPr>
                <w:t>www.minnats.rkomi.ru</w:t>
              </w:r>
              <w:r w:rsidRPr="000A54C8">
                <w:rPr>
                  <w:rStyle w:val="a3"/>
                  <w:spacing w:val="-6"/>
                </w:rPr>
                <w:t xml:space="preserve"> </w:t>
              </w:r>
            </w:hyperlink>
            <w:r w:rsidRPr="0063736C">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Дополнительная информация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AB547F">
              <w:rPr>
                <w:spacing w:val="-6"/>
              </w:rPr>
              <w:t xml:space="preserve">Срок рассмотрения заявок </w:t>
            </w:r>
            <w:r>
              <w:rPr>
                <w:spacing w:val="-6"/>
              </w:rPr>
              <w:t>организаций</w:t>
            </w:r>
            <w:r w:rsidRPr="00AB547F">
              <w:rPr>
                <w:spacing w:val="-6"/>
              </w:rPr>
              <w:t xml:space="preserve"> с приемом документов </w:t>
            </w:r>
            <w:r>
              <w:rPr>
                <w:spacing w:val="-6"/>
              </w:rPr>
              <w:t xml:space="preserve">в течение 10 рабочих дней со дня окончания приема заявок, срок подготовки и направления организации Соглашения не может превышать 5 рабочих дней со дня принятия Министерством решения о предоставлении субсидии. </w:t>
            </w:r>
          </w:p>
        </w:tc>
      </w:tr>
    </w:tbl>
    <w:p w:rsidR="00B568F6" w:rsidRDefault="00B568F6" w:rsidP="00B568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68F6" w:rsidRPr="0063736C" w:rsidTr="00F0214E">
        <w:trPr>
          <w:trHeight w:val="371"/>
        </w:trPr>
        <w:tc>
          <w:tcPr>
            <w:tcW w:w="9853" w:type="dxa"/>
            <w:tcBorders>
              <w:top w:val="single" w:sz="4" w:space="0" w:color="auto"/>
              <w:left w:val="single" w:sz="4" w:space="0" w:color="auto"/>
              <w:bottom w:val="single" w:sz="4" w:space="0" w:color="auto"/>
              <w:right w:val="single" w:sz="4" w:space="0" w:color="auto"/>
            </w:tcBorders>
            <w:shd w:val="clear" w:color="auto" w:fill="FFFF00"/>
          </w:tcPr>
          <w:p w:rsidR="00B568F6" w:rsidRPr="00EE4F10" w:rsidRDefault="00B568F6" w:rsidP="00F0214E">
            <w:pPr>
              <w:pStyle w:val="2"/>
              <w:jc w:val="center"/>
              <w:rPr>
                <w:i w:val="0"/>
              </w:rPr>
            </w:pPr>
            <w:bookmarkStart w:id="240" w:name="Дниобразования"/>
            <w:r w:rsidRPr="00DB74D5">
              <w:t>Предоставление грантов Главы Республики Коми на поощрение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w:t>
            </w:r>
            <w:bookmarkEnd w:id="240"/>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spacing w:before="100" w:beforeAutospacing="1" w:after="100" w:afterAutospacing="1"/>
              <w:outlineLvl w:val="0"/>
              <w:rPr>
                <w:rFonts w:ascii="Arial" w:hAnsi="Arial" w:cs="Arial"/>
                <w:bCs/>
                <w:color w:val="FF0000"/>
                <w:kern w:val="36"/>
              </w:rPr>
            </w:pP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 источник финансирования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360"/>
              <w:jc w:val="both"/>
            </w:pPr>
            <w:r>
              <w:t>Указ Главы Республики Коми от 19 октября 2015 г. № 113 «О мерах поддержки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w:t>
            </w:r>
          </w:p>
          <w:p w:rsidR="00B568F6" w:rsidRDefault="00B568F6" w:rsidP="00F0214E">
            <w:pPr>
              <w:ind w:firstLine="360"/>
              <w:jc w:val="both"/>
            </w:pPr>
            <w:r>
              <w:t>постановление Правительства Республики Коми от 28 декабря 2015 г. № 573 «О грантах Главы Республики Коми на поощрение муниципальных образований городских округов и муниципальных районов в Республике Коми, признанных победителями конкурса на право проведения на их территории мероприятий в рамках празднования Дня образования Республики Коми» (далее – Постановление № 573);</w:t>
            </w:r>
          </w:p>
          <w:p w:rsidR="00B568F6" w:rsidRPr="00E06C5A" w:rsidRDefault="00B568F6" w:rsidP="00F0214E">
            <w:pPr>
              <w:ind w:firstLine="360"/>
              <w:jc w:val="both"/>
            </w:pPr>
            <w:r>
              <w:t>распоряжение Правительства Республики Коми от 9 марта 2016 г. № 81-р «О создании Комиссии по подведению итогов конкурса муниципальных образований городских округов и муниципальных районов в Республике Коми на право проведения на их территории мероприятий в рамках празднования Дня образования Республики Коми»;</w:t>
            </w:r>
          </w:p>
          <w:p w:rsidR="00B568F6" w:rsidRPr="00B122D4" w:rsidRDefault="00B568F6" w:rsidP="00F0214E">
            <w:pPr>
              <w:ind w:firstLine="426"/>
              <w:jc w:val="both"/>
            </w:pPr>
            <w:r w:rsidRPr="00E06C5A">
              <w:t>приказ Министерст</w:t>
            </w:r>
            <w:r>
              <w:t>ва национальной политики Республики Коми от 05</w:t>
            </w:r>
            <w:r w:rsidRPr="00E06C5A">
              <w:t xml:space="preserve"> </w:t>
            </w:r>
            <w:r>
              <w:t>февраля</w:t>
            </w:r>
            <w:r w:rsidRPr="00E06C5A">
              <w:t xml:space="preserve"> 201</w:t>
            </w:r>
            <w:r>
              <w:t>6</w:t>
            </w:r>
            <w:r w:rsidRPr="00E06C5A">
              <w:t xml:space="preserve"> г. </w:t>
            </w:r>
            <w:r w:rsidRPr="00E06C5A">
              <w:lastRenderedPageBreak/>
              <w:t xml:space="preserve">№ </w:t>
            </w:r>
            <w:r>
              <w:t>26</w:t>
            </w:r>
            <w:r w:rsidRPr="00E06C5A">
              <w:t>-од «</w:t>
            </w:r>
            <w:r>
              <w:t>Об утверждении Методики оценки заявок на участие в конкурсе муниципальных образований городских округов и муниципальных районов в Республике Коми на право проведения на их территории мероприятий в рамках празднования Дня образования Республики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lastRenderedPageBreak/>
              <w:t>Получатели поддержки и основные условия ее предоставления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Default="00B568F6" w:rsidP="00F0214E">
            <w:pPr>
              <w:ind w:firstLine="284"/>
              <w:jc w:val="both"/>
            </w:pPr>
            <w:r>
              <w:t>Грант Главы Республики Коми предоставляется по итогам конкурсного отбора муниципальных образований городских округов и муниципальных районов, показавших наилучшие результаты по развитию социально-экономической сферы городов и районов, сохранению культурного наследия и развития национальных традиций (далее – Грант). Победителем конкурса признается городской округ или муниципальный район, добившийся наилучших результатов по итогам проведенной оценки заявок.</w:t>
            </w:r>
          </w:p>
          <w:p w:rsidR="00B568F6" w:rsidRDefault="00B568F6" w:rsidP="00F0214E">
            <w:pPr>
              <w:ind w:firstLine="284"/>
              <w:jc w:val="both"/>
            </w:pPr>
            <w:r>
              <w:t>Грант предоставляется на реализацию перечня праздничных мероприятий и работ по строительству (реконструкции) объектов общественной инфраструктуры в рамках празднования Дня образования Республики Коми.</w:t>
            </w:r>
          </w:p>
          <w:p w:rsidR="00B568F6" w:rsidRDefault="00B568F6" w:rsidP="00F0214E">
            <w:pPr>
              <w:ind w:firstLine="284"/>
              <w:jc w:val="both"/>
            </w:pPr>
            <w:r>
              <w:t>Грант предоставляется в виде иных межбюджетных трансфертов в соответствии со сводной бюджетной росписью республиканского бюджета Республики Коми на соответствующий год в пределах лимитов бюджетных обязательств, предусмотренных организатору конкурса подпрограммой «Обеспечение доступности объектов сферы культуры, сохранение и актуализация культурного наследия» государственной программы Республики Коми «Культура Республики Коми».</w:t>
            </w:r>
          </w:p>
          <w:p w:rsidR="00B568F6" w:rsidRDefault="00B568F6" w:rsidP="00F0214E">
            <w:pPr>
              <w:ind w:firstLine="284"/>
              <w:jc w:val="both"/>
            </w:pPr>
            <w:r>
              <w:t xml:space="preserve">Грант </w:t>
            </w:r>
            <w:r w:rsidRPr="004721AA">
              <w:t>предоставля</w:t>
            </w:r>
            <w:r>
              <w:t>е</w:t>
            </w:r>
            <w:r w:rsidRPr="004721AA">
              <w:t>тся на основании соглашени</w:t>
            </w:r>
            <w:r>
              <w:t>я,</w:t>
            </w:r>
            <w:r w:rsidRPr="004721AA">
              <w:t xml:space="preserve"> заключаем</w:t>
            </w:r>
            <w:r>
              <w:t>ого</w:t>
            </w:r>
            <w:r w:rsidRPr="004721AA">
              <w:t xml:space="preserve"> Министерством </w:t>
            </w:r>
            <w:r>
              <w:t xml:space="preserve">национальной политики Республики Коми </w:t>
            </w:r>
            <w:r w:rsidRPr="004721AA">
              <w:t xml:space="preserve">с </w:t>
            </w:r>
            <w:r>
              <w:t>администрацией городского округа или муниципального района, признанного победителем конкурса</w:t>
            </w:r>
            <w:r w:rsidRPr="004721AA">
              <w:t>.</w:t>
            </w:r>
          </w:p>
          <w:p w:rsidR="00B568F6" w:rsidRPr="0063736C" w:rsidRDefault="00B568F6" w:rsidP="00F0214E">
            <w:pPr>
              <w:jc w:val="both"/>
            </w:pPr>
          </w:p>
        </w:tc>
      </w:tr>
      <w:tr w:rsidR="00B568F6" w:rsidRPr="0063736C" w:rsidTr="00F0214E">
        <w:trPr>
          <w:trHeight w:val="274"/>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Размер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pPr>
            <w:r>
              <w:rPr>
                <w:color w:val="000000"/>
              </w:rPr>
              <w:t>Размер Гранта в 2016 году составляет 50,0 млн. рублей</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8"/>
              </w:rPr>
            </w:pPr>
            <w:r w:rsidRPr="00417A0B">
              <w:rPr>
                <w:b/>
              </w:rPr>
              <w:t>Способ отбора субъектов для поддержки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r w:rsidRPr="0063736C">
              <w:t xml:space="preserve">Конкурсный отбор </w:t>
            </w:r>
          </w:p>
        </w:tc>
      </w:tr>
      <w:tr w:rsidR="00B568F6" w:rsidRPr="0063736C" w:rsidTr="00F0214E">
        <w:trPr>
          <w:trHeight w:val="291"/>
        </w:trPr>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Ограничения в размере поддержки</w:t>
            </w:r>
          </w:p>
        </w:tc>
      </w:tr>
      <w:tr w:rsidR="00B568F6" w:rsidRPr="0063736C" w:rsidTr="00F0214E">
        <w:trPr>
          <w:trHeight w:val="422"/>
        </w:trPr>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pPr>
            <w:r>
              <w:rPr>
                <w:color w:val="000000"/>
              </w:rPr>
              <w:t xml:space="preserve">Размер Гранта определяется </w:t>
            </w:r>
            <w:r>
              <w:t>в соответствии со сводной бюджетной росписью республиканского бюджета Республики Коми на соответствующий год в пределах лимитов бюджетных обязательств, предусмотренных организатору конкурса подпрограммой «Обеспечение доступности объектов сферы культуры, сохранение и актуализация культурного наследия» государственной программы Республики Коми «Культура Республики Коми»</w:t>
            </w:r>
            <w:r>
              <w:rPr>
                <w:color w:val="000000"/>
              </w:rPr>
              <w:t>.</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Pr>
                <w:b/>
              </w:rPr>
              <w:t xml:space="preserve">Перечень предоставляемых </w:t>
            </w:r>
            <w:r w:rsidRPr="00417A0B">
              <w:rPr>
                <w:b/>
              </w:rPr>
              <w:t>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326CBA" w:rsidRDefault="00B568F6" w:rsidP="00F0214E">
            <w:pPr>
              <w:jc w:val="both"/>
              <w:rPr>
                <w:spacing w:val="-6"/>
              </w:rPr>
            </w:pPr>
            <w:r w:rsidRPr="00326CBA">
              <w:rPr>
                <w:spacing w:val="-6"/>
              </w:rPr>
              <w:t xml:space="preserve">Заявка по форме, установленной </w:t>
            </w:r>
            <w:r>
              <w:rPr>
                <w:spacing w:val="-6"/>
              </w:rPr>
              <w:t>Постановлением № 573.</w:t>
            </w:r>
          </w:p>
          <w:p w:rsidR="00B568F6" w:rsidRPr="00326CBA" w:rsidRDefault="00B568F6" w:rsidP="00F0214E">
            <w:pPr>
              <w:jc w:val="both"/>
              <w:rPr>
                <w:spacing w:val="-6"/>
              </w:rPr>
            </w:pPr>
            <w:r w:rsidRPr="00326CBA">
              <w:rPr>
                <w:spacing w:val="-6"/>
              </w:rPr>
              <w:t>К заявке п</w:t>
            </w:r>
            <w:r>
              <w:rPr>
                <w:spacing w:val="-6"/>
              </w:rPr>
              <w:t>рилагаются следующие материалы:</w:t>
            </w:r>
          </w:p>
          <w:p w:rsidR="00B568F6" w:rsidRDefault="00B568F6" w:rsidP="00F0214E">
            <w:pPr>
              <w:jc w:val="both"/>
              <w:rPr>
                <w:spacing w:val="-6"/>
              </w:rPr>
            </w:pPr>
            <w:r w:rsidRPr="00326CBA">
              <w:rPr>
                <w:spacing w:val="-6"/>
              </w:rPr>
              <w:t xml:space="preserve"> - </w:t>
            </w:r>
            <w:r>
              <w:rPr>
                <w:spacing w:val="-6"/>
              </w:rPr>
              <w:t>программа работ по строительству (реконструкции) объектов общественной инфраструктуры на очередной год;</w:t>
            </w:r>
          </w:p>
          <w:p w:rsidR="00B568F6" w:rsidRDefault="00B568F6" w:rsidP="00F0214E">
            <w:pPr>
              <w:jc w:val="both"/>
              <w:rPr>
                <w:spacing w:val="-6"/>
              </w:rPr>
            </w:pPr>
            <w:proofErr w:type="gramStart"/>
            <w:r>
              <w:rPr>
                <w:spacing w:val="-6"/>
              </w:rPr>
              <w:t>- описание работы по организации и проведению на территории муниципального образования культурно-массовых, массовых спортивных и физкультурных мероприятий, в том числе республиканских мероприятий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находящихся на территории муниципального образования, опыта работы по формированию в обществе атмосферы уважения к историческому наследию и культурным ценностям народов, проживающих</w:t>
            </w:r>
            <w:proofErr w:type="gramEnd"/>
            <w:r>
              <w:rPr>
                <w:spacing w:val="-6"/>
              </w:rPr>
              <w:t xml:space="preserve"> на территории Республики Коми;</w:t>
            </w:r>
          </w:p>
          <w:p w:rsidR="00B568F6" w:rsidRDefault="00B568F6" w:rsidP="00F0214E">
            <w:pPr>
              <w:jc w:val="both"/>
              <w:rPr>
                <w:spacing w:val="-6"/>
              </w:rPr>
            </w:pPr>
            <w:r>
              <w:rPr>
                <w:spacing w:val="-6"/>
              </w:rPr>
              <w:t>- проект программы праздничных мероприятий, предложения по символике;</w:t>
            </w:r>
          </w:p>
          <w:p w:rsidR="00B568F6" w:rsidRPr="0018025E" w:rsidRDefault="00B568F6" w:rsidP="00F0214E">
            <w:pPr>
              <w:jc w:val="both"/>
              <w:rPr>
                <w:spacing w:val="-6"/>
                <w:highlight w:val="red"/>
              </w:rPr>
            </w:pPr>
            <w:r>
              <w:rPr>
                <w:spacing w:val="-6"/>
              </w:rPr>
              <w:t xml:space="preserve">- перечень праздничных мероприятий и работ по строительству (реконструкции) объектов общественной инфраструктуры, предполагаемых к реализации в рамках гранта Главы Республики Коми муниципальным образованиям городских округов и муниципальных районов </w:t>
            </w:r>
            <w:r>
              <w:rPr>
                <w:spacing w:val="-6"/>
              </w:rPr>
              <w:lastRenderedPageBreak/>
              <w:t>в Республике Коми, признанным победителями конкурса на право проведения на их территории мероприятий в рамках празднования Дня образования Республики Коми.</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spacing w:val="-6"/>
              </w:rPr>
            </w:pPr>
            <w:r w:rsidRPr="00417A0B">
              <w:rPr>
                <w:b/>
              </w:rPr>
              <w:lastRenderedPageBreak/>
              <w:t>Место предоставления документов</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rPr>
                <w:spacing w:val="-6"/>
              </w:rPr>
            </w:pPr>
            <w:r>
              <w:rPr>
                <w:spacing w:val="-6"/>
              </w:rPr>
              <w:t xml:space="preserve">Министерство национальной политики Республики Коми </w:t>
            </w:r>
            <w:r w:rsidRPr="0063736C">
              <w:rPr>
                <w:spacing w:val="-6"/>
              </w:rPr>
              <w:t xml:space="preserve">по адресу: </w:t>
            </w:r>
            <w:r>
              <w:rPr>
                <w:spacing w:val="-6"/>
              </w:rPr>
              <w:t>167983</w:t>
            </w:r>
            <w:r w:rsidRPr="0063736C">
              <w:rPr>
                <w:spacing w:val="-6"/>
              </w:rPr>
              <w:t>,</w:t>
            </w:r>
            <w:r>
              <w:rPr>
                <w:spacing w:val="-6"/>
              </w:rPr>
              <w:t xml:space="preserve"> Республика Коми,</w:t>
            </w:r>
            <w:r w:rsidRPr="0063736C">
              <w:rPr>
                <w:spacing w:val="-6"/>
              </w:rPr>
              <w:t xml:space="preserve"> г.</w:t>
            </w:r>
            <w:r>
              <w:rPr>
                <w:spacing w:val="-6"/>
              </w:rPr>
              <w:t xml:space="preserve"> </w:t>
            </w:r>
            <w:r w:rsidRPr="0063736C">
              <w:rPr>
                <w:spacing w:val="-6"/>
              </w:rPr>
              <w:t>Сыктывкар, ул.</w:t>
            </w:r>
            <w:r>
              <w:rPr>
                <w:spacing w:val="-6"/>
              </w:rPr>
              <w:t xml:space="preserve"> Интернациональная</w:t>
            </w:r>
            <w:r w:rsidRPr="0063736C">
              <w:rPr>
                <w:spacing w:val="-6"/>
              </w:rPr>
              <w:t xml:space="preserve">, </w:t>
            </w:r>
            <w:r>
              <w:rPr>
                <w:spacing w:val="-6"/>
              </w:rPr>
              <w:t>108.</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Контактное лицо</w:t>
            </w:r>
          </w:p>
        </w:tc>
      </w:tr>
      <w:tr w:rsidR="00B568F6" w:rsidRPr="002930B5" w:rsidTr="00F0214E">
        <w:tc>
          <w:tcPr>
            <w:tcW w:w="9853" w:type="dxa"/>
            <w:tcBorders>
              <w:top w:val="single" w:sz="4" w:space="0" w:color="auto"/>
              <w:left w:val="single" w:sz="4" w:space="0" w:color="auto"/>
              <w:bottom w:val="single" w:sz="4" w:space="0" w:color="auto"/>
              <w:right w:val="single" w:sz="4" w:space="0" w:color="auto"/>
            </w:tcBorders>
          </w:tcPr>
          <w:p w:rsidR="00B568F6" w:rsidRPr="002930B5" w:rsidRDefault="00B568F6" w:rsidP="00F0214E">
            <w:pPr>
              <w:jc w:val="both"/>
              <w:rPr>
                <w:spacing w:val="-6"/>
              </w:rPr>
            </w:pPr>
            <w:r>
              <w:rPr>
                <w:spacing w:val="-6"/>
              </w:rPr>
              <w:t>Главный специалист-эксперт</w:t>
            </w:r>
            <w:r w:rsidRPr="0063736C">
              <w:rPr>
                <w:spacing w:val="-6"/>
              </w:rPr>
              <w:t xml:space="preserve"> отдела</w:t>
            </w:r>
            <w:r>
              <w:rPr>
                <w:spacing w:val="-6"/>
              </w:rPr>
              <w:t xml:space="preserve"> анализа и прогнозирования национальных отношений Фролова Марина Игоревна:</w:t>
            </w:r>
            <w:r w:rsidRPr="0063736C">
              <w:rPr>
                <w:spacing w:val="-6"/>
              </w:rPr>
              <w:t xml:space="preserve"> </w:t>
            </w:r>
            <w:r>
              <w:rPr>
                <w:spacing w:val="-6"/>
              </w:rPr>
              <w:t>т</w:t>
            </w:r>
            <w:r w:rsidRPr="0063736C">
              <w:rPr>
                <w:spacing w:val="-6"/>
              </w:rPr>
              <w:t>ел</w:t>
            </w:r>
            <w:r w:rsidRPr="002930B5">
              <w:rPr>
                <w:spacing w:val="-6"/>
              </w:rPr>
              <w:t>. (8212)</w:t>
            </w:r>
            <w:r>
              <w:rPr>
                <w:spacing w:val="-6"/>
              </w:rPr>
              <w:t xml:space="preserve"> 248</w:t>
            </w:r>
            <w:r w:rsidRPr="002930B5">
              <w:rPr>
                <w:spacing w:val="-6"/>
              </w:rPr>
              <w:t>-</w:t>
            </w:r>
            <w:r>
              <w:rPr>
                <w:spacing w:val="-6"/>
              </w:rPr>
              <w:t>833</w:t>
            </w:r>
            <w:r w:rsidRPr="002930B5">
              <w:rPr>
                <w:spacing w:val="-6"/>
              </w:rPr>
              <w:t xml:space="preserve">, </w:t>
            </w:r>
            <w:r w:rsidRPr="0063736C">
              <w:rPr>
                <w:spacing w:val="-6"/>
                <w:lang w:val="en-US"/>
              </w:rPr>
              <w:t>e</w:t>
            </w:r>
            <w:r w:rsidRPr="002930B5">
              <w:rPr>
                <w:spacing w:val="-6"/>
              </w:rPr>
              <w:t>-</w:t>
            </w:r>
            <w:r w:rsidRPr="0063736C">
              <w:rPr>
                <w:spacing w:val="-6"/>
                <w:lang w:val="en-US"/>
              </w:rPr>
              <w:t>mail</w:t>
            </w:r>
            <w:r w:rsidRPr="002930B5">
              <w:rPr>
                <w:spacing w:val="-6"/>
              </w:rPr>
              <w:t xml:space="preserve">: </w:t>
            </w:r>
            <w:hyperlink r:id="rId125" w:history="1">
              <w:r w:rsidRPr="00DE2971">
                <w:rPr>
                  <w:rStyle w:val="a3"/>
                  <w:spacing w:val="-6"/>
                  <w:lang w:val="en-US"/>
                </w:rPr>
                <w:t>m</w:t>
              </w:r>
              <w:r w:rsidRPr="00DE2971">
                <w:rPr>
                  <w:rStyle w:val="a3"/>
                  <w:spacing w:val="-6"/>
                </w:rPr>
                <w:t>.</w:t>
              </w:r>
              <w:r w:rsidRPr="00DE2971">
                <w:rPr>
                  <w:rStyle w:val="a3"/>
                  <w:spacing w:val="-6"/>
                  <w:lang w:val="en-US"/>
                </w:rPr>
                <w:t>i</w:t>
              </w:r>
              <w:r w:rsidRPr="00DE2971">
                <w:rPr>
                  <w:rStyle w:val="a3"/>
                  <w:spacing w:val="-6"/>
                </w:rPr>
                <w:t>.</w:t>
              </w:r>
              <w:r w:rsidRPr="00DE2971">
                <w:rPr>
                  <w:rStyle w:val="a3"/>
                  <w:spacing w:val="-6"/>
                  <w:lang w:val="en-US"/>
                </w:rPr>
                <w:t>frolova</w:t>
              </w:r>
              <w:r w:rsidRPr="00DE2971">
                <w:rPr>
                  <w:rStyle w:val="a3"/>
                  <w:spacing w:val="-6"/>
                </w:rPr>
                <w:t>@</w:t>
              </w:r>
              <w:r w:rsidRPr="00DE2971">
                <w:rPr>
                  <w:rStyle w:val="a3"/>
                  <w:spacing w:val="-6"/>
                  <w:lang w:val="en-US"/>
                </w:rPr>
                <w:t>minnac</w:t>
              </w:r>
              <w:r w:rsidRPr="00DE2971">
                <w:rPr>
                  <w:rStyle w:val="a3"/>
                  <w:spacing w:val="-6"/>
                </w:rPr>
                <w:t>.</w:t>
              </w:r>
              <w:r w:rsidRPr="00DE2971">
                <w:rPr>
                  <w:rStyle w:val="a3"/>
                  <w:spacing w:val="-6"/>
                  <w:lang w:val="en-US"/>
                </w:rPr>
                <w:t>rkomi</w:t>
              </w:r>
              <w:r w:rsidRPr="00DE2971">
                <w:rPr>
                  <w:rStyle w:val="a3"/>
                  <w:spacing w:val="-6"/>
                </w:rPr>
                <w:t>.</w:t>
              </w:r>
              <w:proofErr w:type="spellStart"/>
              <w:r w:rsidRPr="00DE2971">
                <w:rPr>
                  <w:rStyle w:val="a3"/>
                  <w:spacing w:val="-6"/>
                  <w:lang w:val="en-US"/>
                </w:rPr>
                <w:t>ru</w:t>
              </w:r>
              <w:proofErr w:type="spellEnd"/>
            </w:hyperlink>
            <w:r w:rsidRPr="002930B5">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Источники получения информации о поддержке</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sidRPr="00DA3342">
              <w:t xml:space="preserve">В информационно-телекоммуникационной сети Интернет: </w:t>
            </w:r>
            <w:r w:rsidRPr="0063736C">
              <w:t>на официальном сайте</w:t>
            </w:r>
            <w:r w:rsidRPr="0063736C">
              <w:rPr>
                <w:spacing w:val="-6"/>
              </w:rPr>
              <w:t xml:space="preserve"> </w:t>
            </w:r>
            <w:r>
              <w:rPr>
                <w:spacing w:val="-6"/>
              </w:rPr>
              <w:t xml:space="preserve">Министерства национальной политики Республики Коми </w:t>
            </w:r>
            <w:r w:rsidRPr="000A54C8">
              <w:rPr>
                <w:spacing w:val="-6"/>
              </w:rPr>
              <w:t>(</w:t>
            </w:r>
            <w:hyperlink w:history="1">
              <w:r w:rsidRPr="000A54C8">
                <w:rPr>
                  <w:rStyle w:val="a3"/>
                  <w:sz w:val="21"/>
                  <w:szCs w:val="21"/>
                  <w:shd w:val="clear" w:color="auto" w:fill="FFFFFF"/>
                </w:rPr>
                <w:t>www.minnats.rkomi.ru</w:t>
              </w:r>
              <w:r w:rsidRPr="000A54C8">
                <w:rPr>
                  <w:rStyle w:val="a3"/>
                  <w:spacing w:val="-6"/>
                </w:rPr>
                <w:t xml:space="preserve"> </w:t>
              </w:r>
            </w:hyperlink>
            <w:r w:rsidRPr="0063736C">
              <w:rPr>
                <w:spacing w:val="-6"/>
              </w:rPr>
              <w:t xml:space="preserve">). </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417A0B" w:rsidRDefault="00B568F6" w:rsidP="00F0214E">
            <w:pPr>
              <w:jc w:val="center"/>
              <w:rPr>
                <w:b/>
              </w:rPr>
            </w:pPr>
            <w:r w:rsidRPr="00417A0B">
              <w:rPr>
                <w:b/>
              </w:rPr>
              <w:t>Дополнительная информация</w:t>
            </w:r>
          </w:p>
        </w:tc>
      </w:tr>
      <w:tr w:rsidR="00B568F6" w:rsidRPr="0063736C" w:rsidTr="00F0214E">
        <w:tc>
          <w:tcPr>
            <w:tcW w:w="9853" w:type="dxa"/>
            <w:tcBorders>
              <w:top w:val="single" w:sz="4" w:space="0" w:color="auto"/>
              <w:left w:val="single" w:sz="4" w:space="0" w:color="auto"/>
              <w:bottom w:val="single" w:sz="4" w:space="0" w:color="auto"/>
              <w:right w:val="single" w:sz="4" w:space="0" w:color="auto"/>
            </w:tcBorders>
          </w:tcPr>
          <w:p w:rsidR="00B568F6" w:rsidRPr="0063736C" w:rsidRDefault="00B568F6" w:rsidP="00F0214E">
            <w:pPr>
              <w:jc w:val="both"/>
              <w:rPr>
                <w:spacing w:val="-6"/>
              </w:rPr>
            </w:pPr>
            <w:r>
              <w:rPr>
                <w:spacing w:val="-6"/>
              </w:rPr>
              <w:t>Срок приема заявок – до 1 марта года проведения очередного Дня образования Республики Коми. Подведение итогов конкурса и определение победителя конкурса производится до 31 марта года проведения очередного Дня образования Республики Коми. В течение 10 рабочих дней со дня подписания указа Главы Республики Коми Министерство направляет проект соглашения администрации городского округа или муниципального района, признанного победителем, для подписания.</w:t>
            </w:r>
          </w:p>
        </w:tc>
      </w:tr>
    </w:tbl>
    <w:p w:rsidR="00B568F6" w:rsidRDefault="00B568F6" w:rsidP="00B568F6"/>
    <w:p w:rsidR="00B568F6" w:rsidRDefault="000C293C" w:rsidP="00B568F6">
      <w:pPr>
        <w:spacing w:before="100" w:beforeAutospacing="1" w:after="100" w:afterAutospacing="1"/>
        <w:jc w:val="center"/>
        <w:outlineLvl w:val="0"/>
        <w:rPr>
          <w:b/>
          <w:bCs/>
          <w:kern w:val="36"/>
          <w:sz w:val="26"/>
          <w:szCs w:val="26"/>
        </w:rPr>
      </w:pPr>
      <w:bookmarkStart w:id="241" w:name="_Toc415650209"/>
      <w:bookmarkStart w:id="242" w:name="_Toc415645978"/>
      <w:bookmarkStart w:id="243" w:name="Минобраз"/>
      <w:r>
        <w:rPr>
          <w:b/>
          <w:bCs/>
          <w:kern w:val="36"/>
          <w:sz w:val="26"/>
          <w:szCs w:val="26"/>
        </w:rPr>
        <w:t>М</w:t>
      </w:r>
      <w:r w:rsidR="00B568F6" w:rsidRPr="006A5BDA">
        <w:rPr>
          <w:b/>
          <w:bCs/>
          <w:kern w:val="36"/>
          <w:sz w:val="26"/>
          <w:szCs w:val="26"/>
        </w:rPr>
        <w:t xml:space="preserve">ИНИСТЕРСТВО </w:t>
      </w:r>
      <w:r w:rsidR="00305725">
        <w:rPr>
          <w:b/>
          <w:bCs/>
          <w:kern w:val="36"/>
          <w:sz w:val="26"/>
          <w:szCs w:val="26"/>
        </w:rPr>
        <w:t>ОБРАЗОВАНИЯ И МОЛОД</w:t>
      </w:r>
      <w:r w:rsidR="00B568F6">
        <w:rPr>
          <w:b/>
          <w:bCs/>
          <w:kern w:val="36"/>
          <w:sz w:val="26"/>
          <w:szCs w:val="26"/>
        </w:rPr>
        <w:t>ЕЖНОЙ ПОЛИТИКИ</w:t>
      </w:r>
      <w:r w:rsidR="00B568F6" w:rsidRPr="006A5BDA">
        <w:rPr>
          <w:b/>
          <w:bCs/>
          <w:kern w:val="36"/>
          <w:sz w:val="26"/>
          <w:szCs w:val="26"/>
        </w:rPr>
        <w:t xml:space="preserve"> РЕСПУБЛИКИ КОМИ</w:t>
      </w:r>
      <w:bookmarkEnd w:id="241"/>
      <w:bookmarkEnd w:id="2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68F6" w:rsidRPr="006A5BDA" w:rsidTr="00F0214E">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hideMark/>
          </w:tcPr>
          <w:p w:rsidR="00B568F6" w:rsidRPr="006A5BDA" w:rsidRDefault="00B568F6" w:rsidP="00DB74D5">
            <w:pPr>
              <w:keepNext/>
              <w:spacing w:before="240" w:after="60"/>
              <w:jc w:val="center"/>
              <w:outlineLvl w:val="1"/>
              <w:rPr>
                <w:rFonts w:ascii="Cambria" w:hAnsi="Cambria"/>
                <w:b/>
                <w:bCs/>
                <w:i/>
                <w:iCs/>
                <w:sz w:val="28"/>
                <w:szCs w:val="28"/>
              </w:rPr>
            </w:pPr>
            <w:bookmarkStart w:id="244" w:name="_Toc401329412"/>
            <w:bookmarkStart w:id="245" w:name="_Toc405366255"/>
            <w:bookmarkStart w:id="246" w:name="_Toc405368501"/>
            <w:bookmarkStart w:id="247" w:name="_Toc405368694"/>
            <w:bookmarkStart w:id="248" w:name="_Toc405368826"/>
            <w:bookmarkStart w:id="249" w:name="_Toc405453004"/>
            <w:bookmarkStart w:id="250" w:name="_Toc415645979"/>
            <w:bookmarkStart w:id="251" w:name="_Toc415650210"/>
            <w:bookmarkStart w:id="252" w:name="общеобразоват"/>
            <w:bookmarkEnd w:id="243"/>
            <w:r w:rsidRPr="006A5BDA">
              <w:rPr>
                <w:rFonts w:ascii="Cambria" w:hAnsi="Cambria"/>
                <w:b/>
                <w:bCs/>
                <w:i/>
                <w:iCs/>
                <w:sz w:val="28"/>
                <w:szCs w:val="28"/>
              </w:rPr>
              <w:t xml:space="preserve">Субсидирование </w:t>
            </w:r>
            <w:bookmarkEnd w:id="244"/>
            <w:bookmarkEnd w:id="245"/>
            <w:bookmarkEnd w:id="246"/>
            <w:bookmarkEnd w:id="247"/>
            <w:bookmarkEnd w:id="248"/>
            <w:bookmarkEnd w:id="249"/>
            <w:bookmarkEnd w:id="250"/>
            <w:bookmarkEnd w:id="251"/>
            <w:r w:rsidRPr="006A5BDA">
              <w:rPr>
                <w:rFonts w:ascii="Cambria" w:hAnsi="Cambria"/>
                <w:b/>
                <w:bCs/>
                <w:i/>
                <w:iCs/>
                <w:sz w:val="28"/>
                <w:szCs w:val="28"/>
              </w:rPr>
              <w:t xml:space="preserve">из республиканского бюджета Республики Коми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образования на территории Республики Коми </w:t>
            </w:r>
            <w:bookmarkEnd w:id="252"/>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tcPr>
          <w:p w:rsidR="00B568F6" w:rsidRPr="006A5BDA" w:rsidRDefault="00B568F6" w:rsidP="00F0214E">
            <w:pPr>
              <w:rPr>
                <w:bCs/>
              </w:rPr>
            </w:pP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t>Нормативный правовой акт Республики Коми, регламентирующий порядок предоставления указанного вида государственной поддержки</w:t>
            </w:r>
          </w:p>
        </w:tc>
      </w:tr>
      <w:tr w:rsidR="00B568F6" w:rsidRPr="006A5BDA" w:rsidTr="00F0214E">
        <w:trPr>
          <w:trHeight w:val="2092"/>
        </w:trPr>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pPr>
            <w:proofErr w:type="gramStart"/>
            <w:r w:rsidRPr="006A5BDA">
              <w:t xml:space="preserve">Постановление Правительства Республики Коми от 03.07.2014г. №261 </w:t>
            </w:r>
            <w:r>
              <w:t>«</w:t>
            </w:r>
            <w:r w:rsidRPr="006A5BDA">
              <w:t>Об утверждении Порядка предоставления субсидии из республиканского бюджета Республики Коми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w:t>
            </w:r>
            <w:r>
              <w:t>я на территории Республики Коми»</w:t>
            </w:r>
            <w:proofErr w:type="gramEnd"/>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t>Получатели поддержки и основные условия ее предоставления</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EE45CA" w:rsidRDefault="00B568F6" w:rsidP="00F0214E">
            <w:pPr>
              <w:autoSpaceDE w:val="0"/>
              <w:autoSpaceDN w:val="0"/>
              <w:adjustRightInd w:val="0"/>
              <w:jc w:val="both"/>
            </w:pPr>
            <w:r>
              <w:t>Частные</w:t>
            </w:r>
            <w:r w:rsidRPr="00EE45CA">
              <w:t xml:space="preserve">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обеспечение получения гражданами дошкольного, начального общего, основного общего и среднего общего образования на территории Республики Коми</w:t>
            </w:r>
            <w:r>
              <w:t>.</w:t>
            </w:r>
          </w:p>
          <w:p w:rsidR="00B568F6" w:rsidRPr="00112EE8" w:rsidRDefault="00B568F6" w:rsidP="00F0214E">
            <w:pPr>
              <w:autoSpaceDE w:val="0"/>
              <w:autoSpaceDN w:val="0"/>
              <w:adjustRightInd w:val="0"/>
              <w:jc w:val="both"/>
            </w:pPr>
            <w:r w:rsidRPr="00112EE8">
              <w:t>Отбор организаций осуществляется на основании следующих критериев:</w:t>
            </w:r>
          </w:p>
          <w:p w:rsidR="00B568F6" w:rsidRPr="00112EE8" w:rsidRDefault="00B568F6" w:rsidP="00F0214E">
            <w:pPr>
              <w:autoSpaceDE w:val="0"/>
              <w:autoSpaceDN w:val="0"/>
              <w:adjustRightInd w:val="0"/>
              <w:jc w:val="both"/>
            </w:pPr>
            <w:r w:rsidRPr="00112EE8">
              <w:lastRenderedPageBreak/>
              <w:t>а) соответствие основных направлений деятельности организации целям, определенным учредительными документами, на достижение которых предоставляется субсидия;</w:t>
            </w:r>
          </w:p>
          <w:p w:rsidR="00B568F6" w:rsidRPr="00112EE8" w:rsidRDefault="00B568F6" w:rsidP="00F0214E">
            <w:pPr>
              <w:autoSpaceDE w:val="0"/>
              <w:autoSpaceDN w:val="0"/>
              <w:adjustRightInd w:val="0"/>
              <w:jc w:val="both"/>
            </w:pPr>
            <w:r w:rsidRPr="00112EE8">
              <w:t>б) наличие лицензии на осуществление образовательной деятельности, выданной Министерством</w:t>
            </w:r>
            <w:r>
              <w:t xml:space="preserve"> образования Республики Коми (Министерством образования и молодежной политики Республики Коми)</w:t>
            </w:r>
            <w:r w:rsidRPr="00112EE8">
              <w:t>;</w:t>
            </w:r>
          </w:p>
          <w:p w:rsidR="00B568F6" w:rsidRPr="006A5BDA" w:rsidRDefault="00B568F6" w:rsidP="00F0214E">
            <w:pPr>
              <w:autoSpaceDE w:val="0"/>
              <w:autoSpaceDN w:val="0"/>
              <w:adjustRightInd w:val="0"/>
              <w:jc w:val="both"/>
            </w:pPr>
            <w:r w:rsidRPr="00112EE8">
              <w:t>в) осуществление организацией деятельности на территории Республики Коми.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lastRenderedPageBreak/>
              <w:t>Размер поддержки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112EE8" w:rsidRDefault="00B568F6" w:rsidP="00F0214E">
            <w:pPr>
              <w:autoSpaceDE w:val="0"/>
              <w:autoSpaceDN w:val="0"/>
              <w:adjustRightInd w:val="0"/>
              <w:ind w:firstLine="540"/>
              <w:jc w:val="both"/>
            </w:pPr>
            <w:r w:rsidRPr="00112EE8">
              <w:t>Объем субсидии организации рассчитывается по следующей формуле:</w:t>
            </w:r>
          </w:p>
          <w:p w:rsidR="00B568F6" w:rsidRPr="00112EE8" w:rsidRDefault="00B568F6" w:rsidP="00F0214E">
            <w:pPr>
              <w:autoSpaceDE w:val="0"/>
              <w:autoSpaceDN w:val="0"/>
              <w:adjustRightInd w:val="0"/>
              <w:outlineLvl w:val="0"/>
            </w:pPr>
          </w:p>
          <w:p w:rsidR="00B568F6" w:rsidRPr="00112EE8" w:rsidRDefault="00B568F6" w:rsidP="00F0214E">
            <w:pPr>
              <w:autoSpaceDE w:val="0"/>
              <w:autoSpaceDN w:val="0"/>
              <w:adjustRightInd w:val="0"/>
              <w:ind w:firstLine="540"/>
              <w:jc w:val="both"/>
            </w:pPr>
            <w:r>
              <w:rPr>
                <w:noProof/>
                <w:position w:val="-9"/>
              </w:rPr>
              <w:drawing>
                <wp:inline distT="0" distB="0" distL="0" distR="0" wp14:anchorId="6A8A213D" wp14:editId="502A1692">
                  <wp:extent cx="3164840" cy="2863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164840" cy="286385"/>
                          </a:xfrm>
                          <a:prstGeom prst="rect">
                            <a:avLst/>
                          </a:prstGeom>
                          <a:noFill/>
                          <a:ln>
                            <a:noFill/>
                          </a:ln>
                        </pic:spPr>
                      </pic:pic>
                    </a:graphicData>
                  </a:graphic>
                </wp:inline>
              </w:drawing>
            </w:r>
          </w:p>
          <w:p w:rsidR="00B568F6" w:rsidRPr="00112EE8" w:rsidRDefault="00B568F6" w:rsidP="00F0214E">
            <w:pPr>
              <w:autoSpaceDE w:val="0"/>
              <w:autoSpaceDN w:val="0"/>
              <w:adjustRightInd w:val="0"/>
              <w:ind w:firstLine="540"/>
              <w:jc w:val="both"/>
            </w:pPr>
            <w:r w:rsidRPr="00112EE8">
              <w:t>где:</w:t>
            </w:r>
          </w:p>
          <w:p w:rsidR="00B568F6" w:rsidRPr="00112EE8" w:rsidRDefault="00B568F6" w:rsidP="00F0214E">
            <w:pPr>
              <w:autoSpaceDE w:val="0"/>
              <w:autoSpaceDN w:val="0"/>
              <w:adjustRightInd w:val="0"/>
              <w:ind w:firstLine="540"/>
              <w:jc w:val="both"/>
            </w:pPr>
            <w:r w:rsidRPr="00112EE8">
              <w:t>Ф - объем субсидии;</w:t>
            </w:r>
          </w:p>
          <w:p w:rsidR="00B568F6" w:rsidRPr="00112EE8" w:rsidRDefault="00B568F6" w:rsidP="00F0214E">
            <w:pPr>
              <w:autoSpaceDE w:val="0"/>
              <w:autoSpaceDN w:val="0"/>
              <w:adjustRightInd w:val="0"/>
              <w:ind w:firstLine="540"/>
              <w:jc w:val="both"/>
            </w:pPr>
            <w:r>
              <w:rPr>
                <w:noProof/>
                <w:position w:val="-9"/>
              </w:rPr>
              <w:drawing>
                <wp:inline distT="0" distB="0" distL="0" distR="0" wp14:anchorId="79B0D114" wp14:editId="0F51D7A4">
                  <wp:extent cx="413385" cy="28638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13385" cy="286385"/>
                          </a:xfrm>
                          <a:prstGeom prst="rect">
                            <a:avLst/>
                          </a:prstGeom>
                          <a:noFill/>
                          <a:ln>
                            <a:noFill/>
                          </a:ln>
                        </pic:spPr>
                      </pic:pic>
                    </a:graphicData>
                  </a:graphic>
                </wp:inline>
              </w:drawing>
            </w:r>
            <w:r w:rsidRPr="00112EE8">
              <w:t xml:space="preserve"> - численность воспитанников в организациях i, реализующих образовательные программы дошкольного образования, на 1 января очередного финансового года на основании заявок и документов данных организаций;</w:t>
            </w:r>
          </w:p>
          <w:p w:rsidR="00B568F6" w:rsidRPr="00112EE8" w:rsidRDefault="00B568F6" w:rsidP="00F0214E">
            <w:pPr>
              <w:autoSpaceDE w:val="0"/>
              <w:autoSpaceDN w:val="0"/>
              <w:adjustRightInd w:val="0"/>
              <w:ind w:firstLine="540"/>
              <w:jc w:val="both"/>
            </w:pPr>
            <w:r>
              <w:rPr>
                <w:noProof/>
                <w:position w:val="-9"/>
              </w:rPr>
              <w:drawing>
                <wp:inline distT="0" distB="0" distL="0" distR="0" wp14:anchorId="51CA6D4B" wp14:editId="5DCFB15B">
                  <wp:extent cx="413385" cy="28638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413385" cy="286385"/>
                          </a:xfrm>
                          <a:prstGeom prst="rect">
                            <a:avLst/>
                          </a:prstGeom>
                          <a:noFill/>
                          <a:ln>
                            <a:noFill/>
                          </a:ln>
                        </pic:spPr>
                      </pic:pic>
                    </a:graphicData>
                  </a:graphic>
                </wp:inline>
              </w:drawing>
            </w:r>
            <w:r w:rsidRPr="00112EE8">
              <w:t xml:space="preserve"> </w:t>
            </w:r>
            <w:proofErr w:type="gramStart"/>
            <w:r w:rsidRPr="00112EE8">
              <w:t xml:space="preserve">- </w:t>
            </w:r>
            <w:hyperlink r:id="rId129" w:history="1">
              <w:r w:rsidRPr="00112EE8">
                <w:t>норматив</w:t>
              </w:r>
            </w:hyperlink>
            <w:r w:rsidRPr="00112EE8">
              <w:t xml:space="preserve"> финансового обеспечения по видам образовательных организаций (s) с учетом уровня, вида и направленности реализуемых образовательных программ дошкольного образования и режима пребывания воспитанников в соответствии с постановлением Правительства Республи</w:t>
            </w:r>
            <w:r>
              <w:t>ки Коми от 20 декабря 2013 г. №520 «</w:t>
            </w:r>
            <w:r w:rsidRPr="00112EE8">
              <w:t>Об утверждении нормативов финансового обеспечения реализации муниципальными дошкольными образовательными организациями и муниципальными общеобразовательными организациями в Республике Коми образовательных программ на одного об</w:t>
            </w:r>
            <w:r>
              <w:t>учающегося (воспитанника) в</w:t>
            </w:r>
            <w:proofErr w:type="gramEnd"/>
            <w:r>
              <w:t xml:space="preserve"> год» (далее - постановление №</w:t>
            </w:r>
            <w:r w:rsidRPr="00112EE8">
              <w:t>520);</w:t>
            </w:r>
          </w:p>
          <w:p w:rsidR="00B568F6" w:rsidRPr="00112EE8" w:rsidRDefault="00B568F6" w:rsidP="00F0214E">
            <w:pPr>
              <w:autoSpaceDE w:val="0"/>
              <w:autoSpaceDN w:val="0"/>
              <w:adjustRightInd w:val="0"/>
              <w:ind w:firstLine="540"/>
              <w:jc w:val="both"/>
            </w:pPr>
            <w:proofErr w:type="spellStart"/>
            <w:proofErr w:type="gramStart"/>
            <w:r w:rsidRPr="00112EE8">
              <w:t>sd</w:t>
            </w:r>
            <w:proofErr w:type="spellEnd"/>
            <w:r w:rsidRPr="00112EE8">
              <w:t xml:space="preserve"> - численный показатель, отражающий порядковый номер по видам образовательных организаций с учетом уровня, вида и направленности реализуемых образовательных программ дошкольного образования и режима пребывания воспитанников, определяемый в соответствии с </w:t>
            </w:r>
            <w:hyperlink r:id="rId130" w:history="1">
              <w:r w:rsidRPr="00112EE8">
                <w:t>приложением 1</w:t>
              </w:r>
            </w:hyperlink>
            <w:r w:rsidRPr="00112EE8">
              <w:t xml:space="preserve"> к Методике расчета объема субвенций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 утверж</w:t>
            </w:r>
            <w:r>
              <w:t>денной Законом Республики Коми «</w:t>
            </w:r>
            <w:r w:rsidRPr="00112EE8">
              <w:t>О Методике расчета объема субвенций</w:t>
            </w:r>
            <w:proofErr w:type="gramEnd"/>
            <w:r w:rsidRPr="00112EE8">
              <w:t xml:space="preserve"> местным бюджетам на реализацию муниципальными дошкольными и муниципальными общеобразовательными организациями в Республик</w:t>
            </w:r>
            <w:r>
              <w:t>е Коми образовательных программ»</w:t>
            </w:r>
            <w:r w:rsidRPr="00112EE8">
              <w:t xml:space="preserve"> (далее - Методика);</w:t>
            </w:r>
          </w:p>
          <w:p w:rsidR="00B568F6" w:rsidRPr="00112EE8" w:rsidRDefault="00B568F6" w:rsidP="00F0214E">
            <w:pPr>
              <w:autoSpaceDE w:val="0"/>
              <w:autoSpaceDN w:val="0"/>
              <w:adjustRightInd w:val="0"/>
              <w:ind w:firstLine="540"/>
              <w:jc w:val="both"/>
            </w:pPr>
            <w:r>
              <w:rPr>
                <w:noProof/>
                <w:position w:val="-9"/>
              </w:rPr>
              <w:drawing>
                <wp:inline distT="0" distB="0" distL="0" distR="0" wp14:anchorId="03D3EB78" wp14:editId="73FD1449">
                  <wp:extent cx="413385" cy="2863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13385" cy="286385"/>
                          </a:xfrm>
                          <a:prstGeom prst="rect">
                            <a:avLst/>
                          </a:prstGeom>
                          <a:noFill/>
                          <a:ln>
                            <a:noFill/>
                          </a:ln>
                        </pic:spPr>
                      </pic:pic>
                    </a:graphicData>
                  </a:graphic>
                </wp:inline>
              </w:drawing>
            </w:r>
            <w:r w:rsidRPr="00112EE8">
              <w:t xml:space="preserve"> - численность обучающихся в организациях i, реализующих образовательные программы начального общего, основного общего, среднего общего образования (s) и по ступеням общего образования (n), на 1 января очередного финансового года на основании заявок и документов данных организаций;</w:t>
            </w:r>
          </w:p>
          <w:p w:rsidR="00B568F6" w:rsidRPr="00112EE8" w:rsidRDefault="00B568F6" w:rsidP="00F0214E">
            <w:pPr>
              <w:autoSpaceDE w:val="0"/>
              <w:autoSpaceDN w:val="0"/>
              <w:adjustRightInd w:val="0"/>
              <w:ind w:firstLine="540"/>
              <w:jc w:val="both"/>
            </w:pPr>
            <w:r>
              <w:rPr>
                <w:noProof/>
                <w:position w:val="-6"/>
              </w:rPr>
              <w:drawing>
                <wp:inline distT="0" distB="0" distL="0" distR="0" wp14:anchorId="4F002F7A" wp14:editId="552A3801">
                  <wp:extent cx="397510" cy="238760"/>
                  <wp:effectExtent l="0" t="0" r="254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97510" cy="238760"/>
                          </a:xfrm>
                          <a:prstGeom prst="rect">
                            <a:avLst/>
                          </a:prstGeom>
                          <a:noFill/>
                          <a:ln>
                            <a:noFill/>
                          </a:ln>
                        </pic:spPr>
                      </pic:pic>
                    </a:graphicData>
                  </a:graphic>
                </wp:inline>
              </w:drawing>
            </w:r>
            <w:r w:rsidRPr="00112EE8">
              <w:t xml:space="preserve"> - </w:t>
            </w:r>
            <w:hyperlink r:id="rId133" w:history="1">
              <w:r w:rsidRPr="00112EE8">
                <w:t>норматив</w:t>
              </w:r>
            </w:hyperlink>
            <w:r w:rsidRPr="00112EE8">
              <w:t xml:space="preserve"> финансового обеспечения по типам образовательных организаций (классов), реализующих образовательные программы начального общего, основного общего, среднего общего образования (s), и по ступеням общего образования (n) в </w:t>
            </w:r>
            <w:r>
              <w:t>соответствии с постановлением №</w:t>
            </w:r>
            <w:r w:rsidRPr="00112EE8">
              <w:t>520;</w:t>
            </w:r>
          </w:p>
          <w:p w:rsidR="00B568F6" w:rsidRPr="006A5BDA" w:rsidRDefault="00B568F6" w:rsidP="00F0214E">
            <w:pPr>
              <w:autoSpaceDE w:val="0"/>
              <w:autoSpaceDN w:val="0"/>
              <w:adjustRightInd w:val="0"/>
              <w:ind w:firstLine="540"/>
              <w:jc w:val="both"/>
            </w:pPr>
            <w:proofErr w:type="spellStart"/>
            <w:r w:rsidRPr="00112EE8">
              <w:t>sn</w:t>
            </w:r>
            <w:proofErr w:type="spellEnd"/>
            <w:r w:rsidRPr="00112EE8">
              <w:t xml:space="preserve"> - численный показатель, отражающий порядковый номер образовательных организаций соответствующих типов (классов) (s) и ступеней общего образования (n), определяемый в соответствии с </w:t>
            </w:r>
            <w:hyperlink r:id="rId134" w:history="1">
              <w:r w:rsidRPr="00112EE8">
                <w:t>приложением 2</w:t>
              </w:r>
            </w:hyperlink>
            <w:r w:rsidRPr="00112EE8">
              <w:t xml:space="preserve"> к Методике.</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spacing w:val="-8"/>
              </w:rPr>
            </w:pPr>
            <w:r w:rsidRPr="006A5BDA">
              <w:rPr>
                <w:b/>
              </w:rPr>
              <w:t>Способ отбора субъектов для поддержки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rPr>
                <w:spacing w:val="-8"/>
              </w:rPr>
            </w:pPr>
            <w:r w:rsidRPr="005A64C8">
              <w:t>По результатам отбора заявок.</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t>Ограничения в размере поддержки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pPr>
            <w:r w:rsidRPr="0087490F">
              <w:t>В пределах средств, предусмотренных в республиканском бюджете</w:t>
            </w:r>
            <w:r>
              <w:t xml:space="preserve"> Республики Коми, на указанные цели.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rPr>
            </w:pPr>
            <w:r w:rsidRPr="006A5BDA">
              <w:rPr>
                <w:b/>
              </w:rPr>
              <w:lastRenderedPageBreak/>
              <w:t>Период предоставления  и начисления субсидии</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Default="00B568F6" w:rsidP="00F0214E">
            <w:pPr>
              <w:autoSpaceDE w:val="0"/>
              <w:autoSpaceDN w:val="0"/>
              <w:adjustRightInd w:val="0"/>
              <w:jc w:val="both"/>
            </w:pPr>
            <w:r w:rsidRPr="0087490F">
              <w:t>Субсидия</w:t>
            </w:r>
            <w:r>
              <w:t xml:space="preserve"> предоставляется </w:t>
            </w:r>
            <w:r w:rsidRPr="0087490F">
              <w:t>в течение текущего финансового года</w:t>
            </w:r>
            <w:r>
              <w:t>.</w:t>
            </w:r>
          </w:p>
          <w:p w:rsidR="00B568F6" w:rsidRPr="006A5BDA" w:rsidRDefault="00B568F6" w:rsidP="00F0214E">
            <w:pPr>
              <w:autoSpaceDE w:val="0"/>
              <w:autoSpaceDN w:val="0"/>
              <w:adjustRightInd w:val="0"/>
              <w:jc w:val="both"/>
            </w:pPr>
            <w:r w:rsidRPr="00556529">
              <w:t>Перечисление субсидии осуществл</w:t>
            </w:r>
            <w:r>
              <w:t>яется в сроки, установленные в С</w:t>
            </w:r>
            <w:r w:rsidRPr="00556529">
              <w:t>оглашении</w:t>
            </w:r>
            <w:r>
              <w:t xml:space="preserve"> между </w:t>
            </w:r>
            <w:r w:rsidRPr="009151B3">
              <w:t>Министерства</w:t>
            </w:r>
            <w:r>
              <w:t xml:space="preserve"> образования и молодежной политики Республики и </w:t>
            </w:r>
            <w:r w:rsidRPr="006A5BDA">
              <w:t>частным</w:t>
            </w:r>
            <w:r>
              <w:t>и</w:t>
            </w:r>
            <w:r w:rsidRPr="006A5BDA">
              <w:t xml:space="preserve"> дошкольным</w:t>
            </w:r>
            <w:r>
              <w:t>и</w:t>
            </w:r>
            <w:r w:rsidRPr="006A5BDA">
              <w:t xml:space="preserve"> образовательным</w:t>
            </w:r>
            <w:r>
              <w:t>и</w:t>
            </w:r>
            <w:r w:rsidRPr="006A5BDA">
              <w:t xml:space="preserve"> организациям</w:t>
            </w:r>
            <w:r>
              <w:t>и</w:t>
            </w:r>
            <w:r w:rsidRPr="006A5BDA">
              <w:t xml:space="preserve"> и частным</w:t>
            </w:r>
            <w:r>
              <w:t>и</w:t>
            </w:r>
            <w:r w:rsidRPr="006A5BDA">
              <w:t xml:space="preserve"> общеобразовательным</w:t>
            </w:r>
            <w:r>
              <w:t>и</w:t>
            </w:r>
            <w:r w:rsidRPr="006A5BDA">
              <w:t xml:space="preserve"> организациям</w:t>
            </w:r>
            <w:r>
              <w:t xml:space="preserve">и. </w:t>
            </w:r>
            <w:r w:rsidRPr="006A5BDA">
              <w:t xml:space="preserve"> </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spacing w:val="-6"/>
              </w:rPr>
            </w:pPr>
            <w:r w:rsidRPr="006A5BDA">
              <w:rPr>
                <w:b/>
              </w:rPr>
              <w:t>Перечень предоставляемых  документов</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9151B3" w:rsidRDefault="00B568F6" w:rsidP="00F0214E">
            <w:pPr>
              <w:autoSpaceDE w:val="0"/>
              <w:autoSpaceDN w:val="0"/>
              <w:adjustRightInd w:val="0"/>
              <w:jc w:val="both"/>
            </w:pPr>
            <w:r>
              <w:t>Заявка</w:t>
            </w:r>
            <w:r w:rsidRPr="009151B3">
              <w:t xml:space="preserve"> на предоставление субсидии по форме, утвержденной приказом Министерства</w:t>
            </w:r>
            <w:r>
              <w:t xml:space="preserve"> образования и молодежной политики Республики</w:t>
            </w:r>
            <w:r w:rsidRPr="009151B3">
              <w:t>, а также:</w:t>
            </w:r>
          </w:p>
          <w:p w:rsidR="00B568F6" w:rsidRPr="009151B3" w:rsidRDefault="00B568F6" w:rsidP="00F0214E">
            <w:pPr>
              <w:autoSpaceDE w:val="0"/>
              <w:autoSpaceDN w:val="0"/>
              <w:adjustRightInd w:val="0"/>
              <w:jc w:val="both"/>
            </w:pPr>
            <w:r w:rsidRPr="009151B3">
              <w:t>1) заверенные в установленном законодательством порядке копии учредительных документов организации;</w:t>
            </w:r>
          </w:p>
          <w:p w:rsidR="00B568F6" w:rsidRPr="009151B3" w:rsidRDefault="00B568F6" w:rsidP="00F0214E">
            <w:pPr>
              <w:autoSpaceDE w:val="0"/>
              <w:autoSpaceDN w:val="0"/>
              <w:adjustRightInd w:val="0"/>
              <w:jc w:val="both"/>
            </w:pPr>
            <w:r w:rsidRPr="009151B3">
              <w:t>2) сведения о государственной регистрации юридического лица - предоставляются по желанию организации;</w:t>
            </w:r>
          </w:p>
          <w:p w:rsidR="00B568F6" w:rsidRPr="009151B3" w:rsidRDefault="00B568F6" w:rsidP="00F0214E">
            <w:pPr>
              <w:autoSpaceDE w:val="0"/>
              <w:autoSpaceDN w:val="0"/>
              <w:adjustRightInd w:val="0"/>
              <w:jc w:val="both"/>
            </w:pPr>
            <w:r w:rsidRPr="009151B3">
              <w:t>3) сведения о постановке организации на учет в налоговом органе - предоставляются по желанию организации;</w:t>
            </w:r>
          </w:p>
          <w:p w:rsidR="00B568F6" w:rsidRPr="009151B3" w:rsidRDefault="00B568F6" w:rsidP="00F0214E">
            <w:pPr>
              <w:autoSpaceDE w:val="0"/>
              <w:autoSpaceDN w:val="0"/>
              <w:adjustRightInd w:val="0"/>
              <w:jc w:val="both"/>
            </w:pPr>
            <w:r w:rsidRPr="009151B3">
              <w:t>4) сведения из Единого государственного реестра юридических лиц (не ранее чем за шесть месяцев до дня размещения на официальном сайте Министерства в информационно-телекоммуникационной сети "Интернет" объявления о приеме заявок на получение субсидии) - предоставляются по желанию организации;</w:t>
            </w:r>
          </w:p>
          <w:p w:rsidR="00B568F6" w:rsidRPr="009151B3" w:rsidRDefault="00B568F6" w:rsidP="00F0214E">
            <w:pPr>
              <w:autoSpaceDE w:val="0"/>
              <w:autoSpaceDN w:val="0"/>
              <w:adjustRightInd w:val="0"/>
              <w:jc w:val="both"/>
            </w:pPr>
            <w:r w:rsidRPr="009151B3">
              <w:t>5) документ, подтверждающий полномочия лица на осуществление действий от имени организации в соответствии с законодательством; в случае передачи прав иному лицу - дополнительно доверенность на право подачи и подписи документов от имени организации;</w:t>
            </w:r>
          </w:p>
          <w:p w:rsidR="00B568F6" w:rsidRPr="009151B3" w:rsidRDefault="00B568F6" w:rsidP="00F0214E">
            <w:pPr>
              <w:autoSpaceDE w:val="0"/>
              <w:autoSpaceDN w:val="0"/>
              <w:adjustRightInd w:val="0"/>
              <w:jc w:val="both"/>
            </w:pPr>
            <w:r w:rsidRPr="009151B3">
              <w:t xml:space="preserve">6) годовая бухгалтерская отчетность за </w:t>
            </w:r>
            <w:proofErr w:type="gramStart"/>
            <w:r w:rsidRPr="009151B3">
              <w:t>последние</w:t>
            </w:r>
            <w:proofErr w:type="gramEnd"/>
            <w:r w:rsidRPr="009151B3">
              <w:t xml:space="preserve"> 2 финансовых года с отметками налогового органа об их принятии;</w:t>
            </w:r>
          </w:p>
          <w:p w:rsidR="00B568F6" w:rsidRPr="009151B3" w:rsidRDefault="00B568F6" w:rsidP="00F0214E">
            <w:pPr>
              <w:autoSpaceDE w:val="0"/>
              <w:autoSpaceDN w:val="0"/>
              <w:adjustRightInd w:val="0"/>
              <w:jc w:val="both"/>
            </w:pPr>
            <w:r w:rsidRPr="009151B3">
              <w:t>7) сведения об исполнении налогоплательщиком (плательщиком сборов, налоговым агентом) обязанности по уплате налогов, сборов, пеней, штрафов по форме, утвержденной Федеральной налоговой службой, - предоставляются по желанию организации;</w:t>
            </w:r>
          </w:p>
          <w:p w:rsidR="00B568F6" w:rsidRPr="009151B3" w:rsidRDefault="00B568F6" w:rsidP="00F0214E">
            <w:pPr>
              <w:autoSpaceDE w:val="0"/>
              <w:autoSpaceDN w:val="0"/>
              <w:adjustRightInd w:val="0"/>
              <w:jc w:val="both"/>
            </w:pPr>
            <w:r w:rsidRPr="009151B3">
              <w:t>8) сведения о государственной аккредитации организации - предоставляются по желанию организации.</w:t>
            </w:r>
          </w:p>
          <w:p w:rsidR="00B568F6" w:rsidRPr="006A5BDA" w:rsidRDefault="00B568F6" w:rsidP="00F0214E">
            <w:pPr>
              <w:jc w:val="both"/>
            </w:pPr>
            <w:r w:rsidRPr="001204CF">
              <w:t>Утвержденная форма заявки размещается</w:t>
            </w:r>
            <w:r w:rsidRPr="009151B3">
              <w:t xml:space="preserve"> на официальном сайте Министерства</w:t>
            </w:r>
            <w:r w:rsidRPr="001204CF">
              <w:t xml:space="preserve"> образования и молодежной политики Республики Коми</w:t>
            </w:r>
            <w:r w:rsidRPr="009151B3">
              <w:t xml:space="preserve"> в информаци</w:t>
            </w:r>
            <w:r>
              <w:t>онно-телекоммуникационной сети «Интернет».</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bCs/>
                <w:spacing w:val="-6"/>
              </w:rPr>
            </w:pPr>
            <w:r w:rsidRPr="006A5BDA">
              <w:rPr>
                <w:b/>
                <w:bCs/>
              </w:rPr>
              <w:t>Место предоставления документов</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tcPr>
          <w:p w:rsidR="00B568F6" w:rsidRPr="006A5BDA" w:rsidRDefault="00B568F6" w:rsidP="00F0214E">
            <w:pPr>
              <w:jc w:val="both"/>
            </w:pPr>
            <w:r>
              <w:t>Министерство</w:t>
            </w:r>
            <w:r w:rsidRPr="001204CF">
              <w:t xml:space="preserve"> образования и молодежной политики Республики Коми</w:t>
            </w:r>
            <w:r>
              <w:t xml:space="preserve"> по адресу: </w:t>
            </w:r>
            <w:r w:rsidRPr="006A5BDA">
              <w:rPr>
                <w:bCs/>
              </w:rPr>
              <w:t>Республика Коми</w:t>
            </w:r>
            <w:r>
              <w:rPr>
                <w:bCs/>
              </w:rPr>
              <w:t>, 167982,</w:t>
            </w:r>
            <w:r w:rsidRPr="006A5BDA">
              <w:rPr>
                <w:bCs/>
              </w:rPr>
              <w:t xml:space="preserve"> г. Сыктывкар</w:t>
            </w:r>
            <w:r>
              <w:rPr>
                <w:bCs/>
              </w:rPr>
              <w:t xml:space="preserve">, ул. </w:t>
            </w:r>
            <w:proofErr w:type="spellStart"/>
            <w:r>
              <w:rPr>
                <w:bCs/>
              </w:rPr>
              <w:t>К.Маркса</w:t>
            </w:r>
            <w:proofErr w:type="spellEnd"/>
            <w:r>
              <w:rPr>
                <w:bCs/>
              </w:rPr>
              <w:t xml:space="preserve">, 210, </w:t>
            </w:r>
            <w:r>
              <w:rPr>
                <w:bCs/>
                <w:lang w:val="en-US"/>
              </w:rPr>
              <w:t>e-mail</w:t>
            </w:r>
            <w:r>
              <w:rPr>
                <w:bCs/>
              </w:rPr>
              <w:t xml:space="preserve">: </w:t>
            </w:r>
            <w:hyperlink r:id="rId135" w:history="1">
              <w:r w:rsidRPr="001204CF">
                <w:rPr>
                  <w:rStyle w:val="a3"/>
                  <w:lang w:val="en-US"/>
                </w:rPr>
                <w:t>minobr</w:t>
              </w:r>
              <w:r w:rsidRPr="001204CF">
                <w:rPr>
                  <w:rStyle w:val="a3"/>
                </w:rPr>
                <w:t>@</w:t>
              </w:r>
              <w:r w:rsidRPr="001204CF">
                <w:rPr>
                  <w:rStyle w:val="a3"/>
                  <w:lang w:val="en-US"/>
                </w:rPr>
                <w:t>minobr</w:t>
              </w:r>
              <w:r w:rsidRPr="001204CF">
                <w:rPr>
                  <w:rStyle w:val="a3"/>
                </w:rPr>
                <w:t>.</w:t>
              </w:r>
              <w:r w:rsidRPr="001204CF">
                <w:rPr>
                  <w:rStyle w:val="a3"/>
                  <w:lang w:val="en-US"/>
                </w:rPr>
                <w:t>rkomi</w:t>
              </w:r>
              <w:r w:rsidRPr="001204CF">
                <w:rPr>
                  <w:rStyle w:val="a3"/>
                </w:rPr>
                <w:t>.</w:t>
              </w:r>
              <w:proofErr w:type="spellStart"/>
              <w:r w:rsidRPr="001204CF">
                <w:rPr>
                  <w:rStyle w:val="a3"/>
                  <w:lang w:val="en-US"/>
                </w:rPr>
                <w:t>ru</w:t>
              </w:r>
              <w:proofErr w:type="spellEnd"/>
            </w:hyperlink>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bCs/>
              </w:rPr>
            </w:pPr>
            <w:r w:rsidRPr="006A5BDA">
              <w:rPr>
                <w:b/>
                <w:bCs/>
              </w:rPr>
              <w:t>Контактное лицо</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rPr>
                <w:bCs/>
              </w:rPr>
            </w:pPr>
            <w:r>
              <w:rPr>
                <w:bCs/>
              </w:rPr>
              <w:t xml:space="preserve">Начальник отдела экономического анализа и планирования Ибрагимов Руслан </w:t>
            </w:r>
            <w:proofErr w:type="spellStart"/>
            <w:r>
              <w:rPr>
                <w:bCs/>
              </w:rPr>
              <w:t>Набиюлаевич</w:t>
            </w:r>
            <w:proofErr w:type="spellEnd"/>
            <w:r>
              <w:rPr>
                <w:bCs/>
              </w:rPr>
              <w:t>: тел. (8212) 44-17-86, заместитель начальника отдела экономического анализа и планирования Комлева Людмила Владимировна: (8212) 25-70-26, (</w:t>
            </w:r>
            <w:r w:rsidRPr="006A5BDA">
              <w:rPr>
                <w:rFonts w:eastAsia="Calibri"/>
                <w:bCs/>
                <w:lang w:val="en-US"/>
              </w:rPr>
              <w:t>e</w:t>
            </w:r>
            <w:r w:rsidRPr="006A5BDA">
              <w:rPr>
                <w:rFonts w:eastAsia="Calibri"/>
                <w:bCs/>
              </w:rPr>
              <w:t>-</w:t>
            </w:r>
            <w:r w:rsidRPr="006A5BDA">
              <w:rPr>
                <w:rFonts w:eastAsia="Calibri"/>
                <w:bCs/>
                <w:lang w:val="en-US"/>
              </w:rPr>
              <w:t>mail</w:t>
            </w:r>
            <w:r w:rsidRPr="006A5BDA">
              <w:rPr>
                <w:rFonts w:eastAsia="Calibri"/>
                <w:bCs/>
              </w:rPr>
              <w:t>:</w:t>
            </w:r>
            <w:r>
              <w:rPr>
                <w:rFonts w:eastAsia="Calibri"/>
                <w:bCs/>
              </w:rPr>
              <w:t xml:space="preserve"> </w:t>
            </w:r>
            <w:r w:rsidRPr="00F91290">
              <w:rPr>
                <w:rStyle w:val="a3"/>
                <w:lang w:val="en-US"/>
              </w:rPr>
              <w:t>l</w:t>
            </w:r>
            <w:r w:rsidRPr="00BA398D">
              <w:rPr>
                <w:rStyle w:val="a3"/>
              </w:rPr>
              <w:t>.</w:t>
            </w:r>
            <w:r w:rsidRPr="00F91290">
              <w:rPr>
                <w:rStyle w:val="a3"/>
                <w:lang w:val="en-US"/>
              </w:rPr>
              <w:t>v</w:t>
            </w:r>
            <w:r w:rsidRPr="00BA398D">
              <w:rPr>
                <w:rStyle w:val="a3"/>
              </w:rPr>
              <w:t>.</w:t>
            </w:r>
            <w:proofErr w:type="spellStart"/>
            <w:r w:rsidRPr="00F91290">
              <w:rPr>
                <w:rStyle w:val="a3"/>
                <w:lang w:val="en-US"/>
              </w:rPr>
              <w:t>komleva</w:t>
            </w:r>
            <w:proofErr w:type="spellEnd"/>
            <w:r w:rsidRPr="00BA398D">
              <w:rPr>
                <w:rStyle w:val="a3"/>
              </w:rPr>
              <w:t>@</w:t>
            </w:r>
            <w:proofErr w:type="spellStart"/>
            <w:r w:rsidRPr="00F91290">
              <w:rPr>
                <w:rStyle w:val="a3"/>
                <w:lang w:val="en-US"/>
              </w:rPr>
              <w:t>minobr</w:t>
            </w:r>
            <w:proofErr w:type="spellEnd"/>
            <w:r w:rsidRPr="00BA398D">
              <w:rPr>
                <w:rStyle w:val="a3"/>
              </w:rPr>
              <w:t>.</w:t>
            </w:r>
            <w:proofErr w:type="spellStart"/>
            <w:r w:rsidRPr="00F91290">
              <w:rPr>
                <w:rStyle w:val="a3"/>
                <w:lang w:val="en-US"/>
              </w:rPr>
              <w:t>rkomi</w:t>
            </w:r>
            <w:proofErr w:type="spellEnd"/>
            <w:r w:rsidRPr="00BA398D">
              <w:rPr>
                <w:rStyle w:val="a3"/>
              </w:rPr>
              <w:t>.</w:t>
            </w:r>
            <w:proofErr w:type="spellStart"/>
            <w:r w:rsidRPr="00F91290">
              <w:rPr>
                <w:rStyle w:val="a3"/>
                <w:lang w:val="en-US"/>
              </w:rPr>
              <w:t>ru</w:t>
            </w:r>
            <w:proofErr w:type="spellEnd"/>
            <w:r>
              <w:rPr>
                <w:rFonts w:eastAsia="Calibri"/>
                <w:bCs/>
              </w:rPr>
              <w:t>)</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shd w:val="clear" w:color="auto" w:fill="DDD9C3"/>
            <w:hideMark/>
          </w:tcPr>
          <w:p w:rsidR="00B568F6" w:rsidRPr="006A5BDA" w:rsidRDefault="00B568F6" w:rsidP="00F0214E">
            <w:pPr>
              <w:jc w:val="center"/>
              <w:rPr>
                <w:b/>
                <w:bCs/>
              </w:rPr>
            </w:pPr>
            <w:r w:rsidRPr="006A5BDA">
              <w:rPr>
                <w:b/>
                <w:bCs/>
              </w:rPr>
              <w:t>Источники получения информации о поддержке</w:t>
            </w:r>
          </w:p>
        </w:tc>
      </w:tr>
      <w:tr w:rsidR="00B568F6" w:rsidRPr="006A5BDA" w:rsidTr="00F0214E">
        <w:tc>
          <w:tcPr>
            <w:tcW w:w="9571" w:type="dxa"/>
            <w:tcBorders>
              <w:top w:val="single" w:sz="4" w:space="0" w:color="auto"/>
              <w:left w:val="single" w:sz="4" w:space="0" w:color="auto"/>
              <w:bottom w:val="single" w:sz="4" w:space="0" w:color="auto"/>
              <w:right w:val="single" w:sz="4" w:space="0" w:color="auto"/>
            </w:tcBorders>
            <w:hideMark/>
          </w:tcPr>
          <w:p w:rsidR="00B568F6" w:rsidRPr="006A5BDA" w:rsidRDefault="00B568F6" w:rsidP="00F0214E">
            <w:pPr>
              <w:jc w:val="both"/>
              <w:rPr>
                <w:color w:val="0000FF" w:themeColor="hyperlink"/>
                <w:u w:val="single"/>
              </w:rPr>
            </w:pPr>
            <w:r w:rsidRPr="006A5BDA">
              <w:t>В информационно-тел</w:t>
            </w:r>
            <w:r>
              <w:t>екоммуникационной сети Интернет</w:t>
            </w:r>
            <w:r>
              <w:rPr>
                <w:bCs/>
              </w:rPr>
              <w:t xml:space="preserve"> </w:t>
            </w:r>
            <w:r w:rsidRPr="006A5BDA">
              <w:rPr>
                <w:bCs/>
              </w:rPr>
              <w:t>на официальном сайте</w:t>
            </w:r>
            <w:r>
              <w:rPr>
                <w:bCs/>
              </w:rPr>
              <w:t xml:space="preserve"> </w:t>
            </w:r>
            <w:r>
              <w:t>Министерства</w:t>
            </w:r>
            <w:r w:rsidRPr="001204CF">
              <w:t xml:space="preserve"> образования и молодежной политики Республики Коми</w:t>
            </w:r>
            <w:r>
              <w:t xml:space="preserve"> </w:t>
            </w:r>
            <w:r w:rsidRPr="002C31F4">
              <w:rPr>
                <w:rStyle w:val="a3"/>
              </w:rPr>
              <w:t>(</w:t>
            </w:r>
            <w:r w:rsidRPr="002C31F4">
              <w:rPr>
                <w:rStyle w:val="a3"/>
                <w:lang w:val="en-US"/>
              </w:rPr>
              <w:t>http</w:t>
            </w:r>
            <w:r w:rsidRPr="002C31F4">
              <w:rPr>
                <w:rStyle w:val="a3"/>
              </w:rPr>
              <w:t>://</w:t>
            </w:r>
            <w:proofErr w:type="spellStart"/>
            <w:r w:rsidRPr="002C31F4">
              <w:rPr>
                <w:rStyle w:val="a3"/>
                <w:lang w:val="en-US"/>
              </w:rPr>
              <w:t>minobr</w:t>
            </w:r>
            <w:proofErr w:type="spellEnd"/>
            <w:r w:rsidRPr="002C31F4">
              <w:rPr>
                <w:rStyle w:val="a3"/>
              </w:rPr>
              <w:t>.</w:t>
            </w:r>
            <w:proofErr w:type="spellStart"/>
            <w:r w:rsidRPr="002C31F4">
              <w:rPr>
                <w:rStyle w:val="a3"/>
                <w:lang w:val="en-US"/>
              </w:rPr>
              <w:t>rkomi</w:t>
            </w:r>
            <w:proofErr w:type="spellEnd"/>
            <w:r w:rsidRPr="002C31F4">
              <w:rPr>
                <w:rStyle w:val="a3"/>
              </w:rPr>
              <w:t>.</w:t>
            </w:r>
            <w:proofErr w:type="spellStart"/>
            <w:r w:rsidRPr="002C31F4">
              <w:rPr>
                <w:rStyle w:val="a3"/>
                <w:lang w:val="en-US"/>
              </w:rPr>
              <w:t>ru</w:t>
            </w:r>
            <w:proofErr w:type="spellEnd"/>
            <w:r w:rsidRPr="002C31F4">
              <w:rPr>
                <w:rStyle w:val="a3"/>
              </w:rPr>
              <w:t>).</w:t>
            </w:r>
          </w:p>
        </w:tc>
      </w:tr>
    </w:tbl>
    <w:p w:rsidR="00B568F6" w:rsidRDefault="00B568F6" w:rsidP="00B568F6"/>
    <w:p w:rsidR="00EB5E9E" w:rsidRDefault="00EB5E9E" w:rsidP="00B568F6">
      <w:pPr>
        <w:pStyle w:val="1"/>
        <w:jc w:val="center"/>
        <w:rPr>
          <w:color w:val="auto"/>
          <w:sz w:val="28"/>
          <w:szCs w:val="28"/>
        </w:rPr>
      </w:pPr>
    </w:p>
    <w:p w:rsidR="00EB5E9E" w:rsidRDefault="00EB5E9E" w:rsidP="00B568F6">
      <w:pPr>
        <w:pStyle w:val="1"/>
        <w:jc w:val="center"/>
        <w:rPr>
          <w:color w:val="auto"/>
          <w:sz w:val="28"/>
          <w:szCs w:val="28"/>
        </w:rPr>
      </w:pPr>
    </w:p>
    <w:p w:rsidR="00B568F6" w:rsidRPr="00B568F6" w:rsidRDefault="00B568F6" w:rsidP="00B568F6">
      <w:pPr>
        <w:pStyle w:val="1"/>
        <w:jc w:val="center"/>
        <w:rPr>
          <w:color w:val="auto"/>
        </w:rPr>
      </w:pPr>
      <w:bookmarkStart w:id="253" w:name="_СЛУЖБА_РЕСПУБЛИКИ_КОМИ"/>
      <w:bookmarkStart w:id="254" w:name="Тарифы"/>
      <w:bookmarkEnd w:id="253"/>
      <w:r w:rsidRPr="00B568F6">
        <w:rPr>
          <w:color w:val="auto"/>
          <w:sz w:val="28"/>
          <w:szCs w:val="28"/>
        </w:rPr>
        <w:lastRenderedPageBreak/>
        <w:t>СЛУЖБА РЕСПУБЛИКИ КОМИ ПО ТАРИФАМ</w:t>
      </w:r>
    </w:p>
    <w:p w:rsidR="00B568F6" w:rsidRPr="00D5453A" w:rsidRDefault="00B568F6" w:rsidP="00B568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B568F6" w:rsidRPr="00D5453A" w:rsidTr="00F0214E">
        <w:trPr>
          <w:trHeight w:val="371"/>
        </w:trPr>
        <w:tc>
          <w:tcPr>
            <w:tcW w:w="9853" w:type="dxa"/>
            <w:shd w:val="clear" w:color="auto" w:fill="FFFF00"/>
          </w:tcPr>
          <w:p w:rsidR="00B568F6" w:rsidRPr="00D5453A" w:rsidRDefault="00B568F6" w:rsidP="000C293C">
            <w:pPr>
              <w:pStyle w:val="2"/>
              <w:jc w:val="center"/>
            </w:pPr>
            <w:bookmarkStart w:id="255" w:name="энергосбережение"/>
            <w:r w:rsidRPr="00D5453A">
              <w:t>Предоставление внебюджетных средств на возмездной и возвратной основе с целью реализации мероприятий в области энергосбережения и повышения энергетической эффективности</w:t>
            </w:r>
            <w:bookmarkEnd w:id="255"/>
          </w:p>
        </w:tc>
      </w:tr>
      <w:bookmarkEnd w:id="254"/>
      <w:tr w:rsidR="00B568F6" w:rsidRPr="00D5453A" w:rsidTr="00F0214E">
        <w:tc>
          <w:tcPr>
            <w:tcW w:w="9853" w:type="dxa"/>
            <w:tcBorders>
              <w:bottom w:val="single" w:sz="4" w:space="0" w:color="auto"/>
            </w:tcBorders>
            <w:shd w:val="clear" w:color="auto" w:fill="auto"/>
          </w:tcPr>
          <w:p w:rsidR="00B568F6" w:rsidRPr="00D5453A" w:rsidRDefault="00B568F6" w:rsidP="00F0214E">
            <w:pPr>
              <w:spacing w:after="120"/>
              <w:rPr>
                <w:bCs/>
              </w:rPr>
            </w:pP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Нормативный правовой акт Республики Коми, регламентирующий порядок предоставления указанного вида государственной поддержки</w:t>
            </w:r>
          </w:p>
        </w:tc>
      </w:tr>
      <w:tr w:rsidR="00B568F6" w:rsidRPr="00D5453A" w:rsidTr="00F0214E">
        <w:trPr>
          <w:trHeight w:val="881"/>
        </w:trPr>
        <w:tc>
          <w:tcPr>
            <w:tcW w:w="9853" w:type="dxa"/>
            <w:tcBorders>
              <w:bottom w:val="single" w:sz="4" w:space="0" w:color="auto"/>
            </w:tcBorders>
            <w:shd w:val="clear" w:color="auto" w:fill="auto"/>
          </w:tcPr>
          <w:p w:rsidR="00B568F6" w:rsidRPr="00D5453A" w:rsidRDefault="007F269B" w:rsidP="00F0214E">
            <w:pPr>
              <w:ind w:firstLine="567"/>
              <w:jc w:val="both"/>
              <w:rPr>
                <w:rFonts w:cs="Calibri"/>
              </w:rPr>
            </w:pPr>
            <w:hyperlink r:id="rId136" w:history="1">
              <w:r w:rsidR="00B568F6" w:rsidRPr="00D5453A">
                <w:rPr>
                  <w:rFonts w:cs="Calibri"/>
                </w:rPr>
                <w:t>Подпрограмм</w:t>
              </w:r>
            </w:hyperlink>
            <w:r w:rsidR="00B568F6" w:rsidRPr="00D5453A">
              <w:rPr>
                <w:rFonts w:cs="Calibri"/>
              </w:rPr>
              <w:t xml:space="preserve">а «Энергосбережение и повышение энергетической эффективности на территории Республики Коми» Государственной программы Республики Коми «Развитие строительства и жилищно-коммунального комплекса, энергосбережение и повышение </w:t>
            </w:r>
            <w:proofErr w:type="spellStart"/>
            <w:r w:rsidR="00B568F6" w:rsidRPr="00D5453A">
              <w:rPr>
                <w:rFonts w:cs="Calibri"/>
              </w:rPr>
              <w:t>энергоэффективности</w:t>
            </w:r>
            <w:proofErr w:type="spellEnd"/>
            <w:r w:rsidR="00B568F6" w:rsidRPr="00D5453A">
              <w:rPr>
                <w:rFonts w:cs="Calibri"/>
              </w:rPr>
              <w:t>»</w:t>
            </w:r>
            <w:r w:rsidR="00B568F6">
              <w:rPr>
                <w:rFonts w:cs="Calibri"/>
              </w:rPr>
              <w:t>, утвержденной</w:t>
            </w:r>
            <w:r w:rsidR="00B568F6" w:rsidRPr="00D5453A">
              <w:rPr>
                <w:rFonts w:cs="Calibri"/>
              </w:rPr>
              <w:t xml:space="preserve"> постановлением Правительства Республики Коми от 28.09.2012 №413 (далее – Подпрограмма);</w:t>
            </w:r>
          </w:p>
          <w:p w:rsidR="00B568F6" w:rsidRPr="00D5453A" w:rsidRDefault="007F269B" w:rsidP="00F0214E">
            <w:pPr>
              <w:ind w:firstLine="567"/>
              <w:jc w:val="both"/>
              <w:rPr>
                <w:rFonts w:cs="Calibri"/>
              </w:rPr>
            </w:pPr>
            <w:hyperlink w:anchor="Par34" w:history="1">
              <w:proofErr w:type="gramStart"/>
              <w:r w:rsidR="00B568F6" w:rsidRPr="00D5453A">
                <w:rPr>
                  <w:rFonts w:cs="Calibri"/>
                </w:rPr>
                <w:t>Правила</w:t>
              </w:r>
            </w:hyperlink>
            <w:r w:rsidR="00B568F6" w:rsidRPr="00D5453A">
              <w:rPr>
                <w:rFonts w:cs="Calibri"/>
              </w:rPr>
              <w:t xml:space="preserve"> предоставления внебюджетных средств, получаемых с применением регулируемых цен (тарифов), в качестве внебюджетного источника финансирования мероприятий по энергосбережению и повышению энергетической эффективности </w:t>
            </w:r>
            <w:hyperlink r:id="rId137" w:history="1">
              <w:r w:rsidR="00B568F6" w:rsidRPr="00D5453A">
                <w:rPr>
                  <w:rFonts w:cs="Calibri"/>
                </w:rPr>
                <w:t>подпрограммы</w:t>
              </w:r>
            </w:hyperlink>
            <w:r w:rsidR="00B568F6" w:rsidRPr="00D5453A">
              <w:rPr>
                <w:rFonts w:cs="Calibri"/>
              </w:rPr>
              <w:t xml:space="preserve"> «Энергосбережение и повышение энергетической эффективности на территории Республики Коми» Государственной программы Республики Коми «Развитие строительства и жилищно-коммунального комплекса, энергосбережение и повышение </w:t>
            </w:r>
            <w:proofErr w:type="spellStart"/>
            <w:r w:rsidR="00B568F6" w:rsidRPr="00D5453A">
              <w:rPr>
                <w:rFonts w:cs="Calibri"/>
              </w:rPr>
              <w:t>эн</w:t>
            </w:r>
            <w:r w:rsidR="00B568F6">
              <w:rPr>
                <w:rFonts w:cs="Calibri"/>
              </w:rPr>
              <w:t>ергоэффективности</w:t>
            </w:r>
            <w:proofErr w:type="spellEnd"/>
            <w:r w:rsidR="00B568F6" w:rsidRPr="00D5453A">
              <w:rPr>
                <w:rFonts w:cs="Calibri"/>
              </w:rPr>
              <w:t>, утвержденные приказом Службы Республики Коми по тарифам от 15.04.2015 № 23/1;</w:t>
            </w:r>
            <w:proofErr w:type="gramEnd"/>
          </w:p>
          <w:p w:rsidR="00B568F6" w:rsidRPr="00D5453A" w:rsidRDefault="00B568F6" w:rsidP="00F0214E">
            <w:pPr>
              <w:widowControl w:val="0"/>
              <w:autoSpaceDE w:val="0"/>
              <w:autoSpaceDN w:val="0"/>
              <w:adjustRightInd w:val="0"/>
              <w:ind w:firstLine="567"/>
              <w:jc w:val="both"/>
              <w:rPr>
                <w:rFonts w:cs="Calibri"/>
              </w:rPr>
            </w:pPr>
            <w:proofErr w:type="gramStart"/>
            <w:r w:rsidRPr="00D5453A">
              <w:rPr>
                <w:rFonts w:cs="Calibri"/>
              </w:rPr>
              <w:t xml:space="preserve">Порядок отбора энергосберегающих мероприятий (проектов), финансируемых в рамках </w:t>
            </w:r>
            <w:hyperlink r:id="rId138" w:history="1">
              <w:r w:rsidRPr="00D5453A">
                <w:rPr>
                  <w:rFonts w:cs="Calibri"/>
                </w:rPr>
                <w:t>подпрограммы</w:t>
              </w:r>
            </w:hyperlink>
            <w:r w:rsidRPr="00D5453A">
              <w:rPr>
                <w:rFonts w:cs="Calibri"/>
              </w:rPr>
              <w:t xml:space="preserve"> «Энергосбережение и повышение энергетической эффективности на территории Республики Коми» Государственной программы Республики Коми «Развитие строительства и жилищно-коммунального комплекса, энергосбережение и повышение </w:t>
            </w:r>
            <w:proofErr w:type="spellStart"/>
            <w:r w:rsidRPr="00D5453A">
              <w:rPr>
                <w:rFonts w:cs="Calibri"/>
              </w:rPr>
              <w:t>энергоэффективности</w:t>
            </w:r>
            <w:proofErr w:type="spellEnd"/>
            <w:r w:rsidRPr="00D5453A">
              <w:rPr>
                <w:rFonts w:cs="Calibri"/>
              </w:rPr>
              <w:t>» за счет внебюджетных средств, получаемых с примене</w:t>
            </w:r>
            <w:r>
              <w:rPr>
                <w:rFonts w:cs="Calibri"/>
              </w:rPr>
              <w:t>нием регулируемых цен (тарифов)</w:t>
            </w:r>
            <w:r w:rsidRPr="00D5453A">
              <w:rPr>
                <w:rFonts w:cs="Calibri"/>
              </w:rPr>
              <w:t>, утвержденный приказом Службы Республики Коми по тарифам от 15.04.2015 №23/2.</w:t>
            </w:r>
            <w:proofErr w:type="gramEnd"/>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Получатели поддержки и основные условия ее предоставления</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widowControl w:val="0"/>
              <w:autoSpaceDE w:val="0"/>
              <w:autoSpaceDN w:val="0"/>
              <w:adjustRightInd w:val="0"/>
              <w:ind w:firstLine="540"/>
              <w:jc w:val="both"/>
              <w:rPr>
                <w:rFonts w:cs="Calibri"/>
              </w:rPr>
            </w:pPr>
            <w:r w:rsidRPr="00D5453A">
              <w:rPr>
                <w:rFonts w:cs="Calibri"/>
              </w:rPr>
              <w:t>Претендовать на участие могут:</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юридические лица, в том числе товарищества собственников жилья и жилищные управляющие компании, осуществляющие свою деятельность в интересах физических лиц - собственников жилья;</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 xml:space="preserve">организации, реализующие </w:t>
            </w:r>
            <w:proofErr w:type="spellStart"/>
            <w:r w:rsidRPr="00D5453A">
              <w:rPr>
                <w:rFonts w:cs="Calibri"/>
              </w:rPr>
              <w:t>энергосервисные</w:t>
            </w:r>
            <w:proofErr w:type="spellEnd"/>
            <w:r w:rsidRPr="00D5453A">
              <w:rPr>
                <w:rFonts w:cs="Calibri"/>
              </w:rPr>
              <w:t xml:space="preserve"> договоры (контракты);</w:t>
            </w:r>
          </w:p>
          <w:p w:rsidR="00B568F6" w:rsidRPr="00D5453A" w:rsidRDefault="00B568F6" w:rsidP="00F0214E">
            <w:pPr>
              <w:widowControl w:val="0"/>
              <w:autoSpaceDE w:val="0"/>
              <w:autoSpaceDN w:val="0"/>
              <w:adjustRightInd w:val="0"/>
              <w:ind w:firstLine="540"/>
              <w:jc w:val="both"/>
              <w:rPr>
                <w:rFonts w:cs="Calibri"/>
              </w:rPr>
            </w:pPr>
            <w:r>
              <w:rPr>
                <w:rFonts w:cs="Calibri"/>
              </w:rPr>
              <w:t>-</w:t>
            </w:r>
            <w:r>
              <w:t> </w:t>
            </w:r>
            <w:r w:rsidRPr="00D5453A">
              <w:rPr>
                <w:rFonts w:cs="Calibri"/>
              </w:rPr>
              <w:t>физические лица, осуществляющие предпринимательскую деятельность без образования юридического лица.</w:t>
            </w:r>
          </w:p>
          <w:p w:rsidR="00B568F6" w:rsidRPr="00D5453A" w:rsidRDefault="00B568F6" w:rsidP="00F0214E">
            <w:pPr>
              <w:widowControl w:val="0"/>
              <w:autoSpaceDE w:val="0"/>
              <w:autoSpaceDN w:val="0"/>
              <w:adjustRightInd w:val="0"/>
              <w:ind w:firstLine="540"/>
              <w:jc w:val="both"/>
              <w:rPr>
                <w:rFonts w:cs="Calibri"/>
              </w:rPr>
            </w:pPr>
            <w:r w:rsidRPr="00D5453A">
              <w:rPr>
                <w:rFonts w:cs="Calibri"/>
              </w:rPr>
              <w:t>Претенденты на участие в отборе одновременно должны отвечать следующим условиям:</w:t>
            </w:r>
          </w:p>
          <w:p w:rsidR="00B568F6" w:rsidRPr="00D5453A" w:rsidRDefault="00B568F6" w:rsidP="00F0214E">
            <w:pPr>
              <w:widowControl w:val="0"/>
              <w:autoSpaceDE w:val="0"/>
              <w:autoSpaceDN w:val="0"/>
              <w:adjustRightInd w:val="0"/>
              <w:ind w:firstLine="540"/>
              <w:jc w:val="both"/>
              <w:rPr>
                <w:rFonts w:cs="Calibri"/>
              </w:rPr>
            </w:pPr>
            <w:r>
              <w:rPr>
                <w:rFonts w:cs="Calibri"/>
              </w:rPr>
              <w:t>1) </w:t>
            </w:r>
            <w:r w:rsidRPr="00D5453A">
              <w:rPr>
                <w:rFonts w:cs="Calibri"/>
              </w:rPr>
              <w:t>в отношении хозяйствующего субъекта не объявлены процедуры банкротства, ликвидации, реорганизации путем выделения или разделения;</w:t>
            </w:r>
          </w:p>
          <w:p w:rsidR="00B568F6" w:rsidRPr="00D5453A" w:rsidRDefault="00B568F6" w:rsidP="00F0214E">
            <w:pPr>
              <w:widowControl w:val="0"/>
              <w:autoSpaceDE w:val="0"/>
              <w:autoSpaceDN w:val="0"/>
              <w:adjustRightInd w:val="0"/>
              <w:ind w:firstLine="540"/>
              <w:jc w:val="both"/>
              <w:rPr>
                <w:rFonts w:cs="Calibri"/>
              </w:rPr>
            </w:pPr>
            <w:r>
              <w:rPr>
                <w:rFonts w:cs="Calibri"/>
              </w:rPr>
              <w:t>2) </w:t>
            </w:r>
            <w:r w:rsidRPr="00D5453A">
              <w:rPr>
                <w:rFonts w:cs="Calibri"/>
              </w:rPr>
              <w:t>отсутствие просроченной задолженности по налоговым и иным обязательным платежам в бюджеты бюджетной системы Российской Федерации;</w:t>
            </w:r>
          </w:p>
          <w:p w:rsidR="00B568F6" w:rsidRPr="00D5453A" w:rsidRDefault="00B568F6" w:rsidP="00F0214E">
            <w:pPr>
              <w:widowControl w:val="0"/>
              <w:autoSpaceDE w:val="0"/>
              <w:autoSpaceDN w:val="0"/>
              <w:adjustRightInd w:val="0"/>
              <w:ind w:firstLine="540"/>
              <w:jc w:val="both"/>
              <w:rPr>
                <w:rFonts w:cs="Calibri"/>
              </w:rPr>
            </w:pPr>
            <w:r>
              <w:rPr>
                <w:rFonts w:cs="Calibri"/>
              </w:rPr>
              <w:t>3) </w:t>
            </w:r>
            <w:r w:rsidRPr="00D5453A">
              <w:rPr>
                <w:rFonts w:cs="Calibri"/>
              </w:rPr>
              <w:t>отсутствие просроченной задолженности по кредитам, привлеченным в кредитных организациях;</w:t>
            </w:r>
          </w:p>
          <w:p w:rsidR="00B568F6" w:rsidRPr="00D5453A" w:rsidRDefault="00B568F6" w:rsidP="00F0214E">
            <w:pPr>
              <w:widowControl w:val="0"/>
              <w:autoSpaceDE w:val="0"/>
              <w:autoSpaceDN w:val="0"/>
              <w:adjustRightInd w:val="0"/>
              <w:ind w:firstLine="540"/>
              <w:jc w:val="both"/>
              <w:rPr>
                <w:rFonts w:cs="Calibri"/>
              </w:rPr>
            </w:pPr>
            <w:r>
              <w:rPr>
                <w:rFonts w:cs="Calibri"/>
              </w:rPr>
              <w:t>4) </w:t>
            </w:r>
            <w:r w:rsidRPr="00D5453A">
              <w:rPr>
                <w:rFonts w:cs="Calibri"/>
              </w:rPr>
              <w:t>отсутствие просроченной задолженности по оплате за потребленные энергетические ресурсы;</w:t>
            </w:r>
          </w:p>
          <w:p w:rsidR="00B568F6" w:rsidRPr="00D5453A" w:rsidRDefault="00B568F6" w:rsidP="00F0214E">
            <w:pPr>
              <w:widowControl w:val="0"/>
              <w:autoSpaceDE w:val="0"/>
              <w:autoSpaceDN w:val="0"/>
              <w:adjustRightInd w:val="0"/>
              <w:ind w:firstLine="540"/>
              <w:jc w:val="both"/>
              <w:rPr>
                <w:rFonts w:cs="Calibri"/>
              </w:rPr>
            </w:pPr>
            <w:r>
              <w:rPr>
                <w:rFonts w:cs="Calibri"/>
              </w:rPr>
              <w:t>5) </w:t>
            </w:r>
            <w:r w:rsidRPr="00D5453A">
              <w:rPr>
                <w:rFonts w:cs="Calibri"/>
              </w:rPr>
              <w:t>отсутствие задолженности по заработной плате работников более одного месяца;</w:t>
            </w:r>
          </w:p>
          <w:p w:rsidR="00B568F6" w:rsidRPr="00D5453A" w:rsidRDefault="00B568F6" w:rsidP="00F0214E">
            <w:pPr>
              <w:widowControl w:val="0"/>
              <w:autoSpaceDE w:val="0"/>
              <w:autoSpaceDN w:val="0"/>
              <w:adjustRightInd w:val="0"/>
              <w:ind w:firstLine="540"/>
              <w:jc w:val="both"/>
              <w:rPr>
                <w:rFonts w:cs="Calibri"/>
              </w:rPr>
            </w:pPr>
            <w:r>
              <w:rPr>
                <w:rFonts w:cs="Calibri"/>
              </w:rPr>
              <w:t>6) </w:t>
            </w:r>
            <w:r w:rsidRPr="00D5453A">
              <w:rPr>
                <w:rFonts w:cs="Calibri"/>
              </w:rPr>
              <w:t xml:space="preserve">отсутствие просроченной задолженности по перечислению внебюджетных </w:t>
            </w:r>
            <w:r w:rsidRPr="00D5453A">
              <w:rPr>
                <w:rFonts w:cs="Calibri"/>
              </w:rPr>
              <w:lastRenderedPageBreak/>
              <w:t>средств, получаемых с применением регулируемых цен (тарифов) (в случае обязанности перечислять указанные внебюджетные средства).</w:t>
            </w:r>
          </w:p>
          <w:p w:rsidR="00B568F6" w:rsidRPr="00D5453A" w:rsidRDefault="00B568F6" w:rsidP="00F0214E">
            <w:pPr>
              <w:ind w:firstLine="540"/>
              <w:jc w:val="both"/>
            </w:pPr>
            <w:r w:rsidRPr="00D5453A">
              <w:t>Внебюджетные средства предоставляются с целью реализации мероприятий в области энергосбережения и повышения энергетической эффективности для реализации проекта, который отвечает следующим критериям:</w:t>
            </w:r>
          </w:p>
          <w:p w:rsidR="00B568F6" w:rsidRPr="00D5453A" w:rsidRDefault="00B568F6" w:rsidP="00F0214E">
            <w:pPr>
              <w:ind w:firstLine="540"/>
              <w:jc w:val="both"/>
              <w:rPr>
                <w:rFonts w:cs="Calibri"/>
              </w:rPr>
            </w:pPr>
            <w:r>
              <w:rPr>
                <w:rFonts w:cs="Calibri"/>
              </w:rPr>
              <w:t>- </w:t>
            </w:r>
            <w:r w:rsidRPr="00D5453A">
              <w:rPr>
                <w:rFonts w:cs="Calibri"/>
              </w:rPr>
              <w:t>проект направлен на непосредственное внедрение энергосберегающих технологий;</w:t>
            </w:r>
          </w:p>
          <w:p w:rsidR="00B568F6" w:rsidRPr="00D5453A" w:rsidRDefault="00B568F6" w:rsidP="00F0214E">
            <w:pPr>
              <w:ind w:firstLine="540"/>
              <w:jc w:val="both"/>
              <w:rPr>
                <w:rFonts w:cs="Calibri"/>
              </w:rPr>
            </w:pPr>
            <w:r>
              <w:rPr>
                <w:rFonts w:cs="Calibri"/>
              </w:rPr>
              <w:t>- </w:t>
            </w:r>
            <w:r w:rsidRPr="00D5453A">
              <w:rPr>
                <w:rFonts w:cs="Calibri"/>
              </w:rPr>
              <w:t>простой (</w:t>
            </w:r>
            <w:proofErr w:type="spellStart"/>
            <w:r w:rsidRPr="00D5453A">
              <w:rPr>
                <w:rFonts w:cs="Calibri"/>
              </w:rPr>
              <w:t>недисконтированный</w:t>
            </w:r>
            <w:proofErr w:type="spellEnd"/>
            <w:r w:rsidRPr="00D5453A">
              <w:rPr>
                <w:rFonts w:cs="Calibri"/>
              </w:rPr>
              <w:t>) срок окупаемости энергосберегающего проекта не более 7 лет;</w:t>
            </w:r>
          </w:p>
          <w:p w:rsidR="00B568F6" w:rsidRPr="00D5453A" w:rsidRDefault="00B568F6" w:rsidP="00F0214E">
            <w:pPr>
              <w:ind w:firstLine="540"/>
              <w:jc w:val="both"/>
            </w:pPr>
            <w:r>
              <w:t>- </w:t>
            </w:r>
            <w:r w:rsidRPr="00D5453A">
              <w:t xml:space="preserve">срок реализации энергосберегающего проекта не более 2 лет; </w:t>
            </w:r>
          </w:p>
          <w:p w:rsidR="00B568F6" w:rsidRDefault="00B568F6" w:rsidP="00F0214E">
            <w:pPr>
              <w:ind w:firstLine="540"/>
              <w:jc w:val="both"/>
              <w:rPr>
                <w:rFonts w:cs="Calibri"/>
              </w:rPr>
            </w:pPr>
            <w:proofErr w:type="gramStart"/>
            <w:r>
              <w:t>- </w:t>
            </w:r>
            <w:r w:rsidRPr="00D5453A">
              <w:rPr>
                <w:rFonts w:cs="Calibri"/>
              </w:rPr>
              <w:t xml:space="preserve">либо содержание Проекта соответствует </w:t>
            </w:r>
            <w:hyperlink r:id="rId139" w:history="1">
              <w:r w:rsidRPr="00D5453A">
                <w:rPr>
                  <w:rFonts w:cs="Calibri"/>
                </w:rPr>
                <w:t>перечню</w:t>
              </w:r>
            </w:hyperlink>
            <w:r w:rsidRPr="00D5453A">
              <w:rPr>
                <w:rFonts w:cs="Calibri"/>
              </w:rPr>
              <w:t xml:space="preserve"> мероприятий по энергосбережению и повышению энергетической эффективности, подлежащих включению в региональные программы в области энергосбережения и повышения энергетической эффективности, утвержденному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 (приложение №2 к постановлению Правительства Российской Федерации от 31.12.2009 №1225 «О требованиях к региональным</w:t>
            </w:r>
            <w:proofErr w:type="gramEnd"/>
            <w:r w:rsidRPr="00D5453A">
              <w:rPr>
                <w:rFonts w:cs="Calibri"/>
              </w:rPr>
              <w:t xml:space="preserve"> и муниципальным программам в области энергосбережения и повышения</w:t>
            </w:r>
            <w:r>
              <w:rPr>
                <w:rFonts w:cs="Calibri"/>
              </w:rPr>
              <w:t xml:space="preserve"> энергетической эффективности»);</w:t>
            </w:r>
          </w:p>
          <w:p w:rsidR="00B568F6" w:rsidRPr="00D5453A" w:rsidRDefault="00B568F6" w:rsidP="00F0214E">
            <w:pPr>
              <w:ind w:firstLine="540"/>
              <w:jc w:val="both"/>
              <w:rPr>
                <w:rFonts w:cs="Calibri"/>
              </w:rPr>
            </w:pPr>
            <w:r>
              <w:rPr>
                <w:rFonts w:cs="Calibri"/>
              </w:rPr>
              <w:t>- </w:t>
            </w:r>
            <w:r w:rsidRPr="002458C6">
              <w:rPr>
                <w:rFonts w:cs="Calibri"/>
              </w:rPr>
              <w:t>объем внебюджетных средств, на получение которых претендует хозяйствующий субъект, не превышает размер распределяемого лимита внебюджетных средств, имеющихся в распоряжении государственного бюджетного учреждения Республики Коми «Коми республиканский центр энергосбережения»</w:t>
            </w:r>
          </w:p>
          <w:p w:rsidR="00B568F6" w:rsidRPr="00D5453A" w:rsidRDefault="00B568F6" w:rsidP="00F0214E">
            <w:pPr>
              <w:widowControl w:val="0"/>
              <w:autoSpaceDE w:val="0"/>
              <w:autoSpaceDN w:val="0"/>
              <w:adjustRightInd w:val="0"/>
              <w:ind w:firstLine="540"/>
              <w:jc w:val="both"/>
              <w:rPr>
                <w:rFonts w:cs="Calibri"/>
              </w:rPr>
            </w:pPr>
            <w:proofErr w:type="gramStart"/>
            <w:r w:rsidRPr="002458C6">
              <w:rPr>
                <w:rFonts w:cs="Calibri"/>
              </w:rPr>
              <w:t>Внебюджетные средства предоставляются хозяйствующему субъекту, энергосберегающее мероприятие (проект) (далее - Проект) которого включен в Перечень энергосберегающих мероприятий (проектов), реализуемых за счет внебюджетных средств, получаемых с применением регулируемых цен (тарифов), утверждаемый Службой</w:t>
            </w:r>
            <w:r>
              <w:rPr>
                <w:rFonts w:cs="Calibri"/>
              </w:rPr>
              <w:t xml:space="preserve"> Республики Коми по тарифам </w:t>
            </w:r>
            <w:r w:rsidRPr="002458C6">
              <w:rPr>
                <w:rFonts w:cs="Calibri"/>
              </w:rPr>
              <w:t xml:space="preserve">в соответствии с Государственной программой Республики Коми «Развитие строительства и жилищно-коммунального комплекса, энергосбережение и повышение </w:t>
            </w:r>
            <w:proofErr w:type="spellStart"/>
            <w:r w:rsidRPr="002458C6">
              <w:rPr>
                <w:rFonts w:cs="Calibri"/>
              </w:rPr>
              <w:t>энергоэффективности</w:t>
            </w:r>
            <w:proofErr w:type="spellEnd"/>
            <w:r w:rsidRPr="002458C6">
              <w:rPr>
                <w:rFonts w:cs="Calibri"/>
              </w:rPr>
              <w:t>» (далее соответственно хозяйствующий субъект, Перечень Проектов) на возвратной и возмездной</w:t>
            </w:r>
            <w:proofErr w:type="gramEnd"/>
            <w:r w:rsidRPr="002458C6">
              <w:rPr>
                <w:rFonts w:cs="Calibri"/>
              </w:rPr>
              <w:t xml:space="preserve"> основе на следующих условиях</w:t>
            </w:r>
            <w:r w:rsidRPr="00D5453A">
              <w:rPr>
                <w:rFonts w:cs="Calibri"/>
              </w:rPr>
              <w:t>:</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уплата</w:t>
            </w:r>
            <w:r>
              <w:rPr>
                <w:rFonts w:cs="Calibri"/>
              </w:rPr>
              <w:t xml:space="preserve"> </w:t>
            </w:r>
            <w:r w:rsidRPr="002458C6">
              <w:rPr>
                <w:rFonts w:cs="Calibri"/>
              </w:rPr>
              <w:t>хозяйствующим</w:t>
            </w:r>
            <w:r w:rsidRPr="00D5453A">
              <w:rPr>
                <w:rFonts w:cs="Calibri"/>
              </w:rPr>
              <w:t xml:space="preserve"> субъектом процентов за пользование</w:t>
            </w:r>
            <w:r>
              <w:rPr>
                <w:rFonts w:cs="Calibri"/>
              </w:rPr>
              <w:t xml:space="preserve"> </w:t>
            </w:r>
            <w:r w:rsidRPr="002458C6">
              <w:rPr>
                <w:rFonts w:cs="Calibri"/>
              </w:rPr>
              <w:t>внебюджетными</w:t>
            </w:r>
            <w:r w:rsidRPr="00D5453A">
              <w:rPr>
                <w:rFonts w:cs="Calibri"/>
              </w:rPr>
              <w:t xml:space="preserve"> средствами в размере двух третей ставки рефинансирования Центрального банка Российской Федерации</w:t>
            </w:r>
            <w:r>
              <w:rPr>
                <w:rFonts w:cs="Calibri"/>
              </w:rPr>
              <w:t xml:space="preserve"> (ключевой ставки)</w:t>
            </w:r>
            <w:r w:rsidRPr="00D5453A">
              <w:rPr>
                <w:rFonts w:cs="Calibri"/>
              </w:rPr>
              <w:t>, действующей на день принятия решения о предоставлении внебюджетных средств;</w:t>
            </w:r>
          </w:p>
          <w:p w:rsidR="00B568F6" w:rsidRPr="00D5453A" w:rsidRDefault="00B568F6" w:rsidP="00F0214E">
            <w:pPr>
              <w:widowControl w:val="0"/>
              <w:autoSpaceDE w:val="0"/>
              <w:autoSpaceDN w:val="0"/>
              <w:adjustRightInd w:val="0"/>
              <w:ind w:firstLine="540"/>
              <w:jc w:val="both"/>
              <w:rPr>
                <w:rFonts w:cs="Calibri"/>
              </w:rPr>
            </w:pPr>
            <w:r>
              <w:rPr>
                <w:rFonts w:cs="Calibri"/>
              </w:rPr>
              <w:t>- </w:t>
            </w:r>
            <w:r w:rsidRPr="00D5453A">
              <w:rPr>
                <w:rFonts w:cs="Calibri"/>
              </w:rPr>
              <w:t>срок, на который</w:t>
            </w:r>
            <w:r>
              <w:rPr>
                <w:rFonts w:cs="Calibri"/>
              </w:rPr>
              <w:t xml:space="preserve"> </w:t>
            </w:r>
            <w:r w:rsidRPr="002458C6">
              <w:rPr>
                <w:rFonts w:cs="Calibri"/>
              </w:rPr>
              <w:t>хозяйствующему</w:t>
            </w:r>
            <w:r w:rsidRPr="00D5453A">
              <w:rPr>
                <w:rFonts w:cs="Calibri"/>
              </w:rPr>
              <w:t xml:space="preserve"> субъекту предоставляются</w:t>
            </w:r>
            <w:r>
              <w:rPr>
                <w:rFonts w:cs="Calibri"/>
              </w:rPr>
              <w:t xml:space="preserve"> </w:t>
            </w:r>
            <w:r w:rsidRPr="002458C6">
              <w:rPr>
                <w:rFonts w:cs="Calibri"/>
              </w:rPr>
              <w:t>внебюджетные</w:t>
            </w:r>
            <w:r w:rsidRPr="00D5453A">
              <w:rPr>
                <w:rFonts w:cs="Calibri"/>
              </w:rPr>
              <w:t xml:space="preserve"> средства, не может превышать совокупно планируемый срок выполнения работ по Проекту и простой (</w:t>
            </w:r>
            <w:proofErr w:type="spellStart"/>
            <w:r w:rsidRPr="00D5453A">
              <w:rPr>
                <w:rFonts w:cs="Calibri"/>
              </w:rPr>
              <w:t>недисконтированный</w:t>
            </w:r>
            <w:proofErr w:type="spellEnd"/>
            <w:r w:rsidRPr="00D5453A">
              <w:rPr>
                <w:rFonts w:cs="Calibri"/>
              </w:rPr>
              <w:t xml:space="preserve">) срок окупаемости Проекта, определенный в заключении, подготовленном </w:t>
            </w:r>
            <w:r>
              <w:rPr>
                <w:rFonts w:cs="Calibri"/>
              </w:rPr>
              <w:t>ГБУ РК</w:t>
            </w:r>
            <w:r w:rsidRPr="00D5453A">
              <w:rPr>
                <w:rFonts w:cs="Calibri"/>
              </w:rPr>
              <w:t xml:space="preserve"> «Коми республиканский центр энергосбережения»</w:t>
            </w:r>
            <w:r>
              <w:rPr>
                <w:rFonts w:cs="Calibri"/>
              </w:rPr>
              <w:t xml:space="preserve"> </w:t>
            </w:r>
            <w:r w:rsidRPr="00D5453A">
              <w:rPr>
                <w:rFonts w:cs="Calibri"/>
              </w:rPr>
              <w:t>при проведении процедуры отбора Проекта;</w:t>
            </w:r>
          </w:p>
          <w:p w:rsidR="00B568F6" w:rsidRPr="00D5453A" w:rsidRDefault="00B568F6" w:rsidP="00F0214E">
            <w:pPr>
              <w:ind w:firstLine="540"/>
              <w:jc w:val="both"/>
            </w:pPr>
            <w:r>
              <w:rPr>
                <w:rFonts w:cs="Calibri"/>
              </w:rPr>
              <w:t>- </w:t>
            </w:r>
            <w:r w:rsidRPr="00D5453A">
              <w:rPr>
                <w:rFonts w:cs="Calibri"/>
              </w:rPr>
              <w:t>предоставление</w:t>
            </w:r>
            <w:r>
              <w:rPr>
                <w:rFonts w:cs="Calibri"/>
              </w:rPr>
              <w:t xml:space="preserve"> </w:t>
            </w:r>
            <w:r w:rsidRPr="002458C6">
              <w:rPr>
                <w:rFonts w:cs="Calibri"/>
              </w:rPr>
              <w:t>хозяйствующим</w:t>
            </w:r>
            <w:r w:rsidRPr="00D5453A">
              <w:rPr>
                <w:rFonts w:cs="Calibri"/>
              </w:rPr>
              <w:t xml:space="preserve"> субъектом достаточного обеспечения исполнения обязательств по полному и своевременному возврату</w:t>
            </w:r>
            <w:r>
              <w:rPr>
                <w:rFonts w:cs="Calibri"/>
              </w:rPr>
              <w:t xml:space="preserve"> </w:t>
            </w:r>
            <w:r w:rsidRPr="002458C6">
              <w:rPr>
                <w:rFonts w:cs="Calibri"/>
              </w:rPr>
              <w:t>внебюджетных</w:t>
            </w:r>
            <w:r w:rsidRPr="00D5453A">
              <w:rPr>
                <w:rFonts w:cs="Calibri"/>
              </w:rPr>
              <w:t xml:space="preserve"> средств, предоставляемых для реализации соответствующего Проекта в виде залога имущества, банковской гарантии или иного способа, предусмотренного действующим законодательством Российской Федерации или договором.</w:t>
            </w:r>
          </w:p>
        </w:tc>
      </w:tr>
      <w:tr w:rsidR="00B568F6" w:rsidRPr="00D5453A" w:rsidTr="00F0214E">
        <w:tc>
          <w:tcPr>
            <w:tcW w:w="9853" w:type="dxa"/>
            <w:shd w:val="clear" w:color="auto" w:fill="DDD9C3"/>
          </w:tcPr>
          <w:p w:rsidR="00B568F6" w:rsidRPr="00D5453A" w:rsidRDefault="00B568F6" w:rsidP="00F0214E">
            <w:pPr>
              <w:jc w:val="center"/>
              <w:rPr>
                <w:b/>
                <w:spacing w:val="-8"/>
              </w:rPr>
            </w:pPr>
            <w:r w:rsidRPr="00D5453A">
              <w:rPr>
                <w:b/>
              </w:rPr>
              <w:lastRenderedPageBreak/>
              <w:t>Способ отбора субъектов для поддержки</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rPr>
                <w:spacing w:val="-8"/>
              </w:rPr>
            </w:pPr>
            <w:r w:rsidRPr="00D5453A">
              <w:t>На конкурсной основе</w:t>
            </w:r>
            <w:r>
              <w:t xml:space="preserve"> (в соответствии с</w:t>
            </w:r>
            <w:r w:rsidRPr="00550C7C">
              <w:rPr>
                <w:rFonts w:cs="Calibri"/>
              </w:rPr>
              <w:t xml:space="preserve"> П</w:t>
            </w:r>
            <w:r>
              <w:rPr>
                <w:rFonts w:cs="Calibri"/>
              </w:rPr>
              <w:t>орядком</w:t>
            </w:r>
            <w:r w:rsidRPr="00550C7C">
              <w:rPr>
                <w:rFonts w:cs="Calibri"/>
              </w:rPr>
              <w:t xml:space="preserve"> отбора энергосберегающих мероп</w:t>
            </w:r>
            <w:r>
              <w:rPr>
                <w:rFonts w:cs="Calibri"/>
              </w:rPr>
              <w:t>риятий (проектов), утвержденным</w:t>
            </w:r>
            <w:r w:rsidRPr="00550C7C">
              <w:rPr>
                <w:rFonts w:cs="Calibri"/>
              </w:rPr>
              <w:t xml:space="preserve"> Приказом Службы Республики Коми по тарифам от 15.04.2015 №23/2</w:t>
            </w:r>
            <w:r>
              <w:rPr>
                <w:rFonts w:cs="Calibri"/>
              </w:rPr>
              <w:t>)</w:t>
            </w: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Ограничения в размере поддержки</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pPr>
            <w:r w:rsidRPr="00D5453A">
              <w:rPr>
                <w:rFonts w:cs="Calibri"/>
              </w:rPr>
              <w:t xml:space="preserve">Объем </w:t>
            </w:r>
            <w:r w:rsidRPr="002458C6">
              <w:rPr>
                <w:rFonts w:cs="Calibri"/>
              </w:rPr>
              <w:t xml:space="preserve">внебюджетных </w:t>
            </w:r>
            <w:r w:rsidRPr="00D5453A">
              <w:rPr>
                <w:rFonts w:cs="Calibri"/>
              </w:rPr>
              <w:t>средств, на получение которых претендует</w:t>
            </w:r>
            <w:r>
              <w:rPr>
                <w:rFonts w:cs="Calibri"/>
              </w:rPr>
              <w:t xml:space="preserve"> </w:t>
            </w:r>
            <w:r w:rsidRPr="002458C6">
              <w:rPr>
                <w:rFonts w:cs="Calibri"/>
              </w:rPr>
              <w:t>хозяйствующий</w:t>
            </w:r>
            <w:r w:rsidRPr="00D5453A">
              <w:rPr>
                <w:rFonts w:cs="Calibri"/>
              </w:rPr>
              <w:t xml:space="preserve"> субъект, не должен превышает размер распределяемого лимита внебюджетных средств, имеющихся в распоряжении </w:t>
            </w:r>
            <w:r>
              <w:rPr>
                <w:rFonts w:cs="Calibri"/>
              </w:rPr>
              <w:t>ГБУ РК</w:t>
            </w:r>
            <w:r w:rsidRPr="00D5453A">
              <w:rPr>
                <w:rFonts w:cs="Calibri"/>
              </w:rPr>
              <w:t xml:space="preserve"> «Коми республиканский центр энергосбережения»</w:t>
            </w:r>
            <w:r>
              <w:rPr>
                <w:rFonts w:cs="Calibri"/>
              </w:rPr>
              <w:t xml:space="preserve">, в </w:t>
            </w:r>
            <w:r>
              <w:rPr>
                <w:rFonts w:cs="Calibri"/>
              </w:rPr>
              <w:lastRenderedPageBreak/>
              <w:t>соответствии с Подпрограммой</w:t>
            </w:r>
            <w:r w:rsidRPr="00D5453A">
              <w:rPr>
                <w:rFonts w:cs="Calibri"/>
              </w:rPr>
              <w:t>.</w:t>
            </w:r>
          </w:p>
        </w:tc>
      </w:tr>
      <w:tr w:rsidR="00B568F6" w:rsidRPr="00D5453A" w:rsidTr="00F0214E">
        <w:tc>
          <w:tcPr>
            <w:tcW w:w="9853" w:type="dxa"/>
            <w:shd w:val="clear" w:color="auto" w:fill="DDD9C3"/>
          </w:tcPr>
          <w:p w:rsidR="00B568F6" w:rsidRPr="00D5453A" w:rsidRDefault="00B568F6" w:rsidP="00F0214E">
            <w:pPr>
              <w:jc w:val="center"/>
              <w:rPr>
                <w:b/>
                <w:spacing w:val="-6"/>
              </w:rPr>
            </w:pPr>
            <w:r w:rsidRPr="00D5453A">
              <w:rPr>
                <w:b/>
              </w:rPr>
              <w:lastRenderedPageBreak/>
              <w:t>Перечень предоставляемых  документов</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widowControl w:val="0"/>
              <w:autoSpaceDE w:val="0"/>
              <w:autoSpaceDN w:val="0"/>
              <w:adjustRightInd w:val="0"/>
              <w:ind w:firstLine="540"/>
              <w:jc w:val="both"/>
              <w:rPr>
                <w:rFonts w:cs="Calibri"/>
              </w:rPr>
            </w:pPr>
            <w:r w:rsidRPr="00D5453A">
              <w:rPr>
                <w:rFonts w:cs="Calibri"/>
              </w:rPr>
              <w:t>Для участия в отборе необходимы следующие документы</w:t>
            </w:r>
            <w:bookmarkStart w:id="256" w:name="Par68"/>
            <w:bookmarkEnd w:id="256"/>
            <w:r w:rsidRPr="00D5453A">
              <w:rPr>
                <w:rFonts w:cs="Calibri"/>
              </w:rPr>
              <w:t>:</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1)</w:t>
            </w:r>
            <w:r>
              <w:t> </w:t>
            </w:r>
            <w:hyperlink w:anchor="Par201" w:history="1">
              <w:r w:rsidRPr="00550C7C">
                <w:rPr>
                  <w:rStyle w:val="a3"/>
                  <w:rFonts w:cs="Calibri"/>
                  <w:color w:val="auto"/>
                  <w:u w:val="none"/>
                </w:rPr>
                <w:t>заявка</w:t>
              </w:r>
            </w:hyperlink>
            <w:r w:rsidRPr="00550C7C">
              <w:rPr>
                <w:rFonts w:cs="Calibri"/>
              </w:rPr>
              <w:t xml:space="preserve"> на участие в отборе энергосберегающих мероприятий (проектов), финансируемых в рамках </w:t>
            </w:r>
            <w:hyperlink r:id="rId140" w:history="1">
              <w:r w:rsidRPr="00550C7C">
                <w:rPr>
                  <w:rStyle w:val="a3"/>
                  <w:rFonts w:cs="Calibri"/>
                  <w:color w:val="auto"/>
                  <w:u w:val="none"/>
                </w:rPr>
                <w:t>Подпрограммы</w:t>
              </w:r>
            </w:hyperlink>
            <w:r w:rsidRPr="00550C7C">
              <w:rPr>
                <w:rFonts w:cs="Calibri"/>
              </w:rPr>
              <w:t xml:space="preserve"> за счет внебюджетных средств, получаемых с применением регулируемых цен (тарифов) по форме согласно приложению № 1 к Порядку отбора энергосберегающих мероприятий (проектов), утвержденного Приказом Службы Республики Коми по тарифам от 15.04.2015 №23/2;</w:t>
            </w:r>
          </w:p>
          <w:p w:rsidR="00B568F6" w:rsidRPr="00550C7C" w:rsidRDefault="00B568F6" w:rsidP="00F0214E">
            <w:pPr>
              <w:widowControl w:val="0"/>
              <w:autoSpaceDE w:val="0"/>
              <w:autoSpaceDN w:val="0"/>
              <w:adjustRightInd w:val="0"/>
              <w:ind w:firstLine="540"/>
              <w:jc w:val="both"/>
              <w:rPr>
                <w:rFonts w:cs="Calibri"/>
              </w:rPr>
            </w:pPr>
            <w:bookmarkStart w:id="257" w:name="Par74"/>
            <w:bookmarkEnd w:id="257"/>
            <w:r w:rsidRPr="00550C7C">
              <w:rPr>
                <w:rFonts w:cs="Calibri"/>
              </w:rPr>
              <w:t>2</w:t>
            </w:r>
            <w:r>
              <w:rPr>
                <w:rFonts w:cs="Calibri"/>
              </w:rPr>
              <w:t>) </w:t>
            </w:r>
            <w:r w:rsidRPr="00550C7C">
              <w:rPr>
                <w:rFonts w:cs="Calibri"/>
              </w:rPr>
              <w:t>выписка из Единого государственного реестра юридических лиц (индивидуальных предпринимателей), сформированная не ранее чем за три месяца до дня подачи заявки, в случае если субъект представляет ее самостоятельно;</w:t>
            </w:r>
          </w:p>
          <w:p w:rsidR="00B568F6" w:rsidRPr="00550C7C" w:rsidRDefault="00B568F6" w:rsidP="00F0214E">
            <w:pPr>
              <w:widowControl w:val="0"/>
              <w:autoSpaceDE w:val="0"/>
              <w:autoSpaceDN w:val="0"/>
              <w:adjustRightInd w:val="0"/>
              <w:ind w:firstLine="540"/>
              <w:jc w:val="both"/>
              <w:rPr>
                <w:rFonts w:cs="Calibri"/>
              </w:rPr>
            </w:pPr>
            <w:bookmarkStart w:id="258" w:name="Par75"/>
            <w:bookmarkEnd w:id="258"/>
            <w:r w:rsidRPr="00550C7C">
              <w:rPr>
                <w:rFonts w:cs="Calibri"/>
              </w:rPr>
              <w:t>3</w:t>
            </w:r>
            <w:r>
              <w:rPr>
                <w:rFonts w:cs="Calibri"/>
              </w:rPr>
              <w:t>) </w:t>
            </w:r>
            <w:r w:rsidRPr="00550C7C">
              <w:rPr>
                <w:rFonts w:cs="Calibri"/>
              </w:rPr>
              <w:t>справка об исполнении налогоплательщиком обязанности по уплате налогов, сборов, страховых взносов, пеней и налоговых санкций по форме, утвержденной ФНС России, сформированная не ранее чем за месяц до дня представления заявки, в случае если хозяйствующий субъект представляет ее самостоятельно;</w:t>
            </w:r>
          </w:p>
          <w:p w:rsidR="00B568F6" w:rsidRPr="00550C7C" w:rsidRDefault="00B568F6" w:rsidP="00F0214E">
            <w:pPr>
              <w:widowControl w:val="0"/>
              <w:autoSpaceDE w:val="0"/>
              <w:autoSpaceDN w:val="0"/>
              <w:adjustRightInd w:val="0"/>
              <w:ind w:firstLine="540"/>
              <w:jc w:val="both"/>
              <w:rPr>
                <w:rFonts w:cs="Calibri"/>
              </w:rPr>
            </w:pPr>
            <w:bookmarkStart w:id="259" w:name="Par76"/>
            <w:bookmarkEnd w:id="259"/>
            <w:proofErr w:type="gramStart"/>
            <w:r w:rsidRPr="00550C7C">
              <w:rPr>
                <w:rFonts w:cs="Calibri"/>
              </w:rPr>
              <w:t>4</w:t>
            </w:r>
            <w:r>
              <w:rPr>
                <w:rFonts w:cs="Calibri"/>
              </w:rPr>
              <w:t>) </w:t>
            </w:r>
            <w:r w:rsidRPr="00550C7C">
              <w:rPr>
                <w:rFonts w:cs="Calibri"/>
              </w:rPr>
              <w:t>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не ранее чем за месяц до дня подачи заявки, в случае если хозяйствующий субъект представляет ее самостоятельно;</w:t>
            </w:r>
            <w:proofErr w:type="gramEnd"/>
          </w:p>
          <w:p w:rsidR="00B568F6" w:rsidRPr="00550C7C" w:rsidRDefault="00B568F6" w:rsidP="00F0214E">
            <w:pPr>
              <w:widowControl w:val="0"/>
              <w:autoSpaceDE w:val="0"/>
              <w:autoSpaceDN w:val="0"/>
              <w:adjustRightInd w:val="0"/>
              <w:ind w:firstLine="540"/>
              <w:jc w:val="both"/>
              <w:rPr>
                <w:rFonts w:cs="Calibri"/>
              </w:rPr>
            </w:pPr>
            <w:bookmarkStart w:id="260" w:name="Par77"/>
            <w:bookmarkEnd w:id="260"/>
            <w:r w:rsidRPr="00550C7C">
              <w:rPr>
                <w:rFonts w:cs="Calibri"/>
              </w:rPr>
              <w:t>5</w:t>
            </w:r>
            <w:r>
              <w:rPr>
                <w:rFonts w:cs="Calibri"/>
              </w:rPr>
              <w:t>) </w:t>
            </w:r>
            <w:r w:rsidRPr="00550C7C">
              <w:rPr>
                <w:rFonts w:cs="Calibri"/>
              </w:rPr>
              <w:t>справка Отделения Пенсионного фонда Российской Федерации по Республике Коми или его территориальных органов об исполнении хозяйствующим субъектом обязательств по уплате страховых взносов на обязательное пенсионное страхование и обязательное медицинское страхование, сформированная не ранее чем за месяц до дня подачи заявки, в случае если хозяйствующий субъект представляет ее самостоятельно;</w:t>
            </w:r>
          </w:p>
          <w:p w:rsidR="00B568F6" w:rsidRPr="00550C7C" w:rsidRDefault="00B568F6" w:rsidP="00F0214E">
            <w:pPr>
              <w:widowControl w:val="0"/>
              <w:autoSpaceDE w:val="0"/>
              <w:autoSpaceDN w:val="0"/>
              <w:adjustRightInd w:val="0"/>
              <w:ind w:firstLine="540"/>
              <w:jc w:val="both"/>
              <w:rPr>
                <w:rFonts w:cs="Calibri"/>
              </w:rPr>
            </w:pPr>
            <w:bookmarkStart w:id="261" w:name="Par78"/>
            <w:bookmarkEnd w:id="261"/>
            <w:r w:rsidRPr="00550C7C">
              <w:rPr>
                <w:rFonts w:cs="Calibri"/>
              </w:rPr>
              <w:t>6)</w:t>
            </w:r>
            <w:r>
              <w:rPr>
                <w:rFonts w:cs="Calibri"/>
              </w:rPr>
              <w:t> </w:t>
            </w:r>
            <w:hyperlink w:anchor="Par307" w:history="1">
              <w:r w:rsidRPr="00550C7C">
                <w:rPr>
                  <w:rStyle w:val="a3"/>
                  <w:rFonts w:cs="Calibri"/>
                  <w:color w:val="auto"/>
                  <w:u w:val="none"/>
                </w:rPr>
                <w:t>карточка</w:t>
              </w:r>
            </w:hyperlink>
            <w:r w:rsidRPr="00550C7C">
              <w:rPr>
                <w:rFonts w:cs="Calibri"/>
              </w:rPr>
              <w:t xml:space="preserve"> Проекта по форме согласно приложению № 2 к Порядку отбора энергосберегающих мероприятий (проектов), утвержденного </w:t>
            </w:r>
            <w:r>
              <w:t>совместно</w:t>
            </w:r>
            <w:r w:rsidRPr="00550C7C">
              <w:rPr>
                <w:rFonts w:cs="Calibri"/>
              </w:rPr>
              <w:t>;</w:t>
            </w:r>
          </w:p>
          <w:p w:rsidR="00B568F6" w:rsidRPr="00550C7C" w:rsidRDefault="00B568F6" w:rsidP="00F0214E">
            <w:pPr>
              <w:widowControl w:val="0"/>
              <w:autoSpaceDE w:val="0"/>
              <w:autoSpaceDN w:val="0"/>
              <w:adjustRightInd w:val="0"/>
              <w:ind w:firstLine="540"/>
              <w:jc w:val="both"/>
              <w:rPr>
                <w:rFonts w:cs="Calibri"/>
              </w:rPr>
            </w:pPr>
            <w:bookmarkStart w:id="262" w:name="Par79"/>
            <w:bookmarkEnd w:id="262"/>
            <w:r w:rsidRPr="00550C7C">
              <w:rPr>
                <w:rFonts w:cs="Calibri"/>
              </w:rPr>
              <w:t>7</w:t>
            </w:r>
            <w:r>
              <w:rPr>
                <w:rFonts w:cs="Calibri"/>
              </w:rPr>
              <w:t>) </w:t>
            </w:r>
            <w:r w:rsidRPr="00550C7C">
              <w:rPr>
                <w:rFonts w:cs="Calibri"/>
              </w:rPr>
              <w:t>технико-экономическое обоснование, бизнес-план или другой документ, содержащий:</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описание существующей ситуации, анализ фактических затрат в отношении Проекта (с приложением заверенных хозяйствующим субъектом копий документов, явившихся основанием для осуществления расходов и подтверждающих факт их оплаты и получение товаров, работ и услуг, на оплату которых направлены указанные расходы, а также копий документов, подтверждающих эксплуатационные расходы):</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описание основных технических решений, предусмотренных Проектом, инноваций, передовых энергосберегающих технологий, внедряемых в результате реализации Проекта;</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обоснование капитальных вложений;</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анализ затрат до и после реализации Проекта;</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расчет экономического эффекта и срока окупаемости капитальных вложений (</w:t>
            </w:r>
            <w:proofErr w:type="spellStart"/>
            <w:r w:rsidRPr="00550C7C">
              <w:rPr>
                <w:rFonts w:cs="Calibri"/>
              </w:rPr>
              <w:t>недисконтированный</w:t>
            </w:r>
            <w:proofErr w:type="spellEnd"/>
            <w:r w:rsidRPr="00550C7C">
              <w:rPr>
                <w:rFonts w:cs="Calibri"/>
              </w:rPr>
              <w:t>);</w:t>
            </w:r>
          </w:p>
          <w:p w:rsidR="00B568F6" w:rsidRPr="00550C7C" w:rsidRDefault="00B568F6" w:rsidP="00F0214E">
            <w:pPr>
              <w:widowControl w:val="0"/>
              <w:autoSpaceDE w:val="0"/>
              <w:autoSpaceDN w:val="0"/>
              <w:adjustRightInd w:val="0"/>
              <w:ind w:firstLine="540"/>
              <w:jc w:val="both"/>
              <w:rPr>
                <w:rFonts w:cs="Calibri"/>
              </w:rPr>
            </w:pPr>
            <w:r w:rsidRPr="00550C7C">
              <w:rPr>
                <w:rFonts w:cs="Calibri"/>
              </w:rPr>
              <w:t>оценку финансовой эффективности Проекта;</w:t>
            </w:r>
          </w:p>
          <w:p w:rsidR="00B568F6" w:rsidRPr="00550C7C" w:rsidRDefault="00B568F6" w:rsidP="00F0214E">
            <w:pPr>
              <w:widowControl w:val="0"/>
              <w:autoSpaceDE w:val="0"/>
              <w:autoSpaceDN w:val="0"/>
              <w:adjustRightInd w:val="0"/>
              <w:ind w:firstLine="540"/>
              <w:jc w:val="both"/>
              <w:rPr>
                <w:rFonts w:cs="Calibri"/>
              </w:rPr>
            </w:pPr>
            <w:bookmarkStart w:id="263" w:name="Par86"/>
            <w:bookmarkEnd w:id="263"/>
            <w:r w:rsidRPr="00550C7C">
              <w:rPr>
                <w:rFonts w:cs="Calibri"/>
              </w:rPr>
              <w:t>8</w:t>
            </w:r>
            <w:r>
              <w:rPr>
                <w:rFonts w:cs="Calibri"/>
              </w:rPr>
              <w:t>) </w:t>
            </w:r>
            <w:r w:rsidRPr="00550C7C">
              <w:rPr>
                <w:rFonts w:cs="Calibri"/>
              </w:rPr>
              <w:t xml:space="preserve">заверенные хозяйствующим субъектом копии материалов проведения энергетического обследования объектов, на которых предполагается реализация заявляемого Проекта, в случае если необходимость проведения такого энергетического обследования для хозяйствующего субъекта установлена </w:t>
            </w:r>
            <w:hyperlink r:id="rId141" w:history="1">
              <w:r w:rsidRPr="00550C7C">
                <w:rPr>
                  <w:rStyle w:val="a3"/>
                  <w:rFonts w:cs="Calibri"/>
                  <w:color w:val="auto"/>
                  <w:u w:val="none"/>
                </w:rPr>
                <w:t>Законом</w:t>
              </w:r>
            </w:hyperlink>
            <w:r>
              <w:rPr>
                <w:rFonts w:cs="Calibri"/>
              </w:rPr>
              <w:t xml:space="preserve"> №</w:t>
            </w:r>
            <w:r w:rsidRPr="00550C7C">
              <w:rPr>
                <w:rFonts w:cs="Calibri"/>
              </w:rPr>
              <w:t xml:space="preserve"> 261-ФЗ;</w:t>
            </w:r>
          </w:p>
          <w:p w:rsidR="00B568F6" w:rsidRPr="00550C7C" w:rsidRDefault="00B568F6" w:rsidP="00F0214E">
            <w:pPr>
              <w:widowControl w:val="0"/>
              <w:autoSpaceDE w:val="0"/>
              <w:autoSpaceDN w:val="0"/>
              <w:adjustRightInd w:val="0"/>
              <w:ind w:firstLine="540"/>
              <w:jc w:val="both"/>
              <w:rPr>
                <w:rFonts w:cs="Calibri"/>
              </w:rPr>
            </w:pPr>
            <w:bookmarkStart w:id="264" w:name="Par87"/>
            <w:bookmarkEnd w:id="264"/>
            <w:r w:rsidRPr="00550C7C">
              <w:rPr>
                <w:rFonts w:cs="Calibri"/>
              </w:rPr>
              <w:t>9</w:t>
            </w:r>
            <w:r>
              <w:rPr>
                <w:rFonts w:cs="Calibri"/>
              </w:rPr>
              <w:t>) </w:t>
            </w:r>
            <w:r w:rsidRPr="00550C7C">
              <w:rPr>
                <w:rFonts w:cs="Calibri"/>
              </w:rPr>
              <w:t>заверенные хозяйствующим субъектом копии документов, подтверждающих правовые основания хозяйствующего субъекта на владение и пользование объектом, на котором предполагается реализация заявляемого Проекта (свидетельство о праве собственности, договор аренды) и/или документов, подтверждающих полномочия хозяйствующего субъекта по реализации Проекта на указанном объекте (</w:t>
            </w:r>
            <w:proofErr w:type="spellStart"/>
            <w:r w:rsidRPr="00550C7C">
              <w:rPr>
                <w:rFonts w:cs="Calibri"/>
              </w:rPr>
              <w:t>энергосервисный</w:t>
            </w:r>
            <w:proofErr w:type="spellEnd"/>
            <w:r w:rsidRPr="00550C7C">
              <w:rPr>
                <w:rFonts w:cs="Calibri"/>
              </w:rPr>
              <w:t xml:space="preserve"> контракт);</w:t>
            </w:r>
          </w:p>
          <w:p w:rsidR="00B568F6" w:rsidRPr="00550C7C" w:rsidRDefault="00B568F6" w:rsidP="00F0214E">
            <w:pPr>
              <w:widowControl w:val="0"/>
              <w:autoSpaceDE w:val="0"/>
              <w:autoSpaceDN w:val="0"/>
              <w:adjustRightInd w:val="0"/>
              <w:ind w:firstLine="540"/>
              <w:jc w:val="both"/>
              <w:rPr>
                <w:rFonts w:cs="Calibri"/>
              </w:rPr>
            </w:pPr>
            <w:bookmarkStart w:id="265" w:name="Par88"/>
            <w:bookmarkEnd w:id="265"/>
            <w:r w:rsidRPr="00550C7C">
              <w:rPr>
                <w:rFonts w:cs="Calibri"/>
              </w:rPr>
              <w:lastRenderedPageBreak/>
              <w:t>10</w:t>
            </w:r>
            <w:r>
              <w:rPr>
                <w:rFonts w:cs="Calibri"/>
              </w:rPr>
              <w:t>) </w:t>
            </w:r>
            <w:r w:rsidRPr="00550C7C">
              <w:rPr>
                <w:rFonts w:cs="Calibri"/>
              </w:rPr>
              <w:t xml:space="preserve">документы об отсутствии просроченной задолженности хозяйствующего субъекта по оплате за потребленные энергетические ресурсы (акты сверки с </w:t>
            </w:r>
            <w:proofErr w:type="spellStart"/>
            <w:r w:rsidRPr="00550C7C">
              <w:rPr>
                <w:rFonts w:cs="Calibri"/>
              </w:rPr>
              <w:t>ресурсоснабжающей</w:t>
            </w:r>
            <w:proofErr w:type="spellEnd"/>
            <w:r w:rsidRPr="00550C7C">
              <w:rPr>
                <w:rFonts w:cs="Calibri"/>
              </w:rPr>
              <w:t xml:space="preserve"> организацией, поставщиком коммунальных услуг), подписанные не ранее чем за месяц до дня представления заявки;</w:t>
            </w:r>
          </w:p>
          <w:p w:rsidR="00B568F6" w:rsidRPr="00550C7C" w:rsidRDefault="00B568F6" w:rsidP="00F0214E">
            <w:pPr>
              <w:widowControl w:val="0"/>
              <w:autoSpaceDE w:val="0"/>
              <w:autoSpaceDN w:val="0"/>
              <w:adjustRightInd w:val="0"/>
              <w:ind w:firstLine="540"/>
              <w:jc w:val="both"/>
              <w:rPr>
                <w:rFonts w:cs="Calibri"/>
              </w:rPr>
            </w:pPr>
            <w:proofErr w:type="gramStart"/>
            <w:r w:rsidRPr="00550C7C">
              <w:rPr>
                <w:rFonts w:cs="Calibri"/>
              </w:rPr>
              <w:t>11</w:t>
            </w:r>
            <w:r>
              <w:rPr>
                <w:rFonts w:cs="Calibri"/>
              </w:rPr>
              <w:t>) </w:t>
            </w:r>
            <w:r w:rsidRPr="00550C7C">
              <w:rPr>
                <w:rFonts w:cs="Calibri"/>
              </w:rPr>
              <w:t>заверенная хозяйствующим субъектом копия бухгалтерской отчетности хозяйствующего субъекта за прошедший полный отчетный год (или за весь период деятельности, если деятельность осуществляется менее одного финансового года) и последний отчетный период текущего года с приложением письменных пояснений в табличной и текстовой форме (пояснительной запиской), по формам отчетности, утвержденным Министерством финансов Российской Федерации, для годовой и промежуточной бухгалтерской отчетности, а также с</w:t>
            </w:r>
            <w:proofErr w:type="gramEnd"/>
            <w:r w:rsidRPr="00550C7C">
              <w:rPr>
                <w:rFonts w:cs="Calibri"/>
              </w:rPr>
              <w:t xml:space="preserve"> отметками (подтверждением) налоговых органов о принятии данной отчетности;</w:t>
            </w:r>
          </w:p>
          <w:p w:rsidR="00B568F6" w:rsidRPr="00550C7C" w:rsidRDefault="00B568F6" w:rsidP="00F0214E">
            <w:pPr>
              <w:widowControl w:val="0"/>
              <w:autoSpaceDE w:val="0"/>
              <w:autoSpaceDN w:val="0"/>
              <w:adjustRightInd w:val="0"/>
              <w:ind w:firstLine="540"/>
              <w:jc w:val="both"/>
              <w:rPr>
                <w:rFonts w:cs="Calibri"/>
              </w:rPr>
            </w:pPr>
            <w:bookmarkStart w:id="266" w:name="Par90"/>
            <w:bookmarkEnd w:id="266"/>
            <w:r w:rsidRPr="00550C7C">
              <w:rPr>
                <w:rFonts w:cs="Calibri"/>
              </w:rPr>
              <w:t>12</w:t>
            </w:r>
            <w:r>
              <w:rPr>
                <w:rFonts w:cs="Calibri"/>
              </w:rPr>
              <w:t>) </w:t>
            </w:r>
            <w:r w:rsidRPr="00550C7C">
              <w:rPr>
                <w:rFonts w:cs="Calibri"/>
              </w:rPr>
              <w:t>документ, подтверждающий полномочия лица на подписание заявки;</w:t>
            </w:r>
          </w:p>
          <w:p w:rsidR="00B568F6" w:rsidRPr="00550C7C" w:rsidRDefault="00B568F6" w:rsidP="00F0214E">
            <w:pPr>
              <w:widowControl w:val="0"/>
              <w:autoSpaceDE w:val="0"/>
              <w:autoSpaceDN w:val="0"/>
              <w:adjustRightInd w:val="0"/>
              <w:ind w:firstLine="540"/>
              <w:jc w:val="both"/>
              <w:rPr>
                <w:rFonts w:cs="Calibri"/>
              </w:rPr>
            </w:pPr>
            <w:bookmarkStart w:id="267" w:name="Par91"/>
            <w:bookmarkEnd w:id="267"/>
            <w:r w:rsidRPr="00550C7C">
              <w:rPr>
                <w:rFonts w:cs="Calibri"/>
              </w:rPr>
              <w:t>13</w:t>
            </w:r>
            <w:r>
              <w:rPr>
                <w:rFonts w:cs="Calibri"/>
              </w:rPr>
              <w:t>) </w:t>
            </w:r>
            <w:r w:rsidRPr="00550C7C">
              <w:rPr>
                <w:rFonts w:cs="Calibri"/>
              </w:rPr>
              <w:t>заверенная хозяйствующим субъектом копия аудиторского заключения по результатам проверки годовой бухгалтерской отчетности за последний финансовый год (в случае если необходимость проведения в отношении хозяйствующих субъектов ежегодной аудиторской проверки бухгалтерской (финансовой) отчетности является обязательной);</w:t>
            </w:r>
          </w:p>
          <w:p w:rsidR="00B568F6" w:rsidRPr="00550C7C" w:rsidRDefault="00B568F6" w:rsidP="00F0214E">
            <w:pPr>
              <w:widowControl w:val="0"/>
              <w:autoSpaceDE w:val="0"/>
              <w:autoSpaceDN w:val="0"/>
              <w:adjustRightInd w:val="0"/>
              <w:ind w:firstLine="540"/>
              <w:jc w:val="both"/>
              <w:rPr>
                <w:rFonts w:cs="Calibri"/>
              </w:rPr>
            </w:pPr>
            <w:bookmarkStart w:id="268" w:name="Par92"/>
            <w:bookmarkEnd w:id="268"/>
            <w:r w:rsidRPr="00550C7C">
              <w:rPr>
                <w:rFonts w:cs="Calibri"/>
                <w:bCs/>
              </w:rPr>
              <w:t>14</w:t>
            </w:r>
            <w:r>
              <w:rPr>
                <w:rFonts w:cs="Calibri"/>
                <w:bCs/>
              </w:rPr>
              <w:t>) </w:t>
            </w:r>
            <w:r w:rsidRPr="00550C7C">
              <w:rPr>
                <w:rFonts w:cs="Calibri"/>
                <w:bCs/>
              </w:rPr>
              <w:t>заверенная хозяйствующим субъектом копия Устава или паспорта (для физических лиц, осуществляющих предпринимательскую деятельность без образования юридического лица)</w:t>
            </w:r>
            <w:proofErr w:type="gramStart"/>
            <w:r w:rsidRPr="00550C7C">
              <w:rPr>
                <w:rFonts w:cs="Calibri"/>
                <w:bCs/>
              </w:rPr>
              <w:t>.</w:t>
            </w:r>
            <w:r w:rsidRPr="00550C7C">
              <w:rPr>
                <w:rFonts w:cs="Calibri"/>
              </w:rPr>
              <w:t>у</w:t>
            </w:r>
            <w:proofErr w:type="gramEnd"/>
            <w:r w:rsidRPr="00550C7C">
              <w:rPr>
                <w:rFonts w:cs="Calibri"/>
              </w:rPr>
              <w:t>чреждение Республики Коми «Коми республиканский центр энергосбережения».</w:t>
            </w:r>
          </w:p>
        </w:tc>
      </w:tr>
      <w:tr w:rsidR="00B568F6" w:rsidRPr="00D5453A" w:rsidTr="00F0214E">
        <w:tc>
          <w:tcPr>
            <w:tcW w:w="9853" w:type="dxa"/>
            <w:shd w:val="clear" w:color="auto" w:fill="DDD9C3"/>
          </w:tcPr>
          <w:p w:rsidR="00B568F6" w:rsidRPr="00D5453A" w:rsidRDefault="00B568F6" w:rsidP="00F0214E">
            <w:pPr>
              <w:jc w:val="center"/>
              <w:rPr>
                <w:b/>
                <w:spacing w:val="-6"/>
              </w:rPr>
            </w:pPr>
            <w:r w:rsidRPr="00D5453A">
              <w:rPr>
                <w:b/>
              </w:rPr>
              <w:lastRenderedPageBreak/>
              <w:t>Место предоставления документов</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rPr>
                <w:spacing w:val="-6"/>
              </w:rPr>
            </w:pPr>
            <w:r w:rsidRPr="00D5453A">
              <w:t>ГБУ РК «Коми республиканский центр энергосбережения» по адресу: Республика Коми, 167000, г. Сыктывкар, Первомайская, 92, оф. 417.</w:t>
            </w: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Контактное лицо</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pPr>
            <w:r w:rsidRPr="00D5453A">
              <w:t xml:space="preserve">Ведущий эксперт финансово-экономического отдела ГБУ РК «Коми республиканский центр энергосбережения» </w:t>
            </w:r>
            <w:proofErr w:type="spellStart"/>
            <w:r w:rsidRPr="00D5453A">
              <w:t>Сурнина</w:t>
            </w:r>
            <w:proofErr w:type="spellEnd"/>
            <w:r w:rsidRPr="00D5453A">
              <w:t xml:space="preserve"> Алеся Вячеславовна, тел. (8212) 39-19-38.</w:t>
            </w:r>
          </w:p>
        </w:tc>
      </w:tr>
      <w:tr w:rsidR="00B568F6" w:rsidRPr="00D5453A" w:rsidTr="00F0214E">
        <w:tc>
          <w:tcPr>
            <w:tcW w:w="9853" w:type="dxa"/>
            <w:shd w:val="clear" w:color="auto" w:fill="DDD9C3"/>
          </w:tcPr>
          <w:p w:rsidR="00B568F6" w:rsidRPr="00D5453A" w:rsidRDefault="00B568F6" w:rsidP="00F0214E">
            <w:pPr>
              <w:jc w:val="center"/>
              <w:rPr>
                <w:b/>
              </w:rPr>
            </w:pPr>
            <w:r w:rsidRPr="00D5453A">
              <w:rPr>
                <w:b/>
              </w:rPr>
              <w:t>Источники получения информации о поддержке</w:t>
            </w:r>
          </w:p>
        </w:tc>
      </w:tr>
      <w:tr w:rsidR="00B568F6" w:rsidRPr="00D5453A" w:rsidTr="00F0214E">
        <w:tc>
          <w:tcPr>
            <w:tcW w:w="9853" w:type="dxa"/>
            <w:tcBorders>
              <w:bottom w:val="single" w:sz="4" w:space="0" w:color="auto"/>
            </w:tcBorders>
            <w:shd w:val="clear" w:color="auto" w:fill="auto"/>
          </w:tcPr>
          <w:p w:rsidR="00B568F6" w:rsidRPr="00D5453A" w:rsidRDefault="00B568F6" w:rsidP="00F0214E">
            <w:pPr>
              <w:ind w:firstLine="567"/>
              <w:jc w:val="both"/>
            </w:pPr>
            <w:r w:rsidRPr="00D5453A">
              <w:t>В информационно-телекоммуникационной сети Интернет: на официальном сайте ГБУ РК «Коми республиканский центр энергосбережения» (</w:t>
            </w:r>
            <w:r w:rsidRPr="00D5453A">
              <w:rPr>
                <w:lang w:val="en-US"/>
              </w:rPr>
              <w:t>www</w:t>
            </w:r>
            <w:r w:rsidRPr="00D5453A">
              <w:t>.</w:t>
            </w:r>
            <w:proofErr w:type="spellStart"/>
            <w:r w:rsidRPr="00D5453A">
              <w:rPr>
                <w:lang w:val="en-US"/>
              </w:rPr>
              <w:t>krce</w:t>
            </w:r>
            <w:proofErr w:type="spellEnd"/>
            <w:r w:rsidRPr="00D5453A">
              <w:t>.</w:t>
            </w:r>
            <w:proofErr w:type="spellStart"/>
            <w:r w:rsidRPr="00D5453A">
              <w:rPr>
                <w:lang w:val="en-US"/>
              </w:rPr>
              <w:t>ru</w:t>
            </w:r>
            <w:proofErr w:type="spellEnd"/>
            <w:r w:rsidRPr="00D5453A">
              <w:t>).</w:t>
            </w:r>
          </w:p>
        </w:tc>
      </w:tr>
      <w:tr w:rsidR="00B568F6" w:rsidRPr="00D5453A" w:rsidTr="00F0214E">
        <w:tc>
          <w:tcPr>
            <w:tcW w:w="9853" w:type="dxa"/>
            <w:tcBorders>
              <w:top w:val="single" w:sz="4" w:space="0" w:color="auto"/>
              <w:left w:val="single" w:sz="4" w:space="0" w:color="auto"/>
              <w:bottom w:val="single" w:sz="4" w:space="0" w:color="auto"/>
              <w:right w:val="single" w:sz="4" w:space="0" w:color="auto"/>
            </w:tcBorders>
            <w:shd w:val="clear" w:color="auto" w:fill="DDD9C3"/>
          </w:tcPr>
          <w:p w:rsidR="00B568F6" w:rsidRPr="00D5453A" w:rsidRDefault="00B568F6" w:rsidP="00F0214E">
            <w:pPr>
              <w:jc w:val="center"/>
            </w:pPr>
            <w:r w:rsidRPr="00D5453A">
              <w:rPr>
                <w:b/>
              </w:rPr>
              <w:t>Дополнительная информация</w:t>
            </w:r>
          </w:p>
        </w:tc>
      </w:tr>
      <w:tr w:rsidR="00B568F6" w:rsidRPr="00D5453A" w:rsidTr="00F0214E">
        <w:tc>
          <w:tcPr>
            <w:tcW w:w="9853" w:type="dxa"/>
            <w:tcBorders>
              <w:top w:val="single" w:sz="4" w:space="0" w:color="auto"/>
              <w:left w:val="single" w:sz="4" w:space="0" w:color="auto"/>
              <w:bottom w:val="single" w:sz="4" w:space="0" w:color="auto"/>
              <w:right w:val="single" w:sz="4" w:space="0" w:color="auto"/>
            </w:tcBorders>
            <w:shd w:val="clear" w:color="auto" w:fill="auto"/>
          </w:tcPr>
          <w:p w:rsidR="00B568F6" w:rsidRPr="00D5453A" w:rsidRDefault="00B568F6" w:rsidP="00F0214E">
            <w:pPr>
              <w:ind w:firstLine="567"/>
              <w:jc w:val="both"/>
            </w:pPr>
            <w:r w:rsidRPr="00D5453A">
              <w:t>Информация о сроках проведения конкурсного отбора размещается на официальном сайте Службы Республики Коми по тарифам (www.komirec.ru).</w:t>
            </w:r>
          </w:p>
        </w:tc>
      </w:tr>
    </w:tbl>
    <w:p w:rsidR="00B568F6" w:rsidRPr="009B180A" w:rsidRDefault="00B568F6" w:rsidP="00B568F6">
      <w:pPr>
        <w:rPr>
          <w:sz w:val="28"/>
          <w:szCs w:val="28"/>
        </w:rPr>
      </w:pPr>
    </w:p>
    <w:p w:rsidR="00372F04" w:rsidRDefault="00372F04" w:rsidP="00372F04">
      <w:pPr>
        <w:pStyle w:val="1"/>
        <w:jc w:val="center"/>
        <w:rPr>
          <w:color w:val="auto"/>
        </w:rPr>
      </w:pPr>
      <w:bookmarkStart w:id="269" w:name="_Toc405366302"/>
      <w:bookmarkStart w:id="270" w:name="_Toc405368528"/>
      <w:bookmarkStart w:id="271" w:name="_Toc405368721"/>
      <w:bookmarkStart w:id="272" w:name="_Toc405368853"/>
      <w:bookmarkStart w:id="273" w:name="_Toc405453032"/>
      <w:bookmarkStart w:id="274" w:name="_Toc415646012"/>
      <w:bookmarkStart w:id="275" w:name="_Toc415650243"/>
      <w:bookmarkStart w:id="276" w:name="МО"/>
      <w:r w:rsidRPr="00417A0B">
        <w:rPr>
          <w:color w:val="auto"/>
        </w:rPr>
        <w:t>МУНИЦИПАЛЬНЫЕ ОБРАЗОВАНИЯ РЕСПУБЛИКИ КОМИ</w:t>
      </w:r>
      <w:bookmarkEnd w:id="269"/>
      <w:bookmarkEnd w:id="270"/>
      <w:bookmarkEnd w:id="271"/>
      <w:bookmarkEnd w:id="272"/>
      <w:bookmarkEnd w:id="273"/>
      <w:bookmarkEnd w:id="274"/>
      <w:bookmarkEnd w:id="2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72F04" w:rsidRPr="001C1E48" w:rsidTr="00372F04">
        <w:trPr>
          <w:trHeight w:val="371"/>
        </w:trPr>
        <w:tc>
          <w:tcPr>
            <w:tcW w:w="9853" w:type="dxa"/>
            <w:shd w:val="clear" w:color="auto" w:fill="FFFF00"/>
          </w:tcPr>
          <w:p w:rsidR="00372F04" w:rsidRPr="00C076EF" w:rsidRDefault="00372F04" w:rsidP="00372F04">
            <w:pPr>
              <w:pStyle w:val="2"/>
              <w:jc w:val="center"/>
            </w:pPr>
            <w:bookmarkStart w:id="277" w:name="_Toc401329415"/>
            <w:bookmarkStart w:id="278" w:name="_Toc404947559"/>
            <w:bookmarkStart w:id="279" w:name="_Toc405366303"/>
            <w:bookmarkStart w:id="280" w:name="_Toc405368529"/>
            <w:bookmarkStart w:id="281" w:name="_Toc405368722"/>
            <w:bookmarkStart w:id="282" w:name="_Toc405368854"/>
            <w:bookmarkStart w:id="283" w:name="_Toc405453033"/>
            <w:bookmarkStart w:id="284" w:name="_Toc415646013"/>
            <w:bookmarkStart w:id="285" w:name="_Toc415650244"/>
            <w:bookmarkStart w:id="286" w:name="МО2"/>
            <w:bookmarkEnd w:id="276"/>
            <w:r w:rsidRPr="00C076EF">
              <w:t>Субсидирование за счет средств местных бюджетов муниципальных образований в Республике Коми части затрат на уплату процентов по кредитам, привлеченным субъектами малого и среднего предпринимательства в кредитных организациях</w:t>
            </w:r>
            <w:bookmarkEnd w:id="277"/>
            <w:bookmarkEnd w:id="278"/>
            <w:bookmarkEnd w:id="279"/>
            <w:bookmarkEnd w:id="280"/>
            <w:bookmarkEnd w:id="281"/>
            <w:bookmarkEnd w:id="282"/>
            <w:bookmarkEnd w:id="283"/>
            <w:bookmarkEnd w:id="284"/>
            <w:bookmarkEnd w:id="285"/>
            <w:bookmarkEnd w:id="286"/>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spacing w:after="120"/>
              <w:rPr>
                <w:bCs/>
                <w:sz w:val="16"/>
                <w:szCs w:val="16"/>
              </w:rPr>
            </w:pP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Нормативные правовые акты, регламентирующие порядок предоставления указанного вида государственной поддержки в муниципальных образованиях Республики Коми</w:t>
            </w:r>
          </w:p>
        </w:tc>
      </w:tr>
      <w:tr w:rsidR="00372F04" w:rsidRPr="001C1E48" w:rsidTr="00372F04">
        <w:trPr>
          <w:trHeight w:val="1125"/>
        </w:trPr>
        <w:tc>
          <w:tcPr>
            <w:tcW w:w="9853" w:type="dxa"/>
            <w:tcBorders>
              <w:bottom w:val="single" w:sz="4" w:space="0" w:color="auto"/>
            </w:tcBorders>
            <w:shd w:val="clear" w:color="auto" w:fill="auto"/>
          </w:tcPr>
          <w:p w:rsidR="00372F04" w:rsidRPr="00702DD2" w:rsidRDefault="00372F04" w:rsidP="00372F04">
            <w:pPr>
              <w:jc w:val="both"/>
            </w:pPr>
            <w:r w:rsidRPr="00702DD2">
              <w:lastRenderedPageBreak/>
              <w:t xml:space="preserve">- </w:t>
            </w:r>
            <w:r>
              <w:t>п</w:t>
            </w:r>
            <w:r w:rsidRPr="00702DD2">
              <w:t xml:space="preserve">остановление администрации </w:t>
            </w:r>
            <w:r w:rsidRPr="00702DD2">
              <w:rPr>
                <w:u w:val="single"/>
              </w:rPr>
              <w:t>МО ГО «Сыктывкар»</w:t>
            </w:r>
            <w:r w:rsidRPr="00702DD2">
              <w:t xml:space="preserve"> от 25.12.2013 г. № 12/4971 «Об утверждении муниципальной программы МО ГО «Сыктывкар» «Развитие экономики»;</w:t>
            </w:r>
          </w:p>
          <w:p w:rsidR="00372F04" w:rsidRDefault="00372F04" w:rsidP="00372F04">
            <w:pPr>
              <w:jc w:val="both"/>
              <w:rPr>
                <w:kern w:val="32"/>
                <w:lang w:eastAsia="ar-SA"/>
              </w:rPr>
            </w:pPr>
            <w:r w:rsidRPr="00702DD2">
              <w:t>- п</w:t>
            </w:r>
            <w:r w:rsidRPr="00702DD2">
              <w:rPr>
                <w:kern w:val="32"/>
                <w:lang w:eastAsia="ar-SA"/>
              </w:rPr>
              <w:t xml:space="preserve">остановление администрации </w:t>
            </w:r>
            <w:r w:rsidRPr="00702DD2">
              <w:rPr>
                <w:kern w:val="32"/>
                <w:u w:val="single"/>
                <w:lang w:eastAsia="ar-SA"/>
              </w:rPr>
              <w:t>МО ГО «Воркута</w:t>
            </w:r>
            <w:r w:rsidRPr="00702DD2">
              <w:rPr>
                <w:kern w:val="32"/>
                <w:lang w:eastAsia="ar-SA"/>
              </w:rPr>
              <w:t>» от 25</w:t>
            </w:r>
            <w:r>
              <w:rPr>
                <w:kern w:val="32"/>
                <w:lang w:eastAsia="ar-SA"/>
              </w:rPr>
              <w:t>.12.</w:t>
            </w:r>
            <w:r w:rsidRPr="00702DD2">
              <w:rPr>
                <w:kern w:val="32"/>
                <w:lang w:eastAsia="ar-SA"/>
              </w:rPr>
              <w:t>2013 г</w:t>
            </w:r>
            <w:r>
              <w:rPr>
                <w:kern w:val="32"/>
                <w:lang w:eastAsia="ar-SA"/>
              </w:rPr>
              <w:t xml:space="preserve">. </w:t>
            </w:r>
            <w:r w:rsidRPr="00702DD2">
              <w:rPr>
                <w:kern w:val="32"/>
                <w:lang w:eastAsia="ar-SA"/>
              </w:rPr>
              <w:t>№3</w:t>
            </w:r>
            <w:r>
              <w:rPr>
                <w:kern w:val="32"/>
                <w:lang w:eastAsia="ar-SA"/>
              </w:rPr>
              <w:t>/</w:t>
            </w:r>
            <w:r w:rsidRPr="00702DD2">
              <w:rPr>
                <w:kern w:val="32"/>
                <w:lang w:eastAsia="ar-SA"/>
              </w:rPr>
              <w:t>662 «Об утверждении муниципальной программы муниципального образования городского округа «Воркута» «Развитие экономики»</w:t>
            </w:r>
            <w:r>
              <w:rPr>
                <w:kern w:val="32"/>
                <w:lang w:eastAsia="ar-SA"/>
              </w:rPr>
              <w:t>;</w:t>
            </w:r>
          </w:p>
          <w:p w:rsidR="00372F04" w:rsidRDefault="00372F04" w:rsidP="00372F04">
            <w:pPr>
              <w:jc w:val="both"/>
              <w:rPr>
                <w:kern w:val="32"/>
                <w:lang w:eastAsia="ar-SA"/>
              </w:rPr>
            </w:pPr>
            <w:r w:rsidRPr="003108FA">
              <w:rPr>
                <w:kern w:val="32"/>
                <w:lang w:eastAsia="ar-SA"/>
              </w:rPr>
              <w:t>- постановление администрации МОГО "Инта" от 26 декабря 2013 года №12/4235 "Об утверждении муниципальной программы муниципального образования городского округа «Инта» «Развитие экономики»"</w:t>
            </w:r>
            <w:r>
              <w:rPr>
                <w:kern w:val="32"/>
                <w:lang w:eastAsia="ar-SA"/>
              </w:rPr>
              <w:t>;</w:t>
            </w:r>
          </w:p>
          <w:p w:rsidR="00372F04" w:rsidRPr="003108FA" w:rsidRDefault="00372F04" w:rsidP="00372F04">
            <w:pPr>
              <w:jc w:val="both"/>
              <w:rPr>
                <w:kern w:val="32"/>
                <w:lang w:eastAsia="ar-SA"/>
              </w:rPr>
            </w:pPr>
            <w:r w:rsidRPr="003108FA">
              <w:rPr>
                <w:kern w:val="32"/>
                <w:lang w:eastAsia="ar-SA"/>
              </w:rPr>
              <w:t xml:space="preserve">- постановление администрации муниципального района «Княжпогостский» от 5 ноября 2013г. №788 «Об утверждении муниципальной программы «Развитие экономики в </w:t>
            </w:r>
            <w:proofErr w:type="spellStart"/>
            <w:r w:rsidRPr="003108FA">
              <w:rPr>
                <w:kern w:val="32"/>
                <w:lang w:eastAsia="ar-SA"/>
              </w:rPr>
              <w:t>Княжпогостском</w:t>
            </w:r>
            <w:proofErr w:type="spellEnd"/>
            <w:r w:rsidRPr="003108FA">
              <w:rPr>
                <w:kern w:val="32"/>
                <w:lang w:eastAsia="ar-SA"/>
              </w:rPr>
              <w:t xml:space="preserve"> районе  на 2014-2020 годы»; постановление администрации муниципального района «Княжпогостский» от  27.02.2014 г. № 127 «Об утверждении Порядка предоставления финансовой поддержки субъектам малого и среднего предпринимательства»;</w:t>
            </w:r>
          </w:p>
          <w:p w:rsidR="00372F04" w:rsidRDefault="00372F04" w:rsidP="00372F04">
            <w:pPr>
              <w:jc w:val="both"/>
            </w:pPr>
            <w:r>
              <w:rPr>
                <w:kern w:val="32"/>
                <w:lang w:eastAsia="ar-SA"/>
              </w:rPr>
              <w:t xml:space="preserve">- </w:t>
            </w:r>
            <w:r w:rsidRPr="00EF5B10">
              <w:rPr>
                <w:kern w:val="32"/>
                <w:lang w:eastAsia="ar-SA"/>
              </w:rPr>
              <w:t>по</w:t>
            </w:r>
            <w:r w:rsidRPr="00EF5B10">
              <w:t xml:space="preserve">становление администрации </w:t>
            </w:r>
            <w:r w:rsidRPr="00FC3D88">
              <w:rPr>
                <w:u w:val="single"/>
              </w:rPr>
              <w:t xml:space="preserve">МО </w:t>
            </w:r>
            <w:r w:rsidRPr="00EF5B10">
              <w:rPr>
                <w:u w:val="single"/>
              </w:rPr>
              <w:t>МР «Койгородский</w:t>
            </w:r>
            <w:r w:rsidRPr="00436C4E">
              <w:t>»</w:t>
            </w:r>
            <w:r w:rsidRPr="00EF5B10">
              <w:t xml:space="preserve"> от 24.12.2013</w:t>
            </w:r>
            <w:r>
              <w:t xml:space="preserve"> </w:t>
            </w:r>
            <w:r w:rsidRPr="00EF5B10">
              <w:t>г. № 77/12 «Об утверждении  муниципальной программы «Развитие экономики в МО МР «Койгородский»</w:t>
            </w:r>
            <w:r>
              <w:t>;</w:t>
            </w:r>
          </w:p>
          <w:p w:rsidR="00372F04" w:rsidRPr="00702DD2" w:rsidRDefault="00372F04" w:rsidP="00372F04">
            <w:pPr>
              <w:jc w:val="both"/>
            </w:pPr>
            <w:r w:rsidRPr="00EF5B10">
              <w:t>-</w:t>
            </w:r>
            <w:r>
              <w:t xml:space="preserve"> «</w:t>
            </w:r>
            <w:r w:rsidRPr="00EF5B10">
              <w:t>Порядок субсидирования части затрат на уплату процентов по кредитам, привлеченным субъектами малого и среднего предпринимательства в кредитных организациях</w:t>
            </w:r>
            <w:r>
              <w:t xml:space="preserve">», </w:t>
            </w:r>
            <w:r w:rsidRPr="00EF5B10">
              <w:t>утвержден</w:t>
            </w:r>
            <w:r>
              <w:t xml:space="preserve">ный </w:t>
            </w:r>
            <w:r w:rsidRPr="00EF5B10">
              <w:rPr>
                <w:kern w:val="32"/>
              </w:rPr>
              <w:t xml:space="preserve">постановлением администрации </w:t>
            </w:r>
            <w:r w:rsidRPr="00FC3D88">
              <w:rPr>
                <w:kern w:val="32"/>
                <w:u w:val="single"/>
              </w:rPr>
              <w:t xml:space="preserve">МО </w:t>
            </w:r>
            <w:r w:rsidRPr="00EF5B10">
              <w:rPr>
                <w:kern w:val="32"/>
                <w:u w:val="single"/>
              </w:rPr>
              <w:t>МР «Корткеросский</w:t>
            </w:r>
            <w:r w:rsidRPr="00436C4E">
              <w:rPr>
                <w:kern w:val="32"/>
              </w:rPr>
              <w:t>»</w:t>
            </w:r>
            <w:r w:rsidRPr="00EF5B10">
              <w:rPr>
                <w:kern w:val="32"/>
              </w:rPr>
              <w:t xml:space="preserve"> от 24</w:t>
            </w:r>
            <w:r>
              <w:rPr>
                <w:kern w:val="32"/>
              </w:rPr>
              <w:t>.12.</w:t>
            </w:r>
            <w:r w:rsidRPr="00EF5B10">
              <w:rPr>
                <w:kern w:val="32"/>
              </w:rPr>
              <w:t>2013 г</w:t>
            </w:r>
            <w:r>
              <w:rPr>
                <w:kern w:val="32"/>
              </w:rPr>
              <w:t xml:space="preserve">. </w:t>
            </w:r>
            <w:r w:rsidRPr="00EF5B10">
              <w:rPr>
                <w:kern w:val="32"/>
              </w:rPr>
              <w:t>№ 2629</w:t>
            </w:r>
            <w:r>
              <w:rPr>
                <w:kern w:val="32"/>
              </w:rPr>
              <w:t xml:space="preserve"> «Об утверждении </w:t>
            </w:r>
            <w:r w:rsidRPr="00EF5B10">
              <w:rPr>
                <w:kern w:val="32"/>
              </w:rPr>
              <w:t>муниципальной программ</w:t>
            </w:r>
            <w:r>
              <w:rPr>
                <w:kern w:val="32"/>
              </w:rPr>
              <w:t>ы</w:t>
            </w:r>
            <w:r w:rsidRPr="00EF5B10">
              <w:rPr>
                <w:kern w:val="32"/>
              </w:rPr>
              <w:t xml:space="preserve"> муниципального образования муниципального района «Корткеросский» «Развитие экономики» на период до 2020 года»</w:t>
            </w:r>
            <w:r>
              <w:rPr>
                <w:kern w:val="32"/>
              </w:rPr>
              <w:t xml:space="preserve"> (</w:t>
            </w:r>
            <w:r w:rsidRPr="00EF5B10">
              <w:t>приложение 4</w:t>
            </w:r>
            <w:r>
              <w:t>);</w:t>
            </w:r>
          </w:p>
          <w:p w:rsidR="00372F04" w:rsidRDefault="00372F04" w:rsidP="00372F04">
            <w:pPr>
              <w:jc w:val="both"/>
              <w:rPr>
                <w:kern w:val="32"/>
              </w:rPr>
            </w:pPr>
            <w:r w:rsidRPr="00076D10">
              <w:t>-</w:t>
            </w:r>
            <w:r>
              <w:t xml:space="preserve"> п</w:t>
            </w:r>
            <w:r w:rsidRPr="00076D10">
              <w:rPr>
                <w:kern w:val="32"/>
              </w:rPr>
              <w:t xml:space="preserve">остановление администрации </w:t>
            </w:r>
            <w:r w:rsidRPr="00FC3D88">
              <w:rPr>
                <w:kern w:val="32"/>
                <w:u w:val="single"/>
              </w:rPr>
              <w:t xml:space="preserve">МО </w:t>
            </w:r>
            <w:r w:rsidRPr="00575081">
              <w:rPr>
                <w:kern w:val="32"/>
                <w:u w:val="single"/>
              </w:rPr>
              <w:t>МР «Печора</w:t>
            </w:r>
            <w:r w:rsidRPr="00436C4E">
              <w:rPr>
                <w:kern w:val="32"/>
              </w:rPr>
              <w:t>»</w:t>
            </w:r>
            <w:r w:rsidRPr="00076D10">
              <w:rPr>
                <w:kern w:val="32"/>
              </w:rPr>
              <w:t xml:space="preserve"> от 24.12.2013 г. №</w:t>
            </w:r>
            <w:r>
              <w:rPr>
                <w:kern w:val="32"/>
              </w:rPr>
              <w:t xml:space="preserve"> </w:t>
            </w:r>
            <w:r w:rsidRPr="00076D10">
              <w:rPr>
                <w:kern w:val="32"/>
              </w:rPr>
              <w:t>2519 «Об утверждении муниципальной программы «Развитие экономики МО МР «Печора»</w:t>
            </w:r>
            <w:r>
              <w:rPr>
                <w:kern w:val="32"/>
              </w:rPr>
              <w:t>;</w:t>
            </w:r>
          </w:p>
          <w:p w:rsidR="00372F04" w:rsidRDefault="00372F04" w:rsidP="00372F04">
            <w:pPr>
              <w:jc w:val="both"/>
              <w:rPr>
                <w:color w:val="000000"/>
              </w:rPr>
            </w:pPr>
            <w:r>
              <w:rPr>
                <w:kern w:val="32"/>
              </w:rPr>
              <w:t xml:space="preserve">- </w:t>
            </w:r>
            <w:r w:rsidRPr="007C7532">
              <w:rPr>
                <w:kern w:val="32"/>
              </w:rPr>
              <w:t>п</w:t>
            </w:r>
            <w:r w:rsidRPr="003F2DCD">
              <w:t xml:space="preserve">остановление администрации </w:t>
            </w:r>
            <w:r w:rsidRPr="00FC3D88">
              <w:rPr>
                <w:u w:val="single"/>
              </w:rPr>
              <w:t xml:space="preserve">МО </w:t>
            </w:r>
            <w:r w:rsidRPr="009835C8">
              <w:rPr>
                <w:u w:val="single"/>
              </w:rPr>
              <w:t>МР «Прилузский</w:t>
            </w:r>
            <w:r w:rsidRPr="00436C4E">
              <w:t>»</w:t>
            </w:r>
            <w:r w:rsidRPr="003F2DCD">
              <w:t xml:space="preserve"> от 30</w:t>
            </w:r>
            <w:r>
              <w:t>.12.</w:t>
            </w:r>
            <w:r w:rsidRPr="003F2DCD">
              <w:t>2013 г</w:t>
            </w:r>
            <w:r>
              <w:t xml:space="preserve">. </w:t>
            </w:r>
            <w:r w:rsidRPr="003F2DCD">
              <w:t>№ 2434 «Об утверждении муниципальной программы  муниципального образования муниципального района «Прилузский»  «Развитие экономики»;</w:t>
            </w:r>
            <w:r>
              <w:t xml:space="preserve"> п</w:t>
            </w:r>
            <w:r w:rsidRPr="003F2DCD">
              <w:t xml:space="preserve">остановление администрации </w:t>
            </w:r>
            <w:r>
              <w:t xml:space="preserve">МР </w:t>
            </w:r>
            <w:r w:rsidRPr="003F2DCD">
              <w:t>«Прилузский» от  30</w:t>
            </w:r>
            <w:r>
              <w:t>.07.</w:t>
            </w:r>
            <w:r w:rsidRPr="003F2DCD">
              <w:t>2014 г</w:t>
            </w:r>
            <w:r>
              <w:t xml:space="preserve">. </w:t>
            </w:r>
            <w:r w:rsidRPr="003F2DCD">
              <w:t>№ 1370 «</w:t>
            </w:r>
            <w:r w:rsidRPr="003F2DCD">
              <w:rPr>
                <w:color w:val="000000"/>
              </w:rPr>
              <w:t>Об утверждении   порядка оказания финансовой поддержки (субсидирования) субъектам малого и среднего предпринимательства в муниципальном районе «Прилузский»»</w:t>
            </w:r>
            <w:r>
              <w:rPr>
                <w:color w:val="000000"/>
              </w:rPr>
              <w:t>;</w:t>
            </w:r>
          </w:p>
          <w:p w:rsidR="00372F04" w:rsidRDefault="00372F04" w:rsidP="00372F04">
            <w:pPr>
              <w:jc w:val="both"/>
            </w:pPr>
            <w:r w:rsidRPr="00222D0E">
              <w:rPr>
                <w:color w:val="000000"/>
              </w:rPr>
              <w:t>-</w:t>
            </w:r>
            <w:r>
              <w:rPr>
                <w:color w:val="000000"/>
              </w:rPr>
              <w:t xml:space="preserve"> по</w:t>
            </w:r>
            <w:r w:rsidRPr="00222D0E">
              <w:t xml:space="preserve">становление администрации </w:t>
            </w:r>
            <w:r w:rsidRPr="00FE3067">
              <w:rPr>
                <w:u w:val="single"/>
              </w:rPr>
              <w:t>МО МР «Сосногорск»</w:t>
            </w:r>
            <w:r w:rsidRPr="00222D0E">
              <w:t xml:space="preserve"> от 24.12.2013</w:t>
            </w:r>
            <w:r>
              <w:t xml:space="preserve"> г.</w:t>
            </w:r>
            <w:r w:rsidRPr="00222D0E">
              <w:t xml:space="preserve"> № 1789 «Об утверждении муниципальной программы муниципального образования муниципального района «Сосногорск»</w:t>
            </w:r>
            <w:r>
              <w:t>;</w:t>
            </w:r>
          </w:p>
          <w:p w:rsidR="00372F04" w:rsidRDefault="00372F04" w:rsidP="00372F04">
            <w:pPr>
              <w:jc w:val="both"/>
              <w:rPr>
                <w:rFonts w:eastAsia="Lucida Sans Unicode"/>
                <w:kern w:val="2"/>
              </w:rPr>
            </w:pPr>
            <w:r>
              <w:t xml:space="preserve">- </w:t>
            </w:r>
            <w:r w:rsidRPr="00FE3067">
              <w:rPr>
                <w:rFonts w:eastAsia="Lucida Sans Unicode"/>
                <w:kern w:val="2"/>
              </w:rPr>
              <w:t>«Порядок</w:t>
            </w:r>
            <w:r w:rsidRPr="00FE3067">
              <w:rPr>
                <w:rFonts w:eastAsia="Lucida Sans Unicode"/>
                <w:color w:val="000000"/>
                <w:kern w:val="2"/>
              </w:rPr>
              <w:t xml:space="preserve"> субсидирования части затрат на уплату процентов по кредитам, привлеченным в кредитных организациях субъектами малого и среднего предпринимательства»</w:t>
            </w:r>
            <w:r>
              <w:rPr>
                <w:rFonts w:eastAsia="Lucida Sans Unicode"/>
                <w:color w:val="000000"/>
                <w:kern w:val="2"/>
              </w:rPr>
              <w:t xml:space="preserve">, утвержденный </w:t>
            </w:r>
            <w:r>
              <w:t>п</w:t>
            </w:r>
            <w:r w:rsidRPr="00FE3067">
              <w:rPr>
                <w:rFonts w:eastAsia="Lucida Sans Unicode"/>
                <w:kern w:val="2"/>
              </w:rPr>
              <w:t>остановление</w:t>
            </w:r>
            <w:r>
              <w:rPr>
                <w:rFonts w:eastAsia="Lucida Sans Unicode"/>
                <w:kern w:val="2"/>
              </w:rPr>
              <w:t>м</w:t>
            </w:r>
            <w:r w:rsidRPr="00FE3067">
              <w:rPr>
                <w:rFonts w:eastAsia="Lucida Sans Unicode"/>
                <w:kern w:val="2"/>
              </w:rPr>
              <w:t xml:space="preserve"> администрации </w:t>
            </w:r>
            <w:r w:rsidRPr="00FE3067">
              <w:rPr>
                <w:rFonts w:eastAsia="Lucida Sans Unicode"/>
                <w:kern w:val="2"/>
                <w:u w:val="single"/>
              </w:rPr>
              <w:t>МО МР «Сыктывдинский</w:t>
            </w:r>
            <w:r w:rsidRPr="00436C4E">
              <w:rPr>
                <w:rFonts w:eastAsia="Lucida Sans Unicode"/>
                <w:kern w:val="2"/>
              </w:rPr>
              <w:t>»</w:t>
            </w:r>
            <w:r w:rsidRPr="00FE3067">
              <w:rPr>
                <w:rFonts w:eastAsia="Lucida Sans Unicode"/>
                <w:kern w:val="2"/>
              </w:rPr>
              <w:t xml:space="preserve"> от 25.06.2014 г</w:t>
            </w:r>
            <w:r>
              <w:rPr>
                <w:rFonts w:eastAsia="Lucida Sans Unicode"/>
                <w:kern w:val="2"/>
              </w:rPr>
              <w:t>.  №</w:t>
            </w:r>
            <w:r w:rsidRPr="00FE3067">
              <w:rPr>
                <w:rFonts w:eastAsia="Lucida Sans Unicode"/>
                <w:kern w:val="2"/>
              </w:rPr>
              <w:t xml:space="preserve"> 6/1155</w:t>
            </w:r>
            <w:r>
              <w:rPr>
                <w:rFonts w:eastAsia="Lucida Sans Unicode"/>
                <w:kern w:val="2"/>
              </w:rPr>
              <w:t xml:space="preserve"> </w:t>
            </w:r>
            <w:r w:rsidRPr="00222D0E">
              <w:t>«</w:t>
            </w:r>
            <w:r>
              <w:t xml:space="preserve">Об утверждении </w:t>
            </w:r>
            <w:r w:rsidRPr="00222D0E">
              <w:t>муниципальной программы муниципального образования муниципального района</w:t>
            </w:r>
            <w:r w:rsidRPr="00FE3067">
              <w:rPr>
                <w:rFonts w:eastAsia="Lucida Sans Unicode"/>
                <w:kern w:val="2"/>
              </w:rPr>
              <w:t xml:space="preserve"> МО МР «Сыктывдинский»</w:t>
            </w:r>
            <w:r>
              <w:rPr>
                <w:rFonts w:eastAsia="Lucida Sans Unicode"/>
                <w:kern w:val="2"/>
              </w:rPr>
              <w:t xml:space="preserve"> </w:t>
            </w:r>
            <w:r w:rsidRPr="00FE3067">
              <w:rPr>
                <w:rFonts w:eastAsia="Lucida Sans Unicode"/>
                <w:kern w:val="2"/>
              </w:rPr>
              <w:t>«Развитие экономики на период до 2020 года» (приложение 5</w:t>
            </w:r>
            <w:r>
              <w:rPr>
                <w:rFonts w:eastAsia="Lucida Sans Unicode"/>
                <w:kern w:val="2"/>
              </w:rPr>
              <w:t>);</w:t>
            </w:r>
          </w:p>
          <w:p w:rsidR="00372F04" w:rsidRDefault="00372F04" w:rsidP="00372F04">
            <w:pPr>
              <w:jc w:val="both"/>
            </w:pPr>
            <w:r w:rsidRPr="00B502B0">
              <w:rPr>
                <w:rFonts w:eastAsia="Lucida Sans Unicode"/>
                <w:kern w:val="2"/>
              </w:rPr>
              <w:t>-</w:t>
            </w:r>
            <w:r>
              <w:rPr>
                <w:rFonts w:eastAsia="Lucida Sans Unicode"/>
                <w:kern w:val="2"/>
              </w:rPr>
              <w:t xml:space="preserve"> п</w:t>
            </w:r>
            <w:r w:rsidRPr="00B502B0">
              <w:t xml:space="preserve">остановление администрации </w:t>
            </w:r>
            <w:r w:rsidRPr="00B502B0">
              <w:rPr>
                <w:u w:val="single"/>
              </w:rPr>
              <w:t>МО МР «Сысольский</w:t>
            </w:r>
            <w:r w:rsidRPr="00517D54">
              <w:t>»</w:t>
            </w:r>
            <w:r w:rsidRPr="00B502B0">
              <w:t xml:space="preserve"> от 24.12.2013</w:t>
            </w:r>
            <w:r>
              <w:t xml:space="preserve"> </w:t>
            </w:r>
            <w:r w:rsidRPr="00B502B0">
              <w:t>г. №12/1112 «Об утверждении муниципальной программы муниципального района «Сысольский» «Развитие экономики»</w:t>
            </w:r>
            <w:r>
              <w:t>;</w:t>
            </w:r>
          </w:p>
          <w:p w:rsidR="00372F04" w:rsidRDefault="00372F04" w:rsidP="00372F04">
            <w:pPr>
              <w:jc w:val="both"/>
            </w:pPr>
            <w:r w:rsidRPr="00C9058A">
              <w:t>-</w:t>
            </w:r>
            <w:r>
              <w:t xml:space="preserve"> п</w:t>
            </w:r>
            <w:r w:rsidRPr="00C9058A">
              <w:t xml:space="preserve">остановление администрации </w:t>
            </w:r>
            <w:r w:rsidRPr="00C9058A">
              <w:rPr>
                <w:u w:val="single"/>
              </w:rPr>
              <w:t>МО МР «Усть-Куломский</w:t>
            </w:r>
            <w:r w:rsidRPr="00517D54">
              <w:t>»</w:t>
            </w:r>
            <w:r w:rsidRPr="00C9058A">
              <w:t xml:space="preserve"> от 10</w:t>
            </w:r>
            <w:r>
              <w:t>.12.</w:t>
            </w:r>
            <w:r w:rsidRPr="00C9058A">
              <w:t>2013 г. № 1828 «О муниципальной программе «Развитие экономики»</w:t>
            </w:r>
            <w:r>
              <w:t>;</w:t>
            </w:r>
          </w:p>
          <w:p w:rsidR="00372F04" w:rsidRPr="00C9058A" w:rsidRDefault="00372F04" w:rsidP="00372F04">
            <w:pPr>
              <w:jc w:val="both"/>
            </w:pPr>
            <w:r w:rsidRPr="00C9058A">
              <w:t xml:space="preserve">- </w:t>
            </w:r>
            <w:r>
              <w:t>п</w:t>
            </w:r>
            <w:r w:rsidRPr="00C9058A">
              <w:t xml:space="preserve">остановление администрации </w:t>
            </w:r>
            <w:r w:rsidRPr="00C9058A">
              <w:rPr>
                <w:u w:val="single"/>
              </w:rPr>
              <w:t>МО МР «Усть-Цилемский</w:t>
            </w:r>
            <w:r w:rsidRPr="00517D54">
              <w:t>»</w:t>
            </w:r>
            <w:r w:rsidRPr="00C9058A">
              <w:t xml:space="preserve"> от 06</w:t>
            </w:r>
            <w:r>
              <w:t>.12.</w:t>
            </w:r>
            <w:r w:rsidRPr="00C9058A">
              <w:t>2013 г. № 12/2470 «Об утверждении муниципальной программы муниципального района «Усть-Цилемский» «Развитие экономики»</w:t>
            </w:r>
            <w:r>
              <w:t>.</w:t>
            </w:r>
            <w:r w:rsidRPr="00C9058A">
              <w:t xml:space="preserve">  </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Получатели поддержки и основные условия ее предоставления</w:t>
            </w:r>
          </w:p>
        </w:tc>
      </w:tr>
      <w:tr w:rsidR="00372F04" w:rsidRPr="001C1E48" w:rsidTr="00372F04">
        <w:tc>
          <w:tcPr>
            <w:tcW w:w="9853" w:type="dxa"/>
            <w:tcBorders>
              <w:bottom w:val="single" w:sz="4" w:space="0" w:color="auto"/>
            </w:tcBorders>
            <w:shd w:val="clear" w:color="auto" w:fill="auto"/>
          </w:tcPr>
          <w:p w:rsidR="00372F04" w:rsidRPr="00F00A25" w:rsidRDefault="00372F04" w:rsidP="00372F04">
            <w:pPr>
              <w:jc w:val="both"/>
            </w:pPr>
            <w:r>
              <w:t>С</w:t>
            </w:r>
            <w:r w:rsidRPr="00F00A25">
              <w:t>убъект</w:t>
            </w:r>
            <w:r>
              <w:t>ы</w:t>
            </w:r>
            <w:r w:rsidRPr="00F00A25">
              <w:t xml:space="preserve"> малого и среднего предпринимательства по кредитным договорам, средства по которым в размере не менее 80</w:t>
            </w:r>
            <w:r>
              <w:t>%</w:t>
            </w:r>
            <w:r w:rsidRPr="00F00A25">
              <w:t xml:space="preserve"> от общей суммы договора направлены </w:t>
            </w:r>
            <w:proofErr w:type="gramStart"/>
            <w:r w:rsidRPr="00F00A25">
              <w:t>на</w:t>
            </w:r>
            <w:proofErr w:type="gramEnd"/>
            <w:r w:rsidRPr="00F00A25">
              <w:t>:</w:t>
            </w:r>
          </w:p>
          <w:p w:rsidR="00372F04" w:rsidRPr="00F00A25" w:rsidRDefault="00372F04" w:rsidP="00372F04">
            <w:pPr>
              <w:jc w:val="both"/>
            </w:pPr>
            <w:r>
              <w:t xml:space="preserve">- </w:t>
            </w:r>
            <w:r w:rsidRPr="00F00A25">
              <w:t xml:space="preserve">приобретение оборудования, устройств, механизмов, автотранспортных средств (за </w:t>
            </w:r>
            <w:r w:rsidRPr="00F00A25">
              <w:lastRenderedPageBreak/>
              <w:t xml:space="preserve">исключением легковых автомобилей), приборов, аппаратов, агрегатов, установок, машин, средств, включенных в Общероссийский </w:t>
            </w:r>
            <w:hyperlink r:id="rId142" w:history="1">
              <w:r w:rsidRPr="00F00A25">
                <w:t>классификатор</w:t>
              </w:r>
            </w:hyperlink>
            <w:r w:rsidRPr="00F00A25">
              <w:t xml:space="preserve"> продукции по видам экономической деятельности, принятый и введенный в действие Приказом </w:t>
            </w:r>
            <w:proofErr w:type="spellStart"/>
            <w:r w:rsidRPr="00F00A25">
              <w:t>Ростехрегулирования</w:t>
            </w:r>
            <w:proofErr w:type="spellEnd"/>
            <w:r w:rsidRPr="00F00A25">
              <w:t xml:space="preserve"> от 22 ноября 2007 г. N 329-ст, и технологий;</w:t>
            </w:r>
          </w:p>
          <w:p w:rsidR="00372F04" w:rsidRDefault="00372F04" w:rsidP="00372F04">
            <w:pPr>
              <w:jc w:val="both"/>
            </w:pPr>
            <w:r>
              <w:t xml:space="preserve">- </w:t>
            </w:r>
            <w:r w:rsidRPr="00F00A25">
              <w:t>приобретение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w:t>
            </w:r>
          </w:p>
          <w:p w:rsidR="00372F04" w:rsidRDefault="00372F04" w:rsidP="00372F04">
            <w:pPr>
              <w:jc w:val="both"/>
            </w:pPr>
            <w:r>
              <w:t xml:space="preserve">- </w:t>
            </w:r>
            <w:r w:rsidRPr="00F00A25">
              <w:t>строительство для собственных нужд производственных зданий, строений, сооружений</w:t>
            </w:r>
            <w:r>
              <w:t>.</w:t>
            </w:r>
            <w:r w:rsidRPr="00F00A25">
              <w:t xml:space="preserve"> </w:t>
            </w:r>
          </w:p>
          <w:p w:rsidR="00372F04" w:rsidRPr="0049134C" w:rsidRDefault="00372F04" w:rsidP="00372F04">
            <w:pPr>
              <w:jc w:val="both"/>
              <w:rPr>
                <w:u w:val="single"/>
              </w:rPr>
            </w:pPr>
            <w:r w:rsidRPr="0049134C">
              <w:rPr>
                <w:u w:val="single"/>
              </w:rPr>
              <w:t>МО ГО «Сыктывкар»</w:t>
            </w:r>
          </w:p>
          <w:p w:rsidR="00372F04" w:rsidRPr="0049134C" w:rsidRDefault="00372F04" w:rsidP="00372F04">
            <w:pPr>
              <w:widowControl w:val="0"/>
              <w:autoSpaceDE w:val="0"/>
              <w:autoSpaceDN w:val="0"/>
              <w:adjustRightInd w:val="0"/>
              <w:ind w:firstLine="540"/>
              <w:jc w:val="both"/>
            </w:pPr>
            <w:r w:rsidRPr="0049134C">
              <w:t>Субсидия предоставляется субъекту малого и среднего предпринимательства по кредитным договорам, средства по которым направлены на приобретение следующих основных средств:</w:t>
            </w:r>
          </w:p>
          <w:p w:rsidR="00372F04" w:rsidRPr="0049134C" w:rsidRDefault="00372F04" w:rsidP="00372F04">
            <w:pPr>
              <w:widowControl w:val="0"/>
              <w:autoSpaceDE w:val="0"/>
              <w:autoSpaceDN w:val="0"/>
              <w:adjustRightInd w:val="0"/>
              <w:ind w:firstLine="540"/>
              <w:jc w:val="both"/>
            </w:pPr>
            <w:r w:rsidRPr="0049134C">
              <w:t xml:space="preserve">оборудования,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средств, включенных в Общероссийский </w:t>
            </w:r>
            <w:hyperlink r:id="rId143" w:history="1">
              <w:r w:rsidRPr="0049134C">
                <w:rPr>
                  <w:rStyle w:val="a3"/>
                  <w:color w:val="auto"/>
                  <w:u w:val="none"/>
                </w:rPr>
                <w:t>классификатор</w:t>
              </w:r>
            </w:hyperlink>
            <w:r w:rsidRPr="0049134C">
              <w:t xml:space="preserve"> продукции по видам экономической деятельности, принятый и введенный в действие Приказом </w:t>
            </w:r>
            <w:proofErr w:type="spellStart"/>
            <w:r w:rsidRPr="0049134C">
              <w:t>Ростехрегулирования</w:t>
            </w:r>
            <w:proofErr w:type="spellEnd"/>
            <w:r w:rsidRPr="0049134C">
              <w:t xml:space="preserve"> от 22.11.2007 N 329-ст, и технологий;</w:t>
            </w:r>
          </w:p>
          <w:p w:rsidR="00372F04" w:rsidRPr="001C1E48" w:rsidRDefault="00372F04" w:rsidP="00372F04">
            <w:pPr>
              <w:jc w:val="both"/>
            </w:pPr>
            <w:proofErr w:type="gramStart"/>
            <w:r w:rsidRPr="0049134C">
              <w:t>нежилых зданий (помещений), предназначенных для производства работ и оказания услуг (за исключением зданий (помещений) торгового и офисного назначения, а также для сдачи в аренду (субаренду), (далее - основные средства).</w:t>
            </w:r>
            <w:proofErr w:type="gramEnd"/>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Размер поддержки</w:t>
            </w:r>
          </w:p>
        </w:tc>
      </w:tr>
      <w:tr w:rsidR="00372F04" w:rsidRPr="001C1E48" w:rsidTr="00372F04">
        <w:tc>
          <w:tcPr>
            <w:tcW w:w="9853" w:type="dxa"/>
            <w:tcBorders>
              <w:bottom w:val="single" w:sz="4" w:space="0" w:color="auto"/>
            </w:tcBorders>
            <w:shd w:val="clear" w:color="auto" w:fill="auto"/>
          </w:tcPr>
          <w:p w:rsidR="00372F04" w:rsidRDefault="00372F04" w:rsidP="00372F04">
            <w:pPr>
              <w:jc w:val="both"/>
              <w:rPr>
                <w:color w:val="000000"/>
              </w:rPr>
            </w:pPr>
            <w:r>
              <w:t xml:space="preserve">- </w:t>
            </w:r>
            <w:r w:rsidRPr="00E47BF0">
              <w:rPr>
                <w:u w:val="single"/>
              </w:rPr>
              <w:t>МО МР «Сыктывдинский</w:t>
            </w:r>
            <w:r w:rsidRPr="00436C4E">
              <w:t>»</w:t>
            </w:r>
            <w:r>
              <w:t xml:space="preserve"> и </w:t>
            </w:r>
            <w:r w:rsidRPr="00E47BF0">
              <w:rPr>
                <w:u w:val="single"/>
              </w:rPr>
              <w:t>МО МР «Сысольский</w:t>
            </w:r>
            <w:r w:rsidRPr="00436C4E">
              <w:t>»</w:t>
            </w:r>
            <w:r>
              <w:t xml:space="preserve"> </w:t>
            </w:r>
            <w:r w:rsidRPr="0062355E">
              <w:t xml:space="preserve">- </w:t>
            </w:r>
            <w:r w:rsidRPr="0062355E">
              <w:rPr>
                <w:color w:val="000000"/>
              </w:rPr>
              <w:t>в размере 1/2 произведенных фактических затрат на уплату процентов по кредиту, но не более суммы, рассчитанной исходя из 1/2 действующей на дату начисления процентов ставки рефинансирования Центрального банка Российской Федерации</w:t>
            </w:r>
            <w:r>
              <w:rPr>
                <w:color w:val="000000"/>
              </w:rPr>
              <w:t>;</w:t>
            </w:r>
          </w:p>
          <w:p w:rsidR="00372F04" w:rsidRDefault="00372F04" w:rsidP="00372F04">
            <w:pPr>
              <w:jc w:val="both"/>
            </w:pPr>
            <w:r>
              <w:t xml:space="preserve">- </w:t>
            </w:r>
            <w:r w:rsidRPr="00702DD2">
              <w:rPr>
                <w:u w:val="single"/>
              </w:rPr>
              <w:t>МО ГО «Сыктывкар»</w:t>
            </w:r>
            <w:r>
              <w:t xml:space="preserve"> - </w:t>
            </w:r>
            <w:r w:rsidRPr="00EA7B5B">
              <w:t>в размере произведенных фактических затрат по уплате процентов по кредиту, но не более суммы, рассчитанной исходя из 3/4 действующей на дату начисления процентов ставки рефинансирования Центрального банка Российской Федерации</w:t>
            </w:r>
            <w:r>
              <w:t>;</w:t>
            </w:r>
          </w:p>
          <w:p w:rsidR="00372F04" w:rsidRDefault="00372F04" w:rsidP="00372F04">
            <w:pPr>
              <w:jc w:val="both"/>
              <w:rPr>
                <w:color w:val="000000"/>
              </w:rPr>
            </w:pPr>
            <w:r>
              <w:t xml:space="preserve">- </w:t>
            </w:r>
            <w:r w:rsidRPr="00FC3D88">
              <w:rPr>
                <w:u w:val="single"/>
              </w:rPr>
              <w:t xml:space="preserve">МО </w:t>
            </w:r>
            <w:r w:rsidRPr="009835C8">
              <w:rPr>
                <w:u w:val="single"/>
              </w:rPr>
              <w:t>МР «Прилузский</w:t>
            </w:r>
            <w:r w:rsidRPr="00436C4E">
              <w:t>»</w:t>
            </w:r>
            <w:r>
              <w:t xml:space="preserve"> - </w:t>
            </w:r>
            <w:r w:rsidRPr="00D55980">
              <w:rPr>
                <w:color w:val="000000"/>
              </w:rPr>
              <w:t>в размере произведенных фактических затрат по уплате процентов по кредиту, но не более суммы, рассчитанной исходя из ставки рефинансирования Центрального банка Российской Федерации, действующей на дату принятия решения о предоставлении субсидии</w:t>
            </w:r>
            <w:r>
              <w:rPr>
                <w:color w:val="000000"/>
              </w:rPr>
              <w:t>;</w:t>
            </w:r>
          </w:p>
          <w:p w:rsidR="00372F04" w:rsidRDefault="00372F04" w:rsidP="00372F04">
            <w:pPr>
              <w:jc w:val="both"/>
            </w:pPr>
            <w:r>
              <w:rPr>
                <w:color w:val="000000"/>
              </w:rPr>
              <w:t xml:space="preserve">- </w:t>
            </w:r>
            <w:r w:rsidRPr="00364435">
              <w:rPr>
                <w:u w:val="single"/>
              </w:rPr>
              <w:t>МО МР «Усть-Цилемский</w:t>
            </w:r>
            <w:r w:rsidRPr="00436C4E">
              <w:t>»</w:t>
            </w:r>
            <w:r>
              <w:t xml:space="preserve"> - </w:t>
            </w:r>
            <w:r w:rsidRPr="00364435">
              <w:t>в размере произведенных фактических затрат по уплате процентов по кредиту</w:t>
            </w:r>
            <w:r>
              <w:t>;</w:t>
            </w:r>
          </w:p>
          <w:p w:rsidR="00372F04" w:rsidRPr="001C1E48" w:rsidRDefault="00372F04" w:rsidP="00372F04">
            <w:pPr>
              <w:jc w:val="both"/>
            </w:pPr>
            <w:r>
              <w:t xml:space="preserve">- в остальных муниципальных образованиях - в </w:t>
            </w:r>
            <w:r w:rsidRPr="00A96F04">
              <w:t>размере произведенных фактических затрат по уплате процентов по кредиту, но не более суммы, рассчитанной исходя из 2/3 действующей на дату начисления процентов ставки рефинансирования Центрального банка Российской Федерации.</w:t>
            </w:r>
          </w:p>
        </w:tc>
      </w:tr>
      <w:tr w:rsidR="00372F04" w:rsidRPr="001C1E48" w:rsidTr="00372F04">
        <w:tc>
          <w:tcPr>
            <w:tcW w:w="9853" w:type="dxa"/>
            <w:shd w:val="clear" w:color="auto" w:fill="DDD9C3"/>
          </w:tcPr>
          <w:p w:rsidR="00372F04" w:rsidRPr="00417A0B" w:rsidRDefault="00372F04" w:rsidP="00372F04">
            <w:pPr>
              <w:jc w:val="center"/>
              <w:rPr>
                <w:b/>
                <w:spacing w:val="-8"/>
              </w:rPr>
            </w:pPr>
            <w:r w:rsidRPr="00417A0B">
              <w:rPr>
                <w:b/>
              </w:rPr>
              <w:t>Способ отбора субъектов для поддержки</w:t>
            </w:r>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rPr>
                <w:spacing w:val="-8"/>
              </w:rPr>
            </w:pPr>
            <w:r>
              <w:t>З</w:t>
            </w:r>
            <w:r w:rsidRPr="00A96F04">
              <w:t>аявительная</w:t>
            </w:r>
            <w:r>
              <w:t xml:space="preserve"> </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Ограничения в размере поддержки</w:t>
            </w:r>
          </w:p>
        </w:tc>
      </w:tr>
      <w:tr w:rsidR="00372F04" w:rsidRPr="001C1E48" w:rsidTr="00372F04">
        <w:tc>
          <w:tcPr>
            <w:tcW w:w="9853" w:type="dxa"/>
            <w:tcBorders>
              <w:bottom w:val="single" w:sz="4" w:space="0" w:color="auto"/>
            </w:tcBorders>
            <w:shd w:val="clear" w:color="auto" w:fill="auto"/>
          </w:tcPr>
          <w:p w:rsidR="00372F04" w:rsidRDefault="00372F04" w:rsidP="00372F04">
            <w:pPr>
              <w:jc w:val="both"/>
            </w:pPr>
            <w:proofErr w:type="gramStart"/>
            <w:r w:rsidRPr="007E4321">
              <w:t>Субсидия, предоставленная субъекту малого и среднего предпринимательства</w:t>
            </w:r>
            <w:r>
              <w:t xml:space="preserve"> </w:t>
            </w:r>
            <w:r w:rsidRPr="007E4321">
              <w:t>не может</w:t>
            </w:r>
            <w:proofErr w:type="gramEnd"/>
            <w:r w:rsidRPr="007E4321">
              <w:t xml:space="preserve"> превышать</w:t>
            </w:r>
            <w:r>
              <w:t>:</w:t>
            </w:r>
          </w:p>
          <w:p w:rsidR="00372F04" w:rsidRDefault="00372F04" w:rsidP="00372F04">
            <w:pPr>
              <w:jc w:val="both"/>
            </w:pPr>
            <w:r>
              <w:t xml:space="preserve">- </w:t>
            </w:r>
            <w:r w:rsidRPr="00E47BF0">
              <w:rPr>
                <w:u w:val="single"/>
              </w:rPr>
              <w:t>МО МР «Сыктывдинский</w:t>
            </w:r>
            <w:r w:rsidRPr="00436C4E">
              <w:t>»</w:t>
            </w:r>
            <w:r>
              <w:t xml:space="preserve"> и </w:t>
            </w:r>
            <w:r w:rsidRPr="00E47BF0">
              <w:rPr>
                <w:u w:val="single"/>
              </w:rPr>
              <w:t>МО МР «Сысольский</w:t>
            </w:r>
            <w:r w:rsidRPr="00436C4E">
              <w:t>»</w:t>
            </w:r>
            <w:r>
              <w:t xml:space="preserve"> - по одному кредитному договору – 5 млн. рублей;</w:t>
            </w:r>
          </w:p>
          <w:p w:rsidR="00372F04" w:rsidRDefault="00372F04" w:rsidP="00372F04">
            <w:pPr>
              <w:jc w:val="both"/>
            </w:pPr>
            <w:r>
              <w:t xml:space="preserve">- </w:t>
            </w:r>
            <w:r w:rsidRPr="00BF4D5F">
              <w:rPr>
                <w:kern w:val="32"/>
                <w:u w:val="single"/>
              </w:rPr>
              <w:t>МО МР</w:t>
            </w:r>
            <w:r w:rsidRPr="00EF5B10">
              <w:rPr>
                <w:kern w:val="32"/>
                <w:u w:val="single"/>
              </w:rPr>
              <w:t xml:space="preserve"> «Корткеросский</w:t>
            </w:r>
            <w:r w:rsidRPr="00436C4E">
              <w:rPr>
                <w:kern w:val="32"/>
              </w:rPr>
              <w:t>»</w:t>
            </w:r>
            <w:r w:rsidRPr="00BF4D5F">
              <w:rPr>
                <w:kern w:val="32"/>
              </w:rPr>
              <w:t xml:space="preserve"> -</w:t>
            </w:r>
            <w:r>
              <w:rPr>
                <w:kern w:val="32"/>
              </w:rPr>
              <w:t xml:space="preserve"> </w:t>
            </w:r>
            <w:r w:rsidRPr="007E4321">
              <w:t>по одному кредитному договору</w:t>
            </w:r>
            <w:r>
              <w:t xml:space="preserve"> – 300 тыс. рублей, </w:t>
            </w:r>
            <w:r w:rsidRPr="007E4321">
              <w:t xml:space="preserve">по двум и более кредитным договорам - </w:t>
            </w:r>
            <w:r>
              <w:t>5</w:t>
            </w:r>
            <w:r w:rsidRPr="007E4321">
              <w:t>00 тыс</w:t>
            </w:r>
            <w:r>
              <w:t xml:space="preserve">. </w:t>
            </w:r>
            <w:r w:rsidRPr="007E4321">
              <w:t>рублей</w:t>
            </w:r>
            <w:r>
              <w:t>;</w:t>
            </w:r>
          </w:p>
          <w:p w:rsidR="00372F04" w:rsidRDefault="00372F04" w:rsidP="00372F04">
            <w:pPr>
              <w:jc w:val="both"/>
            </w:pPr>
            <w:r>
              <w:t xml:space="preserve">- </w:t>
            </w:r>
            <w:r w:rsidRPr="00FE3067">
              <w:rPr>
                <w:u w:val="single"/>
              </w:rPr>
              <w:t>МО МР «Сосногорск</w:t>
            </w:r>
            <w:r w:rsidRPr="00436C4E">
              <w:t>»</w:t>
            </w:r>
            <w:r>
              <w:t xml:space="preserve"> - </w:t>
            </w:r>
            <w:r w:rsidRPr="007E4321">
              <w:t>по одному кредитному договору</w:t>
            </w:r>
            <w:r>
              <w:t xml:space="preserve"> – 200 тыс. рублей, </w:t>
            </w:r>
            <w:r w:rsidRPr="007E4321">
              <w:t xml:space="preserve">по двум и более кредитным договорам - </w:t>
            </w:r>
            <w:r>
              <w:t>3</w:t>
            </w:r>
            <w:r w:rsidRPr="007E4321">
              <w:t>00 тыс</w:t>
            </w:r>
            <w:r>
              <w:t xml:space="preserve">. </w:t>
            </w:r>
            <w:r w:rsidRPr="007E4321">
              <w:t>рублей</w:t>
            </w:r>
            <w:r>
              <w:t>;</w:t>
            </w:r>
          </w:p>
          <w:p w:rsidR="00372F04" w:rsidRDefault="00372F04" w:rsidP="00372F04">
            <w:pPr>
              <w:jc w:val="both"/>
            </w:pPr>
            <w:r>
              <w:t xml:space="preserve">- </w:t>
            </w:r>
            <w:r w:rsidRPr="00C9058A">
              <w:rPr>
                <w:u w:val="single"/>
              </w:rPr>
              <w:t>МО МР «Усть-Цилемский</w:t>
            </w:r>
            <w:r w:rsidRPr="00436C4E">
              <w:t>»</w:t>
            </w:r>
            <w:r>
              <w:t xml:space="preserve"> - </w:t>
            </w:r>
            <w:r w:rsidRPr="007E4321">
              <w:t>по одному кредитному договору</w:t>
            </w:r>
            <w:r>
              <w:t xml:space="preserve"> – 100 тыс. рублей, </w:t>
            </w:r>
            <w:r w:rsidRPr="007E4321">
              <w:t xml:space="preserve">по двум </w:t>
            </w:r>
            <w:r w:rsidRPr="007E4321">
              <w:lastRenderedPageBreak/>
              <w:t xml:space="preserve">и более кредитным договорам - </w:t>
            </w:r>
            <w:r>
              <w:t>15</w:t>
            </w:r>
            <w:r w:rsidRPr="007E4321">
              <w:t>0 тыс</w:t>
            </w:r>
            <w:r>
              <w:t xml:space="preserve">. </w:t>
            </w:r>
            <w:r w:rsidRPr="007E4321">
              <w:t>рублей</w:t>
            </w:r>
            <w:r>
              <w:t>;</w:t>
            </w:r>
          </w:p>
          <w:p w:rsidR="00372F04" w:rsidRPr="00436C4E" w:rsidRDefault="00372F04" w:rsidP="00372F04">
            <w:pPr>
              <w:jc w:val="both"/>
            </w:pPr>
            <w:r>
              <w:t xml:space="preserve">- </w:t>
            </w:r>
            <w:r w:rsidRPr="00FC3D88">
              <w:rPr>
                <w:u w:val="single"/>
              </w:rPr>
              <w:t xml:space="preserve">МО </w:t>
            </w:r>
            <w:r w:rsidRPr="009835C8">
              <w:rPr>
                <w:u w:val="single"/>
              </w:rPr>
              <w:t>МР «Прилузский</w:t>
            </w:r>
            <w:r w:rsidRPr="00436C4E">
              <w:t>»</w:t>
            </w:r>
            <w:r>
              <w:t xml:space="preserve"> - </w:t>
            </w:r>
            <w:r w:rsidRPr="007E4321">
              <w:t>по одному кредитному договору</w:t>
            </w:r>
            <w:r>
              <w:t xml:space="preserve"> – 25 тыс. рублей, </w:t>
            </w:r>
            <w:r w:rsidRPr="007E4321">
              <w:t xml:space="preserve">по двум и более кредитным договорам - </w:t>
            </w:r>
            <w:r>
              <w:t>5</w:t>
            </w:r>
            <w:r w:rsidRPr="007E4321">
              <w:t>0 тыс</w:t>
            </w:r>
            <w:r>
              <w:t xml:space="preserve">. </w:t>
            </w:r>
            <w:r w:rsidRPr="007E4321">
              <w:t>рублей</w:t>
            </w:r>
            <w:r>
              <w:t>;</w:t>
            </w:r>
          </w:p>
          <w:p w:rsidR="00372F04" w:rsidRDefault="00372F04" w:rsidP="00372F04">
            <w:pPr>
              <w:jc w:val="both"/>
            </w:pPr>
            <w:r>
              <w:t xml:space="preserve">- </w:t>
            </w:r>
            <w:r w:rsidRPr="00436C4E">
              <w:rPr>
                <w:kern w:val="32"/>
                <w:u w:val="single"/>
                <w:lang w:eastAsia="ar-SA"/>
              </w:rPr>
              <w:t>МО ГО</w:t>
            </w:r>
            <w:r w:rsidRPr="00702DD2">
              <w:rPr>
                <w:kern w:val="32"/>
                <w:u w:val="single"/>
                <w:lang w:eastAsia="ar-SA"/>
              </w:rPr>
              <w:t xml:space="preserve"> «Воркута</w:t>
            </w:r>
            <w:r w:rsidRPr="00702DD2">
              <w:rPr>
                <w:kern w:val="32"/>
                <w:lang w:eastAsia="ar-SA"/>
              </w:rPr>
              <w:t>»</w:t>
            </w:r>
            <w:r>
              <w:rPr>
                <w:kern w:val="32"/>
                <w:lang w:eastAsia="ar-SA"/>
              </w:rPr>
              <w:t xml:space="preserve"> - 250 тыс. рублей;</w:t>
            </w:r>
          </w:p>
          <w:p w:rsidR="00372F04" w:rsidRPr="001C1E48" w:rsidRDefault="00372F04" w:rsidP="00372F04">
            <w:pPr>
              <w:jc w:val="both"/>
            </w:pPr>
            <w:r>
              <w:t xml:space="preserve">- в остальных муниципальных образованиях - </w:t>
            </w:r>
            <w:r w:rsidRPr="007E4321">
              <w:t xml:space="preserve">по одному кредитному договору </w:t>
            </w:r>
            <w:r>
              <w:t xml:space="preserve">- </w:t>
            </w:r>
            <w:r w:rsidRPr="007E4321">
              <w:t>500 тыс</w:t>
            </w:r>
            <w:r>
              <w:t xml:space="preserve">. </w:t>
            </w:r>
            <w:r w:rsidRPr="007E4321">
              <w:t>рублей, по двум и более кредитным договорам - 800 тыс</w:t>
            </w:r>
            <w:r>
              <w:t xml:space="preserve">. </w:t>
            </w:r>
            <w:r w:rsidRPr="007E4321">
              <w:t>рублей в течение текущего финансового года.</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Период предоставления  и начисления субсидии</w:t>
            </w:r>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jc w:val="both"/>
            </w:pPr>
            <w:proofErr w:type="gramStart"/>
            <w:r>
              <w:t>С</w:t>
            </w:r>
            <w:r w:rsidRPr="00EA7B5B">
              <w:t>умма, составляющая часть процентного платежа по кредиту, исчисленная с момента заключения кредитного договора, но не ранее 1 января текущего финансового года, до даты фактического погашения кредита и уплаченная субъектом малого и среднего предпринимательства кредитной организации в соответствии с условиями кредитного договора, но не позднее 25 декабря текущего финансового года</w:t>
            </w:r>
            <w:r>
              <w:t xml:space="preserve"> (</w:t>
            </w:r>
            <w:r w:rsidRPr="004F6A94">
              <w:t xml:space="preserve">в </w:t>
            </w:r>
            <w:r w:rsidRPr="004F6A94">
              <w:rPr>
                <w:u w:val="single"/>
              </w:rPr>
              <w:t>МО МР «Прилузский</w:t>
            </w:r>
            <w:r w:rsidRPr="004F6A94">
              <w:t xml:space="preserve"> не позднее 30 ноября</w:t>
            </w:r>
            <w:r>
              <w:t xml:space="preserve">, в </w:t>
            </w:r>
            <w:r w:rsidRPr="00C10D63">
              <w:rPr>
                <w:u w:val="single"/>
              </w:rPr>
              <w:t>МО МР</w:t>
            </w:r>
            <w:proofErr w:type="gramEnd"/>
            <w:r w:rsidRPr="00C10D63">
              <w:rPr>
                <w:u w:val="single"/>
              </w:rPr>
              <w:t xml:space="preserve"> «Усть-Цилемский</w:t>
            </w:r>
            <w:r w:rsidRPr="00C10D63">
              <w:t xml:space="preserve"> не</w:t>
            </w:r>
            <w:r>
              <w:t xml:space="preserve"> позднее 10 декабря, в </w:t>
            </w:r>
            <w:r w:rsidRPr="00B502B0">
              <w:rPr>
                <w:u w:val="single"/>
              </w:rPr>
              <w:t>МО МР «Сысольский</w:t>
            </w:r>
            <w:r w:rsidRPr="00C10D63">
              <w:t>»</w:t>
            </w:r>
            <w:r>
              <w:t xml:space="preserve"> – не позднее 20 декабря)</w:t>
            </w:r>
            <w:r w:rsidRPr="00EA7B5B">
              <w:t>.</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t>Перечень основных предоставляемых  документов</w:t>
            </w:r>
          </w:p>
        </w:tc>
      </w:tr>
      <w:tr w:rsidR="00372F04" w:rsidRPr="001C1E48" w:rsidTr="00372F04">
        <w:tc>
          <w:tcPr>
            <w:tcW w:w="9853" w:type="dxa"/>
            <w:tcBorders>
              <w:bottom w:val="single" w:sz="4" w:space="0" w:color="auto"/>
            </w:tcBorders>
            <w:shd w:val="clear" w:color="auto" w:fill="auto"/>
          </w:tcPr>
          <w:p w:rsidR="00372F04" w:rsidRPr="00C84E60" w:rsidRDefault="00372F04" w:rsidP="00372F04">
            <w:pPr>
              <w:jc w:val="both"/>
              <w:rPr>
                <w:rFonts w:eastAsia="Calibri"/>
              </w:rPr>
            </w:pPr>
            <w:r w:rsidRPr="00C84E60">
              <w:rPr>
                <w:rFonts w:eastAsia="Calibri"/>
              </w:rPr>
              <w:t>1) заявка на получение субсидии;</w:t>
            </w:r>
          </w:p>
          <w:p w:rsidR="00372F04" w:rsidRDefault="00372F04" w:rsidP="00372F04">
            <w:pPr>
              <w:jc w:val="both"/>
              <w:rPr>
                <w:rFonts w:eastAsia="Calibri"/>
              </w:rPr>
            </w:pPr>
            <w:r w:rsidRPr="00C84E60">
              <w:rPr>
                <w:rFonts w:eastAsia="Calibri"/>
              </w:rPr>
              <w:t>2) выписк</w:t>
            </w:r>
            <w:r>
              <w:rPr>
                <w:rFonts w:eastAsia="Calibri"/>
              </w:rPr>
              <w:t>а</w:t>
            </w:r>
            <w:r w:rsidRPr="00C84E60">
              <w:rPr>
                <w:rFonts w:eastAsia="Calibri"/>
              </w:rPr>
              <w:t xml:space="preserve"> из Единого государственного реестра юридических лиц (индивидуальных предпринимателей)</w:t>
            </w:r>
            <w:r>
              <w:rPr>
                <w:rFonts w:eastAsia="Calibri"/>
              </w:rPr>
              <w:t>;</w:t>
            </w:r>
          </w:p>
          <w:p w:rsidR="00372F04" w:rsidRDefault="00372F04" w:rsidP="00372F04">
            <w:pPr>
              <w:jc w:val="both"/>
              <w:rPr>
                <w:rFonts w:eastAsia="Calibri"/>
              </w:rPr>
            </w:pPr>
            <w:r w:rsidRPr="0049134C">
              <w:rPr>
                <w:rFonts w:eastAsia="Calibri"/>
              </w:rPr>
              <w:t>МО ГО «Сыктывкар» -</w:t>
            </w:r>
            <w:r>
              <w:rPr>
                <w:rFonts w:eastAsia="Calibri"/>
              </w:rPr>
              <w:t xml:space="preserve"> </w:t>
            </w:r>
            <w:r w:rsidRPr="0049134C">
              <w:rPr>
                <w:rFonts w:eastAsia="Calibri"/>
              </w:rPr>
              <w:t>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372F04" w:rsidRPr="00C84E60" w:rsidRDefault="00372F04" w:rsidP="00372F04">
            <w:pPr>
              <w:jc w:val="both"/>
              <w:rPr>
                <w:rFonts w:eastAsia="Calibri"/>
              </w:rPr>
            </w:pPr>
            <w:r w:rsidRPr="00C84E60">
              <w:rPr>
                <w:rFonts w:eastAsia="Calibri"/>
              </w:rPr>
              <w:t>3) копия свидетельства о постановке на учет в налоговом органе субъекта малого и среднего предпринимательства по месту жительства на территории Российской Федерации, нотариально заверенная или с предъявлением оригинала, в случае если субъект малого и среднего предпринимательства представляет ее самостоятельно (для индивидуальных предпринимателей);</w:t>
            </w:r>
          </w:p>
          <w:p w:rsidR="00372F04" w:rsidRDefault="00372F04" w:rsidP="00372F04">
            <w:pPr>
              <w:jc w:val="both"/>
              <w:rPr>
                <w:rFonts w:eastAsia="Calibri"/>
              </w:rPr>
            </w:pPr>
            <w:r w:rsidRPr="00C84E60">
              <w:rPr>
                <w:rFonts w:eastAsia="Calibri"/>
              </w:rPr>
              <w:t>4) справка об исполнении налогоплательщиком обязанности по уплате налогов, сборов, пеней, штрафов по форме, утвержденной приказом ФНС России</w:t>
            </w:r>
            <w:r>
              <w:rPr>
                <w:rFonts w:eastAsia="Calibri"/>
              </w:rPr>
              <w:t>;</w:t>
            </w:r>
          </w:p>
          <w:p w:rsidR="00372F04" w:rsidRDefault="00372F04" w:rsidP="00372F04">
            <w:pPr>
              <w:widowControl w:val="0"/>
              <w:autoSpaceDE w:val="0"/>
              <w:autoSpaceDN w:val="0"/>
              <w:adjustRightInd w:val="0"/>
              <w:jc w:val="both"/>
              <w:rPr>
                <w:rFonts w:eastAsia="Calibri"/>
              </w:rPr>
            </w:pPr>
            <w:r w:rsidRPr="0049134C">
              <w:rPr>
                <w:rFonts w:eastAsia="Calibri"/>
              </w:rPr>
              <w:t>МО ГО «Сыктывкар» - справка об исполнении налогоплательщиком обязанности по уплате налогов, сборов, пеней, штрафов по форме, утвержденной приказом ФНС России, сформированная не ранее чем за один месяц до дня представления заявки, в случае если субъект малого и среднего предпринимательства представляет ее самостоятельно</w:t>
            </w:r>
            <w:r w:rsidRPr="0049134C">
              <w:rPr>
                <w:rFonts w:ascii="Calibri" w:hAnsi="Calibri" w:cs="Calibri"/>
              </w:rPr>
              <w:t>;</w:t>
            </w:r>
          </w:p>
          <w:p w:rsidR="00372F04" w:rsidRDefault="00372F04" w:rsidP="00372F04">
            <w:pPr>
              <w:jc w:val="both"/>
              <w:rPr>
                <w:rFonts w:eastAsia="Calibri"/>
              </w:rPr>
            </w:pPr>
            <w:r w:rsidRPr="00C84E60">
              <w:rPr>
                <w:rFonts w:eastAsia="Calibri"/>
              </w:rPr>
              <w:t>5) справка регионального отделения Фонда социального страхования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w:t>
            </w:r>
            <w:r>
              <w:rPr>
                <w:rFonts w:eastAsia="Calibri"/>
              </w:rPr>
              <w:t>бности и в связи с материнством</w:t>
            </w:r>
            <w:r w:rsidRPr="00C84E60">
              <w:rPr>
                <w:rFonts w:eastAsia="Calibri"/>
              </w:rPr>
              <w:t>;</w:t>
            </w:r>
          </w:p>
          <w:p w:rsidR="00372F04" w:rsidRPr="0049134C" w:rsidRDefault="00372F04" w:rsidP="00372F04">
            <w:pPr>
              <w:widowControl w:val="0"/>
              <w:autoSpaceDE w:val="0"/>
              <w:autoSpaceDN w:val="0"/>
              <w:adjustRightInd w:val="0"/>
              <w:ind w:firstLine="540"/>
              <w:jc w:val="both"/>
              <w:rPr>
                <w:rFonts w:eastAsia="Calibri"/>
              </w:rPr>
            </w:pPr>
            <w:proofErr w:type="gramStart"/>
            <w:r w:rsidRPr="0049134C">
              <w:rPr>
                <w:rFonts w:eastAsia="Calibri"/>
              </w:rPr>
              <w:t>МО ГО «Сыктывкар» - справка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 сформированная на последнюю отчетную дату, в случае если субъект малого и среднего предпринимательства представляет ее самостоятельно;</w:t>
            </w:r>
            <w:proofErr w:type="gramEnd"/>
          </w:p>
          <w:p w:rsidR="00372F04" w:rsidRDefault="00372F04" w:rsidP="00372F04">
            <w:pPr>
              <w:jc w:val="both"/>
              <w:rPr>
                <w:rFonts w:eastAsia="Calibri"/>
              </w:rPr>
            </w:pPr>
            <w:r w:rsidRPr="00C84E60">
              <w:rPr>
                <w:rFonts w:eastAsia="Calibri"/>
              </w:rPr>
              <w:t>6) справка Отделения Пенсионного фонда РФ по РК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w:t>
            </w:r>
            <w:r>
              <w:rPr>
                <w:rFonts w:eastAsia="Calibri"/>
              </w:rPr>
              <w:t>;</w:t>
            </w:r>
          </w:p>
          <w:p w:rsidR="00372F04" w:rsidRPr="0049134C" w:rsidRDefault="00372F04" w:rsidP="00372F04">
            <w:pPr>
              <w:widowControl w:val="0"/>
              <w:autoSpaceDE w:val="0"/>
              <w:autoSpaceDN w:val="0"/>
              <w:adjustRightInd w:val="0"/>
              <w:jc w:val="both"/>
              <w:rPr>
                <w:rFonts w:eastAsia="Calibri"/>
              </w:rPr>
            </w:pPr>
            <w:proofErr w:type="gramStart"/>
            <w:r w:rsidRPr="0049134C">
              <w:rPr>
                <w:rFonts w:eastAsia="Calibri"/>
              </w:rPr>
              <w:t xml:space="preserve">МО ГО «Сыктывкар» - справка Отделения Пенсионного фонда Российской Федерации по Республике Коми или его территориальных органов об исполнении субъектом малого и </w:t>
            </w:r>
            <w:r w:rsidRPr="0049134C">
              <w:rPr>
                <w:rFonts w:eastAsia="Calibri"/>
              </w:rPr>
              <w:lastRenderedPageBreak/>
              <w:t>среднего предпринимательства обязательств по уплате страховых взносов на обязательное пенсионное страхование и обязательное медицинское страхование, сформированная на последнюю отчетную дату, в случае если субъект малого и среднего предпринимательства представляет ее самостоятельно;</w:t>
            </w:r>
            <w:proofErr w:type="gramEnd"/>
          </w:p>
          <w:p w:rsidR="00372F04" w:rsidRPr="00C84E60" w:rsidRDefault="00372F04" w:rsidP="00372F04">
            <w:pPr>
              <w:jc w:val="both"/>
              <w:rPr>
                <w:rFonts w:eastAsia="Calibri"/>
              </w:rPr>
            </w:pPr>
            <w:r w:rsidRPr="00C84E60">
              <w:rPr>
                <w:rFonts w:eastAsia="Calibri"/>
              </w:rPr>
              <w:t>7) копия кредитного договора, заверенная в установленном порядке или с предъявлением оригинала;</w:t>
            </w:r>
          </w:p>
          <w:p w:rsidR="00372F04" w:rsidRPr="00C84E60" w:rsidRDefault="00372F04" w:rsidP="00372F04">
            <w:pPr>
              <w:jc w:val="both"/>
              <w:rPr>
                <w:rFonts w:eastAsia="Calibri"/>
              </w:rPr>
            </w:pPr>
            <w:r w:rsidRPr="00C84E60">
              <w:rPr>
                <w:rFonts w:eastAsia="Calibri"/>
              </w:rPr>
              <w:t>8) копии договоров на приобретение основных средств, заверенные в установленном порядке или с предъявлением оригинала;</w:t>
            </w:r>
          </w:p>
          <w:p w:rsidR="00372F04" w:rsidRPr="00C84E60" w:rsidRDefault="00372F04" w:rsidP="00372F04">
            <w:pPr>
              <w:jc w:val="both"/>
              <w:rPr>
                <w:rFonts w:eastAsia="Calibri"/>
              </w:rPr>
            </w:pPr>
            <w:r w:rsidRPr="00C84E60">
              <w:rPr>
                <w:rFonts w:eastAsia="Calibri"/>
              </w:rPr>
              <w:t>9) копии платежных поручений, подтверждающих оплату в полном объеме по договорам приобретения основных средств не ранее даты заключения кредитного договора, заверенные в установленном порядке или банком;</w:t>
            </w:r>
          </w:p>
          <w:p w:rsidR="00372F04" w:rsidRDefault="00372F04" w:rsidP="00372F04">
            <w:pPr>
              <w:jc w:val="both"/>
              <w:rPr>
                <w:rFonts w:eastAsia="Calibri"/>
              </w:rPr>
            </w:pPr>
            <w:r w:rsidRPr="00C84E60">
              <w:rPr>
                <w:rFonts w:eastAsia="Calibri"/>
              </w:rPr>
              <w:t>10) сведения о государственной регистрации права на недвижимое имущество, приобретаемое за счет сре</w:t>
            </w:r>
            <w:proofErr w:type="gramStart"/>
            <w:r w:rsidRPr="00C84E60">
              <w:rPr>
                <w:rFonts w:eastAsia="Calibri"/>
              </w:rPr>
              <w:t>дств кр</w:t>
            </w:r>
            <w:proofErr w:type="gramEnd"/>
            <w:r w:rsidRPr="00C84E60">
              <w:rPr>
                <w:rFonts w:eastAsia="Calibri"/>
              </w:rPr>
              <w:t>едита, заверенные в установленном порядке или с предъявлением оригинала.</w:t>
            </w:r>
          </w:p>
          <w:p w:rsidR="00372F04" w:rsidRPr="001C1E48" w:rsidRDefault="00372F04" w:rsidP="00372F04">
            <w:pPr>
              <w:jc w:val="both"/>
              <w:rPr>
                <w:spacing w:val="-6"/>
              </w:rPr>
            </w:pPr>
            <w:r>
              <w:rPr>
                <w:rFonts w:eastAsia="Calibri"/>
              </w:rPr>
              <w:t xml:space="preserve">В отдельных муниципальных образованиях в Республике Коми дополнительно </w:t>
            </w:r>
            <w:proofErr w:type="gramStart"/>
            <w:r>
              <w:rPr>
                <w:rFonts w:eastAsia="Calibri"/>
              </w:rPr>
              <w:t>предоставляются иные документы</w:t>
            </w:r>
            <w:proofErr w:type="gramEnd"/>
            <w:r>
              <w:rPr>
                <w:rFonts w:eastAsia="Calibri"/>
              </w:rPr>
              <w:t xml:space="preserve">, необходимые для получения указанного вида государственной поддержки. </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lastRenderedPageBreak/>
              <w:t>Место предоставления документов</w:t>
            </w:r>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jc w:val="both"/>
              <w:rPr>
                <w:spacing w:val="-6"/>
              </w:rPr>
            </w:pPr>
            <w:r>
              <w:rPr>
                <w:spacing w:val="-6"/>
              </w:rPr>
              <w:t>В администрацию муниципального образования (контактные данные отделов, занимающихся предоставлением государственной поддержки, представлены на сайтах муниципальных образований в Республике Коми</w:t>
            </w:r>
            <w:proofErr w:type="gramStart"/>
            <w:r>
              <w:rPr>
                <w:spacing w:val="-6"/>
              </w:rPr>
              <w:t xml:space="preserve"> )</w:t>
            </w:r>
            <w:proofErr w:type="gramEnd"/>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Контактное лицо</w:t>
            </w:r>
          </w:p>
        </w:tc>
      </w:tr>
      <w:tr w:rsidR="00372F04" w:rsidRPr="009F66CB" w:rsidTr="00372F04">
        <w:tc>
          <w:tcPr>
            <w:tcW w:w="9853" w:type="dxa"/>
            <w:tcBorders>
              <w:bottom w:val="single" w:sz="4" w:space="0" w:color="auto"/>
            </w:tcBorders>
            <w:shd w:val="clear" w:color="auto" w:fill="auto"/>
          </w:tcPr>
          <w:p w:rsidR="00372F04" w:rsidRDefault="00372F04" w:rsidP="00372F04">
            <w:pPr>
              <w:jc w:val="both"/>
            </w:pPr>
            <w:r>
              <w:rPr>
                <w:kern w:val="32"/>
              </w:rPr>
              <w:t>Н</w:t>
            </w:r>
            <w:r w:rsidRPr="00AD2A2F">
              <w:rPr>
                <w:kern w:val="32"/>
              </w:rPr>
              <w:t>ачальник отдела развития предпринимательства</w:t>
            </w:r>
            <w:r>
              <w:rPr>
                <w:kern w:val="32"/>
              </w:rPr>
              <w:t xml:space="preserve"> Министерства экономического развития Республики Коми </w:t>
            </w:r>
            <w:r w:rsidRPr="00AD2A2F">
              <w:rPr>
                <w:kern w:val="32"/>
              </w:rPr>
              <w:t>Кузнецова Марина Ивановна</w:t>
            </w:r>
            <w:r>
              <w:rPr>
                <w:kern w:val="32"/>
              </w:rPr>
              <w:t>: тел. (8212)</w:t>
            </w:r>
            <w:r w:rsidRPr="00AD2A2F">
              <w:rPr>
                <w:kern w:val="32"/>
              </w:rPr>
              <w:t xml:space="preserve"> 25-53-67</w:t>
            </w:r>
            <w:r>
              <w:rPr>
                <w:kern w:val="32"/>
              </w:rPr>
              <w:t xml:space="preserve">, </w:t>
            </w:r>
            <w:r w:rsidRPr="001C1E48">
              <w:t>(e-</w:t>
            </w:r>
            <w:proofErr w:type="spellStart"/>
            <w:r w:rsidRPr="001C1E48">
              <w:t>mail</w:t>
            </w:r>
            <w:proofErr w:type="spellEnd"/>
            <w:r w:rsidRPr="001C1E48">
              <w:t xml:space="preserve">: </w:t>
            </w:r>
            <w:hyperlink r:id="rId144" w:history="1">
              <w:r w:rsidRPr="00942EAD">
                <w:rPr>
                  <w:rStyle w:val="a3"/>
                  <w:bCs/>
                  <w:lang w:val="en-US"/>
                </w:rPr>
                <w:t>m</w:t>
              </w:r>
              <w:r w:rsidRPr="00942EAD">
                <w:rPr>
                  <w:rStyle w:val="a3"/>
                  <w:bCs/>
                </w:rPr>
                <w:t>.</w:t>
              </w:r>
              <w:r w:rsidRPr="00942EAD">
                <w:rPr>
                  <w:rStyle w:val="a3"/>
                  <w:bCs/>
                  <w:lang w:val="en-US"/>
                </w:rPr>
                <w:t>i</w:t>
              </w:r>
              <w:r w:rsidRPr="00942EAD">
                <w:rPr>
                  <w:rStyle w:val="a3"/>
                  <w:bCs/>
                </w:rPr>
                <w:t>.</w:t>
              </w:r>
              <w:r w:rsidRPr="00942EAD">
                <w:rPr>
                  <w:rStyle w:val="a3"/>
                  <w:bCs/>
                  <w:lang w:val="en-US"/>
                </w:rPr>
                <w:t>kuzne</w:t>
              </w:r>
              <w:r w:rsidRPr="00942EAD">
                <w:rPr>
                  <w:rStyle w:val="a3"/>
                  <w:bCs/>
                </w:rPr>
                <w:t>с</w:t>
              </w:r>
              <w:r w:rsidRPr="00942EAD">
                <w:rPr>
                  <w:rStyle w:val="a3"/>
                  <w:bCs/>
                  <w:lang w:val="en-US"/>
                </w:rPr>
                <w:t>ova</w:t>
              </w:r>
              <w:r w:rsidRPr="00942EAD">
                <w:rPr>
                  <w:rStyle w:val="a3"/>
                  <w:bCs/>
                </w:rPr>
                <w:t>@</w:t>
              </w:r>
              <w:r w:rsidRPr="00942EAD">
                <w:rPr>
                  <w:rStyle w:val="a3"/>
                  <w:bCs/>
                  <w:lang w:val="en-US"/>
                </w:rPr>
                <w:t>minek</w:t>
              </w:r>
              <w:r w:rsidRPr="00942EAD">
                <w:rPr>
                  <w:rStyle w:val="a3"/>
                  <w:bCs/>
                </w:rPr>
                <w:t>.</w:t>
              </w:r>
              <w:r w:rsidRPr="00942EAD">
                <w:rPr>
                  <w:rStyle w:val="a3"/>
                  <w:bCs/>
                  <w:lang w:val="en-US"/>
                </w:rPr>
                <w:t>rkomi</w:t>
              </w:r>
              <w:r w:rsidRPr="00942EAD">
                <w:rPr>
                  <w:rStyle w:val="a3"/>
                  <w:bCs/>
                </w:rPr>
                <w:t>.</w:t>
              </w:r>
              <w:proofErr w:type="spellStart"/>
              <w:r w:rsidRPr="00942EAD">
                <w:rPr>
                  <w:rStyle w:val="a3"/>
                  <w:bCs/>
                  <w:lang w:val="en-US"/>
                </w:rPr>
                <w:t>ru</w:t>
              </w:r>
              <w:proofErr w:type="spellEnd"/>
            </w:hyperlink>
            <w:r w:rsidRPr="009F66CB">
              <w:t>)</w:t>
            </w:r>
            <w:r>
              <w:t xml:space="preserve">; </w:t>
            </w:r>
          </w:p>
          <w:p w:rsidR="00372F04" w:rsidRDefault="00372F04" w:rsidP="00372F04">
            <w:pPr>
              <w:jc w:val="both"/>
            </w:pPr>
            <w:r>
              <w:t xml:space="preserve">- </w:t>
            </w:r>
            <w:r w:rsidRPr="00702DD2">
              <w:rPr>
                <w:u w:val="single"/>
              </w:rPr>
              <w:t>МО ГО «Сыктывкар</w:t>
            </w:r>
            <w:r w:rsidRPr="006B4D5B">
              <w:t>»</w:t>
            </w:r>
            <w:r>
              <w:t xml:space="preserve"> - </w:t>
            </w:r>
            <w:r w:rsidRPr="00763653">
              <w:t>заместитель начальника Управления анализа – заведующий отделом предпринимательства и торговли Администрации МО ГО «Сыктывкар»</w:t>
            </w:r>
            <w:r>
              <w:t xml:space="preserve"> </w:t>
            </w:r>
            <w:r w:rsidRPr="00D37797">
              <w:t xml:space="preserve">Вахнин Алексей </w:t>
            </w:r>
            <w:r w:rsidRPr="008A0A83">
              <w:t>Викторович, тел. (8212) 29-41-67;</w:t>
            </w:r>
          </w:p>
          <w:p w:rsidR="00372F04" w:rsidRPr="0049134C" w:rsidRDefault="00372F04" w:rsidP="00372F04">
            <w:pPr>
              <w:jc w:val="both"/>
            </w:pPr>
            <w:r>
              <w:t xml:space="preserve">- главный специалист отдела предпринимательства и торговли Администрации МО ГО «Сыктывкар» Гаврилова Юлия Вячеславовна, тел. </w:t>
            </w:r>
            <w:r w:rsidRPr="0049134C">
              <w:t>(8212)-29-41-80;</w:t>
            </w:r>
          </w:p>
          <w:p w:rsidR="00372F04" w:rsidRPr="008A0A83" w:rsidRDefault="00372F04" w:rsidP="00372F04">
            <w:pPr>
              <w:jc w:val="both"/>
              <w:rPr>
                <w:kern w:val="32"/>
                <w:lang w:eastAsia="ar-SA"/>
              </w:rPr>
            </w:pPr>
            <w:r w:rsidRPr="008A0A83">
              <w:t xml:space="preserve">- </w:t>
            </w:r>
            <w:r w:rsidRPr="008A0A83">
              <w:rPr>
                <w:u w:val="single"/>
              </w:rPr>
              <w:t>М</w:t>
            </w:r>
            <w:r w:rsidRPr="008A0A83">
              <w:rPr>
                <w:kern w:val="32"/>
                <w:u w:val="single"/>
                <w:lang w:eastAsia="ar-SA"/>
              </w:rPr>
              <w:t>О ГО «Воркута</w:t>
            </w:r>
            <w:r w:rsidRPr="008A0A83">
              <w:rPr>
                <w:kern w:val="32"/>
                <w:lang w:eastAsia="ar-SA"/>
              </w:rPr>
              <w:t xml:space="preserve">» </w:t>
            </w:r>
            <w:r w:rsidRPr="008A0A83">
              <w:t xml:space="preserve">- </w:t>
            </w:r>
            <w:r w:rsidRPr="008A0A83">
              <w:rPr>
                <w:kern w:val="32"/>
                <w:lang w:eastAsia="ar-SA"/>
              </w:rPr>
              <w:t>начальник отдела развития потребительского рынка администрации МО ГО «Воркута</w:t>
            </w:r>
            <w:r>
              <w:rPr>
                <w:kern w:val="32"/>
                <w:lang w:eastAsia="ar-SA"/>
              </w:rPr>
              <w:t xml:space="preserve">» </w:t>
            </w:r>
            <w:r w:rsidRPr="008A0A83">
              <w:rPr>
                <w:kern w:val="32"/>
                <w:lang w:eastAsia="ar-SA"/>
              </w:rPr>
              <w:t>Жук Елена Анатольевна, тел. (82151) 7-50-11, 3-11-61;</w:t>
            </w:r>
          </w:p>
          <w:p w:rsidR="00372F04" w:rsidRPr="008A0A83" w:rsidRDefault="00372F04" w:rsidP="00372F04">
            <w:pPr>
              <w:jc w:val="both"/>
            </w:pPr>
            <w:r w:rsidRPr="008A0A83">
              <w:rPr>
                <w:kern w:val="32"/>
                <w:lang w:eastAsia="ar-SA"/>
              </w:rPr>
              <w:t xml:space="preserve">- </w:t>
            </w:r>
            <w:r w:rsidRPr="008A0A83">
              <w:rPr>
                <w:u w:val="single"/>
              </w:rPr>
              <w:t>МО ГО «Инта»</w:t>
            </w:r>
            <w:r w:rsidRPr="008A0A83">
              <w:t xml:space="preserve"> - Заведующий отделом изучения потребительского рынка, развития предпринимательства и сельского хозяйства</w:t>
            </w:r>
            <w:r>
              <w:t xml:space="preserve"> администрации МО ГО «Инта» </w:t>
            </w:r>
            <w:proofErr w:type="spellStart"/>
            <w:r w:rsidRPr="008A0A83">
              <w:t>Сухомлина</w:t>
            </w:r>
            <w:proofErr w:type="spellEnd"/>
            <w:r w:rsidRPr="008A0A83">
              <w:t xml:space="preserve"> Ирина Николаевна,</w:t>
            </w:r>
            <w:r>
              <w:t xml:space="preserve"> тел. (</w:t>
            </w:r>
            <w:r w:rsidRPr="008A0A83">
              <w:t>82145)</w:t>
            </w:r>
            <w:r>
              <w:t xml:space="preserve"> </w:t>
            </w:r>
            <w:r w:rsidRPr="008A0A83">
              <w:t>6-20-70;</w:t>
            </w:r>
          </w:p>
          <w:p w:rsidR="00372F04" w:rsidRDefault="00372F04" w:rsidP="00372F04">
            <w:pPr>
              <w:jc w:val="both"/>
              <w:rPr>
                <w:kern w:val="32"/>
              </w:rPr>
            </w:pPr>
            <w:r w:rsidRPr="008A0A83">
              <w:t xml:space="preserve">- </w:t>
            </w:r>
            <w:r w:rsidRPr="008A0A83">
              <w:rPr>
                <w:kern w:val="32"/>
                <w:u w:val="single"/>
              </w:rPr>
              <w:t>МО МР «Печора</w:t>
            </w:r>
            <w:r w:rsidRPr="008A0A83">
              <w:rPr>
                <w:kern w:val="32"/>
              </w:rPr>
              <w:t>» – заведующий сектором потребительского рынка и развития предпринимательства управления экономики, инвестиций и муниципальных программ администрации</w:t>
            </w:r>
            <w:r w:rsidRPr="00C5726A">
              <w:rPr>
                <w:kern w:val="32"/>
              </w:rPr>
              <w:t xml:space="preserve"> </w:t>
            </w:r>
            <w:r>
              <w:rPr>
                <w:kern w:val="32"/>
              </w:rPr>
              <w:t xml:space="preserve">МО </w:t>
            </w:r>
            <w:r w:rsidRPr="00C5726A">
              <w:rPr>
                <w:kern w:val="32"/>
              </w:rPr>
              <w:t>МР «Печора</w:t>
            </w:r>
            <w:r>
              <w:rPr>
                <w:kern w:val="32"/>
              </w:rPr>
              <w:t>»</w:t>
            </w:r>
            <w:r w:rsidRPr="00C5726A">
              <w:rPr>
                <w:kern w:val="32"/>
              </w:rPr>
              <w:t xml:space="preserve"> Глазкова Оксана Николаевна»,</w:t>
            </w:r>
            <w:r>
              <w:rPr>
                <w:kern w:val="32"/>
              </w:rPr>
              <w:t xml:space="preserve"> тел. </w:t>
            </w:r>
            <w:r w:rsidRPr="00C5726A">
              <w:rPr>
                <w:kern w:val="32"/>
              </w:rPr>
              <w:t>(82142)</w:t>
            </w:r>
            <w:r>
              <w:rPr>
                <w:kern w:val="32"/>
              </w:rPr>
              <w:t xml:space="preserve"> </w:t>
            </w:r>
            <w:r w:rsidRPr="00C5726A">
              <w:rPr>
                <w:kern w:val="32"/>
              </w:rPr>
              <w:t>7-49-44</w:t>
            </w:r>
            <w:r>
              <w:rPr>
                <w:kern w:val="32"/>
              </w:rPr>
              <w:t xml:space="preserve">; </w:t>
            </w:r>
          </w:p>
          <w:p w:rsidR="00372F04" w:rsidRDefault="00372F04" w:rsidP="00372F04">
            <w:pPr>
              <w:jc w:val="both"/>
            </w:pPr>
            <w:r w:rsidRPr="0049134C">
              <w:rPr>
                <w:kern w:val="32"/>
              </w:rPr>
              <w:t xml:space="preserve">- </w:t>
            </w:r>
            <w:r w:rsidRPr="0049134C">
              <w:rPr>
                <w:u w:val="single"/>
                <w:lang w:eastAsia="en-US"/>
              </w:rPr>
              <w:t>МО МР «Княжпогостский</w:t>
            </w:r>
            <w:r w:rsidRPr="0049134C">
              <w:rPr>
                <w:lang w:eastAsia="en-US"/>
              </w:rPr>
              <w:t xml:space="preserve">» - </w:t>
            </w:r>
            <w:r w:rsidRPr="0049134C">
              <w:rPr>
                <w:kern w:val="32"/>
              </w:rPr>
              <w:t xml:space="preserve">ведущий специалист отдела </w:t>
            </w:r>
            <w:r w:rsidRPr="0049134C">
              <w:t xml:space="preserve">социально-экономического развития, предпринимательства и потребительского рынка администрации МО МР «Княжпогостский» </w:t>
            </w:r>
            <w:proofErr w:type="spellStart"/>
            <w:r w:rsidRPr="0049134C">
              <w:rPr>
                <w:kern w:val="32"/>
              </w:rPr>
              <w:t>Катенина</w:t>
            </w:r>
            <w:proofErr w:type="spellEnd"/>
            <w:r w:rsidRPr="0049134C">
              <w:rPr>
                <w:kern w:val="32"/>
              </w:rPr>
              <w:t xml:space="preserve"> Галина </w:t>
            </w:r>
            <w:proofErr w:type="spellStart"/>
            <w:r w:rsidRPr="0049134C">
              <w:rPr>
                <w:kern w:val="32"/>
              </w:rPr>
              <w:t>Асхатовна</w:t>
            </w:r>
            <w:proofErr w:type="spellEnd"/>
            <w:r w:rsidRPr="0049134C">
              <w:rPr>
                <w:kern w:val="32"/>
              </w:rPr>
              <w:t xml:space="preserve">, тел. </w:t>
            </w:r>
            <w:r w:rsidRPr="0049134C">
              <w:t>(82139) 21-9-75;</w:t>
            </w:r>
          </w:p>
          <w:p w:rsidR="00372F04" w:rsidRDefault="00372F04" w:rsidP="00372F04">
            <w:pPr>
              <w:jc w:val="both"/>
            </w:pPr>
            <w:r>
              <w:t xml:space="preserve">- </w:t>
            </w:r>
            <w:r w:rsidRPr="00F45722">
              <w:rPr>
                <w:u w:val="single"/>
              </w:rPr>
              <w:t>МО МР «Койгородский</w:t>
            </w:r>
            <w:r w:rsidRPr="00F45722">
              <w:t>»</w:t>
            </w:r>
            <w:r>
              <w:t xml:space="preserve"> - заведующий отделом экономической политики администрации </w:t>
            </w:r>
            <w:r w:rsidRPr="00F96D97">
              <w:t>МО МР «Койгородский</w:t>
            </w:r>
            <w:r w:rsidRPr="00F45722">
              <w:t>»</w:t>
            </w:r>
            <w:r>
              <w:t xml:space="preserve"> Попова Светлана Валериановна,  </w:t>
            </w:r>
            <w:r w:rsidRPr="00612E7A">
              <w:t>тел</w:t>
            </w:r>
            <w:r>
              <w:t xml:space="preserve">. (82132) </w:t>
            </w:r>
            <w:r w:rsidRPr="00612E7A">
              <w:t>9-17-90, 9-14-09</w:t>
            </w:r>
            <w:r>
              <w:t>;</w:t>
            </w:r>
          </w:p>
          <w:p w:rsidR="00372F04" w:rsidRDefault="00372F04" w:rsidP="00372F04">
            <w:pPr>
              <w:jc w:val="both"/>
              <w:rPr>
                <w:kern w:val="32"/>
              </w:rPr>
            </w:pPr>
            <w:r w:rsidRPr="0067036A">
              <w:t xml:space="preserve">- </w:t>
            </w:r>
            <w:r w:rsidRPr="0067036A">
              <w:rPr>
                <w:kern w:val="32"/>
                <w:u w:val="single"/>
              </w:rPr>
              <w:t>МО МР «Корткеросский</w:t>
            </w:r>
            <w:r w:rsidRPr="0067036A">
              <w:rPr>
                <w:kern w:val="32"/>
              </w:rPr>
              <w:t>» - заведующий отделом экономической политики администрации</w:t>
            </w:r>
            <w:r>
              <w:rPr>
                <w:kern w:val="32"/>
              </w:rPr>
              <w:t xml:space="preserve"> МО МР </w:t>
            </w:r>
            <w:r w:rsidRPr="0067036A">
              <w:rPr>
                <w:kern w:val="32"/>
              </w:rPr>
              <w:t>«Корткеросский</w:t>
            </w:r>
            <w:r>
              <w:rPr>
                <w:kern w:val="32"/>
              </w:rPr>
              <w:t>»</w:t>
            </w:r>
            <w:r w:rsidRPr="0067036A">
              <w:rPr>
                <w:kern w:val="32"/>
              </w:rPr>
              <w:t xml:space="preserve"> </w:t>
            </w:r>
            <w:proofErr w:type="spellStart"/>
            <w:r w:rsidRPr="0067036A">
              <w:rPr>
                <w:kern w:val="32"/>
              </w:rPr>
              <w:t>Подорова</w:t>
            </w:r>
            <w:proofErr w:type="spellEnd"/>
            <w:r w:rsidRPr="0067036A">
              <w:rPr>
                <w:kern w:val="32"/>
              </w:rPr>
              <w:t xml:space="preserve"> Элла Леонидовна</w:t>
            </w:r>
            <w:r>
              <w:rPr>
                <w:kern w:val="32"/>
              </w:rPr>
              <w:t xml:space="preserve">, </w:t>
            </w:r>
            <w:r w:rsidRPr="0067036A">
              <w:rPr>
                <w:kern w:val="32"/>
              </w:rPr>
              <w:t>тел</w:t>
            </w:r>
            <w:r>
              <w:rPr>
                <w:kern w:val="32"/>
              </w:rPr>
              <w:t xml:space="preserve">. </w:t>
            </w:r>
            <w:r w:rsidRPr="0067036A">
              <w:rPr>
                <w:kern w:val="32"/>
              </w:rPr>
              <w:t>(82136) 9-25-91;</w:t>
            </w:r>
          </w:p>
          <w:p w:rsidR="00372F04" w:rsidRDefault="00372F04" w:rsidP="00372F04">
            <w:pPr>
              <w:jc w:val="both"/>
            </w:pPr>
            <w:r>
              <w:rPr>
                <w:kern w:val="32"/>
              </w:rPr>
              <w:t xml:space="preserve">- </w:t>
            </w:r>
            <w:r w:rsidRPr="000140BC">
              <w:rPr>
                <w:u w:val="single"/>
              </w:rPr>
              <w:t>МО МР «Прилузский</w:t>
            </w:r>
            <w:r w:rsidRPr="000140BC">
              <w:t>»</w:t>
            </w:r>
            <w:r>
              <w:t xml:space="preserve"> - ведущий специалист отдела экономики Управления экономического развития администрации МО МР «Прилузский» Иевлева Надежда Николаевна, тел. (82133) 2-23-45;</w:t>
            </w:r>
          </w:p>
          <w:p w:rsidR="00372F04" w:rsidRDefault="00372F04" w:rsidP="00372F04">
            <w:pPr>
              <w:jc w:val="both"/>
            </w:pPr>
            <w:r>
              <w:t xml:space="preserve">- </w:t>
            </w:r>
            <w:r w:rsidRPr="00FE3067">
              <w:rPr>
                <w:u w:val="single"/>
              </w:rPr>
              <w:t>МО МР «Сосногорск</w:t>
            </w:r>
            <w:r w:rsidRPr="00436C4E">
              <w:t>»</w:t>
            </w:r>
            <w:r>
              <w:t xml:space="preserve"> - </w:t>
            </w:r>
            <w:r w:rsidRPr="000140BC">
              <w:t>руководитель отдела экономического развития и потребительского рынка</w:t>
            </w:r>
            <w:r>
              <w:t xml:space="preserve"> администрации МО МР «Сосногорск» </w:t>
            </w:r>
            <w:r w:rsidRPr="00F1509D">
              <w:t xml:space="preserve">Тришина Светлана </w:t>
            </w:r>
            <w:r w:rsidRPr="00F1509D">
              <w:lastRenderedPageBreak/>
              <w:t>Александровна</w:t>
            </w:r>
            <w:r>
              <w:t xml:space="preserve">, </w:t>
            </w:r>
            <w:r w:rsidRPr="00F1509D">
              <w:t>тел.</w:t>
            </w:r>
            <w:r>
              <w:t xml:space="preserve"> </w:t>
            </w:r>
            <w:r w:rsidRPr="00F1509D">
              <w:t>(82149)</w:t>
            </w:r>
            <w:r>
              <w:t xml:space="preserve"> </w:t>
            </w:r>
            <w:r w:rsidRPr="00F1509D">
              <w:t>5-43-96</w:t>
            </w:r>
            <w:r>
              <w:t>;</w:t>
            </w:r>
          </w:p>
          <w:p w:rsidR="00372F04" w:rsidRDefault="00372F04" w:rsidP="00372F04">
            <w:pPr>
              <w:jc w:val="both"/>
            </w:pPr>
            <w:r>
              <w:t xml:space="preserve">- </w:t>
            </w:r>
            <w:r w:rsidRPr="00FE3067">
              <w:rPr>
                <w:rFonts w:eastAsia="Lucida Sans Unicode"/>
                <w:kern w:val="2"/>
                <w:u w:val="single"/>
              </w:rPr>
              <w:t>МО МР «Сыктывдинский</w:t>
            </w:r>
            <w:r w:rsidRPr="00436C4E">
              <w:rPr>
                <w:rFonts w:eastAsia="Lucida Sans Unicode"/>
                <w:kern w:val="2"/>
              </w:rPr>
              <w:t>»</w:t>
            </w:r>
            <w:r>
              <w:rPr>
                <w:rFonts w:eastAsia="Lucida Sans Unicode"/>
                <w:kern w:val="2"/>
              </w:rPr>
              <w:t xml:space="preserve"> - </w:t>
            </w:r>
            <w:r w:rsidRPr="00D800B9">
              <w:t>ведущий специалист отдела экономического развития администрации МО МР «Сыктывдинский»</w:t>
            </w:r>
            <w:r>
              <w:t xml:space="preserve"> </w:t>
            </w:r>
            <w:r w:rsidRPr="00D800B9">
              <w:t>Колесова Людмила Александровна, тел.</w:t>
            </w:r>
            <w:r>
              <w:t xml:space="preserve"> (</w:t>
            </w:r>
            <w:r w:rsidRPr="00D800B9">
              <w:t>82130</w:t>
            </w:r>
            <w:r>
              <w:t xml:space="preserve">) </w:t>
            </w:r>
            <w:r w:rsidRPr="00D800B9">
              <w:t>7-14-82</w:t>
            </w:r>
            <w:r>
              <w:t>;</w:t>
            </w:r>
          </w:p>
          <w:p w:rsidR="00372F04" w:rsidRDefault="00372F04" w:rsidP="00372F04">
            <w:pPr>
              <w:jc w:val="both"/>
            </w:pPr>
            <w:r w:rsidRPr="00C66613">
              <w:t xml:space="preserve">- </w:t>
            </w:r>
            <w:r w:rsidRPr="00C66613">
              <w:rPr>
                <w:u w:val="single"/>
              </w:rPr>
              <w:t>МО МР «Сысольский</w:t>
            </w:r>
            <w:r w:rsidRPr="00C66613">
              <w:t xml:space="preserve">» - </w:t>
            </w:r>
            <w:r w:rsidRPr="00C66613">
              <w:rPr>
                <w:kern w:val="32"/>
              </w:rPr>
              <w:t>заведующий отделом экономики и предпринимательства</w:t>
            </w:r>
            <w:r>
              <w:rPr>
                <w:kern w:val="32"/>
              </w:rPr>
              <w:t xml:space="preserve"> МО МР </w:t>
            </w:r>
            <w:r w:rsidRPr="00C66613">
              <w:rPr>
                <w:kern w:val="32"/>
              </w:rPr>
              <w:t>«Сысольский</w:t>
            </w:r>
            <w:r>
              <w:rPr>
                <w:kern w:val="32"/>
              </w:rPr>
              <w:t xml:space="preserve">» </w:t>
            </w:r>
            <w:r w:rsidRPr="00C66613">
              <w:rPr>
                <w:kern w:val="32"/>
              </w:rPr>
              <w:t>Анисимов Алексей Васильевич</w:t>
            </w:r>
            <w:r>
              <w:rPr>
                <w:kern w:val="32"/>
              </w:rPr>
              <w:t xml:space="preserve">, тел. </w:t>
            </w:r>
            <w:r w:rsidRPr="00C66613">
              <w:t>(82131) 9</w:t>
            </w:r>
            <w:r>
              <w:t>-</w:t>
            </w:r>
            <w:r w:rsidRPr="00C66613">
              <w:t>13</w:t>
            </w:r>
            <w:r>
              <w:t>-</w:t>
            </w:r>
            <w:r w:rsidRPr="00C66613">
              <w:t>53</w:t>
            </w:r>
            <w:r>
              <w:t>;</w:t>
            </w:r>
          </w:p>
          <w:p w:rsidR="00372F04" w:rsidRDefault="00372F04" w:rsidP="00372F04">
            <w:pPr>
              <w:jc w:val="both"/>
            </w:pPr>
            <w:r w:rsidRPr="00DF3948">
              <w:t xml:space="preserve">- </w:t>
            </w:r>
            <w:r w:rsidRPr="00DF3948">
              <w:rPr>
                <w:u w:val="single"/>
              </w:rPr>
              <w:t>МО МР «Усть-Куломский</w:t>
            </w:r>
            <w:r w:rsidRPr="00DF3948">
              <w:t xml:space="preserve">» - главный специалист отдела экономической и налоговой политики администрации </w:t>
            </w:r>
            <w:r>
              <w:t xml:space="preserve">МО </w:t>
            </w:r>
            <w:r w:rsidRPr="00DF3948">
              <w:t xml:space="preserve">МР «Усть-Куломский» </w:t>
            </w:r>
            <w:proofErr w:type="spellStart"/>
            <w:r w:rsidRPr="00DF3948">
              <w:t>Цгоева</w:t>
            </w:r>
            <w:proofErr w:type="spellEnd"/>
            <w:r w:rsidRPr="00DF3948">
              <w:t xml:space="preserve">  Елена Владимировна,</w:t>
            </w:r>
            <w:r>
              <w:t xml:space="preserve"> тел. </w:t>
            </w:r>
            <w:r w:rsidRPr="00DF3948">
              <w:t>(82137) 9</w:t>
            </w:r>
            <w:r>
              <w:t>-</w:t>
            </w:r>
            <w:r w:rsidRPr="00DF3948">
              <w:t>48</w:t>
            </w:r>
            <w:r>
              <w:t>-</w:t>
            </w:r>
            <w:r w:rsidRPr="00DF3948">
              <w:t>88</w:t>
            </w:r>
            <w:r>
              <w:t>;</w:t>
            </w:r>
          </w:p>
          <w:p w:rsidR="00372F04" w:rsidRPr="00D37797" w:rsidRDefault="00372F04" w:rsidP="00372F04">
            <w:pPr>
              <w:jc w:val="both"/>
            </w:pPr>
            <w:r w:rsidRPr="00130654">
              <w:t xml:space="preserve">- </w:t>
            </w:r>
            <w:r w:rsidRPr="00130654">
              <w:rPr>
                <w:u w:val="single"/>
              </w:rPr>
              <w:t>МО МР «Усть-Цилемский</w:t>
            </w:r>
            <w:r w:rsidRPr="00130654">
              <w:t>» - главный эксперт отдела экономического развития администрации</w:t>
            </w:r>
            <w:r>
              <w:t xml:space="preserve"> МО</w:t>
            </w:r>
            <w:r w:rsidRPr="00130654">
              <w:t xml:space="preserve"> МР «Усть-Цилемский»</w:t>
            </w:r>
            <w:r>
              <w:t xml:space="preserve"> </w:t>
            </w:r>
            <w:r w:rsidRPr="00130654">
              <w:t>Чуркина Светлана Николаевна, тел</w:t>
            </w:r>
            <w:r>
              <w:t xml:space="preserve">. </w:t>
            </w:r>
            <w:r w:rsidRPr="00130654">
              <w:t>(82141)</w:t>
            </w:r>
            <w:r>
              <w:t xml:space="preserve"> </w:t>
            </w:r>
            <w:r w:rsidRPr="00130654">
              <w:t>9</w:t>
            </w:r>
            <w:r>
              <w:t>-</w:t>
            </w:r>
            <w:r w:rsidRPr="00130654">
              <w:t>19</w:t>
            </w:r>
            <w:r>
              <w:t>-</w:t>
            </w:r>
            <w:r w:rsidRPr="00130654">
              <w:t>35.</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Источники получения информации о поддержке</w:t>
            </w:r>
          </w:p>
        </w:tc>
      </w:tr>
      <w:tr w:rsidR="00372F04" w:rsidRPr="00C70B65" w:rsidTr="00372F04">
        <w:tc>
          <w:tcPr>
            <w:tcW w:w="9853" w:type="dxa"/>
            <w:tcBorders>
              <w:bottom w:val="single" w:sz="4" w:space="0" w:color="auto"/>
            </w:tcBorders>
            <w:shd w:val="clear" w:color="auto" w:fill="auto"/>
          </w:tcPr>
          <w:p w:rsidR="00372F04" w:rsidRPr="006B4D5B" w:rsidRDefault="00372F04" w:rsidP="00372F04">
            <w:pPr>
              <w:jc w:val="both"/>
              <w:rPr>
                <w:u w:val="single"/>
              </w:rPr>
            </w:pPr>
            <w:r w:rsidRPr="006B4D5B">
              <w:t xml:space="preserve">- </w:t>
            </w:r>
            <w:r w:rsidRPr="006B4D5B">
              <w:rPr>
                <w:u w:val="single"/>
              </w:rPr>
              <w:t>МО ГО «Сыктывкар</w:t>
            </w:r>
            <w:r w:rsidRPr="006B4D5B">
              <w:t>»</w:t>
            </w:r>
            <w:r>
              <w:t xml:space="preserve"> - о</w:t>
            </w:r>
            <w:r w:rsidRPr="006B4D5B">
              <w:t>фициальный сайт администрации МО ГО «Сыктывкар»</w:t>
            </w:r>
            <w:r>
              <w:t xml:space="preserve"> (</w:t>
            </w:r>
            <w:hyperlink r:id="rId145" w:history="1">
              <w:r w:rsidRPr="00246BC1">
                <w:rPr>
                  <w:rStyle w:val="a3"/>
                  <w:lang w:val="en-US" w:eastAsia="ar-SA"/>
                </w:rPr>
                <w:t>http</w:t>
              </w:r>
              <w:r w:rsidRPr="00246BC1">
                <w:rPr>
                  <w:rStyle w:val="a3"/>
                  <w:lang w:eastAsia="ar-SA"/>
                </w:rPr>
                <w:t>://сыктывкар.рф/</w:t>
              </w:r>
            </w:hyperlink>
            <w:r>
              <w:rPr>
                <w:u w:val="single"/>
                <w:lang w:eastAsia="ar-SA"/>
              </w:rPr>
              <w:t xml:space="preserve"> </w:t>
            </w:r>
            <w:r>
              <w:rPr>
                <w:lang w:eastAsia="ar-SA"/>
              </w:rPr>
              <w:t>раздел «М</w:t>
            </w:r>
            <w:r w:rsidRPr="006B4D5B">
              <w:rPr>
                <w:rFonts w:eastAsia="Calibri"/>
              </w:rPr>
              <w:t>алый бизнес</w:t>
            </w:r>
            <w:r>
              <w:rPr>
                <w:rFonts w:eastAsia="Calibri"/>
              </w:rPr>
              <w:t>»</w:t>
            </w:r>
            <w:r w:rsidRPr="006B4D5B">
              <w:rPr>
                <w:rFonts w:eastAsia="Calibri"/>
              </w:rPr>
              <w:t>/</w:t>
            </w:r>
            <w:r>
              <w:rPr>
                <w:rFonts w:eastAsia="Calibri"/>
              </w:rPr>
              <w:t xml:space="preserve"> «</w:t>
            </w:r>
            <w:r w:rsidRPr="006B4D5B">
              <w:rPr>
                <w:rFonts w:eastAsia="Calibri"/>
              </w:rPr>
              <w:t>Новости, объявления, конкурсы</w:t>
            </w:r>
            <w:r>
              <w:rPr>
                <w:rFonts w:eastAsia="Calibri"/>
              </w:rPr>
              <w:t>»;</w:t>
            </w:r>
          </w:p>
          <w:p w:rsidR="00372F04" w:rsidRDefault="00372F04" w:rsidP="00372F04">
            <w:pPr>
              <w:jc w:val="both"/>
              <w:rPr>
                <w:lang w:eastAsia="ar-SA"/>
              </w:rPr>
            </w:pPr>
            <w:r w:rsidRPr="008A0A83">
              <w:rPr>
                <w:u w:val="single"/>
              </w:rPr>
              <w:t>М</w:t>
            </w:r>
            <w:r w:rsidRPr="008A0A83">
              <w:rPr>
                <w:kern w:val="32"/>
                <w:u w:val="single"/>
                <w:lang w:eastAsia="ar-SA"/>
              </w:rPr>
              <w:t>О ГО «Воркута</w:t>
            </w:r>
            <w:r w:rsidRPr="008A0A83">
              <w:rPr>
                <w:kern w:val="32"/>
                <w:lang w:eastAsia="ar-SA"/>
              </w:rPr>
              <w:t xml:space="preserve">» </w:t>
            </w:r>
            <w:r>
              <w:rPr>
                <w:kern w:val="32"/>
                <w:lang w:eastAsia="ar-SA"/>
              </w:rPr>
              <w:t>- официальны</w:t>
            </w:r>
            <w:r w:rsidRPr="006B4D5B">
              <w:rPr>
                <w:lang w:eastAsia="ar-SA"/>
              </w:rPr>
              <w:t xml:space="preserve">й сайт администрации </w:t>
            </w:r>
            <w:r>
              <w:rPr>
                <w:lang w:eastAsia="ar-SA"/>
              </w:rPr>
              <w:t xml:space="preserve">МО ГО </w:t>
            </w:r>
            <w:r w:rsidRPr="006B4D5B">
              <w:rPr>
                <w:lang w:eastAsia="ar-SA"/>
              </w:rPr>
              <w:t xml:space="preserve">«Воркута» </w:t>
            </w:r>
            <w:r>
              <w:rPr>
                <w:lang w:eastAsia="ar-SA"/>
              </w:rPr>
              <w:t>(</w:t>
            </w:r>
            <w:hyperlink r:id="rId146" w:history="1">
              <w:r w:rsidRPr="006B4D5B">
                <w:rPr>
                  <w:color w:val="0000FF"/>
                  <w:u w:val="single"/>
                  <w:lang w:val="en-US" w:eastAsia="ar-SA"/>
                </w:rPr>
                <w:t>http</w:t>
              </w:r>
              <w:r w:rsidRPr="006B4D5B">
                <w:rPr>
                  <w:color w:val="0000FF"/>
                  <w:u w:val="single"/>
                  <w:lang w:eastAsia="ar-SA"/>
                </w:rPr>
                <w:t>://воркута.рф/</w:t>
              </w:r>
            </w:hyperlink>
            <w:r>
              <w:rPr>
                <w:lang w:eastAsia="ar-SA"/>
              </w:rPr>
              <w:t xml:space="preserve">), </w:t>
            </w:r>
            <w:r>
              <w:rPr>
                <w:kern w:val="32"/>
                <w:lang w:eastAsia="ar-SA"/>
              </w:rPr>
              <w:t>г</w:t>
            </w:r>
            <w:r w:rsidRPr="006B4D5B">
              <w:rPr>
                <w:kern w:val="32"/>
                <w:lang w:eastAsia="ar-SA"/>
              </w:rPr>
              <w:t>азета «Заполярье»</w:t>
            </w:r>
            <w:r>
              <w:rPr>
                <w:kern w:val="32"/>
                <w:lang w:eastAsia="ar-SA"/>
              </w:rPr>
              <w:t>;</w:t>
            </w:r>
          </w:p>
          <w:p w:rsidR="00372F04" w:rsidRDefault="00372F04" w:rsidP="00372F04">
            <w:pPr>
              <w:jc w:val="both"/>
            </w:pPr>
            <w:r>
              <w:rPr>
                <w:lang w:eastAsia="ar-SA"/>
              </w:rPr>
              <w:t xml:space="preserve">- </w:t>
            </w:r>
            <w:r w:rsidRPr="008A0A83">
              <w:rPr>
                <w:u w:val="single"/>
              </w:rPr>
              <w:t>МО ГО «Инта</w:t>
            </w:r>
            <w:r w:rsidRPr="006B4D5B">
              <w:t>»</w:t>
            </w:r>
            <w:r>
              <w:t xml:space="preserve"> - о</w:t>
            </w:r>
            <w:r w:rsidRPr="006B4D5B">
              <w:t>фициальный сайт</w:t>
            </w:r>
            <w:r>
              <w:t xml:space="preserve"> администрации </w:t>
            </w:r>
            <w:r w:rsidRPr="006B4D5B">
              <w:t>МО</w:t>
            </w:r>
            <w:r>
              <w:t xml:space="preserve"> </w:t>
            </w:r>
            <w:r w:rsidRPr="006B4D5B">
              <w:t xml:space="preserve">ГО «Инта» </w:t>
            </w:r>
            <w:r>
              <w:t>(</w:t>
            </w:r>
            <w:hyperlink r:id="rId147" w:history="1">
              <w:r w:rsidRPr="006B4D5B">
                <w:rPr>
                  <w:rStyle w:val="a3"/>
                  <w:lang w:val="en-US"/>
                </w:rPr>
                <w:t>www</w:t>
              </w:r>
              <w:r w:rsidRPr="006B4D5B">
                <w:rPr>
                  <w:rStyle w:val="a3"/>
                </w:rPr>
                <w:t>.</w:t>
              </w:r>
              <w:proofErr w:type="spellStart"/>
              <w:r w:rsidRPr="006B4D5B">
                <w:rPr>
                  <w:rStyle w:val="a3"/>
                  <w:lang w:val="en-US"/>
                </w:rPr>
                <w:t>adminta</w:t>
              </w:r>
              <w:proofErr w:type="spellEnd"/>
              <w:r w:rsidRPr="006B4D5B">
                <w:rPr>
                  <w:rStyle w:val="a3"/>
                </w:rPr>
                <w:t>.</w:t>
              </w:r>
              <w:proofErr w:type="spellStart"/>
              <w:r w:rsidRPr="006B4D5B">
                <w:rPr>
                  <w:rStyle w:val="a3"/>
                  <w:lang w:val="en-US"/>
                </w:rPr>
                <w:t>ru</w:t>
              </w:r>
              <w:proofErr w:type="spellEnd"/>
            </w:hyperlink>
            <w:r>
              <w:t xml:space="preserve">), </w:t>
            </w:r>
            <w:r w:rsidRPr="006B4D5B">
              <w:t>раздел «Развитие предпринимательства»</w:t>
            </w:r>
            <w:r>
              <w:t xml:space="preserve">/ </w:t>
            </w:r>
            <w:r w:rsidRPr="006B4D5B">
              <w:t>«Мероприятия муниципальной поддержки», газета «</w:t>
            </w:r>
            <w:proofErr w:type="gramStart"/>
            <w:r w:rsidRPr="006B4D5B">
              <w:t>Искра-твоя</w:t>
            </w:r>
            <w:proofErr w:type="gramEnd"/>
            <w:r w:rsidRPr="006B4D5B">
              <w:t xml:space="preserve"> городская газета»</w:t>
            </w:r>
            <w:r>
              <w:t>;</w:t>
            </w:r>
          </w:p>
          <w:p w:rsidR="00372F04" w:rsidRDefault="00372F04" w:rsidP="00372F04">
            <w:pPr>
              <w:jc w:val="both"/>
              <w:rPr>
                <w:kern w:val="32"/>
              </w:rPr>
            </w:pPr>
            <w:r w:rsidRPr="006B4D5B">
              <w:rPr>
                <w:kern w:val="32"/>
              </w:rPr>
              <w:t xml:space="preserve">- </w:t>
            </w:r>
            <w:r w:rsidRPr="006B4D5B">
              <w:rPr>
                <w:kern w:val="32"/>
                <w:u w:val="single"/>
              </w:rPr>
              <w:t>МО МР «Печора</w:t>
            </w:r>
            <w:r w:rsidRPr="006B4D5B">
              <w:rPr>
                <w:kern w:val="32"/>
              </w:rPr>
              <w:t xml:space="preserve">» - </w:t>
            </w:r>
            <w:r>
              <w:rPr>
                <w:kern w:val="32"/>
              </w:rPr>
              <w:t>о</w:t>
            </w:r>
            <w:r w:rsidRPr="006B4D5B">
              <w:rPr>
                <w:kern w:val="32"/>
              </w:rPr>
              <w:t xml:space="preserve">фициальный сайт МР «Печора» </w:t>
            </w:r>
            <w:r>
              <w:rPr>
                <w:kern w:val="32"/>
              </w:rPr>
              <w:t>(</w:t>
            </w:r>
            <w:hyperlink r:id="rId148" w:history="1">
              <w:r w:rsidRPr="006B4D5B">
                <w:rPr>
                  <w:color w:val="0000FF"/>
                  <w:kern w:val="32"/>
                  <w:u w:val="single"/>
                  <w:lang w:val="en-US"/>
                </w:rPr>
                <w:t>http</w:t>
              </w:r>
              <w:r w:rsidRPr="006B4D5B">
                <w:rPr>
                  <w:color w:val="0000FF"/>
                  <w:kern w:val="32"/>
                  <w:u w:val="single"/>
                </w:rPr>
                <w:t>://</w:t>
              </w:r>
              <w:r w:rsidRPr="006B4D5B">
                <w:rPr>
                  <w:color w:val="0000FF"/>
                  <w:kern w:val="32"/>
                  <w:u w:val="single"/>
                  <w:lang w:val="en-US"/>
                </w:rPr>
                <w:t>www</w:t>
              </w:r>
              <w:r w:rsidRPr="006B4D5B">
                <w:rPr>
                  <w:color w:val="0000FF"/>
                  <w:kern w:val="32"/>
                  <w:u w:val="single"/>
                </w:rPr>
                <w:t>.</w:t>
              </w:r>
              <w:proofErr w:type="spellStart"/>
              <w:r w:rsidRPr="006B4D5B">
                <w:rPr>
                  <w:color w:val="0000FF"/>
                  <w:kern w:val="32"/>
                  <w:u w:val="single"/>
                  <w:lang w:val="en-US"/>
                </w:rPr>
                <w:t>pechoraonline</w:t>
              </w:r>
              <w:proofErr w:type="spellEnd"/>
              <w:r w:rsidRPr="006B4D5B">
                <w:rPr>
                  <w:color w:val="0000FF"/>
                  <w:kern w:val="32"/>
                  <w:u w:val="single"/>
                </w:rPr>
                <w:t>.</w:t>
              </w:r>
              <w:proofErr w:type="spellStart"/>
              <w:r w:rsidRPr="006B4D5B">
                <w:rPr>
                  <w:color w:val="0000FF"/>
                  <w:kern w:val="32"/>
                  <w:u w:val="single"/>
                  <w:lang w:val="en-US"/>
                </w:rPr>
                <w:t>ru</w:t>
              </w:r>
              <w:proofErr w:type="spellEnd"/>
              <w:r w:rsidRPr="006B4D5B">
                <w:rPr>
                  <w:color w:val="0000FF"/>
                  <w:kern w:val="32"/>
                  <w:u w:val="single"/>
                </w:rPr>
                <w:t>/</w:t>
              </w:r>
            </w:hyperlink>
            <w:r>
              <w:rPr>
                <w:kern w:val="32"/>
              </w:rPr>
              <w:t>);</w:t>
            </w:r>
          </w:p>
          <w:p w:rsidR="00372F04" w:rsidRPr="0049134C" w:rsidRDefault="00372F04" w:rsidP="00372F04">
            <w:pPr>
              <w:jc w:val="both"/>
              <w:rPr>
                <w:color w:val="000000"/>
              </w:rPr>
            </w:pPr>
            <w:r w:rsidRPr="0049134C">
              <w:rPr>
                <w:color w:val="000000"/>
              </w:rPr>
              <w:t>- МО МР «Княжпогостский» - официальный сайт администрации МО МР «Княжпогостский» (</w:t>
            </w:r>
            <w:hyperlink r:id="rId149" w:history="1">
              <w:r w:rsidRPr="0049134C">
                <w:rPr>
                  <w:color w:val="000000"/>
                </w:rPr>
                <w:t>http://www.mrk11.ru/</w:t>
              </w:r>
            </w:hyperlink>
            <w:r w:rsidRPr="0049134C">
              <w:rPr>
                <w:color w:val="000000"/>
              </w:rPr>
              <w:t>);</w:t>
            </w:r>
          </w:p>
          <w:p w:rsidR="00372F04" w:rsidRDefault="00372F04" w:rsidP="00372F04">
            <w:pPr>
              <w:jc w:val="both"/>
            </w:pPr>
            <w:r>
              <w:t xml:space="preserve">- </w:t>
            </w:r>
            <w:r w:rsidRPr="00F45722">
              <w:rPr>
                <w:u w:val="single"/>
              </w:rPr>
              <w:t>МО МР «Койгородский</w:t>
            </w:r>
            <w:r w:rsidRPr="00F45722">
              <w:t>»</w:t>
            </w:r>
            <w:r>
              <w:t xml:space="preserve"> - </w:t>
            </w:r>
            <w:r w:rsidRPr="00112575">
              <w:t xml:space="preserve">официальный сайт администрации </w:t>
            </w:r>
            <w:r>
              <w:t xml:space="preserve">МО </w:t>
            </w:r>
            <w:r w:rsidRPr="00112575">
              <w:t>МР «Койгородский»</w:t>
            </w:r>
            <w:r>
              <w:t xml:space="preserve"> (</w:t>
            </w:r>
            <w:hyperlink r:id="rId150" w:history="1">
              <w:r w:rsidRPr="00942EAD">
                <w:rPr>
                  <w:rStyle w:val="a3"/>
                  <w:lang w:val="en-US"/>
                </w:rPr>
                <w:t>www</w:t>
              </w:r>
              <w:r w:rsidRPr="00942EAD">
                <w:rPr>
                  <w:rStyle w:val="a3"/>
                </w:rPr>
                <w:t>.</w:t>
              </w:r>
              <w:proofErr w:type="spellStart"/>
              <w:r w:rsidRPr="00942EAD">
                <w:rPr>
                  <w:rStyle w:val="a3"/>
                  <w:lang w:val="en-US"/>
                </w:rPr>
                <w:t>kojgorodok</w:t>
              </w:r>
              <w:proofErr w:type="spellEnd"/>
              <w:r w:rsidRPr="00942EAD">
                <w:rPr>
                  <w:rStyle w:val="a3"/>
                </w:rPr>
                <w:t>.</w:t>
              </w:r>
              <w:proofErr w:type="spellStart"/>
              <w:r w:rsidRPr="00942EAD">
                <w:rPr>
                  <w:rStyle w:val="a3"/>
                  <w:lang w:val="en-US"/>
                </w:rPr>
                <w:t>ru</w:t>
              </w:r>
              <w:proofErr w:type="spellEnd"/>
            </w:hyperlink>
            <w:r>
              <w:t>);</w:t>
            </w:r>
          </w:p>
          <w:p w:rsidR="00372F04" w:rsidRPr="00112575" w:rsidRDefault="00372F04" w:rsidP="00372F04">
            <w:pPr>
              <w:jc w:val="both"/>
              <w:rPr>
                <w:kern w:val="32"/>
              </w:rPr>
            </w:pPr>
            <w:r w:rsidRPr="00112575">
              <w:t xml:space="preserve">- </w:t>
            </w:r>
            <w:r w:rsidRPr="00112575">
              <w:rPr>
                <w:kern w:val="32"/>
                <w:u w:val="single"/>
              </w:rPr>
              <w:t>МО МР «Корткеросский</w:t>
            </w:r>
            <w:r w:rsidRPr="00112575">
              <w:rPr>
                <w:kern w:val="32"/>
              </w:rPr>
              <w:t>»</w:t>
            </w:r>
            <w:r>
              <w:rPr>
                <w:kern w:val="32"/>
              </w:rPr>
              <w:t xml:space="preserve"> </w:t>
            </w:r>
            <w:r w:rsidRPr="00112575">
              <w:rPr>
                <w:kern w:val="32"/>
              </w:rPr>
              <w:t xml:space="preserve">- </w:t>
            </w:r>
            <w:r w:rsidRPr="00112575">
              <w:t xml:space="preserve">официальный сайт администрации </w:t>
            </w:r>
            <w:r>
              <w:t xml:space="preserve">МО МР </w:t>
            </w:r>
            <w:r w:rsidRPr="00112575">
              <w:t>«Корткеросский»</w:t>
            </w:r>
            <w:r>
              <w:t xml:space="preserve"> (</w:t>
            </w:r>
            <w:hyperlink r:id="rId151" w:history="1">
              <w:r w:rsidRPr="00112575">
                <w:rPr>
                  <w:u w:val="single"/>
                  <w:lang w:val="en-US"/>
                </w:rPr>
                <w:t>www</w:t>
              </w:r>
              <w:r w:rsidRPr="00112575">
                <w:rPr>
                  <w:u w:val="single"/>
                </w:rPr>
                <w:t>.</w:t>
              </w:r>
              <w:proofErr w:type="spellStart"/>
              <w:r w:rsidRPr="00112575">
                <w:rPr>
                  <w:u w:val="single"/>
                  <w:lang w:val="en-US"/>
                </w:rPr>
                <w:t>kortkeros</w:t>
              </w:r>
              <w:proofErr w:type="spellEnd"/>
              <w:r w:rsidRPr="00112575">
                <w:rPr>
                  <w:u w:val="single"/>
                </w:rPr>
                <w:t>.</w:t>
              </w:r>
              <w:proofErr w:type="spellStart"/>
              <w:r w:rsidRPr="00112575">
                <w:rPr>
                  <w:u w:val="single"/>
                  <w:lang w:val="en-US"/>
                </w:rPr>
                <w:t>ru</w:t>
              </w:r>
              <w:proofErr w:type="spellEnd"/>
            </w:hyperlink>
            <w:r>
              <w:rPr>
                <w:u w:val="single"/>
              </w:rPr>
              <w:t>)</w:t>
            </w:r>
            <w:r>
              <w:t xml:space="preserve">, </w:t>
            </w:r>
            <w:r w:rsidRPr="00112575">
              <w:rPr>
                <w:kern w:val="32"/>
              </w:rPr>
              <w:t>газета «Звезда</w:t>
            </w:r>
            <w:r>
              <w:rPr>
                <w:kern w:val="32"/>
              </w:rPr>
              <w:t>»</w:t>
            </w:r>
            <w:r w:rsidRPr="00112575">
              <w:rPr>
                <w:kern w:val="32"/>
              </w:rPr>
              <w:t>;</w:t>
            </w:r>
          </w:p>
          <w:p w:rsidR="00372F04" w:rsidRDefault="00372F04" w:rsidP="00372F04">
            <w:pPr>
              <w:jc w:val="both"/>
            </w:pPr>
            <w:r w:rsidRPr="00112575">
              <w:t xml:space="preserve">- </w:t>
            </w:r>
            <w:r w:rsidRPr="000140BC">
              <w:rPr>
                <w:u w:val="single"/>
              </w:rPr>
              <w:t>МО МР «Прилузский</w:t>
            </w:r>
            <w:r w:rsidRPr="000140BC">
              <w:t>»</w:t>
            </w:r>
            <w:r>
              <w:t xml:space="preserve"> - о</w:t>
            </w:r>
            <w:r>
              <w:rPr>
                <w:color w:val="000000"/>
              </w:rPr>
              <w:t>фициальный сайт</w:t>
            </w:r>
            <w:r w:rsidRPr="00F120A9">
              <w:rPr>
                <w:color w:val="000000"/>
              </w:rPr>
              <w:t xml:space="preserve"> администрации </w:t>
            </w:r>
            <w:r>
              <w:rPr>
                <w:color w:val="000000"/>
              </w:rPr>
              <w:t xml:space="preserve">МО МР </w:t>
            </w:r>
            <w:r w:rsidRPr="00F120A9">
              <w:rPr>
                <w:color w:val="000000"/>
              </w:rPr>
              <w:t>«Прилузский»</w:t>
            </w:r>
            <w:r>
              <w:rPr>
                <w:color w:val="000000"/>
              </w:rPr>
              <w:t xml:space="preserve"> (</w:t>
            </w:r>
            <w:hyperlink r:id="rId152" w:history="1">
              <w:r w:rsidRPr="00F120A9">
                <w:rPr>
                  <w:color w:val="000000"/>
                  <w:lang w:val="en-US"/>
                </w:rPr>
                <w:t>http</w:t>
              </w:r>
              <w:r w:rsidRPr="00F120A9">
                <w:rPr>
                  <w:color w:val="000000"/>
                </w:rPr>
                <w:t>://</w:t>
              </w:r>
              <w:r w:rsidRPr="00F120A9">
                <w:rPr>
                  <w:color w:val="000000"/>
                  <w:lang w:val="en-US"/>
                </w:rPr>
                <w:t>www</w:t>
              </w:r>
              <w:r w:rsidRPr="00F120A9">
                <w:rPr>
                  <w:color w:val="000000"/>
                </w:rPr>
                <w:t>.</w:t>
              </w:r>
              <w:proofErr w:type="spellStart"/>
              <w:r w:rsidRPr="00F120A9">
                <w:rPr>
                  <w:color w:val="000000"/>
                  <w:lang w:val="en-US"/>
                </w:rPr>
                <w:t>priluzie</w:t>
              </w:r>
              <w:proofErr w:type="spellEnd"/>
              <w:r w:rsidRPr="00F120A9">
                <w:rPr>
                  <w:color w:val="000000"/>
                </w:rPr>
                <w:t>.</w:t>
              </w:r>
              <w:proofErr w:type="spellStart"/>
              <w:r w:rsidRPr="00F120A9">
                <w:rPr>
                  <w:color w:val="000000"/>
                  <w:lang w:val="en-US"/>
                </w:rPr>
                <w:t>ru</w:t>
              </w:r>
              <w:proofErr w:type="spellEnd"/>
            </w:hyperlink>
            <w:r>
              <w:t xml:space="preserve">), газета «Знамя труда»; </w:t>
            </w:r>
          </w:p>
          <w:p w:rsidR="00372F04" w:rsidRDefault="00372F04" w:rsidP="00372F04">
            <w:pPr>
              <w:jc w:val="both"/>
            </w:pPr>
            <w:r>
              <w:rPr>
                <w:color w:val="000000"/>
              </w:rPr>
              <w:t xml:space="preserve">- </w:t>
            </w:r>
            <w:r w:rsidRPr="00FE3067">
              <w:rPr>
                <w:u w:val="single"/>
              </w:rPr>
              <w:t>МО МР «Сосногорск</w:t>
            </w:r>
            <w:r w:rsidRPr="00436C4E">
              <w:t>»</w:t>
            </w:r>
            <w:r>
              <w:t xml:space="preserve"> - о</w:t>
            </w:r>
            <w:r>
              <w:rPr>
                <w:color w:val="000000"/>
              </w:rPr>
              <w:t>фициальный сайт</w:t>
            </w:r>
            <w:r w:rsidRPr="00F120A9">
              <w:rPr>
                <w:color w:val="000000"/>
              </w:rPr>
              <w:t xml:space="preserve"> администрации</w:t>
            </w:r>
            <w:r>
              <w:rPr>
                <w:color w:val="000000"/>
              </w:rPr>
              <w:t xml:space="preserve"> МО МР «Сосногорск» (</w:t>
            </w:r>
            <w:hyperlink r:id="rId153" w:history="1">
              <w:r w:rsidRPr="00942EAD">
                <w:rPr>
                  <w:rStyle w:val="a3"/>
                </w:rPr>
                <w:t>http://sosnogorsk.org/adm/info/support/</w:t>
              </w:r>
            </w:hyperlink>
            <w:r>
              <w:t>);</w:t>
            </w:r>
          </w:p>
          <w:p w:rsidR="00372F04" w:rsidRDefault="00372F04" w:rsidP="00372F04">
            <w:pPr>
              <w:jc w:val="both"/>
            </w:pPr>
            <w:r>
              <w:t xml:space="preserve">- </w:t>
            </w:r>
            <w:r w:rsidRPr="00FE3067">
              <w:rPr>
                <w:rFonts w:eastAsia="Lucida Sans Unicode"/>
                <w:kern w:val="2"/>
                <w:u w:val="single"/>
              </w:rPr>
              <w:t>МО МР «Сыктывдинский</w:t>
            </w:r>
            <w:r w:rsidRPr="00436C4E">
              <w:rPr>
                <w:rFonts w:eastAsia="Lucida Sans Unicode"/>
                <w:kern w:val="2"/>
              </w:rPr>
              <w:t>»</w:t>
            </w:r>
            <w:r>
              <w:rPr>
                <w:rFonts w:eastAsia="Lucida Sans Unicode"/>
                <w:kern w:val="2"/>
              </w:rPr>
              <w:t xml:space="preserve"> - официальный с</w:t>
            </w:r>
            <w:r w:rsidRPr="00AA5177">
              <w:t xml:space="preserve">айт </w:t>
            </w:r>
            <w:r>
              <w:t xml:space="preserve">администрации </w:t>
            </w:r>
            <w:r w:rsidRPr="00AA5177">
              <w:rPr>
                <w:rFonts w:eastAsia="Lucida Sans Unicode"/>
                <w:kern w:val="2"/>
              </w:rPr>
              <w:t>МО МР «Сыктывдинский</w:t>
            </w:r>
            <w:r>
              <w:rPr>
                <w:rFonts w:eastAsia="Lucida Sans Unicode"/>
                <w:kern w:val="2"/>
              </w:rPr>
              <w:t>» (</w:t>
            </w:r>
            <w:hyperlink r:id="rId154" w:history="1">
              <w:r w:rsidRPr="00942EAD">
                <w:rPr>
                  <w:rStyle w:val="a3"/>
                  <w:rFonts w:eastAsia="Lucida Sans Unicode"/>
                  <w:kern w:val="2"/>
                  <w:lang w:val="en-US"/>
                </w:rPr>
                <w:t>www</w:t>
              </w:r>
              <w:r w:rsidRPr="00942EAD">
                <w:rPr>
                  <w:rStyle w:val="a3"/>
                  <w:rFonts w:eastAsia="Lucida Sans Unicode"/>
                  <w:kern w:val="2"/>
                </w:rPr>
                <w:t>.</w:t>
              </w:r>
              <w:proofErr w:type="spellStart"/>
              <w:r w:rsidRPr="00942EAD">
                <w:rPr>
                  <w:rStyle w:val="a3"/>
                  <w:rFonts w:eastAsia="Lucida Sans Unicode"/>
                  <w:kern w:val="2"/>
                  <w:lang w:val="en-US"/>
                </w:rPr>
                <w:t>syktyvdin</w:t>
              </w:r>
              <w:proofErr w:type="spellEnd"/>
              <w:r w:rsidRPr="00942EAD">
                <w:rPr>
                  <w:rStyle w:val="a3"/>
                  <w:rFonts w:eastAsia="Lucida Sans Unicode"/>
                  <w:kern w:val="2"/>
                </w:rPr>
                <w:t>.</w:t>
              </w:r>
              <w:proofErr w:type="spellStart"/>
              <w:r w:rsidRPr="00942EAD">
                <w:rPr>
                  <w:rStyle w:val="a3"/>
                  <w:rFonts w:eastAsia="Lucida Sans Unicode"/>
                  <w:kern w:val="2"/>
                  <w:lang w:val="en-US"/>
                </w:rPr>
                <w:t>ru</w:t>
              </w:r>
              <w:proofErr w:type="spellEnd"/>
            </w:hyperlink>
            <w:r w:rsidRPr="00864CBE">
              <w:rPr>
                <w:rFonts w:eastAsia="Lucida Sans Unicode"/>
                <w:kern w:val="2"/>
              </w:rPr>
              <w:t>)</w:t>
            </w:r>
            <w:r>
              <w:rPr>
                <w:rFonts w:eastAsia="Lucida Sans Unicode"/>
                <w:kern w:val="2"/>
              </w:rPr>
              <w:t xml:space="preserve">, </w:t>
            </w:r>
            <w:r w:rsidRPr="00AA5177">
              <w:t xml:space="preserve">раздел </w:t>
            </w:r>
            <w:r>
              <w:t>«</w:t>
            </w:r>
            <w:r w:rsidRPr="00AA5177">
              <w:t>Экономика</w:t>
            </w:r>
            <w:r>
              <w:t>»</w:t>
            </w:r>
            <w:r w:rsidRPr="00AA5177">
              <w:t xml:space="preserve">/ </w:t>
            </w:r>
            <w:r>
              <w:t>«</w:t>
            </w:r>
            <w:r w:rsidRPr="00AA5177">
              <w:t>Малый бизнес</w:t>
            </w:r>
            <w:r>
              <w:t>»;</w:t>
            </w:r>
          </w:p>
          <w:p w:rsidR="00372F04" w:rsidRDefault="00372F04" w:rsidP="00372F04">
            <w:pPr>
              <w:jc w:val="both"/>
              <w:rPr>
                <w:u w:val="single"/>
              </w:rPr>
            </w:pPr>
            <w:r w:rsidRPr="0039189B">
              <w:t xml:space="preserve">- </w:t>
            </w:r>
            <w:r w:rsidRPr="0039189B">
              <w:rPr>
                <w:u w:val="single"/>
              </w:rPr>
              <w:t>МО МР «Сысольский</w:t>
            </w:r>
            <w:r w:rsidRPr="0039189B">
              <w:t xml:space="preserve">» - </w:t>
            </w:r>
            <w:r>
              <w:t>о</w:t>
            </w:r>
            <w:r w:rsidRPr="0039189B">
              <w:t xml:space="preserve">фициальный сайт </w:t>
            </w:r>
            <w:r>
              <w:t xml:space="preserve">МО МР </w:t>
            </w:r>
            <w:r w:rsidRPr="0039189B">
              <w:t>«Сысольский»</w:t>
            </w:r>
            <w:r>
              <w:t xml:space="preserve"> (</w:t>
            </w:r>
            <w:hyperlink r:id="rId155" w:history="1">
              <w:r w:rsidRPr="00942EAD">
                <w:rPr>
                  <w:rStyle w:val="a3"/>
                </w:rPr>
                <w:t>http://</w:t>
              </w:r>
              <w:r w:rsidRPr="00942EAD">
                <w:rPr>
                  <w:rStyle w:val="a3"/>
                  <w:lang w:val="en-US"/>
                </w:rPr>
                <w:t>www</w:t>
              </w:r>
              <w:r w:rsidRPr="00942EAD">
                <w:rPr>
                  <w:rStyle w:val="a3"/>
                </w:rPr>
                <w:t>.</w:t>
              </w:r>
              <w:proofErr w:type="spellStart"/>
              <w:r w:rsidRPr="00942EAD">
                <w:rPr>
                  <w:rStyle w:val="a3"/>
                </w:rPr>
                <w:t>сысола-адм.рф</w:t>
              </w:r>
              <w:proofErr w:type="spellEnd"/>
            </w:hyperlink>
            <w:r>
              <w:rPr>
                <w:u w:val="single"/>
              </w:rPr>
              <w:t>);</w:t>
            </w:r>
          </w:p>
          <w:p w:rsidR="00372F04" w:rsidRDefault="00372F04" w:rsidP="00372F04">
            <w:pPr>
              <w:jc w:val="both"/>
              <w:rPr>
                <w:color w:val="0000FF"/>
                <w:u w:val="single"/>
                <w:lang w:eastAsia="ar-SA"/>
              </w:rPr>
            </w:pPr>
            <w:r w:rsidRPr="0039189B">
              <w:t xml:space="preserve">- </w:t>
            </w:r>
            <w:r w:rsidRPr="00DF3948">
              <w:rPr>
                <w:u w:val="single"/>
              </w:rPr>
              <w:t>МО МР «Усть-Куломский</w:t>
            </w:r>
            <w:r w:rsidRPr="00DF3948">
              <w:t>»</w:t>
            </w:r>
            <w:r>
              <w:t xml:space="preserve"> - </w:t>
            </w:r>
            <w:r w:rsidRPr="00844FD4">
              <w:t xml:space="preserve">официальный сайт администрации </w:t>
            </w:r>
            <w:r>
              <w:t xml:space="preserve">МО </w:t>
            </w:r>
            <w:r w:rsidRPr="00844FD4">
              <w:t>МР «Усть-Куломский»</w:t>
            </w:r>
            <w:r>
              <w:t xml:space="preserve"> (</w:t>
            </w:r>
            <w:hyperlink r:id="rId156" w:history="1">
              <w:r w:rsidRPr="00942EAD">
                <w:rPr>
                  <w:rStyle w:val="a3"/>
                  <w:lang w:val="en-US" w:eastAsia="ar-SA"/>
                </w:rPr>
                <w:t>http</w:t>
              </w:r>
              <w:r w:rsidRPr="00942EAD">
                <w:rPr>
                  <w:rStyle w:val="a3"/>
                  <w:lang w:eastAsia="ar-SA"/>
                </w:rPr>
                <w:t>://усть-кулом.рф/</w:t>
              </w:r>
            </w:hyperlink>
            <w:r>
              <w:rPr>
                <w:color w:val="0000FF"/>
                <w:u w:val="single"/>
                <w:lang w:eastAsia="ar-SA"/>
              </w:rPr>
              <w:t>)</w:t>
            </w:r>
            <w:r w:rsidRPr="00844FD4">
              <w:rPr>
                <w:color w:val="0000FF"/>
                <w:lang w:eastAsia="ar-SA"/>
              </w:rPr>
              <w:t>;</w:t>
            </w:r>
          </w:p>
          <w:p w:rsidR="00372F04" w:rsidRPr="00112575" w:rsidRDefault="00372F04" w:rsidP="00372F04">
            <w:pPr>
              <w:jc w:val="both"/>
            </w:pPr>
            <w:r w:rsidRPr="00A91912">
              <w:rPr>
                <w:color w:val="0000FF"/>
                <w:lang w:eastAsia="ar-SA"/>
              </w:rPr>
              <w:t xml:space="preserve">- </w:t>
            </w:r>
            <w:r w:rsidRPr="00A91912">
              <w:rPr>
                <w:u w:val="single"/>
              </w:rPr>
              <w:t>МО МР «Усть-Цилемский</w:t>
            </w:r>
            <w:r w:rsidRPr="00A91912">
              <w:t xml:space="preserve">» - </w:t>
            </w:r>
            <w:r>
              <w:t>о</w:t>
            </w:r>
            <w:r w:rsidRPr="00A91912">
              <w:t>фициальный сайт администрации</w:t>
            </w:r>
            <w:r>
              <w:t xml:space="preserve"> МО МР </w:t>
            </w:r>
            <w:r w:rsidRPr="00A91912">
              <w:t>«Усть-Цилемский»</w:t>
            </w:r>
            <w:r>
              <w:t xml:space="preserve"> (</w:t>
            </w:r>
            <w:hyperlink r:id="rId157" w:history="1">
              <w:r w:rsidRPr="00A91912">
                <w:rPr>
                  <w:rStyle w:val="a3"/>
                  <w:color w:val="auto"/>
                  <w:u w:val="none"/>
                  <w:lang w:val="en-US"/>
                </w:rPr>
                <w:t>www</w:t>
              </w:r>
              <w:r w:rsidRPr="00A91912">
                <w:rPr>
                  <w:rStyle w:val="a3"/>
                  <w:color w:val="auto"/>
                  <w:u w:val="none"/>
                </w:rPr>
                <w:t>.</w:t>
              </w:r>
              <w:r w:rsidRPr="00A91912">
                <w:t xml:space="preserve"> </w:t>
              </w:r>
              <w:proofErr w:type="spellStart"/>
              <w:r w:rsidRPr="00A91912">
                <w:rPr>
                  <w:lang w:val="en-US"/>
                </w:rPr>
                <w:t>ust</w:t>
              </w:r>
              <w:proofErr w:type="spellEnd"/>
              <w:r w:rsidRPr="00A91912">
                <w:t>-</w:t>
              </w:r>
              <w:proofErr w:type="spellStart"/>
              <w:r w:rsidRPr="00A91912">
                <w:rPr>
                  <w:lang w:val="en-US"/>
                </w:rPr>
                <w:t>cilma</w:t>
              </w:r>
              <w:proofErr w:type="spellEnd"/>
              <w:r w:rsidRPr="00A91912">
                <w:t>.</w:t>
              </w:r>
              <w:proofErr w:type="spellStart"/>
              <w:r w:rsidRPr="00A91912">
                <w:rPr>
                  <w:lang w:val="en-US"/>
                </w:rPr>
                <w:t>ru</w:t>
              </w:r>
              <w:proofErr w:type="spellEnd"/>
              <w:r>
                <w:t xml:space="preserve">), </w:t>
              </w:r>
            </w:hyperlink>
            <w:r>
              <w:t>газета «</w:t>
            </w:r>
            <w:r w:rsidRPr="00A91912">
              <w:t>Красная Печора».</w:t>
            </w:r>
          </w:p>
        </w:tc>
      </w:tr>
      <w:tr w:rsidR="00372F04" w:rsidRPr="00C70B65" w:rsidTr="00372F04">
        <w:tc>
          <w:tcPr>
            <w:tcW w:w="9853" w:type="dxa"/>
            <w:shd w:val="clear" w:color="auto" w:fill="DDD9C3"/>
          </w:tcPr>
          <w:p w:rsidR="00372F04" w:rsidRPr="00417A0B" w:rsidRDefault="00372F04" w:rsidP="00372F04">
            <w:pPr>
              <w:jc w:val="center"/>
              <w:rPr>
                <w:b/>
              </w:rPr>
            </w:pPr>
            <w:r w:rsidRPr="00417A0B">
              <w:rPr>
                <w:b/>
              </w:rPr>
              <w:t>Дополнительная информация</w:t>
            </w:r>
          </w:p>
        </w:tc>
      </w:tr>
      <w:tr w:rsidR="00372F04" w:rsidRPr="00C70B65" w:rsidTr="00372F04">
        <w:tc>
          <w:tcPr>
            <w:tcW w:w="9853" w:type="dxa"/>
            <w:tcBorders>
              <w:bottom w:val="single" w:sz="4" w:space="0" w:color="auto"/>
            </w:tcBorders>
            <w:shd w:val="clear" w:color="auto" w:fill="auto"/>
          </w:tcPr>
          <w:p w:rsidR="00372F04" w:rsidRPr="00E2674E" w:rsidRDefault="00372F04" w:rsidP="00372F04">
            <w:r w:rsidRPr="00E2674E">
              <w:rPr>
                <w:shd w:val="clear" w:color="auto" w:fill="FFFFFF"/>
              </w:rPr>
              <w:t>Финансовая поддержка предоставляется в пределах средств</w:t>
            </w:r>
            <w:r>
              <w:rPr>
                <w:shd w:val="clear" w:color="auto" w:fill="FFFFFF"/>
              </w:rPr>
              <w:t xml:space="preserve">, предусмотренных в </w:t>
            </w:r>
            <w:r w:rsidRPr="00E2674E">
              <w:rPr>
                <w:shd w:val="clear" w:color="auto" w:fill="FFFFFF"/>
              </w:rPr>
              <w:t>бюджет</w:t>
            </w:r>
            <w:r>
              <w:rPr>
                <w:shd w:val="clear" w:color="auto" w:fill="FFFFFF"/>
              </w:rPr>
              <w:t xml:space="preserve">ах муниципальных образований Республики Коми </w:t>
            </w:r>
            <w:r w:rsidRPr="00E2674E">
              <w:rPr>
                <w:shd w:val="clear" w:color="auto" w:fill="FFFFFF"/>
              </w:rPr>
              <w:t xml:space="preserve">на </w:t>
            </w:r>
            <w:r>
              <w:rPr>
                <w:shd w:val="clear" w:color="auto" w:fill="FFFFFF"/>
              </w:rPr>
              <w:t>соответствующий финансовый г</w:t>
            </w:r>
            <w:r w:rsidRPr="00E2674E">
              <w:rPr>
                <w:shd w:val="clear" w:color="auto" w:fill="FFFFFF"/>
              </w:rPr>
              <w:t>од</w:t>
            </w:r>
            <w:r>
              <w:rPr>
                <w:shd w:val="clear" w:color="auto" w:fill="FFFFFF"/>
              </w:rPr>
              <w:t>.</w:t>
            </w:r>
          </w:p>
        </w:tc>
      </w:tr>
    </w:tbl>
    <w:p w:rsidR="00372F04" w:rsidRDefault="00372F04" w:rsidP="00372F04">
      <w:pPr>
        <w:rPr>
          <w:bCs/>
          <w:sz w:val="20"/>
          <w:szCs w:val="20"/>
        </w:rPr>
      </w:pPr>
    </w:p>
    <w:p w:rsidR="00372F04" w:rsidRDefault="00372F04" w:rsidP="00372F04">
      <w:pPr>
        <w:rPr>
          <w:bCs/>
          <w:sz w:val="20"/>
          <w:szCs w:val="20"/>
        </w:rPr>
      </w:pPr>
    </w:p>
    <w:p w:rsidR="00372F04" w:rsidRPr="00467710" w:rsidRDefault="00372F04" w:rsidP="00372F04">
      <w:pPr>
        <w:ind w:firstLine="360"/>
        <w:jc w:val="both"/>
        <w:rPr>
          <w:bCs/>
        </w:rPr>
      </w:pPr>
      <w:r w:rsidRPr="00467710">
        <w:rPr>
          <w:bCs/>
        </w:rPr>
        <w:t>Кроме того, кредитные организации и предприятия, планирующие привлечь долгосрочные кредитные ресурсы для реализации инвестиционных проектов, могут принять участие в федеральной Программ</w:t>
      </w:r>
      <w:r w:rsidRPr="00467710">
        <w:t>е</w:t>
      </w:r>
      <w:r w:rsidRPr="00467710">
        <w:rPr>
          <w:bCs/>
        </w:rPr>
        <w:t xml:space="preserve"> поддержки инвестиционных проектов, реализуемых на территории Российской </w:t>
      </w:r>
      <w:proofErr w:type="gramStart"/>
      <w:r w:rsidRPr="00467710">
        <w:rPr>
          <w:bCs/>
        </w:rPr>
        <w:t>Федерации</w:t>
      </w:r>
      <w:proofErr w:type="gramEnd"/>
      <w:r w:rsidRPr="00467710">
        <w:rPr>
          <w:bCs/>
        </w:rPr>
        <w:t xml:space="preserve"> на основе проектного финансирования</w:t>
      </w:r>
      <w:r w:rsidRPr="00467710">
        <w:t>, утвержденной п</w:t>
      </w:r>
      <w:r w:rsidRPr="00467710">
        <w:rPr>
          <w:bCs/>
        </w:rPr>
        <w:t>остановление</w:t>
      </w:r>
      <w:r w:rsidRPr="00467710">
        <w:t>м</w:t>
      </w:r>
      <w:r w:rsidRPr="00467710">
        <w:rPr>
          <w:bCs/>
        </w:rPr>
        <w:t xml:space="preserve"> Правительства Российской Федерации от 11.10.2014 г. № 1044. (в ред. от 21.02.2015г.) </w:t>
      </w:r>
    </w:p>
    <w:p w:rsidR="00372F04" w:rsidRDefault="00372F04" w:rsidP="00372F04">
      <w:pPr>
        <w:ind w:firstLine="360"/>
        <w:jc w:val="both"/>
      </w:pPr>
      <w:r w:rsidRPr="00467710">
        <w:lastRenderedPageBreak/>
        <w:t>Цель Программы – создание механизма поддержки инвестиционных проектов, реализуемых в России на основе проектного финансирования, что будет способствовать увеличению объемов кредитования организаций реального сектора экономики на долгосрочных и льготных условиях.</w:t>
      </w:r>
    </w:p>
    <w:p w:rsidR="00372F04" w:rsidRDefault="00372F04" w:rsidP="00372F04">
      <w:pPr>
        <w:ind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372F04" w:rsidRPr="00E719A1" w:rsidTr="00372F04">
        <w:trPr>
          <w:trHeight w:val="371"/>
        </w:trPr>
        <w:tc>
          <w:tcPr>
            <w:tcW w:w="9853" w:type="dxa"/>
            <w:shd w:val="clear" w:color="auto" w:fill="FFFF00"/>
          </w:tcPr>
          <w:p w:rsidR="00372F04" w:rsidRPr="00923A90" w:rsidRDefault="00372F04" w:rsidP="00372F04">
            <w:pPr>
              <w:pStyle w:val="2"/>
              <w:jc w:val="center"/>
            </w:pPr>
            <w:bookmarkStart w:id="287" w:name="_Toc401329418"/>
            <w:bookmarkStart w:id="288" w:name="_Toc404947922"/>
            <w:bookmarkStart w:id="289" w:name="_Toc405366306"/>
            <w:bookmarkStart w:id="290" w:name="_Toc405368532"/>
            <w:bookmarkStart w:id="291" w:name="_Toc405368725"/>
            <w:bookmarkStart w:id="292" w:name="_Toc405368857"/>
            <w:bookmarkStart w:id="293" w:name="_Toc405453036"/>
            <w:bookmarkStart w:id="294" w:name="_Toc415646016"/>
            <w:bookmarkStart w:id="295" w:name="_Toc415650245"/>
            <w:bookmarkStart w:id="296" w:name="ФЕдеральная"/>
            <w:bookmarkStart w:id="297" w:name="проектнфинансирование"/>
            <w:r w:rsidRPr="00923A90">
              <w:t xml:space="preserve">Участие в федеральной Программе поддержки инвестиционных проектов, реализуемых на территории Российской </w:t>
            </w:r>
            <w:proofErr w:type="gramStart"/>
            <w:r w:rsidRPr="00923A90">
              <w:t>Федерации</w:t>
            </w:r>
            <w:proofErr w:type="gramEnd"/>
            <w:r w:rsidRPr="00923A90">
              <w:t xml:space="preserve"> на основе проектного финансирования</w:t>
            </w:r>
            <w:bookmarkEnd w:id="287"/>
            <w:bookmarkEnd w:id="288"/>
            <w:bookmarkEnd w:id="289"/>
            <w:bookmarkEnd w:id="290"/>
            <w:bookmarkEnd w:id="291"/>
            <w:bookmarkEnd w:id="292"/>
            <w:bookmarkEnd w:id="293"/>
            <w:bookmarkEnd w:id="294"/>
            <w:bookmarkEnd w:id="295"/>
            <w:bookmarkEnd w:id="296"/>
            <w:bookmarkEnd w:id="297"/>
          </w:p>
        </w:tc>
      </w:tr>
      <w:tr w:rsidR="00372F04" w:rsidRPr="001C1E48" w:rsidTr="00372F04">
        <w:tc>
          <w:tcPr>
            <w:tcW w:w="9853" w:type="dxa"/>
            <w:tcBorders>
              <w:bottom w:val="single" w:sz="4" w:space="0" w:color="auto"/>
            </w:tcBorders>
            <w:shd w:val="clear" w:color="auto" w:fill="auto"/>
          </w:tcPr>
          <w:p w:rsidR="00372F04" w:rsidRPr="001C1E48" w:rsidRDefault="00372F04" w:rsidP="00372F04">
            <w:pPr>
              <w:spacing w:after="120"/>
              <w:rPr>
                <w:bCs/>
                <w:sz w:val="16"/>
                <w:szCs w:val="16"/>
              </w:rPr>
            </w:pP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Федеральный нормативный правовой акт, регламентирующий порядок предоставления указанного вида государственной поддержки</w:t>
            </w:r>
          </w:p>
        </w:tc>
      </w:tr>
      <w:tr w:rsidR="00372F04" w:rsidRPr="00867FBE" w:rsidTr="00372F04">
        <w:trPr>
          <w:trHeight w:val="881"/>
        </w:trPr>
        <w:tc>
          <w:tcPr>
            <w:tcW w:w="9853" w:type="dxa"/>
            <w:tcBorders>
              <w:bottom w:val="single" w:sz="4" w:space="0" w:color="auto"/>
            </w:tcBorders>
            <w:shd w:val="clear" w:color="auto" w:fill="auto"/>
          </w:tcPr>
          <w:p w:rsidR="00372F04" w:rsidRPr="00F54A8B" w:rsidRDefault="00372F04" w:rsidP="00372F04">
            <w:pPr>
              <w:jc w:val="both"/>
            </w:pPr>
            <w:r>
              <w:t>«</w:t>
            </w:r>
            <w:r w:rsidRPr="00F54A8B">
              <w:t>Программ</w:t>
            </w:r>
            <w:r>
              <w:t>а</w:t>
            </w:r>
            <w:r w:rsidRPr="00F54A8B">
              <w:t xml:space="preserve"> поддержки инвестиционных проектов, реализуемых на территории Российской </w:t>
            </w:r>
            <w:proofErr w:type="gramStart"/>
            <w:r w:rsidRPr="00F54A8B">
              <w:t>Федерации</w:t>
            </w:r>
            <w:proofErr w:type="gramEnd"/>
            <w:r w:rsidRPr="00F54A8B">
              <w:t xml:space="preserve"> на ос</w:t>
            </w:r>
            <w:r>
              <w:t>нове проектного финансирования», утвержденная п</w:t>
            </w:r>
            <w:r w:rsidRPr="00F54A8B">
              <w:t>остановление</w:t>
            </w:r>
            <w:r>
              <w:t>м</w:t>
            </w:r>
            <w:r w:rsidRPr="00F54A8B">
              <w:t xml:space="preserve"> Правительства Российской Федерации от 11.10.2014 г.</w:t>
            </w:r>
            <w:r>
              <w:t xml:space="preserve"> </w:t>
            </w:r>
            <w:r w:rsidRPr="00F54A8B">
              <w:t>№ 1044</w:t>
            </w:r>
            <w:r>
              <w:t xml:space="preserve"> (в ред. от 21.02.2015г.).</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Участники Программы и основные критерии  их отбора</w:t>
            </w:r>
          </w:p>
        </w:tc>
      </w:tr>
      <w:tr w:rsidR="00372F04" w:rsidRPr="0049538D" w:rsidTr="00372F04">
        <w:tc>
          <w:tcPr>
            <w:tcW w:w="9853" w:type="dxa"/>
            <w:tcBorders>
              <w:bottom w:val="single" w:sz="4" w:space="0" w:color="auto"/>
            </w:tcBorders>
            <w:shd w:val="clear" w:color="auto" w:fill="auto"/>
          </w:tcPr>
          <w:p w:rsidR="00372F04" w:rsidRPr="00F54A8B" w:rsidRDefault="00372F04" w:rsidP="00372F04">
            <w:pPr>
              <w:jc w:val="both"/>
            </w:pPr>
            <w:r w:rsidRPr="00F54A8B">
              <w:t xml:space="preserve">- </w:t>
            </w:r>
            <w:r w:rsidRPr="00F54A8B">
              <w:rPr>
                <w:u w:val="single"/>
              </w:rPr>
              <w:t>российские кредитные организации</w:t>
            </w:r>
            <w:r w:rsidRPr="00F54A8B">
              <w:t xml:space="preserve">, отвечающие следующим критериям: </w:t>
            </w:r>
          </w:p>
          <w:p w:rsidR="00372F04" w:rsidRPr="00F54A8B" w:rsidRDefault="00372F04" w:rsidP="00372F04">
            <w:pPr>
              <w:jc w:val="both"/>
            </w:pPr>
            <w:r w:rsidRPr="00F54A8B">
              <w:t>а) наличие собственных средств на последнюю отчетную дату в размере не менее 100 млрд. рублей;</w:t>
            </w:r>
          </w:p>
          <w:p w:rsidR="00372F04" w:rsidRPr="00F54A8B" w:rsidRDefault="00372F04" w:rsidP="00372F04">
            <w:pPr>
              <w:jc w:val="both"/>
            </w:pPr>
            <w:r w:rsidRPr="00F54A8B">
              <w:t xml:space="preserve">б) отсутствие запрета Центрального банка РФ в отношении российской кредитной организации на привлечение во вклады денежных средств физических лиц и открытие банковских счетов физических лиц в соответствии с </w:t>
            </w:r>
            <w:hyperlink r:id="rId158" w:history="1">
              <w:r w:rsidRPr="00F54A8B">
                <w:t>частью 3 статьи 48</w:t>
              </w:r>
            </w:hyperlink>
            <w:r w:rsidRPr="00F54A8B">
              <w:t xml:space="preserve"> Федерального закона «О страховании вкладов физических лиц в банках Российской Федерации»;</w:t>
            </w:r>
          </w:p>
          <w:p w:rsidR="00372F04" w:rsidRPr="00F54A8B" w:rsidRDefault="00372F04" w:rsidP="00372F04">
            <w:pPr>
              <w:jc w:val="both"/>
            </w:pPr>
            <w:r w:rsidRPr="00F54A8B">
              <w:t>в) наличие опыта реализации не менее 10 инвестиционных проектов на протяжении последних 3 лет на сумму не менее 3 млрд. рублей каждый;</w:t>
            </w:r>
          </w:p>
          <w:p w:rsidR="00372F04" w:rsidRPr="00F54A8B" w:rsidRDefault="00372F04" w:rsidP="00372F04">
            <w:pPr>
              <w:jc w:val="both"/>
            </w:pPr>
            <w:r w:rsidRPr="00F54A8B">
              <w:t xml:space="preserve">г) наличие структурного подразделения для осуществления кредитования инвестиционных проектов, отобранных для участия в Программе, в том числе для осуществления </w:t>
            </w:r>
            <w:proofErr w:type="gramStart"/>
            <w:r w:rsidRPr="00F54A8B">
              <w:t>контроля за</w:t>
            </w:r>
            <w:proofErr w:type="gramEnd"/>
            <w:r w:rsidRPr="00F54A8B">
              <w:t xml:space="preserve"> целевым использованием конечным заемщиком кредитных средств, предоставленных в рамках Программы, и мониторинга инвестиционного проекта, отобранного для участия в Программе, на всех стадиях его реализации;</w:t>
            </w:r>
          </w:p>
          <w:p w:rsidR="00372F04" w:rsidRDefault="00372F04" w:rsidP="00372F04">
            <w:pPr>
              <w:jc w:val="both"/>
            </w:pPr>
            <w:r w:rsidRPr="00F54A8B">
              <w:t xml:space="preserve">- </w:t>
            </w:r>
            <w:r w:rsidRPr="00F54A8B">
              <w:rPr>
                <w:u w:val="single"/>
              </w:rPr>
              <w:t>субъекты инвестиционной деятельности, реализующие инвестиционные проекты</w:t>
            </w:r>
            <w:r w:rsidRPr="00F54A8B">
              <w:t>, отвечающие следующим критериям:</w:t>
            </w:r>
          </w:p>
          <w:p w:rsidR="00372F04" w:rsidRDefault="00372F04" w:rsidP="00372F04">
            <w:pPr>
              <w:autoSpaceDE w:val="0"/>
              <w:autoSpaceDN w:val="0"/>
              <w:adjustRightInd w:val="0"/>
              <w:jc w:val="both"/>
            </w:pPr>
            <w:r>
              <w:t>а) реализация инвестиционного проекта на основе проектного финансирования;</w:t>
            </w:r>
          </w:p>
          <w:p w:rsidR="00372F04" w:rsidRDefault="00372F04" w:rsidP="00372F04">
            <w:pPr>
              <w:autoSpaceDE w:val="0"/>
              <w:autoSpaceDN w:val="0"/>
              <w:adjustRightInd w:val="0"/>
              <w:jc w:val="both"/>
            </w:pPr>
            <w:r>
              <w:t>б) расположение на территории Российской Федерации производственной площадки инвестиционного проекта;</w:t>
            </w:r>
          </w:p>
          <w:p w:rsidR="00372F04" w:rsidRDefault="00372F04" w:rsidP="00372F04">
            <w:pPr>
              <w:autoSpaceDE w:val="0"/>
              <w:autoSpaceDN w:val="0"/>
              <w:adjustRightInd w:val="0"/>
              <w:jc w:val="both"/>
            </w:pPr>
            <w:r>
              <w:t>в) реализация инвестиционного проекта в соответствии с Основными направлениями деятельности Правительства Российской Федерации на период до 2018 года в одном или нескольких из следующих приоритетных секторов экономики:</w:t>
            </w:r>
          </w:p>
          <w:p w:rsidR="00372F04" w:rsidRDefault="00372F04" w:rsidP="00372F04">
            <w:pPr>
              <w:autoSpaceDE w:val="0"/>
              <w:autoSpaceDN w:val="0"/>
              <w:adjustRightInd w:val="0"/>
              <w:ind w:firstLine="540"/>
              <w:jc w:val="both"/>
            </w:pPr>
            <w:r>
              <w:t>сельское хозяйство (включая предоставление услуг в этой отрасли);</w:t>
            </w:r>
          </w:p>
          <w:p w:rsidR="00372F04" w:rsidRDefault="00372F04" w:rsidP="00372F04">
            <w:pPr>
              <w:autoSpaceDE w:val="0"/>
              <w:autoSpaceDN w:val="0"/>
              <w:adjustRightInd w:val="0"/>
              <w:ind w:firstLine="540"/>
              <w:jc w:val="both"/>
            </w:pPr>
            <w:r>
              <w:t>обрабатывающие производства, в том числе производство пищевых продуктов;</w:t>
            </w:r>
          </w:p>
          <w:p w:rsidR="00372F04" w:rsidRDefault="00372F04" w:rsidP="00372F04">
            <w:pPr>
              <w:autoSpaceDE w:val="0"/>
              <w:autoSpaceDN w:val="0"/>
              <w:adjustRightInd w:val="0"/>
              <w:ind w:firstLine="540"/>
              <w:jc w:val="both"/>
            </w:pPr>
            <w:r>
              <w:t>химическое производство;</w:t>
            </w:r>
          </w:p>
          <w:p w:rsidR="00372F04" w:rsidRDefault="00372F04" w:rsidP="00372F04">
            <w:pPr>
              <w:autoSpaceDE w:val="0"/>
              <w:autoSpaceDN w:val="0"/>
              <w:adjustRightInd w:val="0"/>
              <w:ind w:firstLine="540"/>
              <w:jc w:val="both"/>
            </w:pPr>
            <w:r>
              <w:t>машиностроительный комплекс (авиастроение, судостроение, автомобилестроение и иные);</w:t>
            </w:r>
          </w:p>
          <w:p w:rsidR="00372F04" w:rsidRDefault="00372F04" w:rsidP="00372F04">
            <w:pPr>
              <w:autoSpaceDE w:val="0"/>
              <w:autoSpaceDN w:val="0"/>
              <w:adjustRightInd w:val="0"/>
              <w:ind w:firstLine="540"/>
              <w:jc w:val="both"/>
            </w:pPr>
            <w:r>
              <w:t>жилищное строительство;</w:t>
            </w:r>
          </w:p>
          <w:p w:rsidR="00372F04" w:rsidRDefault="00372F04" w:rsidP="00372F04">
            <w:pPr>
              <w:autoSpaceDE w:val="0"/>
              <w:autoSpaceDN w:val="0"/>
              <w:adjustRightInd w:val="0"/>
              <w:ind w:firstLine="540"/>
              <w:jc w:val="both"/>
            </w:pPr>
            <w:r>
              <w:t>транспортный комплекс, в том числе воздушный транспорт (аэропорты, авиаперевозчики, транспортная инфраструктура);</w:t>
            </w:r>
          </w:p>
          <w:p w:rsidR="00372F04" w:rsidRDefault="00372F04" w:rsidP="00372F04">
            <w:pPr>
              <w:autoSpaceDE w:val="0"/>
              <w:autoSpaceDN w:val="0"/>
              <w:adjustRightInd w:val="0"/>
              <w:ind w:firstLine="540"/>
              <w:jc w:val="both"/>
            </w:pPr>
            <w:r>
              <w:t>связь и телекоммуникации;</w:t>
            </w:r>
          </w:p>
          <w:p w:rsidR="00372F04" w:rsidRDefault="00372F04" w:rsidP="00372F04">
            <w:pPr>
              <w:autoSpaceDE w:val="0"/>
              <w:autoSpaceDN w:val="0"/>
              <w:adjustRightInd w:val="0"/>
              <w:ind w:firstLine="540"/>
              <w:jc w:val="both"/>
            </w:pPr>
            <w:r>
              <w:t>производство и распределение электроэнергии, газа и воды и иных ресурсов;</w:t>
            </w:r>
          </w:p>
          <w:p w:rsidR="00372F04" w:rsidRDefault="00372F04" w:rsidP="00372F04">
            <w:pPr>
              <w:autoSpaceDE w:val="0"/>
              <w:autoSpaceDN w:val="0"/>
              <w:adjustRightInd w:val="0"/>
              <w:jc w:val="both"/>
            </w:pPr>
            <w:r>
              <w:t xml:space="preserve">г) полная стоимость инвестиционного проекта, определяемая как сумма всех затрат по инвестиционному проекту, за исключением процентов по кредитам, составляет не менее 1 </w:t>
            </w:r>
            <w:r>
              <w:lastRenderedPageBreak/>
              <w:t>млрд. рублей и не более 20 млрд. рублей;</w:t>
            </w:r>
          </w:p>
          <w:p w:rsidR="00372F04" w:rsidRPr="00F54A8B" w:rsidRDefault="00372F04" w:rsidP="00372F04">
            <w:pPr>
              <w:autoSpaceDE w:val="0"/>
              <w:autoSpaceDN w:val="0"/>
              <w:adjustRightInd w:val="0"/>
              <w:jc w:val="both"/>
            </w:pPr>
            <w:r>
              <w:t>д) финансирование не более 80 процентов полной стоимости инвестиционного проекта за счет заемных средств.</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lastRenderedPageBreak/>
              <w:t>Вид и условия предоставления государственной поддержки</w:t>
            </w:r>
          </w:p>
        </w:tc>
      </w:tr>
      <w:tr w:rsidR="00372F04" w:rsidRPr="0049538D" w:rsidTr="00372F04">
        <w:tc>
          <w:tcPr>
            <w:tcW w:w="9853" w:type="dxa"/>
            <w:tcBorders>
              <w:bottom w:val="single" w:sz="4" w:space="0" w:color="auto"/>
            </w:tcBorders>
            <w:shd w:val="clear" w:color="auto" w:fill="auto"/>
          </w:tcPr>
          <w:p w:rsidR="00372F04" w:rsidRPr="00F54A8B" w:rsidRDefault="00372F04" w:rsidP="00372F04">
            <w:pPr>
              <w:jc w:val="both"/>
            </w:pPr>
            <w:r w:rsidRPr="00F54A8B">
              <w:t xml:space="preserve">- </w:t>
            </w:r>
            <w:r w:rsidRPr="00BF3553">
              <w:t xml:space="preserve">предоставление Центральным банком Российской </w:t>
            </w:r>
            <w:proofErr w:type="gramStart"/>
            <w:r w:rsidRPr="00BF3553">
              <w:t>Федерации</w:t>
            </w:r>
            <w:proofErr w:type="gramEnd"/>
            <w:r w:rsidRPr="00BF3553">
              <w:t xml:space="preserve"> уполномоченным банкам финансовых средств</w:t>
            </w:r>
            <w:r w:rsidRPr="00F54A8B">
              <w:t xml:space="preserve"> для рефинансирования кредитов на реализацию инвестиционных проектов участников Программы.</w:t>
            </w:r>
          </w:p>
          <w:p w:rsidR="00372F04" w:rsidRDefault="00372F04" w:rsidP="00372F04">
            <w:pPr>
              <w:jc w:val="both"/>
            </w:pPr>
            <w:r w:rsidRPr="00F54A8B">
              <w:t xml:space="preserve">- </w:t>
            </w:r>
            <w:r w:rsidRPr="00BF3553">
              <w:t xml:space="preserve">предоставление государственных гарантий Российской Федерации </w:t>
            </w:r>
            <w:r w:rsidRPr="00F54A8B">
              <w:t>по кредитам, выданным конечным заемщикам (принципалам) в целях реализации инвестиционных проектов, отобранных для участия в федеральной Программе, в обеспечение исполнения обязатель</w:t>
            </w:r>
            <w:proofErr w:type="gramStart"/>
            <w:r w:rsidRPr="00F54A8B">
              <w:t>ств пр</w:t>
            </w:r>
            <w:proofErr w:type="gramEnd"/>
            <w:r w:rsidRPr="00F54A8B">
              <w:t>инципала по кредиту на осуществление (финансирование) инвестиционного проекта по возврату суммы кредита в установленный кредитным договором срок в объеме до 25% указанных обязательств.</w:t>
            </w:r>
          </w:p>
          <w:p w:rsidR="00372F04" w:rsidRDefault="00372F04" w:rsidP="00372F04">
            <w:pPr>
              <w:autoSpaceDE w:val="0"/>
              <w:autoSpaceDN w:val="0"/>
              <w:adjustRightInd w:val="0"/>
              <w:jc w:val="both"/>
            </w:pPr>
            <w:r>
              <w:t>Размер процентной ставки для лица, которому предоставляется кредит в целях реализации инвестиционного проекта, отобранного для участия в настоящей Программе, не должен превышать уровень процентной ставки, устанавливаемой Центральным банком Российской Федерации, при предоставлении уполномоченным банкам кредитных сре</w:t>
            </w:r>
            <w:proofErr w:type="gramStart"/>
            <w:r>
              <w:t>дств в ц</w:t>
            </w:r>
            <w:proofErr w:type="gramEnd"/>
            <w:r>
              <w:t>елях рефинансирования кредитов, выданных уполномоченными банками конечным заемщикам, плюс 2,5 % годовых.</w:t>
            </w:r>
          </w:p>
          <w:p w:rsidR="00372F04" w:rsidRPr="00F54A8B" w:rsidRDefault="00372F04" w:rsidP="00372F04">
            <w:pPr>
              <w:jc w:val="both"/>
            </w:pPr>
            <w:r w:rsidRPr="00BF3553">
              <w:t>Инициатор инвестиционного проекта</w:t>
            </w:r>
            <w:r w:rsidRPr="00F54A8B">
              <w:t>, представляющий в уполномоченный банк документы по инвестиционному проекту, и конечный заемщик должны отвечать следующим требованиям:</w:t>
            </w:r>
          </w:p>
          <w:p w:rsidR="00372F04" w:rsidRPr="00F54A8B" w:rsidRDefault="00372F04" w:rsidP="00372F04">
            <w:pPr>
              <w:jc w:val="both"/>
            </w:pPr>
            <w:r w:rsidRPr="00F54A8B">
              <w:t>а) наличие статуса юридического лица, зарегистрированного на территории Российской Федерации;</w:t>
            </w:r>
          </w:p>
          <w:p w:rsidR="00372F04" w:rsidRPr="00F54A8B" w:rsidRDefault="00372F04" w:rsidP="00372F04">
            <w:pPr>
              <w:jc w:val="both"/>
            </w:pPr>
            <w:r w:rsidRPr="00F54A8B">
              <w:t>б) 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в том числе в государственные внебюджетные фонды;</w:t>
            </w:r>
          </w:p>
          <w:p w:rsidR="00372F04" w:rsidRPr="00F54A8B" w:rsidRDefault="00372F04" w:rsidP="00372F04">
            <w:pPr>
              <w:jc w:val="both"/>
            </w:pPr>
            <w:r w:rsidRPr="00F54A8B">
              <w:t>в)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372F04" w:rsidRPr="00F54A8B" w:rsidRDefault="00372F04" w:rsidP="00372F04">
            <w:pPr>
              <w:jc w:val="both"/>
            </w:pPr>
            <w:r w:rsidRPr="00F54A8B">
              <w:t>г) отсутствие регистрации юридического лица, являющегося контролирующим лицом инициатора инвестиционного проекта и конечного заемщика, в государстве или на территории, которые предоставляют льготный налоговый режим налогообложения и (или) не предусматривают раскрытие и предоставление информации при проведении финансовых операций (офшорные зоны), перечень которых утверждается Министерством финансов РФ.</w:t>
            </w:r>
          </w:p>
          <w:p w:rsidR="00372F04" w:rsidRPr="00F54A8B" w:rsidRDefault="00372F04" w:rsidP="00372F04">
            <w:pPr>
              <w:jc w:val="both"/>
            </w:pPr>
            <w:r w:rsidRPr="00F54A8B">
              <w:t>Инициатор инвестиционного проекта и конечный заемщик могут быть одним и тем же лицом.</w:t>
            </w:r>
          </w:p>
        </w:tc>
      </w:tr>
      <w:tr w:rsidR="00372F04" w:rsidRPr="001C1E48" w:rsidTr="00372F04">
        <w:tc>
          <w:tcPr>
            <w:tcW w:w="9853" w:type="dxa"/>
            <w:shd w:val="clear" w:color="auto" w:fill="DDD9C3"/>
          </w:tcPr>
          <w:p w:rsidR="00372F04" w:rsidRPr="00417A0B" w:rsidRDefault="00372F04" w:rsidP="00372F04">
            <w:pPr>
              <w:jc w:val="center"/>
              <w:rPr>
                <w:b/>
                <w:spacing w:val="-8"/>
              </w:rPr>
            </w:pPr>
            <w:r w:rsidRPr="00417A0B">
              <w:rPr>
                <w:b/>
              </w:rPr>
              <w:t>Способ отбора субъектов для поддержки</w:t>
            </w:r>
          </w:p>
        </w:tc>
      </w:tr>
      <w:tr w:rsidR="00372F04" w:rsidRPr="001C1E48" w:rsidTr="00372F04">
        <w:tc>
          <w:tcPr>
            <w:tcW w:w="9853" w:type="dxa"/>
            <w:tcBorders>
              <w:bottom w:val="single" w:sz="4" w:space="0" w:color="auto"/>
            </w:tcBorders>
            <w:shd w:val="clear" w:color="auto" w:fill="auto"/>
          </w:tcPr>
          <w:p w:rsidR="00372F04" w:rsidRPr="00F54A8B" w:rsidRDefault="00372F04" w:rsidP="00372F04">
            <w:pPr>
              <w:jc w:val="both"/>
              <w:rPr>
                <w:spacing w:val="-8"/>
              </w:rPr>
            </w:pPr>
            <w:proofErr w:type="gramStart"/>
            <w:r w:rsidRPr="00F54A8B">
              <w:t>Заявительная</w:t>
            </w:r>
            <w:proofErr w:type="gramEnd"/>
            <w:r w:rsidRPr="00F54A8B">
              <w:t xml:space="preserve"> (при условии соответствия предъявленным требованиям)</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t>Перечень документов, представляемых при проведении отбора инвестиционных проектов для участия в Программе</w:t>
            </w:r>
          </w:p>
        </w:tc>
      </w:tr>
      <w:tr w:rsidR="00372F04" w:rsidRPr="00770A9F" w:rsidTr="00372F04">
        <w:tc>
          <w:tcPr>
            <w:tcW w:w="9853" w:type="dxa"/>
            <w:tcBorders>
              <w:bottom w:val="single" w:sz="4" w:space="0" w:color="auto"/>
            </w:tcBorders>
            <w:shd w:val="clear" w:color="auto" w:fill="auto"/>
          </w:tcPr>
          <w:p w:rsidR="00372F04" w:rsidRDefault="00372F04" w:rsidP="00372F04">
            <w:pPr>
              <w:autoSpaceDE w:val="0"/>
              <w:autoSpaceDN w:val="0"/>
              <w:adjustRightInd w:val="0"/>
              <w:jc w:val="both"/>
            </w:pPr>
            <w:r>
              <w:t xml:space="preserve">1) </w:t>
            </w:r>
            <w:r w:rsidRPr="00F54A8B">
              <w:t>заявка на участие в отборе, подписанная уполномоченным лицом лица, представляющего в</w:t>
            </w:r>
            <w:r>
              <w:t xml:space="preserve"> государственную корпорацию «Банк развития и внешнеэкономической деятельности (Внешэкономбанк)»,</w:t>
            </w:r>
            <w:r w:rsidRPr="00F54A8B">
              <w:t xml:space="preserve"> российскую кредитную организацию</w:t>
            </w:r>
            <w:r>
              <w:t xml:space="preserve"> или международную финансовую организацию</w:t>
            </w:r>
            <w:r w:rsidRPr="00F54A8B">
              <w:t xml:space="preserve">, отобранную для участия в федеральной Программе, документы по инвестиционному проекту, реализуемому на территории Российской </w:t>
            </w:r>
            <w:proofErr w:type="gramStart"/>
            <w:r w:rsidRPr="00F54A8B">
              <w:t>Федерации</w:t>
            </w:r>
            <w:proofErr w:type="gramEnd"/>
            <w:r w:rsidRPr="00F54A8B">
              <w:t xml:space="preserve"> на основе проектного финансирования</w:t>
            </w:r>
            <w:r>
              <w:t>, в том числе включающая следующие сведения:</w:t>
            </w:r>
          </w:p>
          <w:p w:rsidR="00372F04" w:rsidRDefault="00372F04" w:rsidP="00372F04">
            <w:pPr>
              <w:autoSpaceDE w:val="0"/>
              <w:autoSpaceDN w:val="0"/>
              <w:adjustRightInd w:val="0"/>
              <w:jc w:val="both"/>
            </w:pPr>
            <w:r>
              <w:t>а) полное наименование, местонахождение, идентификационный номер налогоплательщика и основной государственный регистрационный номер инициатора проекта, конечного заемщика и уполномоченного банка;</w:t>
            </w:r>
          </w:p>
          <w:p w:rsidR="00372F04" w:rsidRDefault="00372F04" w:rsidP="00372F04">
            <w:pPr>
              <w:autoSpaceDE w:val="0"/>
              <w:autoSpaceDN w:val="0"/>
              <w:adjustRightInd w:val="0"/>
              <w:jc w:val="both"/>
            </w:pPr>
            <w:r>
              <w:lastRenderedPageBreak/>
              <w:t>б) наименование инвестиционного проекта;</w:t>
            </w:r>
          </w:p>
          <w:p w:rsidR="00372F04" w:rsidRDefault="00372F04" w:rsidP="00372F04">
            <w:pPr>
              <w:autoSpaceDE w:val="0"/>
              <w:autoSpaceDN w:val="0"/>
              <w:adjustRightInd w:val="0"/>
              <w:jc w:val="both"/>
            </w:pPr>
            <w:proofErr w:type="gramStart"/>
            <w:r>
              <w:t>в) предельные сумма и срок кредита, привлеченного для реализации инвестиционного проекта;</w:t>
            </w:r>
            <w:proofErr w:type="gramEnd"/>
          </w:p>
          <w:p w:rsidR="00372F04" w:rsidRDefault="00372F04" w:rsidP="00372F04">
            <w:pPr>
              <w:autoSpaceDE w:val="0"/>
              <w:autoSpaceDN w:val="0"/>
              <w:adjustRightInd w:val="0"/>
              <w:jc w:val="both"/>
            </w:pPr>
            <w:r>
              <w:t>г) сумма гарантии.</w:t>
            </w:r>
          </w:p>
          <w:p w:rsidR="00372F04" w:rsidRDefault="00372F04" w:rsidP="00372F04">
            <w:pPr>
              <w:autoSpaceDE w:val="0"/>
              <w:autoSpaceDN w:val="0"/>
              <w:adjustRightInd w:val="0"/>
              <w:jc w:val="both"/>
            </w:pPr>
            <w:r>
              <w:t>2) документы, подтверждающие принятие уполномоченным органом управления уполномоченного банка решений об одобрении (о предоставлении согласия на совершение) сделок (взаимосвязанных сделок) по предоставлению кредита, обеспечиваемого гарантией, и заключению договора о предоставлении гарантии (в порядке и случаях, которые установлены законодательством Российской Федерации, учредительными и иными документами уполномоченного банка);</w:t>
            </w:r>
          </w:p>
          <w:p w:rsidR="00372F04" w:rsidRDefault="00372F04" w:rsidP="00372F04">
            <w:pPr>
              <w:autoSpaceDE w:val="0"/>
              <w:autoSpaceDN w:val="0"/>
              <w:adjustRightInd w:val="0"/>
              <w:jc w:val="both"/>
            </w:pPr>
            <w:r>
              <w:t>3) заключение уполномоченного банка, содержащее однозначные выводы о соответствии инвестиционного проекта критериям, установленным Программой поддержки инвестиционных проектов, а также о возможности (способности) конечного заемщика надлежащим образом исполнять свои обязательства (включая обязательства перед уполномоченным банком по кредитному договору) самостоятельно.</w:t>
            </w:r>
          </w:p>
          <w:p w:rsidR="00372F04" w:rsidRPr="00F54A8B" w:rsidRDefault="00372F04" w:rsidP="00372F04">
            <w:pPr>
              <w:autoSpaceDE w:val="0"/>
              <w:autoSpaceDN w:val="0"/>
              <w:adjustRightInd w:val="0"/>
              <w:jc w:val="both"/>
            </w:pPr>
            <w:r>
              <w:t>4) заключение уполномоченного банка, содержащее однозначные выводы о соответствии инициатора инвестиционного проекта и конечного заемщика критериям, установленным Программой поддержки инвестиционных проектов.</w:t>
            </w:r>
          </w:p>
        </w:tc>
      </w:tr>
      <w:tr w:rsidR="00372F04" w:rsidRPr="001C1E48" w:rsidTr="00372F04">
        <w:tc>
          <w:tcPr>
            <w:tcW w:w="9853" w:type="dxa"/>
            <w:shd w:val="clear" w:color="auto" w:fill="DDD9C3"/>
          </w:tcPr>
          <w:p w:rsidR="00372F04" w:rsidRPr="00417A0B" w:rsidRDefault="00372F04" w:rsidP="00372F04">
            <w:pPr>
              <w:jc w:val="center"/>
              <w:rPr>
                <w:b/>
                <w:spacing w:val="-6"/>
              </w:rPr>
            </w:pPr>
            <w:r w:rsidRPr="00417A0B">
              <w:rPr>
                <w:b/>
              </w:rPr>
              <w:lastRenderedPageBreak/>
              <w:t>Место предоставления документов</w:t>
            </w:r>
          </w:p>
        </w:tc>
      </w:tr>
      <w:tr w:rsidR="00372F04" w:rsidRPr="007F61FA" w:rsidTr="00372F04">
        <w:tc>
          <w:tcPr>
            <w:tcW w:w="9853" w:type="dxa"/>
            <w:tcBorders>
              <w:bottom w:val="single" w:sz="4" w:space="0" w:color="auto"/>
            </w:tcBorders>
            <w:shd w:val="clear" w:color="auto" w:fill="auto"/>
          </w:tcPr>
          <w:p w:rsidR="00372F04" w:rsidRDefault="00372F04" w:rsidP="00372F04">
            <w:pPr>
              <w:autoSpaceDE w:val="0"/>
              <w:autoSpaceDN w:val="0"/>
              <w:adjustRightInd w:val="0"/>
              <w:jc w:val="both"/>
            </w:pPr>
            <w:r>
              <w:t xml:space="preserve">Отбор инвестиционных проектов осуществляется </w:t>
            </w:r>
            <w:r w:rsidRPr="00F54A8B">
              <w:t>Межведомственн</w:t>
            </w:r>
            <w:r>
              <w:t>ой</w:t>
            </w:r>
            <w:r w:rsidRPr="00F54A8B">
              <w:t xml:space="preserve"> комисси</w:t>
            </w:r>
            <w:r>
              <w:t>ей</w:t>
            </w:r>
            <w:r w:rsidRPr="00F54A8B">
              <w:t xml:space="preserve"> по отбору инвестиционных проектов, российских кредитных организаций и международных финансовых организаций при Министерстве экономического развития Российской Федерации (</w:t>
            </w:r>
            <w:hyperlink r:id="rId159" w:history="1">
              <w:r w:rsidRPr="00F54A8B">
                <w:rPr>
                  <w:rStyle w:val="a3"/>
                  <w:lang w:val="en-US"/>
                </w:rPr>
                <w:t>www</w:t>
              </w:r>
              <w:r w:rsidRPr="00F54A8B">
                <w:rPr>
                  <w:rStyle w:val="a3"/>
                </w:rPr>
                <w:t>.</w:t>
              </w:r>
              <w:r w:rsidRPr="00F54A8B">
                <w:rPr>
                  <w:rStyle w:val="a3"/>
                  <w:lang w:val="en-US"/>
                </w:rPr>
                <w:t>economy</w:t>
              </w:r>
              <w:r w:rsidRPr="00F54A8B">
                <w:rPr>
                  <w:rStyle w:val="a3"/>
                </w:rPr>
                <w:t>.</w:t>
              </w:r>
              <w:proofErr w:type="spellStart"/>
              <w:r w:rsidRPr="00F54A8B">
                <w:rPr>
                  <w:rStyle w:val="a3"/>
                  <w:lang w:val="en-US"/>
                </w:rPr>
                <w:t>gov</w:t>
              </w:r>
              <w:proofErr w:type="spellEnd"/>
              <w:r w:rsidRPr="00F54A8B">
                <w:rPr>
                  <w:rStyle w:val="a3"/>
                </w:rPr>
                <w:t>.</w:t>
              </w:r>
              <w:proofErr w:type="spellStart"/>
              <w:r w:rsidRPr="00F54A8B">
                <w:rPr>
                  <w:rStyle w:val="a3"/>
                  <w:lang w:val="en-US"/>
                </w:rPr>
                <w:t>ru</w:t>
              </w:r>
              <w:proofErr w:type="spellEnd"/>
            </w:hyperlink>
            <w:r w:rsidRPr="00F54A8B">
              <w:t xml:space="preserve">). </w:t>
            </w:r>
          </w:p>
          <w:p w:rsidR="00372F04" w:rsidRPr="00F54A8B" w:rsidRDefault="00372F04" w:rsidP="00372F04">
            <w:pPr>
              <w:autoSpaceDE w:val="0"/>
              <w:autoSpaceDN w:val="0"/>
              <w:adjustRightInd w:val="0"/>
              <w:jc w:val="both"/>
              <w:rPr>
                <w:spacing w:val="-6"/>
              </w:rPr>
            </w:pPr>
            <w:r>
              <w:t>Инициатор инвестиционного проекта представляет в уполномоченный банк документы по инвестиционному проекту согласно перечню, установленному уполномоченным банком с учетом требований настоящей Программы.</w:t>
            </w:r>
          </w:p>
        </w:tc>
      </w:tr>
      <w:tr w:rsidR="00372F04" w:rsidRPr="001C1E48" w:rsidTr="00372F04">
        <w:tc>
          <w:tcPr>
            <w:tcW w:w="9853" w:type="dxa"/>
            <w:shd w:val="clear" w:color="auto" w:fill="DDD9C3"/>
          </w:tcPr>
          <w:p w:rsidR="00372F04" w:rsidRPr="00417A0B" w:rsidRDefault="00372F04" w:rsidP="00372F04">
            <w:pPr>
              <w:jc w:val="center"/>
              <w:rPr>
                <w:b/>
              </w:rPr>
            </w:pPr>
            <w:r w:rsidRPr="00417A0B">
              <w:rPr>
                <w:b/>
              </w:rPr>
              <w:t>Дополнительная информация</w:t>
            </w:r>
          </w:p>
        </w:tc>
      </w:tr>
      <w:tr w:rsidR="00372F04" w:rsidRPr="001C1E48" w:rsidTr="00372F04">
        <w:tc>
          <w:tcPr>
            <w:tcW w:w="9853" w:type="dxa"/>
            <w:tcBorders>
              <w:bottom w:val="single" w:sz="4" w:space="0" w:color="auto"/>
            </w:tcBorders>
            <w:shd w:val="clear" w:color="auto" w:fill="auto"/>
          </w:tcPr>
          <w:p w:rsidR="00372F04" w:rsidRPr="00F54A8B" w:rsidRDefault="00372F04" w:rsidP="00372F04">
            <w:pPr>
              <w:jc w:val="both"/>
            </w:pPr>
            <w:r w:rsidRPr="00F54A8B">
              <w:t>Уполномоченными банками могут устанавливаться дополнительные требования к инвестиционным проектам (в том числе к показателям их эффективности и др.) в соответствии с их внутренними документами.</w:t>
            </w:r>
          </w:p>
          <w:p w:rsidR="00372F04" w:rsidRPr="00F54A8B" w:rsidRDefault="00372F04" w:rsidP="00372F04">
            <w:pPr>
              <w:jc w:val="both"/>
            </w:pPr>
            <w:r w:rsidRPr="00F54A8B">
              <w:t>Кредитные средства являются целевыми и могут быть использованы исключительно для финансирования инвестиционного проекта, отобранного для участия в федеральной Программе.</w:t>
            </w:r>
          </w:p>
        </w:tc>
      </w:tr>
    </w:tbl>
    <w:p w:rsidR="00372F04" w:rsidRDefault="00372F04" w:rsidP="00372F04">
      <w:pPr>
        <w:pStyle w:val="ad"/>
        <w:keepNext/>
        <w:rPr>
          <w:b w:val="0"/>
          <w:bCs w:val="0"/>
          <w:sz w:val="20"/>
          <w:szCs w:val="20"/>
        </w:rPr>
      </w:pPr>
    </w:p>
    <w:p w:rsidR="006805DC" w:rsidRDefault="006805DC" w:rsidP="00372F04">
      <w:pPr>
        <w:pStyle w:val="ad"/>
        <w:keepNext/>
        <w:rPr>
          <w:b w:val="0"/>
          <w:bCs w:val="0"/>
          <w:sz w:val="20"/>
          <w:szCs w:val="20"/>
        </w:rPr>
      </w:pPr>
    </w:p>
    <w:p w:rsidR="006805DC" w:rsidRDefault="006805DC" w:rsidP="006805DC">
      <w:pPr>
        <w:jc w:val="center"/>
        <w:rPr>
          <w:sz w:val="28"/>
          <w:szCs w:val="28"/>
        </w:rPr>
      </w:pPr>
      <w:bookmarkStart w:id="298" w:name="Эксар"/>
      <w:r w:rsidRPr="00E365B8">
        <w:rPr>
          <w:b/>
          <w:sz w:val="28"/>
          <w:szCs w:val="28"/>
        </w:rPr>
        <w:t>РОССИЙСКОЕ АГЕНТСТВО ПО СТРАХОВАНИЮ ЭКСПОРТНЫХ КРЕДИТОВ И ИНВЕСТИЦИЙ (ЭКСАР)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299" w:name="покупателюкредит"/>
            <w:bookmarkEnd w:id="298"/>
            <w:r w:rsidRPr="00E365B8">
              <w:t>Страхование э</w:t>
            </w:r>
            <w:r>
              <w:t>кспортных кредитов и инвестиций: с</w:t>
            </w:r>
            <w:r w:rsidRPr="00322FFD">
              <w:t>трахование кредита</w:t>
            </w:r>
            <w:r>
              <w:t xml:space="preserve"> </w:t>
            </w:r>
            <w:r w:rsidRPr="00322FFD">
              <w:t>покупателю</w:t>
            </w:r>
            <w:bookmarkEnd w:id="299"/>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964 «О порядке осуществления деятельности</w:t>
            </w:r>
            <w:r>
              <w:t xml:space="preserve"> </w:t>
            </w:r>
            <w:r w:rsidRPr="00E365B8">
              <w:t>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w:t>
            </w:r>
            <w:r>
              <w:t xml:space="preserve"> </w:t>
            </w:r>
            <w:r w:rsidRPr="00E365B8">
              <w:t>Федерал</w:t>
            </w:r>
            <w:r>
              <w:t xml:space="preserve">ьный закон </w:t>
            </w:r>
            <w:r>
              <w:br/>
              <w:t xml:space="preserve">от 18 июля 2011 г. </w:t>
            </w:r>
            <w:r w:rsidRPr="00E365B8">
              <w:t>№ 236-ФЗ «О внесении изменений</w:t>
            </w:r>
            <w:r>
              <w:t xml:space="preserve"> </w:t>
            </w:r>
            <w:r w:rsidRPr="00E365B8">
              <w:t>в отдельные законодательные акты Российской Федерации</w:t>
            </w:r>
            <w:r>
              <w:t xml:space="preserve"> </w:t>
            </w:r>
            <w:r w:rsidRPr="00E365B8">
              <w:t>в целях совершенствования механизма страхования экспортных</w:t>
            </w:r>
            <w:r>
              <w:t xml:space="preserve"> </w:t>
            </w:r>
            <w:r w:rsidRPr="00E365B8">
              <w:t>кредитов и инвестиций от предпринимательских</w:t>
            </w:r>
            <w:r>
              <w:t xml:space="preserve"> </w:t>
            </w:r>
            <w:r w:rsidRPr="00E365B8">
              <w:t>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lastRenderedPageBreak/>
              <w:t>Поддержка предоставляется</w:t>
            </w:r>
            <w:r w:rsidRPr="00B720C3">
              <w:t xml:space="preserve"> российским экспортерам, а также финансирующим их банкам и инвесторам с целью создания максимально комфортных условий развития </w:t>
            </w:r>
            <w:r>
              <w:t xml:space="preserve">деловых </w:t>
            </w:r>
            <w:r w:rsidRPr="00B720C3">
              <w:t>отношений, связанных с экспортом и осуществлением инвестиций за рубежом.</w:t>
            </w:r>
          </w:p>
          <w:p w:rsidR="006805DC" w:rsidRDefault="006805DC" w:rsidP="00637710">
            <w:pPr>
              <w:autoSpaceDE w:val="0"/>
              <w:autoSpaceDN w:val="0"/>
              <w:adjustRightInd w:val="0"/>
              <w:jc w:val="both"/>
            </w:pPr>
            <w:r w:rsidRPr="00B2146F">
              <w:rPr>
                <w:b/>
                <w:i/>
              </w:rPr>
              <w:t>Описание меры поддержки:</w:t>
            </w:r>
            <w:r>
              <w:t xml:space="preserve"> </w:t>
            </w:r>
            <w:r w:rsidRPr="00B720C3">
              <w:t>Страхование кредита</w:t>
            </w:r>
            <w:r>
              <w:t xml:space="preserve"> покупателю </w:t>
            </w:r>
            <w:r w:rsidRPr="00B720C3">
              <w:t>предназначено для защиты российского или иностранного банка от риска невозврата кредита, предоставленного иностранному заемщику (покупателю или банку покупателя) для оплаты по контракту за товары (услуги или работы),</w:t>
            </w:r>
            <w:r>
              <w:t xml:space="preserve"> </w:t>
            </w:r>
            <w:r w:rsidRPr="00B720C3">
              <w:t>экспортируемые из России.</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xml:space="preserve">- </w:t>
            </w:r>
            <w:proofErr w:type="gramStart"/>
            <w:r w:rsidRPr="00B720C3">
              <w:t>отсутствуют ограничения по срокам страхования</w:t>
            </w:r>
            <w:r>
              <w:t xml:space="preserve"> </w:t>
            </w:r>
            <w:r w:rsidRPr="00B720C3">
              <w:t>страхователем может</w:t>
            </w:r>
            <w:proofErr w:type="gramEnd"/>
            <w:r w:rsidRPr="00B720C3">
              <w:t xml:space="preserve">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w:t>
            </w:r>
            <w:r>
              <w:t xml:space="preserve"> </w:t>
            </w:r>
            <w:r w:rsidRPr="00B720C3">
              <w:t>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w:t>
            </w:r>
            <w:r>
              <w:t xml:space="preserve"> </w:t>
            </w:r>
            <w:r w:rsidRPr="00B720C3">
              <w:t>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предоставления</w:t>
            </w:r>
            <w:r>
              <w:t xml:space="preserve"> </w:t>
            </w:r>
            <w:r w:rsidRPr="00B720C3">
              <w:t xml:space="preserve">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proofErr w:type="spellStart"/>
            <w:r w:rsidRPr="00B720C3">
              <w:rPr>
                <w:lang w:val="en-US"/>
              </w:rPr>
              <w:t>exiar</w:t>
            </w:r>
            <w:proofErr w:type="spellEnd"/>
            <w:r w:rsidRPr="00B720C3">
              <w:t>.</w:t>
            </w:r>
            <w:proofErr w:type="spellStart"/>
            <w:r w:rsidRPr="00B720C3">
              <w:rPr>
                <w:lang w:val="en-US"/>
              </w:rPr>
              <w:t>ru</w:t>
            </w:r>
            <w:proofErr w:type="spellEnd"/>
            <w:r w:rsidRPr="00B720C3">
              <w:t>).</w:t>
            </w:r>
          </w:p>
          <w:p w:rsidR="006805DC" w:rsidRPr="00B720C3" w:rsidRDefault="006805DC" w:rsidP="00637710">
            <w:pPr>
              <w:autoSpaceDE w:val="0"/>
              <w:autoSpaceDN w:val="0"/>
              <w:adjustRightInd w:val="0"/>
              <w:jc w:val="both"/>
            </w:pPr>
            <w:r w:rsidRPr="00B720C3">
              <w:t xml:space="preserve">2. Структурирование сделки, проведение </w:t>
            </w:r>
            <w:proofErr w:type="spellStart"/>
            <w:r w:rsidRPr="00B720C3">
              <w:t>андеррайтинга</w:t>
            </w:r>
            <w:proofErr w:type="spellEnd"/>
            <w:r w:rsidRPr="00B720C3">
              <w:t xml:space="preserve">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B720C3">
              <w:t>Период страхования соответствует периоду действия кредитного договора.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К</w:t>
            </w:r>
            <w:r w:rsidRPr="00B720C3">
              <w:t>раткое описание экспортного проекта или заявка на страхование (по форме Агентства);</w:t>
            </w:r>
          </w:p>
          <w:p w:rsidR="006805DC" w:rsidRPr="00B720C3" w:rsidRDefault="006805DC" w:rsidP="00637710">
            <w:pPr>
              <w:autoSpaceDE w:val="0"/>
              <w:autoSpaceDN w:val="0"/>
              <w:adjustRightInd w:val="0"/>
              <w:jc w:val="both"/>
            </w:pPr>
            <w:r>
              <w:t>2. И</w:t>
            </w:r>
            <w:r w:rsidRPr="00B720C3">
              <w:t>нформация об иностранном заемщике, включая финансовую отчетность (баланс, отчет о прибылях и убытках), структуру собственников,</w:t>
            </w:r>
            <w:r>
              <w:t xml:space="preserve"> </w:t>
            </w:r>
            <w:r w:rsidRPr="00B720C3">
              <w:t>данные о группе компаний, в которую входит контрагент, и ее консолидированная управленческая</w:t>
            </w:r>
            <w:r>
              <w:t xml:space="preserve"> </w:t>
            </w:r>
            <w:r w:rsidRPr="00B720C3">
              <w:t>отчетность (если применимо);</w:t>
            </w:r>
          </w:p>
          <w:p w:rsidR="006805DC" w:rsidRPr="00B720C3" w:rsidRDefault="006805DC" w:rsidP="00637710">
            <w:pPr>
              <w:autoSpaceDE w:val="0"/>
              <w:autoSpaceDN w:val="0"/>
              <w:adjustRightInd w:val="0"/>
              <w:jc w:val="both"/>
            </w:pPr>
            <w:r>
              <w:t>3. Э</w:t>
            </w:r>
            <w:r w:rsidRPr="00B720C3">
              <w:t>кспортный контракт или его проект;</w:t>
            </w:r>
          </w:p>
          <w:p w:rsidR="006805DC" w:rsidRPr="00265AFF" w:rsidRDefault="006805DC" w:rsidP="00637710">
            <w:pPr>
              <w:autoSpaceDE w:val="0"/>
              <w:autoSpaceDN w:val="0"/>
              <w:adjustRightInd w:val="0"/>
              <w:jc w:val="both"/>
            </w:pPr>
            <w:r>
              <w:t>4. К</w:t>
            </w:r>
            <w:r w:rsidRPr="00B720C3">
              <w:t>редитное соглашение или его проект.</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 xml:space="preserve">1-й </w:t>
            </w:r>
            <w:proofErr w:type="spellStart"/>
            <w:r w:rsidRPr="00847550">
              <w:rPr>
                <w:bCs/>
                <w:iCs/>
              </w:rPr>
              <w:t>Зачатьевский</w:t>
            </w:r>
            <w:proofErr w:type="spellEnd"/>
            <w:r w:rsidRPr="00847550">
              <w:rPr>
                <w:bCs/>
                <w:iCs/>
              </w:rPr>
              <w:t xml:space="preserve">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r>
              <w:rPr>
                <w:i/>
                <w:iCs/>
              </w:rPr>
              <w:t xml:space="preserve"> </w:t>
            </w:r>
            <w:hyperlink r:id="rId160" w:history="1">
              <w:r w:rsidRPr="00847550">
                <w:rPr>
                  <w:rStyle w:val="a3"/>
                </w:rPr>
                <w:t>+7 (495) 783-11-88</w:t>
              </w:r>
            </w:hyperlink>
          </w:p>
          <w:p w:rsidR="006805DC" w:rsidRPr="00847550" w:rsidRDefault="006805DC" w:rsidP="00637710">
            <w:pPr>
              <w:pStyle w:val="ConsPlusNormal"/>
              <w:rPr>
                <w:i/>
                <w:iCs/>
              </w:rPr>
            </w:pPr>
            <w:r w:rsidRPr="00847550">
              <w:rPr>
                <w:i/>
                <w:iCs/>
              </w:rPr>
              <w:t>Факс</w:t>
            </w:r>
            <w:r>
              <w:rPr>
                <w:i/>
                <w:iCs/>
              </w:rPr>
              <w:t xml:space="preserve"> </w:t>
            </w:r>
            <w:hyperlink r:id="rId161" w:history="1">
              <w:r w:rsidRPr="00847550">
                <w:rPr>
                  <w:rStyle w:val="a3"/>
                </w:rPr>
                <w:t>+7 (495) 783-11-22</w:t>
              </w:r>
            </w:hyperlink>
          </w:p>
          <w:p w:rsidR="006805DC" w:rsidRPr="006805DC" w:rsidRDefault="006805DC" w:rsidP="00637710">
            <w:pPr>
              <w:pStyle w:val="ConsPlusNormal"/>
              <w:rPr>
                <w:i/>
                <w:iCs/>
              </w:rPr>
            </w:pPr>
            <w:r w:rsidRPr="00847550">
              <w:rPr>
                <w:i/>
                <w:iCs/>
                <w:lang w:val="en-US"/>
              </w:rPr>
              <w:t>E</w:t>
            </w:r>
            <w:r w:rsidRPr="006805DC">
              <w:rPr>
                <w:i/>
                <w:iCs/>
              </w:rPr>
              <w:t>-</w:t>
            </w:r>
            <w:r w:rsidRPr="00847550">
              <w:rPr>
                <w:i/>
                <w:iCs/>
                <w:lang w:val="en-US"/>
              </w:rPr>
              <w:t>mail</w:t>
            </w:r>
            <w:r w:rsidRPr="006805DC">
              <w:rPr>
                <w:i/>
                <w:iCs/>
              </w:rPr>
              <w:t xml:space="preserve"> </w:t>
            </w:r>
            <w:hyperlink r:id="rId162" w:history="1">
              <w:r w:rsidRPr="00847550">
                <w:rPr>
                  <w:rStyle w:val="a3"/>
                  <w:lang w:val="en-US"/>
                </w:rPr>
                <w:t>info</w:t>
              </w:r>
              <w:r w:rsidRPr="006805DC">
                <w:rPr>
                  <w:rStyle w:val="a3"/>
                </w:rPr>
                <w:t>@</w:t>
              </w:r>
              <w:proofErr w:type="spellStart"/>
              <w:r w:rsidRPr="00847550">
                <w:rPr>
                  <w:rStyle w:val="a3"/>
                  <w:lang w:val="en-US"/>
                </w:rPr>
                <w:t>exiar</w:t>
              </w:r>
              <w:proofErr w:type="spellEnd"/>
              <w:r w:rsidRPr="006805DC">
                <w:rPr>
                  <w:rStyle w:val="a3"/>
                </w:rPr>
                <w:t>.</w:t>
              </w:r>
              <w:proofErr w:type="spellStart"/>
              <w:r w:rsidRPr="00847550">
                <w:rPr>
                  <w:rStyle w:val="a3"/>
                  <w:lang w:val="en-US"/>
                </w:rPr>
                <w:t>ru</w:t>
              </w:r>
              <w:proofErr w:type="spellEnd"/>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r>
              <w:rPr>
                <w:b w:val="0"/>
              </w:rPr>
              <w:t xml:space="preserve"> </w:t>
            </w:r>
            <w:hyperlink r:id="rId163"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0" w:name="аккредитив"/>
            <w:r w:rsidRPr="00E365B8">
              <w:t>Страхование э</w:t>
            </w:r>
            <w:r>
              <w:t>кспортных кредитов и инвестиций: с</w:t>
            </w:r>
            <w:r w:rsidRPr="00847550">
              <w:t>трахование</w:t>
            </w:r>
            <w:r>
              <w:t xml:space="preserve"> </w:t>
            </w:r>
            <w:r w:rsidRPr="00847550">
              <w:t>подтвержденного аккредитива</w:t>
            </w:r>
            <w:bookmarkEnd w:id="300"/>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964 «О порядке осуществления деятельности</w:t>
            </w:r>
            <w:r>
              <w:t xml:space="preserve"> </w:t>
            </w:r>
            <w:r w:rsidRPr="00E365B8">
              <w:t>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w:t>
            </w:r>
            <w:r>
              <w:t xml:space="preserve"> </w:t>
            </w:r>
            <w:r w:rsidRPr="00E365B8">
              <w:t>Федерал</w:t>
            </w:r>
            <w:r>
              <w:t xml:space="preserve">ьный закон </w:t>
            </w:r>
            <w:r>
              <w:br/>
              <w:t xml:space="preserve">от 18 июля 2011 г. </w:t>
            </w:r>
            <w:r w:rsidRPr="00E365B8">
              <w:t>№ 236-ФЗ «О внесении изменений</w:t>
            </w:r>
            <w:r>
              <w:t xml:space="preserve"> </w:t>
            </w:r>
            <w:r w:rsidRPr="00E365B8">
              <w:t xml:space="preserve">в отдельные законодательные акты </w:t>
            </w:r>
            <w:r w:rsidRPr="00E365B8">
              <w:lastRenderedPageBreak/>
              <w:t>Российской Федерации</w:t>
            </w:r>
            <w:r>
              <w:t xml:space="preserve"> </w:t>
            </w:r>
            <w:r w:rsidRPr="00E365B8">
              <w:t>в целях совершенствования механизма страхования экспортных</w:t>
            </w:r>
            <w:r>
              <w:t xml:space="preserve"> </w:t>
            </w:r>
            <w:r w:rsidRPr="00E365B8">
              <w:t>кредитов и инвестиций от предпринимательских</w:t>
            </w:r>
            <w:r>
              <w:t xml:space="preserve"> </w:t>
            </w:r>
            <w:r w:rsidRPr="00E365B8">
              <w:t>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 xml:space="preserve">Страхование </w:t>
            </w:r>
            <w:r w:rsidRPr="00847550">
              <w:t xml:space="preserve">предназначено для защиты банка </w:t>
            </w:r>
            <w:r>
              <w:t xml:space="preserve">(российского или иностранного), </w:t>
            </w:r>
            <w:r w:rsidRPr="00847550">
              <w:t>подтверждающего аккредитив иностранного банка-эмитента, от риска неполучения денежных сре</w:t>
            </w:r>
            <w:proofErr w:type="gramStart"/>
            <w:r w:rsidRPr="00847550">
              <w:t>дств пр</w:t>
            </w:r>
            <w:proofErr w:type="gramEnd"/>
            <w:r w:rsidRPr="00847550">
              <w:t>и его раскрытии.</w:t>
            </w:r>
          </w:p>
          <w:p w:rsidR="006805DC" w:rsidRPr="00B720C3" w:rsidRDefault="006805DC" w:rsidP="00637710">
            <w:pPr>
              <w:autoSpaceDE w:val="0"/>
              <w:autoSpaceDN w:val="0"/>
              <w:adjustRightInd w:val="0"/>
              <w:jc w:val="both"/>
            </w:pPr>
            <w:r w:rsidRPr="00B2146F">
              <w:rPr>
                <w:b/>
                <w:i/>
              </w:rPr>
              <w:t>Описание меры поддержки:</w:t>
            </w:r>
            <w:r>
              <w:t xml:space="preserve"> </w:t>
            </w:r>
            <w:r w:rsidRPr="00B720C3">
              <w:t>Страховое покрытие распространяется на аккредитивы, выставленные для оплаты по контрактам за товары (услуги или работы), экспортируемые из России.</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xml:space="preserve">- </w:t>
            </w:r>
            <w:proofErr w:type="gramStart"/>
            <w:r w:rsidRPr="00B720C3">
              <w:t>отсутствуют ограничения по срокам страхования</w:t>
            </w:r>
            <w:r>
              <w:t xml:space="preserve"> </w:t>
            </w:r>
            <w:r w:rsidRPr="00B720C3">
              <w:t>страхователем может</w:t>
            </w:r>
            <w:proofErr w:type="gramEnd"/>
            <w:r w:rsidRPr="00B720C3">
              <w:t xml:space="preserve">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w:t>
            </w:r>
            <w:r>
              <w:t xml:space="preserve"> </w:t>
            </w:r>
            <w:r w:rsidRPr="00B720C3">
              <w:t>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w:t>
            </w:r>
            <w:r>
              <w:t xml:space="preserve"> </w:t>
            </w:r>
            <w:r w:rsidRPr="00B720C3">
              <w:t>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предоставления</w:t>
            </w:r>
            <w:r>
              <w:t xml:space="preserve"> </w:t>
            </w:r>
            <w:r w:rsidRPr="00B720C3">
              <w:t xml:space="preserve">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proofErr w:type="spellStart"/>
            <w:r w:rsidRPr="00B720C3">
              <w:rPr>
                <w:lang w:val="en-US"/>
              </w:rPr>
              <w:t>exiar</w:t>
            </w:r>
            <w:proofErr w:type="spellEnd"/>
            <w:r w:rsidRPr="00B720C3">
              <w:t>.</w:t>
            </w:r>
            <w:proofErr w:type="spellStart"/>
            <w:r w:rsidRPr="00B720C3">
              <w:rPr>
                <w:lang w:val="en-US"/>
              </w:rPr>
              <w:t>ru</w:t>
            </w:r>
            <w:proofErr w:type="spellEnd"/>
            <w:r w:rsidRPr="00B720C3">
              <w:t>).</w:t>
            </w:r>
          </w:p>
          <w:p w:rsidR="006805DC" w:rsidRPr="00B720C3" w:rsidRDefault="006805DC" w:rsidP="00637710">
            <w:pPr>
              <w:autoSpaceDE w:val="0"/>
              <w:autoSpaceDN w:val="0"/>
              <w:adjustRightInd w:val="0"/>
              <w:jc w:val="both"/>
            </w:pPr>
            <w:r w:rsidRPr="00B720C3">
              <w:t xml:space="preserve">2. Структурирование сделки, проведение </w:t>
            </w:r>
            <w:proofErr w:type="spellStart"/>
            <w:r w:rsidRPr="00B720C3">
              <w:t>андеррайтинга</w:t>
            </w:r>
            <w:proofErr w:type="spellEnd"/>
            <w:r w:rsidRPr="00B720C3">
              <w:t xml:space="preserve">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jc w:val="both"/>
            </w:pPr>
            <w:r w:rsidRPr="00B720C3">
              <w:t>Период страхования соответствует сроку исполнения обязательств банка-эмитента перед подтверждающим банком.</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К</w:t>
            </w:r>
            <w:r w:rsidRPr="00B720C3">
              <w:t>раткое описание экспортного проекта или заявка на страхование (по форме Агентства);</w:t>
            </w:r>
          </w:p>
          <w:p w:rsidR="006805DC" w:rsidRPr="00B720C3" w:rsidRDefault="006805DC" w:rsidP="00637710">
            <w:pPr>
              <w:autoSpaceDE w:val="0"/>
              <w:autoSpaceDN w:val="0"/>
              <w:adjustRightInd w:val="0"/>
              <w:jc w:val="both"/>
            </w:pPr>
            <w:r>
              <w:t>2. И</w:t>
            </w:r>
            <w:r w:rsidRPr="00B720C3">
              <w:t>нформация об иностранном банке-эмитенте,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p w:rsidR="006805DC" w:rsidRPr="00265AFF" w:rsidRDefault="006805DC" w:rsidP="00637710">
            <w:pPr>
              <w:autoSpaceDE w:val="0"/>
              <w:autoSpaceDN w:val="0"/>
              <w:adjustRightInd w:val="0"/>
              <w:jc w:val="both"/>
            </w:pPr>
            <w:r>
              <w:t>3. Т</w:t>
            </w:r>
            <w:r w:rsidRPr="00B720C3">
              <w:t>екст аккредитива или его проект.</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 xml:space="preserve">1-й </w:t>
            </w:r>
            <w:proofErr w:type="spellStart"/>
            <w:r w:rsidRPr="00847550">
              <w:rPr>
                <w:bCs/>
                <w:iCs/>
              </w:rPr>
              <w:t>Зачатьевский</w:t>
            </w:r>
            <w:proofErr w:type="spellEnd"/>
            <w:r w:rsidRPr="00847550">
              <w:rPr>
                <w:bCs/>
                <w:iCs/>
              </w:rPr>
              <w:t xml:space="preserve">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r>
              <w:rPr>
                <w:i/>
                <w:iCs/>
              </w:rPr>
              <w:t xml:space="preserve"> </w:t>
            </w:r>
            <w:hyperlink r:id="rId164" w:history="1">
              <w:r w:rsidRPr="00847550">
                <w:rPr>
                  <w:rStyle w:val="a3"/>
                </w:rPr>
                <w:t>+7 (495) 783-11-88</w:t>
              </w:r>
            </w:hyperlink>
          </w:p>
          <w:p w:rsidR="006805DC" w:rsidRPr="00847550" w:rsidRDefault="006805DC" w:rsidP="00637710">
            <w:pPr>
              <w:pStyle w:val="ConsPlusNormal"/>
              <w:rPr>
                <w:i/>
                <w:iCs/>
              </w:rPr>
            </w:pPr>
            <w:r w:rsidRPr="00847550">
              <w:rPr>
                <w:i/>
                <w:iCs/>
              </w:rPr>
              <w:t>Факс</w:t>
            </w:r>
            <w:r>
              <w:rPr>
                <w:i/>
                <w:iCs/>
              </w:rPr>
              <w:t xml:space="preserve"> </w:t>
            </w:r>
            <w:hyperlink r:id="rId165"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r w:rsidRPr="00847550">
              <w:rPr>
                <w:i/>
                <w:iCs/>
              </w:rPr>
              <w:t xml:space="preserve"> </w:t>
            </w:r>
            <w:hyperlink r:id="rId166" w:history="1">
              <w:r w:rsidRPr="00847550">
                <w:rPr>
                  <w:rStyle w:val="a3"/>
                  <w:lang w:val="en-US"/>
                </w:rPr>
                <w:t>info</w:t>
              </w:r>
              <w:r w:rsidRPr="00847550">
                <w:rPr>
                  <w:rStyle w:val="a3"/>
                </w:rPr>
                <w:t>@</w:t>
              </w:r>
              <w:proofErr w:type="spellStart"/>
              <w:r w:rsidRPr="00847550">
                <w:rPr>
                  <w:rStyle w:val="a3"/>
                  <w:lang w:val="en-US"/>
                </w:rPr>
                <w:t>exiar</w:t>
              </w:r>
              <w:proofErr w:type="spellEnd"/>
              <w:r w:rsidRPr="00847550">
                <w:rPr>
                  <w:rStyle w:val="a3"/>
                </w:rPr>
                <w:t>.</w:t>
              </w:r>
              <w:proofErr w:type="spellStart"/>
              <w:r w:rsidRPr="00847550">
                <w:rPr>
                  <w:rStyle w:val="a3"/>
                  <w:lang w:val="en-US"/>
                </w:rPr>
                <w:t>ru</w:t>
              </w:r>
              <w:proofErr w:type="spellEnd"/>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r>
              <w:rPr>
                <w:b w:val="0"/>
              </w:rPr>
              <w:t xml:space="preserve"> </w:t>
            </w:r>
            <w:hyperlink r:id="rId167"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1" w:name="поставщик"/>
            <w:r w:rsidRPr="00E365B8">
              <w:t>Страхование э</w:t>
            </w:r>
            <w:r>
              <w:t>кспортных кредитов и инвестиций: с</w:t>
            </w:r>
            <w:r w:rsidRPr="00537D0D">
              <w:t>трахование кредита</w:t>
            </w:r>
            <w:r>
              <w:t xml:space="preserve"> </w:t>
            </w:r>
            <w:r w:rsidRPr="00537D0D">
              <w:t>поставщика</w:t>
            </w:r>
            <w:bookmarkEnd w:id="301"/>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xml:space="preserve">№ 964 «О </w:t>
            </w:r>
            <w:r w:rsidRPr="00E365B8">
              <w:lastRenderedPageBreak/>
              <w:t>порядке осуществления деятельности</w:t>
            </w:r>
            <w:r>
              <w:t xml:space="preserve"> </w:t>
            </w:r>
            <w:r w:rsidRPr="00E365B8">
              <w:t>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w:t>
            </w:r>
            <w:r>
              <w:t xml:space="preserve"> </w:t>
            </w:r>
            <w:r w:rsidRPr="00E365B8">
              <w:t>Федерал</w:t>
            </w:r>
            <w:r>
              <w:t xml:space="preserve">ьный закон </w:t>
            </w:r>
            <w:r>
              <w:br/>
              <w:t xml:space="preserve">от 18 июля 2011 г. </w:t>
            </w:r>
            <w:r w:rsidRPr="00E365B8">
              <w:t>№ 236-ФЗ «О внесении изменений</w:t>
            </w:r>
            <w:r>
              <w:t xml:space="preserve"> </w:t>
            </w:r>
            <w:r w:rsidRPr="00E365B8">
              <w:t>в отдельные законодательные акты Российской Федерации</w:t>
            </w:r>
            <w:r>
              <w:t xml:space="preserve"> </w:t>
            </w:r>
            <w:r w:rsidRPr="00E365B8">
              <w:t>в целях совершенствования механизма страхования экспортных</w:t>
            </w:r>
            <w:r>
              <w:t xml:space="preserve"> </w:t>
            </w:r>
            <w:r w:rsidRPr="00E365B8">
              <w:t>кредитов и инвестиций от предпринимательских</w:t>
            </w:r>
            <w:r>
              <w:t xml:space="preserve"> </w:t>
            </w:r>
            <w:r w:rsidRPr="00E365B8">
              <w:t>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 xml:space="preserve">Страхование </w:t>
            </w:r>
            <w:r w:rsidRPr="00847550">
              <w:t xml:space="preserve">предназначено </w:t>
            </w:r>
            <w:r w:rsidRPr="00B720C3">
              <w:t>для защиты российских компаний (а также банков,</w:t>
            </w:r>
            <w:r>
              <w:t xml:space="preserve"> </w:t>
            </w:r>
            <w:r w:rsidRPr="00B720C3">
              <w:t>предоставляющих им финансирование) от риска неплатежа иностранного покупателя.</w:t>
            </w:r>
            <w:r>
              <w:t xml:space="preserve"> </w:t>
            </w:r>
          </w:p>
          <w:p w:rsidR="006805DC" w:rsidRPr="00537D0D" w:rsidRDefault="006805DC" w:rsidP="00637710">
            <w:pPr>
              <w:autoSpaceDE w:val="0"/>
              <w:autoSpaceDN w:val="0"/>
              <w:adjustRightInd w:val="0"/>
              <w:jc w:val="both"/>
            </w:pPr>
            <w:r w:rsidRPr="00B2146F">
              <w:rPr>
                <w:b/>
                <w:i/>
              </w:rPr>
              <w:t>Описание меры поддержки:</w:t>
            </w:r>
            <w:r>
              <w:t xml:space="preserve"> </w:t>
            </w:r>
            <w:r w:rsidRPr="00537D0D">
              <w:t>Страховое покрыти</w:t>
            </w:r>
            <w:r>
              <w:t xml:space="preserve">е распространяется на поставки, </w:t>
            </w:r>
            <w:r w:rsidRPr="00537D0D">
              <w:t>осуществляемые по контракту на условиях отсрочки платежа.</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xml:space="preserve">- </w:t>
            </w:r>
            <w:proofErr w:type="gramStart"/>
            <w:r w:rsidRPr="00B720C3">
              <w:t>отсутствуют ограничения по срокам страхования</w:t>
            </w:r>
            <w:r>
              <w:t xml:space="preserve"> </w:t>
            </w:r>
            <w:r w:rsidRPr="00B720C3">
              <w:t>страхователем может</w:t>
            </w:r>
            <w:proofErr w:type="gramEnd"/>
            <w:r w:rsidRPr="00B720C3">
              <w:t xml:space="preserve">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w:t>
            </w:r>
            <w:r>
              <w:t xml:space="preserve"> </w:t>
            </w:r>
            <w:r w:rsidRPr="00B720C3">
              <w:t>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w:t>
            </w:r>
            <w:r>
              <w:t xml:space="preserve"> </w:t>
            </w:r>
            <w:r w:rsidRPr="00B720C3">
              <w:t>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предоставления</w:t>
            </w:r>
            <w:r>
              <w:t xml:space="preserve"> </w:t>
            </w:r>
            <w:r w:rsidRPr="00B720C3">
              <w:t xml:space="preserve">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proofErr w:type="spellStart"/>
            <w:r w:rsidRPr="00B720C3">
              <w:rPr>
                <w:lang w:val="en-US"/>
              </w:rPr>
              <w:t>exiar</w:t>
            </w:r>
            <w:proofErr w:type="spellEnd"/>
            <w:r w:rsidRPr="00B720C3">
              <w:t>.</w:t>
            </w:r>
            <w:proofErr w:type="spellStart"/>
            <w:r w:rsidRPr="00B720C3">
              <w:rPr>
                <w:lang w:val="en-US"/>
              </w:rPr>
              <w:t>ru</w:t>
            </w:r>
            <w:proofErr w:type="spellEnd"/>
            <w:r w:rsidRPr="00B720C3">
              <w:t>).</w:t>
            </w:r>
          </w:p>
          <w:p w:rsidR="006805DC" w:rsidRPr="00B720C3" w:rsidRDefault="006805DC" w:rsidP="00637710">
            <w:pPr>
              <w:autoSpaceDE w:val="0"/>
              <w:autoSpaceDN w:val="0"/>
              <w:adjustRightInd w:val="0"/>
              <w:jc w:val="both"/>
            </w:pPr>
            <w:r w:rsidRPr="00B720C3">
              <w:t xml:space="preserve">2. Структурирование сделки, проведение </w:t>
            </w:r>
            <w:proofErr w:type="spellStart"/>
            <w:r w:rsidRPr="00B720C3">
              <w:t>андеррайтинга</w:t>
            </w:r>
            <w:proofErr w:type="spellEnd"/>
            <w:r w:rsidRPr="00B720C3">
              <w:t xml:space="preserve">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537D0D">
              <w:t>Период страхования соответствует периоду действия экспортного контракта.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t>1. Э</w:t>
            </w:r>
            <w:r w:rsidRPr="00B720C3">
              <w:t>кспортный контракт или его проект;</w:t>
            </w:r>
          </w:p>
          <w:p w:rsidR="006805DC" w:rsidRPr="00265AFF" w:rsidRDefault="006805DC" w:rsidP="00637710">
            <w:pPr>
              <w:autoSpaceDE w:val="0"/>
              <w:autoSpaceDN w:val="0"/>
              <w:adjustRightInd w:val="0"/>
              <w:jc w:val="both"/>
            </w:pPr>
            <w:r>
              <w:t>2. И</w:t>
            </w:r>
            <w:r w:rsidRPr="00B720C3">
              <w:t>нформация об иностранном покупателе, включая финансовую отчетность (баланс, отчет о прибылях и убытках), структуру собственников,</w:t>
            </w:r>
            <w:r>
              <w:t xml:space="preserve"> </w:t>
            </w:r>
            <w:r w:rsidRPr="00B720C3">
              <w:t>данные о группе компаний, в которую входит покупатель, и ее консолидированная управленческая отчетность (если применимо).</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 xml:space="preserve">1-й </w:t>
            </w:r>
            <w:proofErr w:type="spellStart"/>
            <w:r w:rsidRPr="00847550">
              <w:rPr>
                <w:bCs/>
                <w:iCs/>
              </w:rPr>
              <w:t>Зачатьевский</w:t>
            </w:r>
            <w:proofErr w:type="spellEnd"/>
            <w:r w:rsidRPr="00847550">
              <w:rPr>
                <w:bCs/>
                <w:iCs/>
              </w:rPr>
              <w:t xml:space="preserve">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r>
              <w:rPr>
                <w:i/>
                <w:iCs/>
              </w:rPr>
              <w:t xml:space="preserve"> </w:t>
            </w:r>
            <w:hyperlink r:id="rId168" w:history="1">
              <w:r w:rsidRPr="00847550">
                <w:rPr>
                  <w:rStyle w:val="a3"/>
                </w:rPr>
                <w:t>+7 (495) 783-11-88</w:t>
              </w:r>
            </w:hyperlink>
          </w:p>
          <w:p w:rsidR="006805DC" w:rsidRPr="00847550" w:rsidRDefault="006805DC" w:rsidP="00637710">
            <w:pPr>
              <w:pStyle w:val="ConsPlusNormal"/>
              <w:rPr>
                <w:i/>
                <w:iCs/>
              </w:rPr>
            </w:pPr>
            <w:r w:rsidRPr="00847550">
              <w:rPr>
                <w:i/>
                <w:iCs/>
              </w:rPr>
              <w:t>Факс</w:t>
            </w:r>
            <w:r>
              <w:rPr>
                <w:i/>
                <w:iCs/>
              </w:rPr>
              <w:t xml:space="preserve"> </w:t>
            </w:r>
            <w:hyperlink r:id="rId169"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r w:rsidRPr="00847550">
              <w:rPr>
                <w:i/>
                <w:iCs/>
              </w:rPr>
              <w:t xml:space="preserve"> </w:t>
            </w:r>
            <w:hyperlink r:id="rId170" w:history="1">
              <w:r w:rsidRPr="00847550">
                <w:rPr>
                  <w:rStyle w:val="a3"/>
                  <w:lang w:val="en-US"/>
                </w:rPr>
                <w:t>info</w:t>
              </w:r>
              <w:r w:rsidRPr="00847550">
                <w:rPr>
                  <w:rStyle w:val="a3"/>
                </w:rPr>
                <w:t>@</w:t>
              </w:r>
              <w:proofErr w:type="spellStart"/>
              <w:r w:rsidRPr="00847550">
                <w:rPr>
                  <w:rStyle w:val="a3"/>
                  <w:lang w:val="en-US"/>
                </w:rPr>
                <w:t>exiar</w:t>
              </w:r>
              <w:proofErr w:type="spellEnd"/>
              <w:r w:rsidRPr="00847550">
                <w:rPr>
                  <w:rStyle w:val="a3"/>
                </w:rPr>
                <w:t>.</w:t>
              </w:r>
              <w:proofErr w:type="spellStart"/>
              <w:r w:rsidRPr="00847550">
                <w:rPr>
                  <w:rStyle w:val="a3"/>
                  <w:lang w:val="en-US"/>
                </w:rPr>
                <w:t>ru</w:t>
              </w:r>
              <w:proofErr w:type="spellEnd"/>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r>
              <w:rPr>
                <w:b w:val="0"/>
              </w:rPr>
              <w:t xml:space="preserve"> </w:t>
            </w:r>
            <w:hyperlink r:id="rId171"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2" w:name="экспортнкредит"/>
            <w:r w:rsidRPr="00E365B8">
              <w:t>Страхование э</w:t>
            </w:r>
            <w:r>
              <w:t>кспортных кредитов и инвестиций: к</w:t>
            </w:r>
            <w:r w:rsidRPr="00537D0D">
              <w:t>омплексное страхование</w:t>
            </w:r>
            <w:r>
              <w:t xml:space="preserve"> </w:t>
            </w:r>
            <w:r w:rsidRPr="00537D0D">
              <w:t>экспортных кредитов</w:t>
            </w:r>
            <w:bookmarkEnd w:id="302"/>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964 «О порядке осуществления деятельности</w:t>
            </w:r>
            <w:r>
              <w:t xml:space="preserve"> </w:t>
            </w:r>
            <w:r w:rsidRPr="00E365B8">
              <w:t>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w:t>
            </w:r>
            <w:r>
              <w:t xml:space="preserve"> </w:t>
            </w:r>
            <w:r w:rsidRPr="00E365B8">
              <w:t>Федерал</w:t>
            </w:r>
            <w:r>
              <w:t xml:space="preserve">ьный закон </w:t>
            </w:r>
            <w:r>
              <w:br/>
            </w:r>
            <w:r>
              <w:lastRenderedPageBreak/>
              <w:t xml:space="preserve">от 18 июля 2011 г. </w:t>
            </w:r>
            <w:r w:rsidRPr="00E365B8">
              <w:t>№ 236-ФЗ «О внесении изменений</w:t>
            </w:r>
            <w:r>
              <w:t xml:space="preserve"> </w:t>
            </w:r>
            <w:r w:rsidRPr="00E365B8">
              <w:t>в отдельные законодательные акты Российской Федерации</w:t>
            </w:r>
            <w:r>
              <w:t xml:space="preserve"> </w:t>
            </w:r>
            <w:r w:rsidRPr="00E365B8">
              <w:t>в целях совершенствования механизма страхования экспортных</w:t>
            </w:r>
            <w:r>
              <w:t xml:space="preserve"> </w:t>
            </w:r>
            <w:r w:rsidRPr="00E365B8">
              <w:t>кредитов и инвестиций от предпринимательских</w:t>
            </w:r>
            <w:r>
              <w:t xml:space="preserve"> </w:t>
            </w:r>
            <w:r w:rsidRPr="00E365B8">
              <w:t>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t xml:space="preserve">Страхование </w:t>
            </w:r>
            <w:r w:rsidRPr="00537D0D">
              <w:t>предназначено для защиты российских компаний (а также банков,</w:t>
            </w:r>
            <w:r>
              <w:t xml:space="preserve"> </w:t>
            </w:r>
            <w:r w:rsidRPr="00537D0D">
              <w:t>предоставляющих им финансирование) от риска неплатежа иностранных покупателей.</w:t>
            </w:r>
          </w:p>
          <w:p w:rsidR="006805DC" w:rsidRPr="00537D0D" w:rsidRDefault="006805DC" w:rsidP="00637710">
            <w:pPr>
              <w:autoSpaceDE w:val="0"/>
              <w:autoSpaceDN w:val="0"/>
              <w:adjustRightInd w:val="0"/>
              <w:jc w:val="both"/>
            </w:pPr>
            <w:r w:rsidRPr="00B2146F">
              <w:rPr>
                <w:b/>
                <w:i/>
              </w:rPr>
              <w:t>Описание меры поддержки:</w:t>
            </w:r>
            <w:r>
              <w:t xml:space="preserve"> </w:t>
            </w:r>
            <w:r w:rsidRPr="00537D0D">
              <w:t>Страховое покрытие распространяется на регулярные поставки однородных</w:t>
            </w:r>
            <w:r>
              <w:t xml:space="preserve"> </w:t>
            </w:r>
            <w:r w:rsidRPr="00537D0D">
              <w:t>товаров, осуществляемые на условиях отсрочки платежа</w:t>
            </w:r>
            <w:r>
              <w:t xml:space="preserve"> </w:t>
            </w:r>
            <w:r w:rsidRPr="00537D0D">
              <w:t>(длительностью не более</w:t>
            </w:r>
            <w:r>
              <w:t xml:space="preserve"> </w:t>
            </w:r>
            <w:r w:rsidRPr="00537D0D">
              <w:t>360 дней) постоянным покупателям за рубежом.</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xml:space="preserve">- </w:t>
            </w:r>
            <w:proofErr w:type="gramStart"/>
            <w:r w:rsidRPr="00B720C3">
              <w:t>отсутствуют ограничения по срокам страхования</w:t>
            </w:r>
            <w:r>
              <w:t xml:space="preserve"> </w:t>
            </w:r>
            <w:r w:rsidRPr="00B720C3">
              <w:t>страхователем может</w:t>
            </w:r>
            <w:proofErr w:type="gramEnd"/>
            <w:r w:rsidRPr="00B720C3">
              <w:t xml:space="preserve">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w:t>
            </w:r>
            <w:r>
              <w:t xml:space="preserve"> </w:t>
            </w:r>
            <w:r w:rsidRPr="00B720C3">
              <w:t>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w:t>
            </w:r>
            <w:r>
              <w:t xml:space="preserve"> </w:t>
            </w:r>
            <w:r w:rsidRPr="00B720C3">
              <w:t>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предоставления</w:t>
            </w:r>
            <w:r>
              <w:t xml:space="preserve"> </w:t>
            </w:r>
            <w:r w:rsidRPr="00B720C3">
              <w:t xml:space="preserve">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proofErr w:type="spellStart"/>
            <w:r w:rsidRPr="00B720C3">
              <w:rPr>
                <w:lang w:val="en-US"/>
              </w:rPr>
              <w:t>exiar</w:t>
            </w:r>
            <w:proofErr w:type="spellEnd"/>
            <w:r w:rsidRPr="00B720C3">
              <w:t>.</w:t>
            </w:r>
            <w:proofErr w:type="spellStart"/>
            <w:r w:rsidRPr="00B720C3">
              <w:rPr>
                <w:lang w:val="en-US"/>
              </w:rPr>
              <w:t>ru</w:t>
            </w:r>
            <w:proofErr w:type="spellEnd"/>
            <w:r w:rsidRPr="00B720C3">
              <w:t>).</w:t>
            </w:r>
          </w:p>
          <w:p w:rsidR="006805DC" w:rsidRPr="00B720C3" w:rsidRDefault="006805DC" w:rsidP="00637710">
            <w:pPr>
              <w:autoSpaceDE w:val="0"/>
              <w:autoSpaceDN w:val="0"/>
              <w:adjustRightInd w:val="0"/>
              <w:jc w:val="both"/>
            </w:pPr>
            <w:r w:rsidRPr="00B720C3">
              <w:t xml:space="preserve">2. Структурирование сделки, проведение </w:t>
            </w:r>
            <w:proofErr w:type="spellStart"/>
            <w:r w:rsidRPr="00B720C3">
              <w:t>андеррайтинга</w:t>
            </w:r>
            <w:proofErr w:type="spellEnd"/>
            <w:r w:rsidRPr="00B720C3">
              <w:t xml:space="preserve">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537D0D">
              <w:t>Период страхования составляет 1 год.</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pPr>
            <w:r>
              <w:t>1. Заявление/запрос на страхование;</w:t>
            </w:r>
          </w:p>
          <w:p w:rsidR="006805DC" w:rsidRPr="00B720C3" w:rsidRDefault="006805DC" w:rsidP="00637710">
            <w:pPr>
              <w:autoSpaceDE w:val="0"/>
              <w:autoSpaceDN w:val="0"/>
              <w:adjustRightInd w:val="0"/>
            </w:pPr>
            <w:r>
              <w:t>2. И</w:t>
            </w:r>
            <w:r w:rsidRPr="00B720C3">
              <w:t>нформация об иностранных покупателях, включая финансовую отчетность (баланс, отчет о прибылях и убытках);</w:t>
            </w:r>
          </w:p>
          <w:p w:rsidR="006805DC" w:rsidRPr="00265AFF" w:rsidRDefault="006805DC" w:rsidP="00637710">
            <w:pPr>
              <w:autoSpaceDE w:val="0"/>
              <w:autoSpaceDN w:val="0"/>
              <w:adjustRightInd w:val="0"/>
            </w:pPr>
            <w:r>
              <w:t>3. И</w:t>
            </w:r>
            <w:r w:rsidRPr="00B720C3">
              <w:t>нформация об опыте работы с покупателями.</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 xml:space="preserve">1-й </w:t>
            </w:r>
            <w:proofErr w:type="spellStart"/>
            <w:r w:rsidRPr="00847550">
              <w:rPr>
                <w:bCs/>
                <w:iCs/>
              </w:rPr>
              <w:t>Зачатьевский</w:t>
            </w:r>
            <w:proofErr w:type="spellEnd"/>
            <w:r w:rsidRPr="00847550">
              <w:rPr>
                <w:bCs/>
                <w:iCs/>
              </w:rPr>
              <w:t xml:space="preserve">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r>
              <w:rPr>
                <w:i/>
                <w:iCs/>
              </w:rPr>
              <w:t xml:space="preserve"> </w:t>
            </w:r>
            <w:hyperlink r:id="rId172" w:history="1">
              <w:r w:rsidRPr="00847550">
                <w:rPr>
                  <w:rStyle w:val="a3"/>
                </w:rPr>
                <w:t>+7 (495) 783-11-88</w:t>
              </w:r>
            </w:hyperlink>
          </w:p>
          <w:p w:rsidR="006805DC" w:rsidRPr="00847550" w:rsidRDefault="006805DC" w:rsidP="00637710">
            <w:pPr>
              <w:pStyle w:val="ConsPlusNormal"/>
              <w:rPr>
                <w:i/>
                <w:iCs/>
              </w:rPr>
            </w:pPr>
            <w:r w:rsidRPr="00847550">
              <w:rPr>
                <w:i/>
                <w:iCs/>
              </w:rPr>
              <w:t>Факс</w:t>
            </w:r>
            <w:r>
              <w:rPr>
                <w:i/>
                <w:iCs/>
              </w:rPr>
              <w:t xml:space="preserve"> </w:t>
            </w:r>
            <w:hyperlink r:id="rId173"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r w:rsidRPr="00847550">
              <w:rPr>
                <w:i/>
                <w:iCs/>
              </w:rPr>
              <w:t xml:space="preserve"> </w:t>
            </w:r>
            <w:hyperlink r:id="rId174" w:history="1">
              <w:r w:rsidRPr="00847550">
                <w:rPr>
                  <w:rStyle w:val="a3"/>
                  <w:lang w:val="en-US"/>
                </w:rPr>
                <w:t>info</w:t>
              </w:r>
              <w:r w:rsidRPr="00847550">
                <w:rPr>
                  <w:rStyle w:val="a3"/>
                </w:rPr>
                <w:t>@</w:t>
              </w:r>
              <w:proofErr w:type="spellStart"/>
              <w:r w:rsidRPr="00847550">
                <w:rPr>
                  <w:rStyle w:val="a3"/>
                  <w:lang w:val="en-US"/>
                </w:rPr>
                <w:t>exiar</w:t>
              </w:r>
              <w:proofErr w:type="spellEnd"/>
              <w:r w:rsidRPr="00847550">
                <w:rPr>
                  <w:rStyle w:val="a3"/>
                </w:rPr>
                <w:t>.</w:t>
              </w:r>
              <w:proofErr w:type="spellStart"/>
              <w:r w:rsidRPr="00847550">
                <w:rPr>
                  <w:rStyle w:val="a3"/>
                  <w:lang w:val="en-US"/>
                </w:rPr>
                <w:t>ru</w:t>
              </w:r>
              <w:proofErr w:type="spellEnd"/>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r>
              <w:rPr>
                <w:b w:val="0"/>
              </w:rPr>
              <w:t xml:space="preserve"> </w:t>
            </w:r>
            <w:hyperlink r:id="rId175"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3" w:name="оборотныхсредств"/>
            <w:r w:rsidRPr="00E365B8">
              <w:t>Страхование э</w:t>
            </w:r>
            <w:r>
              <w:t>кспортных кредитов и инвестиций: с</w:t>
            </w:r>
            <w:r w:rsidRPr="00537D0D">
              <w:t>трахование кредита на пополнение оборотных</w:t>
            </w:r>
            <w:r>
              <w:t xml:space="preserve"> </w:t>
            </w:r>
            <w:r w:rsidRPr="00537D0D">
              <w:t>средств экспортера</w:t>
            </w:r>
            <w:bookmarkEnd w:id="303"/>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964 «О порядке осуществления деятельности</w:t>
            </w:r>
            <w:r>
              <w:t xml:space="preserve"> </w:t>
            </w:r>
            <w:r w:rsidRPr="00E365B8">
              <w:t>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w:t>
            </w:r>
            <w:r>
              <w:t xml:space="preserve"> </w:t>
            </w:r>
            <w:r w:rsidRPr="00E365B8">
              <w:t>Федерал</w:t>
            </w:r>
            <w:r>
              <w:t xml:space="preserve">ьный закон </w:t>
            </w:r>
            <w:r>
              <w:br/>
              <w:t xml:space="preserve">от 18 июля 2011 г. </w:t>
            </w:r>
            <w:r w:rsidRPr="00E365B8">
              <w:t>№ 236-ФЗ «О внесении изменений</w:t>
            </w:r>
            <w:r>
              <w:t xml:space="preserve"> </w:t>
            </w:r>
            <w:r w:rsidRPr="00E365B8">
              <w:t>в отдельные законодательные акты Российской Федерации</w:t>
            </w:r>
            <w:r>
              <w:t xml:space="preserve"> </w:t>
            </w:r>
            <w:r w:rsidRPr="00E365B8">
              <w:t>в целях совершенствования механизма страхования экспортных</w:t>
            </w:r>
            <w:r>
              <w:t xml:space="preserve"> </w:t>
            </w:r>
            <w:r w:rsidRPr="00E365B8">
              <w:lastRenderedPageBreak/>
              <w:t>кредитов и инвестиций от предпринимательских</w:t>
            </w:r>
            <w:r>
              <w:t xml:space="preserve"> </w:t>
            </w:r>
            <w:r w:rsidRPr="00E365B8">
              <w:t>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 xml:space="preserve">Страхование </w:t>
            </w:r>
            <w:r w:rsidRPr="00537D0D">
              <w:t xml:space="preserve">предназначено </w:t>
            </w:r>
            <w:r w:rsidRPr="00B720C3">
              <w:t>для защиты российского банка от риска невозврата кредита, предоставленного российском</w:t>
            </w:r>
            <w:r>
              <w:t xml:space="preserve">у экспортеру (субъекту малого и среднего </w:t>
            </w:r>
            <w:r w:rsidRPr="00B720C3">
              <w:t>предпринимательства) на цели исполнения экспортного контракта.</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ind w:firstLine="170"/>
              <w:jc w:val="both"/>
            </w:pPr>
            <w:r w:rsidRPr="00B720C3">
              <w:t xml:space="preserve">- </w:t>
            </w:r>
            <w:proofErr w:type="gramStart"/>
            <w:r w:rsidRPr="00B720C3">
              <w:t>отсутствуют ограничения по срокам страхования</w:t>
            </w:r>
            <w:r>
              <w:t xml:space="preserve"> </w:t>
            </w:r>
            <w:r w:rsidRPr="00B720C3">
              <w:t>страхователем может</w:t>
            </w:r>
            <w:proofErr w:type="gramEnd"/>
            <w:r w:rsidRPr="00B720C3">
              <w:t xml:space="preserve"> выступать как российское, так и иностранное юридическое лицо/кредитная организация;</w:t>
            </w:r>
          </w:p>
          <w:p w:rsidR="006805DC" w:rsidRPr="00B720C3" w:rsidRDefault="006805DC" w:rsidP="00637710">
            <w:pPr>
              <w:autoSpaceDE w:val="0"/>
              <w:autoSpaceDN w:val="0"/>
              <w:adjustRightInd w:val="0"/>
              <w:ind w:firstLine="170"/>
              <w:jc w:val="both"/>
            </w:pPr>
            <w:r w:rsidRPr="00B720C3">
              <w:t>- отсутствуют ограничения по валютам контрактов,</w:t>
            </w:r>
            <w:r>
              <w:t xml:space="preserve"> </w:t>
            </w:r>
            <w:r w:rsidRPr="00B720C3">
              <w:t>принимаемых на страхование;</w:t>
            </w:r>
          </w:p>
          <w:p w:rsidR="006805DC" w:rsidRPr="00265AFF" w:rsidRDefault="006805DC" w:rsidP="00637710">
            <w:pPr>
              <w:autoSpaceDE w:val="0"/>
              <w:autoSpaceDN w:val="0"/>
              <w:adjustRightInd w:val="0"/>
              <w:ind w:firstLine="170"/>
              <w:jc w:val="both"/>
            </w:pPr>
            <w:r w:rsidRPr="00B720C3">
              <w:t>- нет фиксированного требования по минимальной доле</w:t>
            </w:r>
            <w:r>
              <w:t xml:space="preserve"> </w:t>
            </w:r>
            <w:r w:rsidRPr="00B720C3">
              <w:t>российского контента.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предоставления</w:t>
            </w:r>
            <w:r>
              <w:t xml:space="preserve"> </w:t>
            </w:r>
            <w:r w:rsidRPr="00B720C3">
              <w:t xml:space="preserve">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proofErr w:type="spellStart"/>
            <w:r w:rsidRPr="00B720C3">
              <w:rPr>
                <w:lang w:val="en-US"/>
              </w:rPr>
              <w:t>exiar</w:t>
            </w:r>
            <w:proofErr w:type="spellEnd"/>
            <w:r w:rsidRPr="00B720C3">
              <w:t>.</w:t>
            </w:r>
            <w:proofErr w:type="spellStart"/>
            <w:r w:rsidRPr="00B720C3">
              <w:rPr>
                <w:lang w:val="en-US"/>
              </w:rPr>
              <w:t>ru</w:t>
            </w:r>
            <w:proofErr w:type="spellEnd"/>
            <w:r w:rsidRPr="00B720C3">
              <w:t>).</w:t>
            </w:r>
          </w:p>
          <w:p w:rsidR="006805DC" w:rsidRPr="00B720C3" w:rsidRDefault="006805DC" w:rsidP="00637710">
            <w:pPr>
              <w:autoSpaceDE w:val="0"/>
              <w:autoSpaceDN w:val="0"/>
              <w:adjustRightInd w:val="0"/>
              <w:jc w:val="both"/>
            </w:pPr>
            <w:r w:rsidRPr="00B720C3">
              <w:t xml:space="preserve">2. Структурирование сделки, проведение </w:t>
            </w:r>
            <w:proofErr w:type="spellStart"/>
            <w:r w:rsidRPr="00B720C3">
              <w:t>андеррайтинга</w:t>
            </w:r>
            <w:proofErr w:type="spellEnd"/>
            <w:r w:rsidRPr="00B720C3">
              <w:t xml:space="preserve">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B720C3">
              <w:t>Срок страхования соответствует сроку финансирования.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Э</w:t>
            </w:r>
            <w:r w:rsidRPr="00B720C3">
              <w:t>кспортный контракт или его проект;</w:t>
            </w:r>
          </w:p>
          <w:p w:rsidR="006805DC" w:rsidRPr="00B720C3" w:rsidRDefault="006805DC" w:rsidP="00637710">
            <w:pPr>
              <w:autoSpaceDE w:val="0"/>
              <w:autoSpaceDN w:val="0"/>
              <w:adjustRightInd w:val="0"/>
              <w:jc w:val="both"/>
            </w:pPr>
            <w:r>
              <w:t>2. П</w:t>
            </w:r>
            <w:r w:rsidRPr="00B720C3">
              <w:t>роект кредитного договора;</w:t>
            </w:r>
          </w:p>
          <w:p w:rsidR="006805DC" w:rsidRPr="00265AFF" w:rsidRDefault="006805DC" w:rsidP="00637710">
            <w:pPr>
              <w:autoSpaceDE w:val="0"/>
              <w:autoSpaceDN w:val="0"/>
              <w:adjustRightInd w:val="0"/>
              <w:jc w:val="both"/>
            </w:pPr>
            <w:r>
              <w:t>3. И</w:t>
            </w:r>
            <w:r w:rsidRPr="00B720C3">
              <w:t>нформация о российском банке,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3C2D96">
              <w:rPr>
                <w:b/>
                <w:spacing w:val="-6"/>
              </w:rPr>
              <w:t>Объем страхового покрытия: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auto"/>
          </w:tcPr>
          <w:p w:rsidR="006805DC" w:rsidRPr="003C2D96" w:rsidRDefault="006805DC" w:rsidP="00637710">
            <w:pPr>
              <w:jc w:val="both"/>
              <w:rPr>
                <w:spacing w:val="-6"/>
              </w:rPr>
            </w:pPr>
            <w:r w:rsidRPr="003C2D96">
              <w:rPr>
                <w:spacing w:val="-6"/>
              </w:rPr>
              <w:t>Предпринимательские риски неисполнения обязательств заемщика по кредитному договору, застрахованная доля до 70% от суммы кредита.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 xml:space="preserve">1-й </w:t>
            </w:r>
            <w:proofErr w:type="spellStart"/>
            <w:r w:rsidRPr="00847550">
              <w:rPr>
                <w:bCs/>
                <w:iCs/>
              </w:rPr>
              <w:t>Зачатьевский</w:t>
            </w:r>
            <w:proofErr w:type="spellEnd"/>
            <w:r w:rsidRPr="00847550">
              <w:rPr>
                <w:bCs/>
                <w:iCs/>
              </w:rPr>
              <w:t xml:space="preserve">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r>
              <w:rPr>
                <w:i/>
                <w:iCs/>
              </w:rPr>
              <w:t xml:space="preserve"> </w:t>
            </w:r>
            <w:hyperlink r:id="rId176" w:history="1">
              <w:r w:rsidRPr="00847550">
                <w:rPr>
                  <w:rStyle w:val="a3"/>
                </w:rPr>
                <w:t>+7 (495) 783-11-88</w:t>
              </w:r>
            </w:hyperlink>
          </w:p>
          <w:p w:rsidR="006805DC" w:rsidRPr="00847550" w:rsidRDefault="006805DC" w:rsidP="00637710">
            <w:pPr>
              <w:pStyle w:val="ConsPlusNormal"/>
              <w:rPr>
                <w:i/>
                <w:iCs/>
              </w:rPr>
            </w:pPr>
            <w:r w:rsidRPr="00847550">
              <w:rPr>
                <w:i/>
                <w:iCs/>
              </w:rPr>
              <w:t>Факс</w:t>
            </w:r>
            <w:r>
              <w:rPr>
                <w:i/>
                <w:iCs/>
              </w:rPr>
              <w:t xml:space="preserve"> </w:t>
            </w:r>
            <w:hyperlink r:id="rId177"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r w:rsidRPr="00847550">
              <w:rPr>
                <w:i/>
                <w:iCs/>
              </w:rPr>
              <w:t xml:space="preserve"> </w:t>
            </w:r>
            <w:hyperlink r:id="rId178" w:history="1">
              <w:r w:rsidRPr="00847550">
                <w:rPr>
                  <w:rStyle w:val="a3"/>
                  <w:lang w:val="en-US"/>
                </w:rPr>
                <w:t>info</w:t>
              </w:r>
              <w:r w:rsidRPr="00847550">
                <w:rPr>
                  <w:rStyle w:val="a3"/>
                </w:rPr>
                <w:t>@</w:t>
              </w:r>
              <w:proofErr w:type="spellStart"/>
              <w:r w:rsidRPr="00847550">
                <w:rPr>
                  <w:rStyle w:val="a3"/>
                  <w:lang w:val="en-US"/>
                </w:rPr>
                <w:t>exiar</w:t>
              </w:r>
              <w:proofErr w:type="spellEnd"/>
              <w:r w:rsidRPr="00847550">
                <w:rPr>
                  <w:rStyle w:val="a3"/>
                </w:rPr>
                <w:t>.</w:t>
              </w:r>
              <w:proofErr w:type="spellStart"/>
              <w:r w:rsidRPr="00847550">
                <w:rPr>
                  <w:rStyle w:val="a3"/>
                  <w:lang w:val="en-US"/>
                </w:rPr>
                <w:t>ru</w:t>
              </w:r>
              <w:proofErr w:type="spellEnd"/>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r>
              <w:rPr>
                <w:b w:val="0"/>
              </w:rPr>
              <w:t xml:space="preserve"> </w:t>
            </w:r>
            <w:hyperlink r:id="rId179" w:history="1">
              <w:r w:rsidRPr="00D14F53">
                <w:rPr>
                  <w:rStyle w:val="a3"/>
                  <w:b w:val="0"/>
                </w:rPr>
                <w:t>http://www.exiar.ru</w:t>
              </w:r>
            </w:hyperlink>
          </w:p>
        </w:tc>
      </w:tr>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4" w:name="факаторинг"/>
            <w:r w:rsidRPr="00E365B8">
              <w:t>Страхование э</w:t>
            </w:r>
            <w:r>
              <w:t>кспортных кредитов и инвестиций: с</w:t>
            </w:r>
            <w:r w:rsidRPr="003C2D96">
              <w:t>трахование экспортного</w:t>
            </w:r>
            <w:r>
              <w:t xml:space="preserve"> </w:t>
            </w:r>
            <w:r w:rsidRPr="003C2D96">
              <w:t>факторинга</w:t>
            </w:r>
            <w:r>
              <w:t>.</w:t>
            </w:r>
            <w:bookmarkEnd w:id="304"/>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spacing w:after="120"/>
              <w:rPr>
                <w:b w:val="0"/>
                <w:sz w:val="26"/>
                <w:szCs w:val="26"/>
              </w:rPr>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E365B8" w:rsidRDefault="006805DC" w:rsidP="00637710">
            <w:pPr>
              <w:jc w:val="both"/>
            </w:pPr>
            <w:r w:rsidRPr="00E365B8">
              <w:t xml:space="preserve">Постановление Правительства Российской </w:t>
            </w:r>
            <w:r>
              <w:t xml:space="preserve">Федерации от 22 ноября 2011 г. </w:t>
            </w:r>
            <w:r w:rsidRPr="00E365B8">
              <w:t>№ 964 «О порядке осуществления деятельности</w:t>
            </w:r>
            <w:r>
              <w:t xml:space="preserve"> </w:t>
            </w:r>
            <w:r w:rsidRPr="00E365B8">
              <w:t>по страхованию экспортных кредитов и инвестиций</w:t>
            </w:r>
          </w:p>
          <w:p w:rsidR="006805DC" w:rsidRPr="00265AFF" w:rsidRDefault="006805DC" w:rsidP="00637710">
            <w:pPr>
              <w:jc w:val="both"/>
            </w:pPr>
            <w:r w:rsidRPr="00E365B8">
              <w:t>от предпринимательских и политических рисков»,</w:t>
            </w:r>
            <w:r>
              <w:t xml:space="preserve"> </w:t>
            </w:r>
            <w:r w:rsidRPr="00E365B8">
              <w:t>Федерал</w:t>
            </w:r>
            <w:r>
              <w:t xml:space="preserve">ьный закон </w:t>
            </w:r>
            <w:r>
              <w:br/>
              <w:t xml:space="preserve">от 18 июля 2011 г. </w:t>
            </w:r>
            <w:r w:rsidRPr="00E365B8">
              <w:t>№ 236-ФЗ «О внесении изменений</w:t>
            </w:r>
            <w:r>
              <w:t xml:space="preserve"> </w:t>
            </w:r>
            <w:r w:rsidRPr="00E365B8">
              <w:t xml:space="preserve">в отдельные законодательные акты </w:t>
            </w:r>
            <w:r w:rsidRPr="00E365B8">
              <w:lastRenderedPageBreak/>
              <w:t>Российской Федерации</w:t>
            </w:r>
            <w:r>
              <w:t xml:space="preserve"> </w:t>
            </w:r>
            <w:r w:rsidRPr="00E365B8">
              <w:t>в целях совершенствования механизма страхования экспортных</w:t>
            </w:r>
            <w:r>
              <w:t xml:space="preserve"> </w:t>
            </w:r>
            <w:r w:rsidRPr="00E365B8">
              <w:t>кредитов и инвестиций от предпринимательских</w:t>
            </w:r>
            <w:r>
              <w:t xml:space="preserve"> </w:t>
            </w:r>
            <w:r w:rsidRPr="00E365B8">
              <w:t>и политических рисков»</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t xml:space="preserve">Страхование </w:t>
            </w:r>
            <w:proofErr w:type="gramStart"/>
            <w:r w:rsidRPr="00537D0D">
              <w:t>предназначено</w:t>
            </w:r>
            <w:proofErr w:type="gramEnd"/>
            <w:r w:rsidRPr="00537D0D">
              <w:t xml:space="preserve"> </w:t>
            </w:r>
            <w:r w:rsidRPr="003C2D96">
              <w:t>предназначен для за</w:t>
            </w:r>
            <w:r>
              <w:t xml:space="preserve">щиты фактора от риска неплатежа </w:t>
            </w:r>
            <w:r w:rsidRPr="003C2D96">
              <w:t>иностранных контрагентов.</w:t>
            </w:r>
          </w:p>
          <w:p w:rsidR="006805DC" w:rsidRPr="00B2146F" w:rsidRDefault="006805DC" w:rsidP="00637710">
            <w:pPr>
              <w:autoSpaceDE w:val="0"/>
              <w:autoSpaceDN w:val="0"/>
              <w:adjustRightInd w:val="0"/>
              <w:jc w:val="both"/>
              <w:rPr>
                <w:b/>
                <w:i/>
              </w:rPr>
            </w:pPr>
            <w:r w:rsidRPr="00B2146F">
              <w:rPr>
                <w:b/>
                <w:i/>
              </w:rPr>
              <w:t>Условия страхования:</w:t>
            </w:r>
          </w:p>
          <w:p w:rsidR="006805DC" w:rsidRPr="00B720C3" w:rsidRDefault="006805DC" w:rsidP="00637710">
            <w:pPr>
              <w:autoSpaceDE w:val="0"/>
              <w:autoSpaceDN w:val="0"/>
              <w:adjustRightInd w:val="0"/>
              <w:jc w:val="both"/>
            </w:pPr>
            <w:r w:rsidRPr="00B720C3">
              <w:t>- отсутствие права регресса в договоре факторинга</w:t>
            </w:r>
            <w:r>
              <w:t>;</w:t>
            </w:r>
          </w:p>
          <w:p w:rsidR="006805DC" w:rsidRPr="00265AFF" w:rsidRDefault="006805DC" w:rsidP="00637710">
            <w:pPr>
              <w:autoSpaceDE w:val="0"/>
              <w:autoSpaceDN w:val="0"/>
              <w:adjustRightInd w:val="0"/>
              <w:jc w:val="both"/>
            </w:pPr>
            <w:r w:rsidRPr="00B720C3">
              <w:t xml:space="preserve">- упрощенные процедуры </w:t>
            </w:r>
            <w:proofErr w:type="spellStart"/>
            <w:r w:rsidRPr="00B720C3">
              <w:t>андеррайтинга</w:t>
            </w:r>
            <w:proofErr w:type="spellEnd"/>
            <w:r w:rsidRPr="00B720C3">
              <w:t xml:space="preserve"> для лимита финансиров</w:t>
            </w:r>
            <w:r>
              <w:t xml:space="preserve">ания до размера, </w:t>
            </w:r>
            <w:r w:rsidRPr="00B720C3">
              <w:t>установленного ЭКСАР.</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Порядок 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rsidRPr="00B720C3">
              <w:t>1. Направление необходимых документов в Аг</w:t>
            </w:r>
            <w:r>
              <w:t xml:space="preserve">ентство для анализа возможности </w:t>
            </w:r>
            <w:r w:rsidRPr="00B720C3">
              <w:t>предоставления</w:t>
            </w:r>
            <w:r>
              <w:t xml:space="preserve"> </w:t>
            </w:r>
            <w:r w:rsidRPr="00B720C3">
              <w:t xml:space="preserve">страхового покрытия (полный перечень необходимой документации для различных продуктов Агентства представлен на сайте </w:t>
            </w:r>
            <w:r w:rsidRPr="00B720C3">
              <w:rPr>
                <w:lang w:val="en-US"/>
              </w:rPr>
              <w:t>www</w:t>
            </w:r>
            <w:r w:rsidRPr="00B720C3">
              <w:t>.</w:t>
            </w:r>
            <w:proofErr w:type="spellStart"/>
            <w:r w:rsidRPr="00B720C3">
              <w:rPr>
                <w:lang w:val="en-US"/>
              </w:rPr>
              <w:t>exiar</w:t>
            </w:r>
            <w:proofErr w:type="spellEnd"/>
            <w:r w:rsidRPr="00B720C3">
              <w:t>.</w:t>
            </w:r>
            <w:proofErr w:type="spellStart"/>
            <w:r w:rsidRPr="00B720C3">
              <w:rPr>
                <w:lang w:val="en-US"/>
              </w:rPr>
              <w:t>ru</w:t>
            </w:r>
            <w:proofErr w:type="spellEnd"/>
            <w:r w:rsidRPr="00B720C3">
              <w:t>).</w:t>
            </w:r>
          </w:p>
          <w:p w:rsidR="006805DC" w:rsidRPr="00B720C3" w:rsidRDefault="006805DC" w:rsidP="00637710">
            <w:pPr>
              <w:autoSpaceDE w:val="0"/>
              <w:autoSpaceDN w:val="0"/>
              <w:adjustRightInd w:val="0"/>
              <w:jc w:val="both"/>
            </w:pPr>
            <w:r w:rsidRPr="00B720C3">
              <w:t xml:space="preserve">2. Структурирование сделки, проведение </w:t>
            </w:r>
            <w:proofErr w:type="spellStart"/>
            <w:r w:rsidRPr="00B720C3">
              <w:t>андеррайтинга</w:t>
            </w:r>
            <w:proofErr w:type="spellEnd"/>
            <w:r w:rsidRPr="00B720C3">
              <w:t xml:space="preserve"> и оценки рисков (с учетом рисков и результатов изучения проекта и финансового состояния покупателя).</w:t>
            </w:r>
          </w:p>
          <w:p w:rsidR="006805DC" w:rsidRPr="00B720C3" w:rsidRDefault="006805DC" w:rsidP="00637710">
            <w:pPr>
              <w:autoSpaceDE w:val="0"/>
              <w:autoSpaceDN w:val="0"/>
              <w:adjustRightInd w:val="0"/>
              <w:jc w:val="both"/>
            </w:pPr>
            <w:r w:rsidRPr="00B720C3">
              <w:t>3. Подготовка и согласование проекта договора страхования.</w:t>
            </w:r>
          </w:p>
          <w:p w:rsidR="006805DC" w:rsidRPr="00265AFF" w:rsidRDefault="006805DC" w:rsidP="00637710">
            <w:pPr>
              <w:autoSpaceDE w:val="0"/>
              <w:autoSpaceDN w:val="0"/>
              <w:adjustRightInd w:val="0"/>
              <w:jc w:val="both"/>
            </w:pPr>
            <w:r w:rsidRPr="00B720C3">
              <w:t>4. Подписание договора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Период предоставления страхования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autoSpaceDE w:val="0"/>
              <w:autoSpaceDN w:val="0"/>
              <w:adjustRightInd w:val="0"/>
            </w:pPr>
            <w:r w:rsidRPr="00B720C3">
              <w:t>Период страхования составляет 1 год.</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spacing w:val="-6"/>
              </w:rPr>
            </w:pPr>
            <w:r w:rsidRPr="00F37C98">
              <w:rPr>
                <w:b/>
              </w:rPr>
              <w:t>Перечень предоставляемых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720C3" w:rsidRDefault="006805DC" w:rsidP="00637710">
            <w:pPr>
              <w:autoSpaceDE w:val="0"/>
              <w:autoSpaceDN w:val="0"/>
              <w:adjustRightInd w:val="0"/>
              <w:jc w:val="both"/>
            </w:pPr>
            <w:r>
              <w:t>1. З</w:t>
            </w:r>
            <w:r w:rsidRPr="00B720C3">
              <w:t>аявление/запрос на страхование;</w:t>
            </w:r>
          </w:p>
          <w:p w:rsidR="006805DC" w:rsidRPr="00B720C3" w:rsidRDefault="006805DC" w:rsidP="00637710">
            <w:pPr>
              <w:autoSpaceDE w:val="0"/>
              <w:autoSpaceDN w:val="0"/>
              <w:adjustRightInd w:val="0"/>
              <w:jc w:val="both"/>
            </w:pPr>
            <w:r>
              <w:t>2. П</w:t>
            </w:r>
            <w:r w:rsidRPr="00B720C3">
              <w:t>роект договора факторинга;</w:t>
            </w:r>
          </w:p>
          <w:p w:rsidR="006805DC" w:rsidRPr="00265AFF" w:rsidRDefault="006805DC" w:rsidP="00637710">
            <w:pPr>
              <w:autoSpaceDE w:val="0"/>
              <w:autoSpaceDN w:val="0"/>
              <w:adjustRightInd w:val="0"/>
              <w:jc w:val="both"/>
            </w:pPr>
            <w:r>
              <w:t>3. И</w:t>
            </w:r>
            <w:r w:rsidRPr="00B720C3">
              <w:t>нформация об иностранном покупателе (дебиторе), по возможности включая финансовую отчетность (баланс, отчет о прибылях и убытках), структуру собственников, данные о группе компаний, в которую входит контрагент, и ее консолидированная управленческая отчетность (если применимо).</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jc w:val="both"/>
            </w:pPr>
            <w:r w:rsidRPr="00847550">
              <w:rPr>
                <w:bCs/>
                <w:iCs/>
              </w:rPr>
              <w:t>АО «Российское агентство по страхованию экспортных кредитов и инвестиций»,</w:t>
            </w:r>
            <w:r w:rsidRPr="00847550">
              <w:rPr>
                <w:bCs/>
                <w:iCs/>
              </w:rPr>
              <w:br/>
              <w:t xml:space="preserve">1-й </w:t>
            </w:r>
            <w:proofErr w:type="spellStart"/>
            <w:r w:rsidRPr="00847550">
              <w:rPr>
                <w:bCs/>
                <w:iCs/>
              </w:rPr>
              <w:t>Зачатьевский</w:t>
            </w:r>
            <w:proofErr w:type="spellEnd"/>
            <w:r w:rsidRPr="00847550">
              <w:rPr>
                <w:bCs/>
                <w:iCs/>
              </w:rPr>
              <w:t xml:space="preserve"> переулок, дом 3, строение 1, г. Москва, Россия, 119034</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847550" w:rsidRDefault="006805DC" w:rsidP="00637710">
            <w:pPr>
              <w:pStyle w:val="ConsPlusNormal"/>
              <w:rPr>
                <w:i/>
                <w:iCs/>
              </w:rPr>
            </w:pPr>
            <w:r w:rsidRPr="00847550">
              <w:rPr>
                <w:i/>
                <w:iCs/>
              </w:rPr>
              <w:t>Телефон</w:t>
            </w:r>
            <w:r>
              <w:rPr>
                <w:i/>
                <w:iCs/>
              </w:rPr>
              <w:t xml:space="preserve"> </w:t>
            </w:r>
            <w:hyperlink r:id="rId180" w:history="1">
              <w:r w:rsidRPr="00847550">
                <w:rPr>
                  <w:rStyle w:val="a3"/>
                </w:rPr>
                <w:t>+7 (495) 783-11-88</w:t>
              </w:r>
            </w:hyperlink>
          </w:p>
          <w:p w:rsidR="006805DC" w:rsidRPr="00847550" w:rsidRDefault="006805DC" w:rsidP="00637710">
            <w:pPr>
              <w:pStyle w:val="ConsPlusNormal"/>
              <w:rPr>
                <w:i/>
                <w:iCs/>
              </w:rPr>
            </w:pPr>
            <w:r w:rsidRPr="00847550">
              <w:rPr>
                <w:i/>
                <w:iCs/>
              </w:rPr>
              <w:t>Факс</w:t>
            </w:r>
            <w:r>
              <w:rPr>
                <w:i/>
                <w:iCs/>
              </w:rPr>
              <w:t xml:space="preserve"> </w:t>
            </w:r>
            <w:hyperlink r:id="rId181" w:history="1">
              <w:r w:rsidRPr="00847550">
                <w:rPr>
                  <w:rStyle w:val="a3"/>
                </w:rPr>
                <w:t>+7 (495) 783-11-22</w:t>
              </w:r>
            </w:hyperlink>
          </w:p>
          <w:p w:rsidR="006805DC" w:rsidRPr="00847550" w:rsidRDefault="006805DC" w:rsidP="00637710">
            <w:pPr>
              <w:pStyle w:val="ConsPlusNormal"/>
              <w:rPr>
                <w:i/>
                <w:iCs/>
              </w:rPr>
            </w:pPr>
            <w:r w:rsidRPr="00847550">
              <w:rPr>
                <w:i/>
                <w:iCs/>
                <w:lang w:val="en-US"/>
              </w:rPr>
              <w:t>E</w:t>
            </w:r>
            <w:r w:rsidRPr="00847550">
              <w:rPr>
                <w:i/>
                <w:iCs/>
              </w:rPr>
              <w:t>-</w:t>
            </w:r>
            <w:r w:rsidRPr="00847550">
              <w:rPr>
                <w:i/>
                <w:iCs/>
                <w:lang w:val="en-US"/>
              </w:rPr>
              <w:t>mail</w:t>
            </w:r>
            <w:r w:rsidRPr="00847550">
              <w:rPr>
                <w:i/>
                <w:iCs/>
              </w:rPr>
              <w:t xml:space="preserve"> </w:t>
            </w:r>
            <w:hyperlink r:id="rId182" w:history="1">
              <w:r w:rsidRPr="00847550">
                <w:rPr>
                  <w:rStyle w:val="a3"/>
                  <w:lang w:val="en-US"/>
                </w:rPr>
                <w:t>info</w:t>
              </w:r>
              <w:r w:rsidRPr="00847550">
                <w:rPr>
                  <w:rStyle w:val="a3"/>
                </w:rPr>
                <w:t>@</w:t>
              </w:r>
              <w:proofErr w:type="spellStart"/>
              <w:r w:rsidRPr="00847550">
                <w:rPr>
                  <w:rStyle w:val="a3"/>
                  <w:lang w:val="en-US"/>
                </w:rPr>
                <w:t>exiar</w:t>
              </w:r>
              <w:proofErr w:type="spellEnd"/>
              <w:r w:rsidRPr="00847550">
                <w:rPr>
                  <w:rStyle w:val="a3"/>
                </w:rPr>
                <w:t>.</w:t>
              </w:r>
              <w:proofErr w:type="spellStart"/>
              <w:r w:rsidRPr="00847550">
                <w:rPr>
                  <w:rStyle w:val="a3"/>
                  <w:lang w:val="en-US"/>
                </w:rPr>
                <w:t>ru</w:t>
              </w:r>
              <w:proofErr w:type="spellEnd"/>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776CEA" w:rsidRDefault="006805DC" w:rsidP="00637710">
            <w:pPr>
              <w:pStyle w:val="ConsPlusNormal"/>
              <w:jc w:val="both"/>
              <w:rPr>
                <w:b w:val="0"/>
              </w:rPr>
            </w:pPr>
            <w:r w:rsidRPr="00776CEA">
              <w:rPr>
                <w:b w:val="0"/>
              </w:rPr>
              <w:t xml:space="preserve">Официальный сайт </w:t>
            </w:r>
            <w:r w:rsidRPr="00847550">
              <w:rPr>
                <w:b w:val="0"/>
                <w:iCs/>
              </w:rPr>
              <w:t>АО «Российское агентство по страхованию эк</w:t>
            </w:r>
            <w:r>
              <w:rPr>
                <w:b w:val="0"/>
                <w:iCs/>
              </w:rPr>
              <w:t xml:space="preserve">спортных кредитов и инвестиций» </w:t>
            </w:r>
            <w:r w:rsidRPr="00776CEA">
              <w:rPr>
                <w:b w:val="0"/>
              </w:rPr>
              <w:t>-</w:t>
            </w:r>
            <w:r>
              <w:rPr>
                <w:b w:val="0"/>
              </w:rPr>
              <w:t xml:space="preserve"> </w:t>
            </w:r>
            <w:hyperlink r:id="rId183" w:history="1">
              <w:r w:rsidRPr="00D14F53">
                <w:rPr>
                  <w:rStyle w:val="a3"/>
                  <w:b w:val="0"/>
                </w:rPr>
                <w:t>http://www.exiar.ru</w:t>
              </w:r>
            </w:hyperlink>
          </w:p>
        </w:tc>
      </w:tr>
    </w:tbl>
    <w:p w:rsidR="006805DC" w:rsidRDefault="006805DC" w:rsidP="006805DC">
      <w:pPr>
        <w:jc w:val="center"/>
        <w:rPr>
          <w:b/>
          <w:sz w:val="28"/>
          <w:szCs w:val="28"/>
        </w:rPr>
      </w:pPr>
    </w:p>
    <w:p w:rsidR="006805DC" w:rsidRDefault="006805DC" w:rsidP="006805DC">
      <w:pPr>
        <w:jc w:val="center"/>
        <w:rPr>
          <w:b/>
          <w:sz w:val="28"/>
          <w:szCs w:val="28"/>
        </w:rPr>
      </w:pPr>
    </w:p>
    <w:p w:rsidR="006805DC" w:rsidRDefault="006805DC" w:rsidP="006805DC">
      <w:pPr>
        <w:jc w:val="center"/>
        <w:rPr>
          <w:b/>
          <w:sz w:val="28"/>
          <w:szCs w:val="28"/>
        </w:rPr>
      </w:pPr>
      <w:bookmarkStart w:id="305" w:name="Росбанк"/>
      <w:r w:rsidRPr="001072C1">
        <w:rPr>
          <w:b/>
          <w:sz w:val="28"/>
          <w:szCs w:val="28"/>
        </w:rPr>
        <w:t>ГОСУДАРСТВЕННЫЙ СПЕЦИАЛИЗИРОВАННЫЙ РОССИЙСКИЙ ЭКСПОРТНО–ИМПОРТНЫЙ</w:t>
      </w:r>
      <w:r>
        <w:rPr>
          <w:b/>
          <w:sz w:val="28"/>
          <w:szCs w:val="28"/>
        </w:rPr>
        <w:t xml:space="preserve"> 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6" w:name="несырьевойэкспорт"/>
            <w:bookmarkEnd w:id="305"/>
            <w:r w:rsidRPr="001072C1">
              <w:t xml:space="preserve">Финансовая  и гарантийная поддержка российского </w:t>
            </w:r>
            <w:proofErr w:type="spellStart"/>
            <w:r w:rsidRPr="001072C1">
              <w:t>несырьевого</w:t>
            </w:r>
            <w:proofErr w:type="spellEnd"/>
            <w:r w:rsidRPr="001072C1">
              <w:t xml:space="preserve">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r>
              <w:t>: к</w:t>
            </w:r>
            <w:r w:rsidRPr="001072C1">
              <w:t>редит экспортеру (</w:t>
            </w:r>
            <w:proofErr w:type="spellStart"/>
            <w:r w:rsidRPr="001072C1">
              <w:t>предэкспортное</w:t>
            </w:r>
            <w:proofErr w:type="spellEnd"/>
            <w:r w:rsidRPr="001072C1">
              <w:t xml:space="preserve"> финансирование)</w:t>
            </w:r>
            <w:bookmarkEnd w:id="306"/>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tabs>
                <w:tab w:val="left" w:pos="2390"/>
              </w:tabs>
              <w:spacing w:after="120"/>
              <w:rPr>
                <w:b w:val="0"/>
                <w:sz w:val="26"/>
                <w:szCs w:val="26"/>
              </w:rPr>
            </w:pPr>
            <w:r>
              <w:rPr>
                <w:b w:val="0"/>
                <w:sz w:val="26"/>
                <w:szCs w:val="26"/>
              </w:rPr>
              <w:tab/>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 xml:space="preserve">Нормативный правовой акт Республики Коми, Российской Федерации, </w:t>
            </w:r>
            <w:r w:rsidRPr="00F37C98">
              <w:rPr>
                <w:b/>
              </w:rPr>
              <w:lastRenderedPageBreak/>
              <w:t>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1072C1" w:rsidRDefault="006805DC" w:rsidP="00637710">
            <w:pPr>
              <w:jc w:val="both"/>
            </w:pPr>
            <w:r w:rsidRPr="001072C1">
              <w:lastRenderedPageBreak/>
              <w:t>Постановление Правительства Российской Федерации от 7 июля 1993 г.</w:t>
            </w:r>
            <w:r w:rsidRPr="001072C1">
              <w:br/>
              <w:t xml:space="preserve"> № 633 «Об образовании Российского экспортно-импортного банка»;</w:t>
            </w:r>
          </w:p>
          <w:p w:rsidR="006805DC" w:rsidRPr="001072C1" w:rsidRDefault="006805DC" w:rsidP="00637710">
            <w:pPr>
              <w:jc w:val="both"/>
            </w:pPr>
            <w:r w:rsidRPr="001072C1">
              <w:t xml:space="preserve">Постановление Правительства Российской Федерации от 11 января 1994 г. </w:t>
            </w:r>
            <w:r w:rsidRPr="001072C1">
              <w:br/>
              <w:t>№ 16 «О российском  экспортно-импортном банке»</w:t>
            </w:r>
          </w:p>
          <w:p w:rsidR="006805DC" w:rsidRPr="00265AFF" w:rsidRDefault="006805DC" w:rsidP="00637710">
            <w:pPr>
              <w:jc w:val="both"/>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B720C3">
              <w:t xml:space="preserve">Заемщик – российский экспортер. </w:t>
            </w:r>
          </w:p>
          <w:p w:rsidR="006805DC" w:rsidRPr="00265AFF" w:rsidRDefault="006805DC" w:rsidP="00637710">
            <w:pPr>
              <w:autoSpaceDE w:val="0"/>
              <w:autoSpaceDN w:val="0"/>
              <w:adjustRightInd w:val="0"/>
              <w:jc w:val="both"/>
            </w:pPr>
            <w:r w:rsidRPr="00381256">
              <w:rPr>
                <w:b/>
                <w:i/>
              </w:rPr>
              <w:t>Описание меры поддержки</w:t>
            </w:r>
            <w:r>
              <w:t xml:space="preserve">: </w:t>
            </w:r>
            <w:r w:rsidRPr="00381256">
              <w:t>группа кредитных продуктов, которые предусматривают финансирование расходов экспортера по отдельным экспортным контрактам или в рамках осуществления регулярной экспортной деятельности.</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 xml:space="preserve">Порядок </w:t>
            </w:r>
            <w:r>
              <w:rPr>
                <w:b/>
              </w:rPr>
              <w:t xml:space="preserve">и условия </w:t>
            </w:r>
            <w:r w:rsidRPr="00B2146F">
              <w:rPr>
                <w:b/>
              </w:rPr>
              <w:t>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381256">
              <w:t>а) подписание и вступление в силу экспортного контракта, а также иных соглашений и разрешений, предусмотренных экспортным контрактом;</w:t>
            </w:r>
          </w:p>
          <w:p w:rsidR="006805DC" w:rsidRDefault="006805DC" w:rsidP="00637710">
            <w:pPr>
              <w:autoSpaceDE w:val="0"/>
              <w:autoSpaceDN w:val="0"/>
              <w:adjustRightInd w:val="0"/>
              <w:jc w:val="both"/>
            </w:pPr>
            <w:r w:rsidRPr="00381256">
              <w:t>б) отк</w:t>
            </w:r>
            <w:r>
              <w:t xml:space="preserve">рытие расчетного счета заемщика </w:t>
            </w:r>
            <w:r w:rsidRPr="00381256">
              <w:t>в АО РОСЭКСИМБАНК;</w:t>
            </w:r>
          </w:p>
          <w:p w:rsidR="006805DC" w:rsidRPr="00381256" w:rsidRDefault="006805DC" w:rsidP="00637710">
            <w:pPr>
              <w:autoSpaceDE w:val="0"/>
              <w:autoSpaceDN w:val="0"/>
              <w:adjustRightInd w:val="0"/>
              <w:jc w:val="both"/>
            </w:pPr>
            <w:r>
              <w:t xml:space="preserve">в) открытие паспорта сделки в </w:t>
            </w:r>
            <w:r w:rsidRPr="00381256">
              <w:t>АО РОСЭКСИМБАНК;</w:t>
            </w:r>
          </w:p>
          <w:p w:rsidR="006805DC" w:rsidRDefault="006805DC" w:rsidP="00637710">
            <w:pPr>
              <w:autoSpaceDE w:val="0"/>
              <w:autoSpaceDN w:val="0"/>
              <w:adjustRightInd w:val="0"/>
              <w:jc w:val="both"/>
            </w:pPr>
            <w:r w:rsidRPr="00381256">
              <w:t>г) подписание и вступление в силу договора залога прав требования по экспортному контракту;</w:t>
            </w:r>
          </w:p>
          <w:p w:rsidR="006805DC" w:rsidRPr="00265AFF" w:rsidRDefault="006805DC" w:rsidP="00637710">
            <w:pPr>
              <w:autoSpaceDE w:val="0"/>
              <w:autoSpaceDN w:val="0"/>
              <w:adjustRightInd w:val="0"/>
              <w:jc w:val="both"/>
            </w:pPr>
            <w:r w:rsidRPr="00381256">
              <w:t>д) предоставляемые заемщику кредитные средства могут быть использованы исключительно для финансирования расходов в целях реализации заключенного экспортного контракта.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Размер, валюта, срок и обеспечение кредита</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autoSpaceDE w:val="0"/>
              <w:autoSpaceDN w:val="0"/>
              <w:adjustRightInd w:val="0"/>
            </w:pPr>
            <w:r w:rsidRPr="00381256">
              <w:t>Размер кредита – до 85% стоимости экспортного контракта.</w:t>
            </w:r>
          </w:p>
          <w:p w:rsidR="006805DC" w:rsidRPr="00381256" w:rsidRDefault="006805DC" w:rsidP="00637710">
            <w:pPr>
              <w:autoSpaceDE w:val="0"/>
              <w:autoSpaceDN w:val="0"/>
              <w:adjustRightInd w:val="0"/>
            </w:pPr>
            <w:r w:rsidRPr="00381256">
              <w:t xml:space="preserve">Валюта кредита – российский рубль или иная валюта, в которой экспортер осуществляет оплату поставщикам или субподрядчикам (USD, EUR). </w:t>
            </w:r>
          </w:p>
          <w:p w:rsidR="006805DC" w:rsidRPr="00381256" w:rsidRDefault="006805DC" w:rsidP="00637710">
            <w:pPr>
              <w:autoSpaceDE w:val="0"/>
              <w:autoSpaceDN w:val="0"/>
              <w:adjustRightInd w:val="0"/>
            </w:pPr>
            <w:r w:rsidRPr="00381256">
              <w:t>Срок кредита – до 5 лет.</w:t>
            </w:r>
          </w:p>
          <w:p w:rsidR="006805DC" w:rsidRPr="00847550" w:rsidRDefault="006805DC" w:rsidP="00637710">
            <w:pPr>
              <w:autoSpaceDE w:val="0"/>
              <w:autoSpaceDN w:val="0"/>
              <w:adjustRightInd w:val="0"/>
            </w:pPr>
            <w:r w:rsidRPr="00381256">
              <w:t>Базовое обеспечение по кредиту – залог прав требования по экспортному контракту и договор страхования АО «ЭКСАР».</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ConsPlusNormal"/>
              <w:rPr>
                <w:iCs/>
              </w:rPr>
            </w:pPr>
            <w:r w:rsidRPr="00B64505">
              <w:rPr>
                <w:iCs/>
              </w:rPr>
              <w:t xml:space="preserve">АО РОСЭКСИМБАНК </w:t>
            </w:r>
          </w:p>
          <w:p w:rsidR="006805DC" w:rsidRPr="00B64505" w:rsidRDefault="006805DC" w:rsidP="00637710">
            <w:pPr>
              <w:pStyle w:val="ConsPlusNormal"/>
              <w:rPr>
                <w:i/>
                <w:iCs/>
              </w:rPr>
            </w:pPr>
            <w:r w:rsidRPr="00381256">
              <w:rPr>
                <w:i/>
                <w:iCs/>
              </w:rPr>
              <w:t>Адрес: 123610, Москва, Краснопресненская набережная, д.12, подъезд №9</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pStyle w:val="ConsPlusNormal"/>
              <w:rPr>
                <w:i/>
                <w:iCs/>
              </w:rPr>
            </w:pPr>
            <w:r w:rsidRPr="00381256">
              <w:rPr>
                <w:i/>
                <w:iCs/>
              </w:rPr>
              <w:t>Телефон/факс: +7 495 967-07-67 / +7 (495) 967-07-10</w:t>
            </w:r>
          </w:p>
          <w:p w:rsidR="006805DC" w:rsidRPr="00847550" w:rsidRDefault="006805DC" w:rsidP="00637710">
            <w:pPr>
              <w:pStyle w:val="ConsPlusNormal"/>
              <w:rPr>
                <w:i/>
                <w:iCs/>
              </w:rPr>
            </w:pPr>
            <w:r w:rsidRPr="00381256">
              <w:rPr>
                <w:i/>
                <w:iCs/>
              </w:rPr>
              <w:t>E-</w:t>
            </w:r>
            <w:proofErr w:type="spellStart"/>
            <w:r w:rsidRPr="00381256">
              <w:rPr>
                <w:i/>
                <w:iCs/>
              </w:rPr>
              <w:t>mail</w:t>
            </w:r>
            <w:proofErr w:type="spellEnd"/>
            <w:r w:rsidRPr="00381256">
              <w:rPr>
                <w:i/>
                <w:iCs/>
              </w:rPr>
              <w:t>: </w:t>
            </w:r>
            <w:hyperlink r:id="rId184" w:history="1">
              <w:r w:rsidRPr="00381256">
                <w:rPr>
                  <w:rStyle w:val="a3"/>
                  <w:i/>
                  <w:iCs/>
                </w:rPr>
                <w:t>mailbox@eximbank.ru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pStyle w:val="ConsPlusNormal"/>
              <w:rPr>
                <w:iCs/>
              </w:rPr>
            </w:pPr>
            <w:r w:rsidRPr="00776CEA">
              <w:rPr>
                <w:b w:val="0"/>
              </w:rPr>
              <w:t xml:space="preserve">Официальный сайт </w:t>
            </w:r>
            <w:r w:rsidRPr="00B64505">
              <w:rPr>
                <w:iCs/>
              </w:rPr>
              <w:t xml:space="preserve">АО РОСЭКСИМБАНК </w:t>
            </w:r>
            <w:r w:rsidRPr="00776CEA">
              <w:rPr>
                <w:b w:val="0"/>
              </w:rPr>
              <w:t>-</w:t>
            </w:r>
            <w:r>
              <w:rPr>
                <w:b w:val="0"/>
              </w:rPr>
              <w:t xml:space="preserve"> </w:t>
            </w:r>
            <w:hyperlink r:id="rId185" w:history="1">
              <w:r w:rsidRPr="00D14F53">
                <w:rPr>
                  <w:rStyle w:val="a3"/>
                  <w:b w:val="0"/>
                </w:rPr>
                <w:t>http://eximbank.ru/</w:t>
              </w:r>
            </w:hyperlink>
          </w:p>
        </w:tc>
      </w:tr>
    </w:tbl>
    <w:p w:rsidR="006805DC" w:rsidRDefault="006805DC" w:rsidP="006805D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7" w:name="постэкспорт"/>
            <w:r w:rsidRPr="001072C1">
              <w:t xml:space="preserve">Финансовая  и гарантийная поддержка российского </w:t>
            </w:r>
            <w:proofErr w:type="spellStart"/>
            <w:r w:rsidRPr="001072C1">
              <w:t>несырьевого</w:t>
            </w:r>
            <w:proofErr w:type="spellEnd"/>
            <w:r w:rsidRPr="001072C1">
              <w:t xml:space="preserve">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r>
              <w:t>: к</w:t>
            </w:r>
            <w:r w:rsidRPr="00B64505">
              <w:t>редит экспортеру (</w:t>
            </w:r>
            <w:proofErr w:type="spellStart"/>
            <w:r w:rsidRPr="00B64505">
              <w:t>постэкспортное</w:t>
            </w:r>
            <w:proofErr w:type="spellEnd"/>
            <w:r w:rsidRPr="00B64505">
              <w:t xml:space="preserve"> финансирование)</w:t>
            </w:r>
            <w:bookmarkEnd w:id="307"/>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tabs>
                <w:tab w:val="left" w:pos="2390"/>
              </w:tabs>
              <w:spacing w:after="120"/>
              <w:rPr>
                <w:b w:val="0"/>
                <w:sz w:val="26"/>
                <w:szCs w:val="26"/>
              </w:rPr>
            </w:pPr>
            <w:r>
              <w:rPr>
                <w:b w:val="0"/>
                <w:sz w:val="26"/>
                <w:szCs w:val="26"/>
              </w:rPr>
              <w:tab/>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1072C1" w:rsidRDefault="006805DC" w:rsidP="00637710">
            <w:pPr>
              <w:jc w:val="both"/>
            </w:pPr>
            <w:r w:rsidRPr="001072C1">
              <w:t>Постановление Правительства Российской Федерации от 7 июля 1993 г.</w:t>
            </w:r>
            <w:r w:rsidRPr="001072C1">
              <w:br/>
            </w:r>
            <w:r w:rsidRPr="001072C1">
              <w:lastRenderedPageBreak/>
              <w:t xml:space="preserve"> № 633 «Об образовании Российского экспортно-импортного банка»;</w:t>
            </w:r>
          </w:p>
          <w:p w:rsidR="006805DC" w:rsidRPr="001072C1" w:rsidRDefault="006805DC" w:rsidP="00637710">
            <w:pPr>
              <w:jc w:val="both"/>
            </w:pPr>
            <w:r w:rsidRPr="001072C1">
              <w:t xml:space="preserve">Постановление Правительства Российской Федерации от 11 января 1994 г. </w:t>
            </w:r>
            <w:r w:rsidRPr="001072C1">
              <w:br/>
              <w:t>№ 16 «О российском  экспортно-импортном банке»</w:t>
            </w:r>
          </w:p>
          <w:p w:rsidR="006805DC" w:rsidRPr="00265AFF" w:rsidRDefault="006805DC" w:rsidP="00637710">
            <w:pPr>
              <w:jc w:val="both"/>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lastRenderedPageBreak/>
              <w:t>Получатели поддержки и основные условия ее предоставления</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B720C3">
              <w:t xml:space="preserve">Заемщик – российский экспортер. </w:t>
            </w:r>
          </w:p>
          <w:p w:rsidR="006805DC" w:rsidRPr="00265AFF" w:rsidRDefault="006805DC" w:rsidP="00637710">
            <w:pPr>
              <w:autoSpaceDE w:val="0"/>
              <w:autoSpaceDN w:val="0"/>
              <w:adjustRightInd w:val="0"/>
              <w:jc w:val="both"/>
            </w:pPr>
            <w:r w:rsidRPr="00381256">
              <w:rPr>
                <w:b/>
                <w:i/>
              </w:rPr>
              <w:t>Описание меры поддержки</w:t>
            </w:r>
            <w:r>
              <w:t xml:space="preserve">: </w:t>
            </w:r>
            <w:r w:rsidRPr="00B64505">
              <w:t xml:space="preserve">группа кредитных продуктов, которые предусматривают финансирование дебиторской задолженности экспортера в рамках коммерческого кредита (отсрочки платежа) по экспортному контракту или по регулярным экспортным поставкам </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B2146F" w:rsidRDefault="006805DC" w:rsidP="00637710">
            <w:pPr>
              <w:jc w:val="center"/>
              <w:rPr>
                <w:b/>
              </w:rPr>
            </w:pPr>
            <w:r w:rsidRPr="00B2146F">
              <w:rPr>
                <w:b/>
              </w:rPr>
              <w:t xml:space="preserve">Порядок </w:t>
            </w:r>
            <w:r>
              <w:rPr>
                <w:b/>
              </w:rPr>
              <w:t xml:space="preserve">и условия </w:t>
            </w:r>
            <w:r w:rsidRPr="00B2146F">
              <w:rPr>
                <w:b/>
              </w:rPr>
              <w:t>получения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B64505">
              <w:t>а) подписание и вступление в силу экспортного контракта, а также иных соглашений и разрешений, предусмотренных экспортным контрактом;</w:t>
            </w:r>
          </w:p>
          <w:p w:rsidR="006805DC" w:rsidRDefault="006805DC" w:rsidP="00637710">
            <w:pPr>
              <w:autoSpaceDE w:val="0"/>
              <w:autoSpaceDN w:val="0"/>
              <w:adjustRightInd w:val="0"/>
              <w:jc w:val="both"/>
            </w:pPr>
            <w:r w:rsidRPr="00B64505">
              <w:t>б) отк</w:t>
            </w:r>
            <w:r>
              <w:t xml:space="preserve">рытие расчетного счета заемщика </w:t>
            </w:r>
            <w:r w:rsidRPr="00B64505">
              <w:t>в АО РОСЭКСИМБАНК;</w:t>
            </w:r>
          </w:p>
          <w:p w:rsidR="006805DC" w:rsidRPr="00B64505" w:rsidRDefault="006805DC" w:rsidP="00637710">
            <w:pPr>
              <w:autoSpaceDE w:val="0"/>
              <w:autoSpaceDN w:val="0"/>
              <w:adjustRightInd w:val="0"/>
              <w:jc w:val="both"/>
            </w:pPr>
            <w:r w:rsidRPr="00B64505">
              <w:t>в) открытие паспо</w:t>
            </w:r>
            <w:r>
              <w:t xml:space="preserve">рта сделки </w:t>
            </w:r>
            <w:r w:rsidRPr="00B64505">
              <w:t>в АО РОСЭКСИМБАНК;</w:t>
            </w:r>
          </w:p>
          <w:p w:rsidR="006805DC" w:rsidRPr="00B64505" w:rsidRDefault="006805DC" w:rsidP="00637710">
            <w:pPr>
              <w:autoSpaceDE w:val="0"/>
              <w:autoSpaceDN w:val="0"/>
              <w:adjustRightInd w:val="0"/>
              <w:jc w:val="both"/>
            </w:pPr>
            <w:r w:rsidRPr="00B64505">
              <w:t>г) подписание и вступление в силу договора залога прав требования по экспортному контракту;</w:t>
            </w:r>
          </w:p>
          <w:p w:rsidR="006805DC" w:rsidRPr="00265AFF" w:rsidRDefault="006805DC" w:rsidP="00637710">
            <w:pPr>
              <w:autoSpaceDE w:val="0"/>
              <w:autoSpaceDN w:val="0"/>
              <w:adjustRightInd w:val="0"/>
              <w:jc w:val="both"/>
            </w:pPr>
            <w:r w:rsidRPr="00B64505">
              <w:t>д) предоставление отгрузочных и платежных документов, подтверждающих исполнение обязательств экспортера, и возникновение дебиторской задолженности, при условии отсутствия претензий (разногласий) и любых встречных требований по экспортному контракту со стороны иностранного покупателя.</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bCs/>
              </w:rPr>
            </w:pPr>
            <w:r>
              <w:rPr>
                <w:b/>
                <w:bCs/>
              </w:rPr>
              <w:t>Размер, валюта, срок и обеспечение кредита</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autoSpaceDE w:val="0"/>
              <w:autoSpaceDN w:val="0"/>
              <w:adjustRightInd w:val="0"/>
            </w:pPr>
            <w:r w:rsidRPr="00B64505">
              <w:t xml:space="preserve">Размер кредита – до 85% стоимости экспортного контракта. </w:t>
            </w:r>
          </w:p>
          <w:p w:rsidR="006805DC" w:rsidRPr="00B64505" w:rsidRDefault="006805DC" w:rsidP="00637710">
            <w:pPr>
              <w:autoSpaceDE w:val="0"/>
              <w:autoSpaceDN w:val="0"/>
              <w:adjustRightInd w:val="0"/>
            </w:pPr>
            <w:r w:rsidRPr="00B64505">
              <w:t xml:space="preserve">Валюта кредита – валюта экспортного контракта или иная согласованная валюта (USD, EUR, RUB). </w:t>
            </w:r>
          </w:p>
          <w:p w:rsidR="006805DC" w:rsidRPr="00B64505" w:rsidRDefault="006805DC" w:rsidP="00637710">
            <w:pPr>
              <w:autoSpaceDE w:val="0"/>
              <w:autoSpaceDN w:val="0"/>
              <w:adjustRightInd w:val="0"/>
            </w:pPr>
            <w:r w:rsidRPr="00B64505">
              <w:t>Срок кредита – до 5 лет.</w:t>
            </w:r>
          </w:p>
          <w:p w:rsidR="006805DC" w:rsidRPr="00B64505" w:rsidRDefault="006805DC" w:rsidP="00637710">
            <w:pPr>
              <w:autoSpaceDE w:val="0"/>
              <w:autoSpaceDN w:val="0"/>
              <w:adjustRightInd w:val="0"/>
            </w:pPr>
            <w:r w:rsidRPr="00B64505">
              <w:t xml:space="preserve">Базовое обеспечение по кредиту – залог прав требования по экспортному контракту и договор страхования кредита поставщика, который </w:t>
            </w:r>
          </w:p>
          <w:p w:rsidR="006805DC" w:rsidRPr="00847550" w:rsidRDefault="006805DC" w:rsidP="00637710">
            <w:pPr>
              <w:autoSpaceDE w:val="0"/>
              <w:autoSpaceDN w:val="0"/>
              <w:adjustRightInd w:val="0"/>
            </w:pPr>
            <w:r w:rsidRPr="00B64505">
              <w:t xml:space="preserve">АО «ЭКСАР» заключает с экспортером. </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ConsPlusNormal"/>
              <w:rPr>
                <w:iCs/>
              </w:rPr>
            </w:pPr>
            <w:r w:rsidRPr="00B64505">
              <w:rPr>
                <w:iCs/>
              </w:rPr>
              <w:t xml:space="preserve">АО РОСЭКСИМБАНК </w:t>
            </w:r>
          </w:p>
          <w:p w:rsidR="006805DC" w:rsidRPr="00B64505" w:rsidRDefault="006805DC" w:rsidP="00637710">
            <w:pPr>
              <w:pStyle w:val="ConsPlusNormal"/>
              <w:rPr>
                <w:i/>
                <w:iCs/>
              </w:rPr>
            </w:pPr>
            <w:r w:rsidRPr="00381256">
              <w:rPr>
                <w:i/>
                <w:iCs/>
              </w:rPr>
              <w:t>Адрес: 123610, Москва, Краснопресненская набережная, д.12, подъезд №9</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pStyle w:val="ConsPlusNormal"/>
              <w:rPr>
                <w:i/>
                <w:iCs/>
              </w:rPr>
            </w:pPr>
            <w:r w:rsidRPr="00381256">
              <w:rPr>
                <w:i/>
                <w:iCs/>
              </w:rPr>
              <w:t>Телефон/факс: +7 495 967-07-67 / +7 (495) 967-07-10</w:t>
            </w:r>
          </w:p>
          <w:p w:rsidR="006805DC" w:rsidRPr="00847550" w:rsidRDefault="006805DC" w:rsidP="00637710">
            <w:pPr>
              <w:pStyle w:val="ConsPlusNormal"/>
              <w:rPr>
                <w:i/>
                <w:iCs/>
              </w:rPr>
            </w:pPr>
            <w:r w:rsidRPr="00381256">
              <w:rPr>
                <w:i/>
                <w:iCs/>
              </w:rPr>
              <w:t>E-</w:t>
            </w:r>
            <w:proofErr w:type="spellStart"/>
            <w:r w:rsidRPr="00381256">
              <w:rPr>
                <w:i/>
                <w:iCs/>
              </w:rPr>
              <w:t>mail</w:t>
            </w:r>
            <w:proofErr w:type="spellEnd"/>
            <w:r w:rsidRPr="00381256">
              <w:rPr>
                <w:i/>
                <w:iCs/>
              </w:rPr>
              <w:t>: </w:t>
            </w:r>
            <w:hyperlink r:id="rId186" w:history="1">
              <w:r w:rsidRPr="00381256">
                <w:rPr>
                  <w:rStyle w:val="a3"/>
                  <w:i/>
                  <w:iCs/>
                </w:rPr>
                <w:t>mailbox@eximbank.ru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pStyle w:val="ConsPlusNormal"/>
              <w:rPr>
                <w:iCs/>
              </w:rPr>
            </w:pPr>
            <w:r w:rsidRPr="00776CEA">
              <w:rPr>
                <w:b w:val="0"/>
              </w:rPr>
              <w:t xml:space="preserve">Официальный сайт </w:t>
            </w:r>
            <w:r w:rsidRPr="00B64505">
              <w:rPr>
                <w:iCs/>
              </w:rPr>
              <w:t xml:space="preserve">АО РОСЭКСИМБАНК </w:t>
            </w:r>
            <w:r w:rsidRPr="00776CEA">
              <w:rPr>
                <w:b w:val="0"/>
              </w:rPr>
              <w:t>-</w:t>
            </w:r>
            <w:r>
              <w:rPr>
                <w:b w:val="0"/>
              </w:rPr>
              <w:t xml:space="preserve"> </w:t>
            </w:r>
            <w:hyperlink r:id="rId187" w:history="1">
              <w:r w:rsidRPr="00D14F53">
                <w:rPr>
                  <w:rStyle w:val="a3"/>
                  <w:b w:val="0"/>
                </w:rPr>
                <w:t>http://eximbank.ru/</w:t>
              </w:r>
            </w:hyperlink>
          </w:p>
        </w:tc>
      </w:tr>
    </w:tbl>
    <w:p w:rsidR="006805DC" w:rsidRDefault="006805DC" w:rsidP="006805D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6805DC" w:rsidTr="00637710">
        <w:trPr>
          <w:trHeight w:val="371"/>
        </w:trPr>
        <w:tc>
          <w:tcPr>
            <w:tcW w:w="9571" w:type="dxa"/>
            <w:tcBorders>
              <w:top w:val="single" w:sz="4" w:space="0" w:color="auto"/>
              <w:left w:val="single" w:sz="4" w:space="0" w:color="auto"/>
              <w:bottom w:val="single" w:sz="4" w:space="0" w:color="auto"/>
              <w:right w:val="single" w:sz="4" w:space="0" w:color="auto"/>
            </w:tcBorders>
            <w:shd w:val="clear" w:color="auto" w:fill="FFFF00"/>
          </w:tcPr>
          <w:p w:rsidR="006805DC" w:rsidRPr="005725A8" w:rsidRDefault="006805DC" w:rsidP="00637710">
            <w:pPr>
              <w:pStyle w:val="2"/>
              <w:jc w:val="center"/>
            </w:pPr>
            <w:bookmarkStart w:id="308" w:name="иностранпокупатель"/>
            <w:r w:rsidRPr="001072C1">
              <w:t xml:space="preserve">Финансовая  и гарантийная поддержка российского </w:t>
            </w:r>
            <w:proofErr w:type="spellStart"/>
            <w:r w:rsidRPr="001072C1">
              <w:t>несырьевого</w:t>
            </w:r>
            <w:proofErr w:type="spellEnd"/>
            <w:r w:rsidRPr="001072C1">
              <w:t xml:space="preserve"> экспорта (предоставление финансовой и гарантийной поддержки российским экспортерам для обеспечения максимального охвата потребностей экспортеров в финансировании экспортных операций и поддержке их экспортной деятельности)</w:t>
            </w:r>
            <w:r>
              <w:t>: к</w:t>
            </w:r>
            <w:r w:rsidRPr="00B64505">
              <w:t>редит иностранному покупателю</w:t>
            </w:r>
            <w:bookmarkEnd w:id="308"/>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1"/>
              <w:tabs>
                <w:tab w:val="left" w:pos="2390"/>
              </w:tabs>
              <w:spacing w:after="120"/>
              <w:rPr>
                <w:b w:val="0"/>
                <w:sz w:val="26"/>
                <w:szCs w:val="26"/>
              </w:rPr>
            </w:pPr>
            <w:r>
              <w:rPr>
                <w:b w:val="0"/>
                <w:sz w:val="26"/>
                <w:szCs w:val="26"/>
              </w:rPr>
              <w:tab/>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Нормативный правовой акт Республики Коми, Российской Федерации, регламентирующий порядок предоставления указанного вида государственной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1072C1" w:rsidRDefault="006805DC" w:rsidP="00637710">
            <w:pPr>
              <w:jc w:val="both"/>
            </w:pPr>
            <w:r w:rsidRPr="001072C1">
              <w:t>Постановление Правительства Российской Федерации от 7 июля 1993 г.</w:t>
            </w:r>
            <w:r w:rsidRPr="001072C1">
              <w:br/>
              <w:t xml:space="preserve"> № 633 «Об образовании Российского экспортно-импортного банка»;</w:t>
            </w:r>
          </w:p>
          <w:p w:rsidR="006805DC" w:rsidRPr="001072C1" w:rsidRDefault="006805DC" w:rsidP="00637710">
            <w:pPr>
              <w:jc w:val="both"/>
            </w:pPr>
            <w:r w:rsidRPr="001072C1">
              <w:lastRenderedPageBreak/>
              <w:t xml:space="preserve">Постановление Правительства Российской Федерации от 11 января 1994 г. </w:t>
            </w:r>
            <w:r w:rsidRPr="001072C1">
              <w:br/>
              <w:t>№ 16 «О российском  экспортно-импортном банке»</w:t>
            </w:r>
          </w:p>
          <w:p w:rsidR="006805DC" w:rsidRPr="00265AFF" w:rsidRDefault="006805DC" w:rsidP="00637710">
            <w:pPr>
              <w:jc w:val="both"/>
            </w:pP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Pr>
                <w:b/>
              </w:rPr>
              <w:lastRenderedPageBreak/>
              <w:t>Описание меры поддержки</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265AFF" w:rsidRDefault="006805DC" w:rsidP="00637710">
            <w:pPr>
              <w:autoSpaceDE w:val="0"/>
              <w:autoSpaceDN w:val="0"/>
              <w:adjustRightInd w:val="0"/>
              <w:jc w:val="both"/>
            </w:pPr>
            <w:r>
              <w:t>Г</w:t>
            </w:r>
            <w:r w:rsidRPr="00B64505">
              <w:t>руппа кредитных продуктов, которые предусматривают финансирование иностранного покупателя или банка иностранного покупателя, в том числе, с использованием подтвержденного аккредитива, выпущенного банком иностранного покупателя, для целей осуществления оплаты по экспортному контракту.</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D07562" w:rsidRDefault="006805DC" w:rsidP="00637710">
            <w:pPr>
              <w:jc w:val="center"/>
              <w:rPr>
                <w:b/>
              </w:rPr>
            </w:pPr>
            <w:r w:rsidRPr="00D07562">
              <w:rPr>
                <w:b/>
              </w:rPr>
              <w:t xml:space="preserve">Финансирование </w:t>
            </w:r>
            <w:r>
              <w:rPr>
                <w:b/>
              </w:rPr>
              <w:t>оплаты по экспортному контракту</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autoSpaceDE w:val="0"/>
              <w:autoSpaceDN w:val="0"/>
              <w:adjustRightInd w:val="0"/>
              <w:jc w:val="both"/>
            </w:pPr>
            <w:r w:rsidRPr="00D07562">
              <w:t>Заемщик – иностранный покупатель/заказчик или иностранный банк покупателя/заказчика.</w:t>
            </w:r>
          </w:p>
          <w:p w:rsidR="006805DC" w:rsidRPr="00D07562" w:rsidRDefault="006805DC" w:rsidP="00637710">
            <w:pPr>
              <w:autoSpaceDE w:val="0"/>
              <w:autoSpaceDN w:val="0"/>
              <w:adjustRightInd w:val="0"/>
              <w:jc w:val="both"/>
            </w:pPr>
            <w:r w:rsidRPr="00D07562">
              <w:t>Размер кредита – до 85% стоимости экспортного контракта.</w:t>
            </w:r>
          </w:p>
          <w:p w:rsidR="006805DC" w:rsidRPr="00D07562" w:rsidRDefault="006805DC" w:rsidP="00637710">
            <w:pPr>
              <w:autoSpaceDE w:val="0"/>
              <w:autoSpaceDN w:val="0"/>
              <w:adjustRightInd w:val="0"/>
              <w:jc w:val="both"/>
            </w:pPr>
            <w:r w:rsidRPr="00D07562">
              <w:t xml:space="preserve">Валюта кредита – валюта экспортного контракта или иная согласованная валюта (USD, EUR, RUB). </w:t>
            </w:r>
          </w:p>
          <w:p w:rsidR="006805DC" w:rsidRPr="00D07562" w:rsidRDefault="006805DC" w:rsidP="00637710">
            <w:pPr>
              <w:autoSpaceDE w:val="0"/>
              <w:autoSpaceDN w:val="0"/>
              <w:adjustRightInd w:val="0"/>
              <w:jc w:val="both"/>
            </w:pPr>
            <w:r w:rsidRPr="00D07562">
              <w:t xml:space="preserve">Срок кредита – до 10 лет. </w:t>
            </w:r>
          </w:p>
          <w:p w:rsidR="006805DC" w:rsidRDefault="006805DC" w:rsidP="00637710">
            <w:pPr>
              <w:autoSpaceDE w:val="0"/>
              <w:autoSpaceDN w:val="0"/>
              <w:adjustRightInd w:val="0"/>
              <w:jc w:val="both"/>
            </w:pPr>
            <w:r w:rsidRPr="00D07562">
              <w:t xml:space="preserve">Базовое обеспечение по кредиту – договор страхования кредита покупателю, который АО «ЭКСАР» заключает с АО РОСЭКСИМБАНК. </w:t>
            </w:r>
          </w:p>
          <w:p w:rsidR="006805DC" w:rsidRPr="00D07562" w:rsidRDefault="006805DC" w:rsidP="00637710">
            <w:pPr>
              <w:autoSpaceDE w:val="0"/>
              <w:autoSpaceDN w:val="0"/>
              <w:adjustRightInd w:val="0"/>
              <w:jc w:val="both"/>
              <w:rPr>
                <w:b/>
                <w:i/>
              </w:rPr>
            </w:pPr>
            <w:r w:rsidRPr="00D07562">
              <w:rPr>
                <w:b/>
                <w:i/>
              </w:rPr>
              <w:t xml:space="preserve">Порядок и условия получения поддержки: </w:t>
            </w:r>
          </w:p>
          <w:p w:rsidR="006805DC" w:rsidRPr="00D07562" w:rsidRDefault="006805DC" w:rsidP="00637710">
            <w:pPr>
              <w:autoSpaceDE w:val="0"/>
              <w:autoSpaceDN w:val="0"/>
              <w:adjustRightInd w:val="0"/>
              <w:jc w:val="both"/>
            </w:pPr>
            <w:r w:rsidRPr="00D07562">
              <w:t>а) подписание и вступление в силу экспортного контракта, а также иных соглашений и разрешений, предусмотренных экспортным контрактом;</w:t>
            </w:r>
          </w:p>
          <w:p w:rsidR="006805DC" w:rsidRPr="00D07562" w:rsidRDefault="006805DC" w:rsidP="00637710">
            <w:pPr>
              <w:autoSpaceDE w:val="0"/>
              <w:autoSpaceDN w:val="0"/>
              <w:adjustRightInd w:val="0"/>
              <w:jc w:val="both"/>
            </w:pPr>
            <w:r w:rsidRPr="00D07562">
              <w:t>б) открытие экспортером рас</w:t>
            </w:r>
            <w:r>
              <w:t>четного счета в АО РОСЭКСИМБАНК;</w:t>
            </w:r>
            <w:r w:rsidRPr="00D07562">
              <w:t xml:space="preserve"> </w:t>
            </w:r>
          </w:p>
          <w:p w:rsidR="006805DC" w:rsidRPr="00D07562" w:rsidRDefault="006805DC" w:rsidP="00637710">
            <w:pPr>
              <w:autoSpaceDE w:val="0"/>
              <w:autoSpaceDN w:val="0"/>
              <w:adjustRightInd w:val="0"/>
              <w:jc w:val="both"/>
            </w:pPr>
            <w:r w:rsidRPr="00D07562">
              <w:t>в) открытие экспортером па</w:t>
            </w:r>
            <w:r>
              <w:t>спорта сделки в АО РОСЭКСИМБАНК;</w:t>
            </w:r>
            <w:r w:rsidRPr="00D07562">
              <w:t xml:space="preserve"> </w:t>
            </w:r>
          </w:p>
          <w:p w:rsidR="006805DC" w:rsidRPr="00D07562" w:rsidRDefault="006805DC" w:rsidP="00637710">
            <w:pPr>
              <w:autoSpaceDE w:val="0"/>
              <w:autoSpaceDN w:val="0"/>
              <w:adjustRightInd w:val="0"/>
              <w:jc w:val="both"/>
            </w:pPr>
            <w:r w:rsidRPr="00D07562">
              <w:t xml:space="preserve">г) открытие заемщиком счета в </w:t>
            </w:r>
            <w:r>
              <w:t>АО РОСЭКСИМБАНК;</w:t>
            </w:r>
          </w:p>
          <w:p w:rsidR="006805DC" w:rsidRPr="00265AFF" w:rsidRDefault="006805DC" w:rsidP="00637710">
            <w:pPr>
              <w:autoSpaceDE w:val="0"/>
              <w:autoSpaceDN w:val="0"/>
              <w:adjustRightInd w:val="0"/>
              <w:jc w:val="both"/>
            </w:pPr>
            <w:r w:rsidRPr="00D07562">
              <w:t>д) предоставляемые заемщику кредитные средства могут быть использованы исключительно на осуществление оплаты по заключенному экспортному контракту.</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D07562" w:rsidRDefault="006805DC" w:rsidP="00637710">
            <w:pPr>
              <w:jc w:val="center"/>
              <w:rPr>
                <w:b/>
                <w:bCs/>
              </w:rPr>
            </w:pPr>
            <w:r w:rsidRPr="00D07562">
              <w:rPr>
                <w:b/>
                <w:bCs/>
              </w:rPr>
              <w:t>Финансирование оплаты по экспортному контракту с использован</w:t>
            </w:r>
            <w:r>
              <w:rPr>
                <w:b/>
                <w:bCs/>
              </w:rPr>
              <w:t>ием подтвержденного аккредитива</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D07562" w:rsidRDefault="006805DC" w:rsidP="00637710">
            <w:pPr>
              <w:autoSpaceDE w:val="0"/>
              <w:autoSpaceDN w:val="0"/>
              <w:adjustRightInd w:val="0"/>
            </w:pPr>
            <w:r w:rsidRPr="00D07562">
              <w:t xml:space="preserve">Заемщик – иностранный банк-эмитент аккредитива. </w:t>
            </w:r>
          </w:p>
          <w:p w:rsidR="006805DC" w:rsidRPr="00D07562" w:rsidRDefault="006805DC" w:rsidP="00637710">
            <w:pPr>
              <w:autoSpaceDE w:val="0"/>
              <w:autoSpaceDN w:val="0"/>
              <w:adjustRightInd w:val="0"/>
            </w:pPr>
            <w:r w:rsidRPr="00D07562">
              <w:t xml:space="preserve">Размер кредита – до 100% суммы аккредитива. </w:t>
            </w:r>
          </w:p>
          <w:p w:rsidR="006805DC" w:rsidRPr="00D07562" w:rsidRDefault="006805DC" w:rsidP="00637710">
            <w:pPr>
              <w:autoSpaceDE w:val="0"/>
              <w:autoSpaceDN w:val="0"/>
              <w:adjustRightInd w:val="0"/>
            </w:pPr>
            <w:r w:rsidRPr="00D07562">
              <w:t xml:space="preserve">Валюта кредита – валюта экспортного контракта или иная согласованная валюта (USD, EUR, RUB). </w:t>
            </w:r>
          </w:p>
          <w:p w:rsidR="006805DC" w:rsidRPr="00D07562" w:rsidRDefault="006805DC" w:rsidP="00637710">
            <w:pPr>
              <w:autoSpaceDE w:val="0"/>
              <w:autoSpaceDN w:val="0"/>
              <w:adjustRightInd w:val="0"/>
            </w:pPr>
            <w:r w:rsidRPr="00D07562">
              <w:t xml:space="preserve">Срок кредита – до 3 лет. </w:t>
            </w:r>
          </w:p>
          <w:p w:rsidR="006805DC" w:rsidRPr="00D07562" w:rsidRDefault="006805DC" w:rsidP="00637710">
            <w:pPr>
              <w:autoSpaceDE w:val="0"/>
              <w:autoSpaceDN w:val="0"/>
              <w:adjustRightInd w:val="0"/>
            </w:pPr>
            <w:r w:rsidRPr="00D07562">
              <w:t>Базовое обеспечение по кредиту – договор страхования подтвержденного аккредитива, который АО «ЭКСАР» заключает с АО РОСЭКСИМБАНК.</w:t>
            </w:r>
          </w:p>
          <w:p w:rsidR="006805DC" w:rsidRPr="00D07562" w:rsidRDefault="006805DC" w:rsidP="00637710">
            <w:pPr>
              <w:autoSpaceDE w:val="0"/>
              <w:autoSpaceDN w:val="0"/>
              <w:adjustRightInd w:val="0"/>
              <w:rPr>
                <w:b/>
                <w:i/>
              </w:rPr>
            </w:pPr>
            <w:r w:rsidRPr="00D07562">
              <w:rPr>
                <w:b/>
                <w:i/>
              </w:rPr>
              <w:t xml:space="preserve">Порядок и условия получения поддержки: </w:t>
            </w:r>
          </w:p>
          <w:p w:rsidR="006805DC" w:rsidRPr="00D07562" w:rsidRDefault="006805DC" w:rsidP="00637710">
            <w:pPr>
              <w:autoSpaceDE w:val="0"/>
              <w:autoSpaceDN w:val="0"/>
              <w:adjustRightInd w:val="0"/>
            </w:pPr>
            <w:r w:rsidRPr="00D07562">
              <w:t xml:space="preserve">а) подписание и вступление в силу экспортного контракта, а также иных соглашений и разрешений, предусмотренных экспортным контрактом; </w:t>
            </w:r>
          </w:p>
          <w:p w:rsidR="006805DC" w:rsidRPr="00D07562" w:rsidRDefault="006805DC" w:rsidP="00637710">
            <w:pPr>
              <w:autoSpaceDE w:val="0"/>
              <w:autoSpaceDN w:val="0"/>
              <w:adjustRightInd w:val="0"/>
            </w:pPr>
            <w:r w:rsidRPr="00D07562">
              <w:t xml:space="preserve">б) подписание генерального соглашения о финансировании с банком-эмитентом аккредитива; </w:t>
            </w:r>
          </w:p>
          <w:p w:rsidR="006805DC" w:rsidRPr="00D07562" w:rsidRDefault="006805DC" w:rsidP="00637710">
            <w:pPr>
              <w:autoSpaceDE w:val="0"/>
              <w:autoSpaceDN w:val="0"/>
              <w:adjustRightInd w:val="0"/>
            </w:pPr>
            <w:r w:rsidRPr="00D07562">
              <w:t>в) открыт</w:t>
            </w:r>
            <w:r>
              <w:t xml:space="preserve">ие экспортером расчетного счета </w:t>
            </w:r>
            <w:r w:rsidRPr="00D07562">
              <w:t xml:space="preserve">в АО РОСЭКСИМБАНК; </w:t>
            </w:r>
          </w:p>
          <w:p w:rsidR="006805DC" w:rsidRPr="00D07562" w:rsidRDefault="006805DC" w:rsidP="00637710">
            <w:pPr>
              <w:autoSpaceDE w:val="0"/>
              <w:autoSpaceDN w:val="0"/>
              <w:adjustRightInd w:val="0"/>
            </w:pPr>
            <w:r w:rsidRPr="00D07562">
              <w:t>г) откры</w:t>
            </w:r>
            <w:r>
              <w:t xml:space="preserve">тие экспортером паспорта сделки </w:t>
            </w:r>
            <w:r w:rsidRPr="00D07562">
              <w:t>в АО РОСЭКСИМБАНК;</w:t>
            </w:r>
          </w:p>
          <w:p w:rsidR="006805DC" w:rsidRPr="00D07562" w:rsidRDefault="006805DC" w:rsidP="00637710">
            <w:pPr>
              <w:autoSpaceDE w:val="0"/>
              <w:autoSpaceDN w:val="0"/>
              <w:adjustRightInd w:val="0"/>
            </w:pPr>
            <w:r w:rsidRPr="00D07562">
              <w:t xml:space="preserve">д) открытие заемщиком счета в АО РОСЭКСИМБАНК; </w:t>
            </w:r>
          </w:p>
          <w:p w:rsidR="006805DC" w:rsidRPr="00847550" w:rsidRDefault="006805DC" w:rsidP="00637710">
            <w:pPr>
              <w:autoSpaceDE w:val="0"/>
              <w:autoSpaceDN w:val="0"/>
              <w:adjustRightInd w:val="0"/>
            </w:pPr>
            <w:r w:rsidRPr="00D07562">
              <w:t>е) предоставление экспортером документов, подтверждающих исполнение обязательств по экспортному контракту, определенных условиями аккредитива.</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Место предоставления документов</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Default="006805DC" w:rsidP="00637710">
            <w:pPr>
              <w:pStyle w:val="ConsPlusNormal"/>
              <w:rPr>
                <w:iCs/>
              </w:rPr>
            </w:pPr>
            <w:r w:rsidRPr="00B64505">
              <w:rPr>
                <w:iCs/>
              </w:rPr>
              <w:t xml:space="preserve">АО РОСЭКСИМБАНК </w:t>
            </w:r>
          </w:p>
          <w:p w:rsidR="006805DC" w:rsidRPr="00B64505" w:rsidRDefault="006805DC" w:rsidP="00637710">
            <w:pPr>
              <w:pStyle w:val="ConsPlusNormal"/>
              <w:rPr>
                <w:i/>
                <w:iCs/>
              </w:rPr>
            </w:pPr>
            <w:r w:rsidRPr="00381256">
              <w:rPr>
                <w:i/>
                <w:iCs/>
              </w:rPr>
              <w:t>Адрес: 123610, Москва, Краснопресненская набережная, д.12, подъезд №9</w:t>
            </w:r>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Контакт</w:t>
            </w:r>
            <w:r>
              <w:rPr>
                <w:b/>
              </w:rPr>
              <w:t>ы</w:t>
            </w:r>
          </w:p>
        </w:tc>
      </w:tr>
      <w:tr w:rsidR="006805DC" w:rsidRPr="00847550" w:rsidTr="00637710">
        <w:tc>
          <w:tcPr>
            <w:tcW w:w="9571" w:type="dxa"/>
            <w:tcBorders>
              <w:top w:val="single" w:sz="4" w:space="0" w:color="auto"/>
              <w:left w:val="single" w:sz="4" w:space="0" w:color="auto"/>
              <w:bottom w:val="single" w:sz="4" w:space="0" w:color="auto"/>
              <w:right w:val="single" w:sz="4" w:space="0" w:color="auto"/>
            </w:tcBorders>
          </w:tcPr>
          <w:p w:rsidR="006805DC" w:rsidRPr="00381256" w:rsidRDefault="006805DC" w:rsidP="00637710">
            <w:pPr>
              <w:pStyle w:val="ConsPlusNormal"/>
              <w:rPr>
                <w:i/>
                <w:iCs/>
              </w:rPr>
            </w:pPr>
            <w:r w:rsidRPr="00381256">
              <w:rPr>
                <w:i/>
                <w:iCs/>
              </w:rPr>
              <w:t>Телефон/факс: +7 495 967-07-67 / +7 (495) 967-07-10</w:t>
            </w:r>
          </w:p>
          <w:p w:rsidR="006805DC" w:rsidRPr="00847550" w:rsidRDefault="006805DC" w:rsidP="00637710">
            <w:pPr>
              <w:pStyle w:val="ConsPlusNormal"/>
              <w:rPr>
                <w:i/>
                <w:iCs/>
              </w:rPr>
            </w:pPr>
            <w:r w:rsidRPr="00381256">
              <w:rPr>
                <w:i/>
                <w:iCs/>
              </w:rPr>
              <w:t>E-</w:t>
            </w:r>
            <w:proofErr w:type="spellStart"/>
            <w:r w:rsidRPr="00381256">
              <w:rPr>
                <w:i/>
                <w:iCs/>
              </w:rPr>
              <w:t>mail</w:t>
            </w:r>
            <w:proofErr w:type="spellEnd"/>
            <w:r w:rsidRPr="00381256">
              <w:rPr>
                <w:i/>
                <w:iCs/>
              </w:rPr>
              <w:t>: </w:t>
            </w:r>
            <w:hyperlink r:id="rId188" w:history="1">
              <w:r w:rsidRPr="00381256">
                <w:rPr>
                  <w:rStyle w:val="a3"/>
                  <w:i/>
                  <w:iCs/>
                </w:rPr>
                <w:t>mailbox@eximbank.ru</w:t>
              </w:r>
            </w:hyperlink>
          </w:p>
        </w:tc>
      </w:tr>
      <w:tr w:rsidR="006805DC" w:rsidTr="00637710">
        <w:tc>
          <w:tcPr>
            <w:tcW w:w="9571" w:type="dxa"/>
            <w:tcBorders>
              <w:top w:val="single" w:sz="4" w:space="0" w:color="auto"/>
              <w:left w:val="single" w:sz="4" w:space="0" w:color="auto"/>
              <w:bottom w:val="single" w:sz="4" w:space="0" w:color="auto"/>
              <w:right w:val="single" w:sz="4" w:space="0" w:color="auto"/>
            </w:tcBorders>
            <w:shd w:val="clear" w:color="auto" w:fill="DDD9C3"/>
          </w:tcPr>
          <w:p w:rsidR="006805DC" w:rsidRPr="00F37C98" w:rsidRDefault="006805DC" w:rsidP="00637710">
            <w:pPr>
              <w:jc w:val="center"/>
              <w:rPr>
                <w:b/>
              </w:rPr>
            </w:pPr>
            <w:r w:rsidRPr="00F37C98">
              <w:rPr>
                <w:b/>
              </w:rPr>
              <w:t>Источники получения информации о поддержке</w:t>
            </w:r>
          </w:p>
        </w:tc>
      </w:tr>
      <w:tr w:rsidR="006805DC" w:rsidTr="00637710">
        <w:tc>
          <w:tcPr>
            <w:tcW w:w="9571" w:type="dxa"/>
            <w:tcBorders>
              <w:top w:val="single" w:sz="4" w:space="0" w:color="auto"/>
              <w:left w:val="single" w:sz="4" w:space="0" w:color="auto"/>
              <w:bottom w:val="single" w:sz="4" w:space="0" w:color="auto"/>
              <w:right w:val="single" w:sz="4" w:space="0" w:color="auto"/>
            </w:tcBorders>
          </w:tcPr>
          <w:p w:rsidR="006805DC" w:rsidRPr="00B64505" w:rsidRDefault="006805DC" w:rsidP="00637710">
            <w:pPr>
              <w:pStyle w:val="ConsPlusNormal"/>
              <w:rPr>
                <w:iCs/>
              </w:rPr>
            </w:pPr>
            <w:r w:rsidRPr="00776CEA">
              <w:rPr>
                <w:b w:val="0"/>
              </w:rPr>
              <w:lastRenderedPageBreak/>
              <w:t xml:space="preserve">Официальный сайт </w:t>
            </w:r>
            <w:r w:rsidRPr="00B64505">
              <w:rPr>
                <w:iCs/>
              </w:rPr>
              <w:t xml:space="preserve">АО РОСЭКСИМБАНК </w:t>
            </w:r>
            <w:r w:rsidRPr="00776CEA">
              <w:rPr>
                <w:b w:val="0"/>
              </w:rPr>
              <w:t>-</w:t>
            </w:r>
            <w:r>
              <w:rPr>
                <w:b w:val="0"/>
              </w:rPr>
              <w:t xml:space="preserve"> </w:t>
            </w:r>
            <w:hyperlink r:id="rId189" w:history="1">
              <w:r w:rsidRPr="00D14F53">
                <w:rPr>
                  <w:rStyle w:val="a3"/>
                  <w:b w:val="0"/>
                </w:rPr>
                <w:t>http://eximbank.ru/</w:t>
              </w:r>
            </w:hyperlink>
          </w:p>
        </w:tc>
      </w:tr>
    </w:tbl>
    <w:p w:rsidR="006805DC" w:rsidRPr="001072C1" w:rsidRDefault="006805DC" w:rsidP="006805DC">
      <w:pPr>
        <w:jc w:val="center"/>
        <w:rPr>
          <w:b/>
          <w:sz w:val="28"/>
          <w:szCs w:val="28"/>
        </w:rPr>
      </w:pPr>
    </w:p>
    <w:p w:rsidR="00BD4A39" w:rsidRDefault="00BD4A39" w:rsidP="00BD4A39">
      <w:pPr>
        <w:pStyle w:val="1"/>
        <w:jc w:val="center"/>
        <w:rPr>
          <w:b w:val="0"/>
          <w:bCs w:val="0"/>
          <w:sz w:val="20"/>
          <w:szCs w:val="20"/>
        </w:rPr>
      </w:pPr>
    </w:p>
    <w:p w:rsidR="00BD4A39" w:rsidRDefault="00BD4A39" w:rsidP="00BD4A39">
      <w:pPr>
        <w:jc w:val="center"/>
        <w:rPr>
          <w:sz w:val="28"/>
          <w:szCs w:val="28"/>
        </w:rPr>
      </w:pPr>
    </w:p>
    <w:p w:rsidR="007677B9" w:rsidRDefault="007677B9" w:rsidP="00BD4A39">
      <w:pPr>
        <w:keepNext/>
        <w:widowControl w:val="0"/>
        <w:jc w:val="both"/>
      </w:pPr>
    </w:p>
    <w:p w:rsidR="007677B9" w:rsidRDefault="007677B9" w:rsidP="007677B9">
      <w:pPr>
        <w:keepNext/>
        <w:widowControl w:val="0"/>
        <w:jc w:val="right"/>
      </w:pPr>
    </w:p>
    <w:p w:rsidR="007677B9" w:rsidRDefault="007677B9" w:rsidP="007677B9">
      <w:pPr>
        <w:rPr>
          <w:sz w:val="28"/>
          <w:szCs w:val="28"/>
        </w:rPr>
      </w:pPr>
    </w:p>
    <w:p w:rsidR="007677B9" w:rsidRDefault="007677B9" w:rsidP="007677B9">
      <w:pPr>
        <w:rPr>
          <w:sz w:val="28"/>
          <w:szCs w:val="28"/>
        </w:rPr>
      </w:pPr>
    </w:p>
    <w:p w:rsidR="007677B9" w:rsidRDefault="007677B9" w:rsidP="00FF7DE3">
      <w:pPr>
        <w:rPr>
          <w:sz w:val="28"/>
          <w:szCs w:val="28"/>
        </w:rPr>
      </w:pPr>
    </w:p>
    <w:p w:rsidR="007677B9" w:rsidRPr="00FF7DE3" w:rsidRDefault="007677B9" w:rsidP="00FF7DE3">
      <w:pPr>
        <w:rPr>
          <w:sz w:val="28"/>
          <w:szCs w:val="28"/>
        </w:rPr>
      </w:pPr>
    </w:p>
    <w:sectPr w:rsidR="007677B9" w:rsidRPr="00FF7DE3" w:rsidSect="00D5039D">
      <w:footerReference w:type="default" r:id="rId19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69B" w:rsidRDefault="007F269B" w:rsidP="007677B9">
      <w:r>
        <w:separator/>
      </w:r>
    </w:p>
  </w:endnote>
  <w:endnote w:type="continuationSeparator" w:id="0">
    <w:p w:rsidR="007F269B" w:rsidRDefault="007F269B" w:rsidP="0076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558160"/>
      <w:docPartObj>
        <w:docPartGallery w:val="Page Numbers (Bottom of Page)"/>
        <w:docPartUnique/>
      </w:docPartObj>
    </w:sdtPr>
    <w:sdtEndPr/>
    <w:sdtContent>
      <w:p w:rsidR="00305725" w:rsidRDefault="00305725">
        <w:pPr>
          <w:pStyle w:val="a7"/>
          <w:jc w:val="center"/>
        </w:pPr>
        <w:r>
          <w:fldChar w:fldCharType="begin"/>
        </w:r>
        <w:r>
          <w:instrText>PAGE   \* MERGEFORMAT</w:instrText>
        </w:r>
        <w:r>
          <w:fldChar w:fldCharType="separate"/>
        </w:r>
        <w:r w:rsidR="00AF5302">
          <w:rPr>
            <w:noProof/>
          </w:rPr>
          <w:t>53</w:t>
        </w:r>
        <w:r>
          <w:fldChar w:fldCharType="end"/>
        </w:r>
      </w:p>
    </w:sdtContent>
  </w:sdt>
  <w:p w:rsidR="00305725" w:rsidRDefault="003057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69B" w:rsidRDefault="007F269B" w:rsidP="007677B9">
      <w:r>
        <w:separator/>
      </w:r>
    </w:p>
  </w:footnote>
  <w:footnote w:type="continuationSeparator" w:id="0">
    <w:p w:rsidR="007F269B" w:rsidRDefault="007F269B" w:rsidP="00767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7D2C"/>
    <w:multiLevelType w:val="hybridMultilevel"/>
    <w:tmpl w:val="CE8A079C"/>
    <w:lvl w:ilvl="0" w:tplc="8C66B53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89E51E5"/>
    <w:multiLevelType w:val="hybridMultilevel"/>
    <w:tmpl w:val="82BCD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127096"/>
    <w:multiLevelType w:val="hybridMultilevel"/>
    <w:tmpl w:val="CA281036"/>
    <w:lvl w:ilvl="0" w:tplc="610A2F46">
      <w:start w:val="1"/>
      <w:numFmt w:val="decimal"/>
      <w:lvlText w:val="%1)"/>
      <w:lvlJc w:val="left"/>
      <w:pPr>
        <w:ind w:left="1211" w:hanging="360"/>
      </w:pPr>
      <w:rPr>
        <w:rFonts w:hint="default"/>
        <w:sz w:val="28"/>
        <w:szCs w:val="28"/>
      </w:rPr>
    </w:lvl>
    <w:lvl w:ilvl="1" w:tplc="04190019">
      <w:start w:val="1"/>
      <w:numFmt w:val="lowerLetter"/>
      <w:lvlText w:val="%2."/>
      <w:lvlJc w:val="left"/>
      <w:pPr>
        <w:ind w:left="1506" w:hanging="360"/>
      </w:pPr>
    </w:lvl>
    <w:lvl w:ilvl="2" w:tplc="92AC7C7A">
      <w:start w:val="1"/>
      <w:numFmt w:val="decimal"/>
      <w:lvlText w:val="%3)"/>
      <w:lvlJc w:val="left"/>
      <w:pPr>
        <w:ind w:left="1337" w:firstLine="709"/>
      </w:pPr>
      <w:rPr>
        <w:rFonts w:hint="default"/>
      </w:r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FAB0ACB"/>
    <w:multiLevelType w:val="hybridMultilevel"/>
    <w:tmpl w:val="70665596"/>
    <w:lvl w:ilvl="0" w:tplc="02A6F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97"/>
    <w:rsid w:val="00050FAE"/>
    <w:rsid w:val="000932CF"/>
    <w:rsid w:val="00096289"/>
    <w:rsid w:val="000A2858"/>
    <w:rsid w:val="000C293C"/>
    <w:rsid w:val="0010334C"/>
    <w:rsid w:val="00137560"/>
    <w:rsid w:val="00145A55"/>
    <w:rsid w:val="001B2487"/>
    <w:rsid w:val="00251A3E"/>
    <w:rsid w:val="00292D68"/>
    <w:rsid w:val="002E4097"/>
    <w:rsid w:val="00305725"/>
    <w:rsid w:val="00310CB2"/>
    <w:rsid w:val="00372F04"/>
    <w:rsid w:val="00390082"/>
    <w:rsid w:val="003A322C"/>
    <w:rsid w:val="003C2D9A"/>
    <w:rsid w:val="00470B6B"/>
    <w:rsid w:val="00492A3C"/>
    <w:rsid w:val="00497565"/>
    <w:rsid w:val="00591561"/>
    <w:rsid w:val="005A53AA"/>
    <w:rsid w:val="005C6F9C"/>
    <w:rsid w:val="005F11E4"/>
    <w:rsid w:val="00626AF4"/>
    <w:rsid w:val="00627CE5"/>
    <w:rsid w:val="00637710"/>
    <w:rsid w:val="006805DC"/>
    <w:rsid w:val="006F1C4E"/>
    <w:rsid w:val="007677B9"/>
    <w:rsid w:val="00776CEA"/>
    <w:rsid w:val="007F269B"/>
    <w:rsid w:val="00834591"/>
    <w:rsid w:val="008613CA"/>
    <w:rsid w:val="008C3001"/>
    <w:rsid w:val="00911250"/>
    <w:rsid w:val="009C618A"/>
    <w:rsid w:val="00AB02D2"/>
    <w:rsid w:val="00AF3029"/>
    <w:rsid w:val="00AF5302"/>
    <w:rsid w:val="00B301F3"/>
    <w:rsid w:val="00B335C3"/>
    <w:rsid w:val="00B568F6"/>
    <w:rsid w:val="00B66A34"/>
    <w:rsid w:val="00B96BA1"/>
    <w:rsid w:val="00BD4A39"/>
    <w:rsid w:val="00C60519"/>
    <w:rsid w:val="00C740B2"/>
    <w:rsid w:val="00C87D93"/>
    <w:rsid w:val="00CD16C5"/>
    <w:rsid w:val="00D045B3"/>
    <w:rsid w:val="00D5039D"/>
    <w:rsid w:val="00D738E5"/>
    <w:rsid w:val="00D96A74"/>
    <w:rsid w:val="00DB74D5"/>
    <w:rsid w:val="00EB5E9E"/>
    <w:rsid w:val="00F0214E"/>
    <w:rsid w:val="00F12C99"/>
    <w:rsid w:val="00F76771"/>
    <w:rsid w:val="00FF7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677B9"/>
    <w:pPr>
      <w:spacing w:before="100" w:beforeAutospacing="1" w:after="100" w:afterAutospacing="1"/>
      <w:outlineLvl w:val="0"/>
    </w:pPr>
    <w:rPr>
      <w:rFonts w:ascii="Arial" w:hAnsi="Arial" w:cs="Arial"/>
      <w:b/>
      <w:bCs/>
      <w:color w:val="FF0000"/>
      <w:kern w:val="36"/>
      <w:sz w:val="27"/>
      <w:szCs w:val="27"/>
    </w:rPr>
  </w:style>
  <w:style w:type="paragraph" w:styleId="2">
    <w:name w:val="heading 2"/>
    <w:basedOn w:val="a"/>
    <w:next w:val="a"/>
    <w:link w:val="20"/>
    <w:qFormat/>
    <w:rsid w:val="007677B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F7DE3"/>
    <w:pPr>
      <w:spacing w:after="160" w:line="240" w:lineRule="exact"/>
    </w:pPr>
    <w:rPr>
      <w:rFonts w:ascii="Verdana" w:hAnsi="Verdana"/>
      <w:sz w:val="20"/>
      <w:szCs w:val="20"/>
      <w:lang w:val="en-US" w:eastAsia="en-US"/>
    </w:rPr>
  </w:style>
  <w:style w:type="character" w:styleId="a3">
    <w:name w:val="Hyperlink"/>
    <w:uiPriority w:val="99"/>
    <w:rsid w:val="00FF7DE3"/>
    <w:rPr>
      <w:color w:val="0000FF"/>
      <w:u w:val="single"/>
    </w:rPr>
  </w:style>
  <w:style w:type="paragraph" w:styleId="21">
    <w:name w:val="toc 2"/>
    <w:basedOn w:val="a"/>
    <w:next w:val="a"/>
    <w:autoRedefine/>
    <w:uiPriority w:val="39"/>
    <w:unhideWhenUsed/>
    <w:qFormat/>
    <w:rsid w:val="008613CA"/>
    <w:pPr>
      <w:tabs>
        <w:tab w:val="right" w:leader="dot" w:pos="9627"/>
      </w:tabs>
      <w:spacing w:before="240"/>
      <w:jc w:val="both"/>
    </w:pPr>
    <w:rPr>
      <w:b/>
      <w:bCs/>
      <w:noProof/>
      <w:sz w:val="20"/>
      <w:szCs w:val="20"/>
    </w:rPr>
  </w:style>
  <w:style w:type="character" w:styleId="a4">
    <w:name w:val="FollowedHyperlink"/>
    <w:basedOn w:val="a0"/>
    <w:uiPriority w:val="99"/>
    <w:semiHidden/>
    <w:unhideWhenUsed/>
    <w:rsid w:val="00FF7DE3"/>
    <w:rPr>
      <w:color w:val="800080" w:themeColor="followedHyperlink"/>
      <w:u w:val="single"/>
    </w:rPr>
  </w:style>
  <w:style w:type="paragraph" w:styleId="a5">
    <w:name w:val="header"/>
    <w:basedOn w:val="a"/>
    <w:link w:val="a6"/>
    <w:uiPriority w:val="99"/>
    <w:unhideWhenUsed/>
    <w:rsid w:val="007677B9"/>
    <w:pPr>
      <w:tabs>
        <w:tab w:val="center" w:pos="4677"/>
        <w:tab w:val="right" w:pos="9355"/>
      </w:tabs>
    </w:pPr>
  </w:style>
  <w:style w:type="character" w:customStyle="1" w:styleId="a6">
    <w:name w:val="Верхний колонтитул Знак"/>
    <w:basedOn w:val="a0"/>
    <w:link w:val="a5"/>
    <w:uiPriority w:val="99"/>
    <w:rsid w:val="007677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677B9"/>
    <w:pPr>
      <w:tabs>
        <w:tab w:val="center" w:pos="4677"/>
        <w:tab w:val="right" w:pos="9355"/>
      </w:tabs>
    </w:pPr>
  </w:style>
  <w:style w:type="character" w:customStyle="1" w:styleId="a8">
    <w:name w:val="Нижний колонтитул Знак"/>
    <w:basedOn w:val="a0"/>
    <w:link w:val="a7"/>
    <w:uiPriority w:val="99"/>
    <w:rsid w:val="007677B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677B9"/>
    <w:rPr>
      <w:rFonts w:ascii="Arial" w:eastAsia="Times New Roman" w:hAnsi="Arial" w:cs="Arial"/>
      <w:b/>
      <w:bCs/>
      <w:color w:val="FF0000"/>
      <w:kern w:val="36"/>
      <w:sz w:val="27"/>
      <w:szCs w:val="27"/>
      <w:lang w:eastAsia="ru-RU"/>
    </w:rPr>
  </w:style>
  <w:style w:type="character" w:customStyle="1" w:styleId="20">
    <w:name w:val="Заголовок 2 Знак"/>
    <w:basedOn w:val="a0"/>
    <w:link w:val="2"/>
    <w:rsid w:val="007677B9"/>
    <w:rPr>
      <w:rFonts w:ascii="Cambria" w:eastAsia="Times New Roman" w:hAnsi="Cambria" w:cs="Times New Roman"/>
      <w:b/>
      <w:bCs/>
      <w:i/>
      <w:iCs/>
      <w:sz w:val="28"/>
      <w:szCs w:val="28"/>
      <w:lang w:eastAsia="ru-RU"/>
    </w:rPr>
  </w:style>
  <w:style w:type="character" w:customStyle="1" w:styleId="FontStyle11">
    <w:name w:val="Font Style11"/>
    <w:rsid w:val="007677B9"/>
    <w:rPr>
      <w:rFonts w:ascii="Times New Roman" w:hAnsi="Times New Roman" w:cs="Times New Roman"/>
      <w:b/>
      <w:bCs/>
      <w:sz w:val="22"/>
      <w:szCs w:val="22"/>
    </w:rPr>
  </w:style>
  <w:style w:type="paragraph" w:styleId="12">
    <w:name w:val="toc 1"/>
    <w:basedOn w:val="a"/>
    <w:next w:val="a"/>
    <w:autoRedefine/>
    <w:uiPriority w:val="39"/>
    <w:unhideWhenUsed/>
    <w:rsid w:val="00627CE5"/>
    <w:pPr>
      <w:spacing w:after="100"/>
      <w:jc w:val="both"/>
    </w:pPr>
    <w:rPr>
      <w:b/>
      <w:sz w:val="28"/>
      <w:szCs w:val="28"/>
    </w:rPr>
  </w:style>
  <w:style w:type="paragraph" w:customStyle="1" w:styleId="ConsPlusNormal">
    <w:name w:val="ConsPlusNormal"/>
    <w:link w:val="ConsPlusNormal0"/>
    <w:rsid w:val="005A53AA"/>
    <w:pPr>
      <w:autoSpaceDE w:val="0"/>
      <w:autoSpaceDN w:val="0"/>
      <w:adjustRightInd w:val="0"/>
      <w:spacing w:after="0" w:line="240" w:lineRule="auto"/>
    </w:pPr>
    <w:rPr>
      <w:rFonts w:ascii="Times New Roman" w:hAnsi="Times New Roman" w:cs="Times New Roman"/>
      <w:b/>
      <w:bCs/>
      <w:sz w:val="24"/>
      <w:szCs w:val="24"/>
    </w:rPr>
  </w:style>
  <w:style w:type="character" w:customStyle="1" w:styleId="22">
    <w:name w:val="Основной текст (2)"/>
    <w:uiPriority w:val="99"/>
    <w:rsid w:val="005A53AA"/>
    <w:rPr>
      <w:rFonts w:ascii="Times New Roman" w:hAnsi="Times New Roman" w:cs="Times New Roman" w:hint="default"/>
      <w:b/>
      <w:bCs/>
      <w:strike w:val="0"/>
      <w:dstrike w:val="0"/>
      <w:spacing w:val="4"/>
      <w:u w:val="none"/>
      <w:effect w:val="none"/>
    </w:rPr>
  </w:style>
  <w:style w:type="paragraph" w:customStyle="1" w:styleId="ConsPlusTitle">
    <w:name w:val="ConsPlusTitle"/>
    <w:rsid w:val="005A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0"/>
    <w:link w:val="ConsPlusNormal"/>
    <w:rsid w:val="005A53AA"/>
    <w:rPr>
      <w:rFonts w:ascii="Times New Roman" w:hAnsi="Times New Roman" w:cs="Times New Roman"/>
      <w:b/>
      <w:bCs/>
      <w:sz w:val="24"/>
      <w:szCs w:val="24"/>
    </w:rPr>
  </w:style>
  <w:style w:type="paragraph" w:styleId="a9">
    <w:name w:val="List Paragraph"/>
    <w:basedOn w:val="a"/>
    <w:uiPriority w:val="34"/>
    <w:qFormat/>
    <w:rsid w:val="005A53AA"/>
    <w:pPr>
      <w:ind w:left="720"/>
      <w:contextualSpacing/>
    </w:pPr>
  </w:style>
  <w:style w:type="paragraph" w:styleId="aa">
    <w:name w:val="Balloon Text"/>
    <w:basedOn w:val="a"/>
    <w:link w:val="ab"/>
    <w:uiPriority w:val="99"/>
    <w:semiHidden/>
    <w:unhideWhenUsed/>
    <w:rsid w:val="00B568F6"/>
    <w:rPr>
      <w:rFonts w:ascii="Tahoma" w:hAnsi="Tahoma" w:cs="Tahoma"/>
      <w:sz w:val="16"/>
      <w:szCs w:val="16"/>
    </w:rPr>
  </w:style>
  <w:style w:type="character" w:customStyle="1" w:styleId="ab">
    <w:name w:val="Текст выноски Знак"/>
    <w:basedOn w:val="a0"/>
    <w:link w:val="aa"/>
    <w:uiPriority w:val="99"/>
    <w:semiHidden/>
    <w:rsid w:val="00B568F6"/>
    <w:rPr>
      <w:rFonts w:ascii="Tahoma" w:eastAsia="Times New Roman" w:hAnsi="Tahoma" w:cs="Tahoma"/>
      <w:sz w:val="16"/>
      <w:szCs w:val="16"/>
      <w:lang w:eastAsia="ru-RU"/>
    </w:rPr>
  </w:style>
  <w:style w:type="paragraph" w:customStyle="1" w:styleId="ConsPlusTitlePage">
    <w:name w:val="ConsPlusTitlePage"/>
    <w:rsid w:val="00145A55"/>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Strong"/>
    <w:basedOn w:val="a0"/>
    <w:uiPriority w:val="22"/>
    <w:qFormat/>
    <w:rsid w:val="00776CEA"/>
    <w:rPr>
      <w:b/>
      <w:bCs/>
    </w:rPr>
  </w:style>
  <w:style w:type="paragraph" w:styleId="ad">
    <w:name w:val="Body Text"/>
    <w:basedOn w:val="a"/>
    <w:link w:val="ae"/>
    <w:rsid w:val="00372F04"/>
    <w:pPr>
      <w:jc w:val="both"/>
    </w:pPr>
    <w:rPr>
      <w:b/>
      <w:bCs/>
    </w:rPr>
  </w:style>
  <w:style w:type="character" w:customStyle="1" w:styleId="ae">
    <w:name w:val="Основной текст Знак"/>
    <w:basedOn w:val="a0"/>
    <w:link w:val="ad"/>
    <w:rsid w:val="00372F04"/>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DE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7677B9"/>
    <w:pPr>
      <w:spacing w:before="100" w:beforeAutospacing="1" w:after="100" w:afterAutospacing="1"/>
      <w:outlineLvl w:val="0"/>
    </w:pPr>
    <w:rPr>
      <w:rFonts w:ascii="Arial" w:hAnsi="Arial" w:cs="Arial"/>
      <w:b/>
      <w:bCs/>
      <w:color w:val="FF0000"/>
      <w:kern w:val="36"/>
      <w:sz w:val="27"/>
      <w:szCs w:val="27"/>
    </w:rPr>
  </w:style>
  <w:style w:type="paragraph" w:styleId="2">
    <w:name w:val="heading 2"/>
    <w:basedOn w:val="a"/>
    <w:next w:val="a"/>
    <w:link w:val="20"/>
    <w:qFormat/>
    <w:rsid w:val="007677B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FF7DE3"/>
    <w:pPr>
      <w:spacing w:after="160" w:line="240" w:lineRule="exact"/>
    </w:pPr>
    <w:rPr>
      <w:rFonts w:ascii="Verdana" w:hAnsi="Verdana"/>
      <w:sz w:val="20"/>
      <w:szCs w:val="20"/>
      <w:lang w:val="en-US" w:eastAsia="en-US"/>
    </w:rPr>
  </w:style>
  <w:style w:type="character" w:styleId="a3">
    <w:name w:val="Hyperlink"/>
    <w:uiPriority w:val="99"/>
    <w:rsid w:val="00FF7DE3"/>
    <w:rPr>
      <w:color w:val="0000FF"/>
      <w:u w:val="single"/>
    </w:rPr>
  </w:style>
  <w:style w:type="paragraph" w:styleId="21">
    <w:name w:val="toc 2"/>
    <w:basedOn w:val="a"/>
    <w:next w:val="a"/>
    <w:autoRedefine/>
    <w:uiPriority w:val="39"/>
    <w:unhideWhenUsed/>
    <w:qFormat/>
    <w:rsid w:val="008613CA"/>
    <w:pPr>
      <w:tabs>
        <w:tab w:val="right" w:leader="dot" w:pos="9627"/>
      </w:tabs>
      <w:spacing w:before="240"/>
      <w:jc w:val="both"/>
    </w:pPr>
    <w:rPr>
      <w:b/>
      <w:bCs/>
      <w:noProof/>
      <w:sz w:val="20"/>
      <w:szCs w:val="20"/>
    </w:rPr>
  </w:style>
  <w:style w:type="character" w:styleId="a4">
    <w:name w:val="FollowedHyperlink"/>
    <w:basedOn w:val="a0"/>
    <w:uiPriority w:val="99"/>
    <w:semiHidden/>
    <w:unhideWhenUsed/>
    <w:rsid w:val="00FF7DE3"/>
    <w:rPr>
      <w:color w:val="800080" w:themeColor="followedHyperlink"/>
      <w:u w:val="single"/>
    </w:rPr>
  </w:style>
  <w:style w:type="paragraph" w:styleId="a5">
    <w:name w:val="header"/>
    <w:basedOn w:val="a"/>
    <w:link w:val="a6"/>
    <w:uiPriority w:val="99"/>
    <w:unhideWhenUsed/>
    <w:rsid w:val="007677B9"/>
    <w:pPr>
      <w:tabs>
        <w:tab w:val="center" w:pos="4677"/>
        <w:tab w:val="right" w:pos="9355"/>
      </w:tabs>
    </w:pPr>
  </w:style>
  <w:style w:type="character" w:customStyle="1" w:styleId="a6">
    <w:name w:val="Верхний колонтитул Знак"/>
    <w:basedOn w:val="a0"/>
    <w:link w:val="a5"/>
    <w:uiPriority w:val="99"/>
    <w:rsid w:val="007677B9"/>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677B9"/>
    <w:pPr>
      <w:tabs>
        <w:tab w:val="center" w:pos="4677"/>
        <w:tab w:val="right" w:pos="9355"/>
      </w:tabs>
    </w:pPr>
  </w:style>
  <w:style w:type="character" w:customStyle="1" w:styleId="a8">
    <w:name w:val="Нижний колонтитул Знак"/>
    <w:basedOn w:val="a0"/>
    <w:link w:val="a7"/>
    <w:uiPriority w:val="99"/>
    <w:rsid w:val="007677B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677B9"/>
    <w:rPr>
      <w:rFonts w:ascii="Arial" w:eastAsia="Times New Roman" w:hAnsi="Arial" w:cs="Arial"/>
      <w:b/>
      <w:bCs/>
      <w:color w:val="FF0000"/>
      <w:kern w:val="36"/>
      <w:sz w:val="27"/>
      <w:szCs w:val="27"/>
      <w:lang w:eastAsia="ru-RU"/>
    </w:rPr>
  </w:style>
  <w:style w:type="character" w:customStyle="1" w:styleId="20">
    <w:name w:val="Заголовок 2 Знак"/>
    <w:basedOn w:val="a0"/>
    <w:link w:val="2"/>
    <w:rsid w:val="007677B9"/>
    <w:rPr>
      <w:rFonts w:ascii="Cambria" w:eastAsia="Times New Roman" w:hAnsi="Cambria" w:cs="Times New Roman"/>
      <w:b/>
      <w:bCs/>
      <w:i/>
      <w:iCs/>
      <w:sz w:val="28"/>
      <w:szCs w:val="28"/>
      <w:lang w:eastAsia="ru-RU"/>
    </w:rPr>
  </w:style>
  <w:style w:type="character" w:customStyle="1" w:styleId="FontStyle11">
    <w:name w:val="Font Style11"/>
    <w:rsid w:val="007677B9"/>
    <w:rPr>
      <w:rFonts w:ascii="Times New Roman" w:hAnsi="Times New Roman" w:cs="Times New Roman"/>
      <w:b/>
      <w:bCs/>
      <w:sz w:val="22"/>
      <w:szCs w:val="22"/>
    </w:rPr>
  </w:style>
  <w:style w:type="paragraph" w:styleId="12">
    <w:name w:val="toc 1"/>
    <w:basedOn w:val="a"/>
    <w:next w:val="a"/>
    <w:autoRedefine/>
    <w:uiPriority w:val="39"/>
    <w:unhideWhenUsed/>
    <w:rsid w:val="00627CE5"/>
    <w:pPr>
      <w:spacing w:after="100"/>
      <w:jc w:val="both"/>
    </w:pPr>
    <w:rPr>
      <w:b/>
      <w:sz w:val="28"/>
      <w:szCs w:val="28"/>
    </w:rPr>
  </w:style>
  <w:style w:type="paragraph" w:customStyle="1" w:styleId="ConsPlusNormal">
    <w:name w:val="ConsPlusNormal"/>
    <w:link w:val="ConsPlusNormal0"/>
    <w:rsid w:val="005A53AA"/>
    <w:pPr>
      <w:autoSpaceDE w:val="0"/>
      <w:autoSpaceDN w:val="0"/>
      <w:adjustRightInd w:val="0"/>
      <w:spacing w:after="0" w:line="240" w:lineRule="auto"/>
    </w:pPr>
    <w:rPr>
      <w:rFonts w:ascii="Times New Roman" w:hAnsi="Times New Roman" w:cs="Times New Roman"/>
      <w:b/>
      <w:bCs/>
      <w:sz w:val="24"/>
      <w:szCs w:val="24"/>
    </w:rPr>
  </w:style>
  <w:style w:type="character" w:customStyle="1" w:styleId="22">
    <w:name w:val="Основной текст (2)"/>
    <w:uiPriority w:val="99"/>
    <w:rsid w:val="005A53AA"/>
    <w:rPr>
      <w:rFonts w:ascii="Times New Roman" w:hAnsi="Times New Roman" w:cs="Times New Roman" w:hint="default"/>
      <w:b/>
      <w:bCs/>
      <w:strike w:val="0"/>
      <w:dstrike w:val="0"/>
      <w:spacing w:val="4"/>
      <w:u w:val="none"/>
      <w:effect w:val="none"/>
    </w:rPr>
  </w:style>
  <w:style w:type="paragraph" w:customStyle="1" w:styleId="ConsPlusTitle">
    <w:name w:val="ConsPlusTitle"/>
    <w:rsid w:val="005A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basedOn w:val="a0"/>
    <w:link w:val="ConsPlusNormal"/>
    <w:rsid w:val="005A53AA"/>
    <w:rPr>
      <w:rFonts w:ascii="Times New Roman" w:hAnsi="Times New Roman" w:cs="Times New Roman"/>
      <w:b/>
      <w:bCs/>
      <w:sz w:val="24"/>
      <w:szCs w:val="24"/>
    </w:rPr>
  </w:style>
  <w:style w:type="paragraph" w:styleId="a9">
    <w:name w:val="List Paragraph"/>
    <w:basedOn w:val="a"/>
    <w:uiPriority w:val="34"/>
    <w:qFormat/>
    <w:rsid w:val="005A53AA"/>
    <w:pPr>
      <w:ind w:left="720"/>
      <w:contextualSpacing/>
    </w:pPr>
  </w:style>
  <w:style w:type="paragraph" w:styleId="aa">
    <w:name w:val="Balloon Text"/>
    <w:basedOn w:val="a"/>
    <w:link w:val="ab"/>
    <w:uiPriority w:val="99"/>
    <w:semiHidden/>
    <w:unhideWhenUsed/>
    <w:rsid w:val="00B568F6"/>
    <w:rPr>
      <w:rFonts w:ascii="Tahoma" w:hAnsi="Tahoma" w:cs="Tahoma"/>
      <w:sz w:val="16"/>
      <w:szCs w:val="16"/>
    </w:rPr>
  </w:style>
  <w:style w:type="character" w:customStyle="1" w:styleId="ab">
    <w:name w:val="Текст выноски Знак"/>
    <w:basedOn w:val="a0"/>
    <w:link w:val="aa"/>
    <w:uiPriority w:val="99"/>
    <w:semiHidden/>
    <w:rsid w:val="00B568F6"/>
    <w:rPr>
      <w:rFonts w:ascii="Tahoma" w:eastAsia="Times New Roman" w:hAnsi="Tahoma" w:cs="Tahoma"/>
      <w:sz w:val="16"/>
      <w:szCs w:val="16"/>
      <w:lang w:eastAsia="ru-RU"/>
    </w:rPr>
  </w:style>
  <w:style w:type="paragraph" w:customStyle="1" w:styleId="ConsPlusTitlePage">
    <w:name w:val="ConsPlusTitlePage"/>
    <w:rsid w:val="00145A55"/>
    <w:pPr>
      <w:widowControl w:val="0"/>
      <w:autoSpaceDE w:val="0"/>
      <w:autoSpaceDN w:val="0"/>
      <w:spacing w:after="0" w:line="240" w:lineRule="auto"/>
    </w:pPr>
    <w:rPr>
      <w:rFonts w:ascii="Tahoma" w:eastAsia="Times New Roman" w:hAnsi="Tahoma" w:cs="Tahoma"/>
      <w:sz w:val="20"/>
      <w:szCs w:val="20"/>
      <w:lang w:eastAsia="ru-RU"/>
    </w:rPr>
  </w:style>
  <w:style w:type="character" w:styleId="ac">
    <w:name w:val="Strong"/>
    <w:basedOn w:val="a0"/>
    <w:uiPriority w:val="22"/>
    <w:qFormat/>
    <w:rsid w:val="00776CEA"/>
    <w:rPr>
      <w:b/>
      <w:bCs/>
    </w:rPr>
  </w:style>
  <w:style w:type="paragraph" w:styleId="ad">
    <w:name w:val="Body Text"/>
    <w:basedOn w:val="a"/>
    <w:link w:val="ae"/>
    <w:rsid w:val="00372F04"/>
    <w:pPr>
      <w:jc w:val="both"/>
    </w:pPr>
    <w:rPr>
      <w:b/>
      <w:bCs/>
    </w:rPr>
  </w:style>
  <w:style w:type="character" w:customStyle="1" w:styleId="ae">
    <w:name w:val="Основной текст Знак"/>
    <w:basedOn w:val="a0"/>
    <w:link w:val="ad"/>
    <w:rsid w:val="00372F04"/>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4428">
      <w:bodyDiv w:val="1"/>
      <w:marLeft w:val="0"/>
      <w:marRight w:val="0"/>
      <w:marTop w:val="0"/>
      <w:marBottom w:val="0"/>
      <w:divBdr>
        <w:top w:val="none" w:sz="0" w:space="0" w:color="auto"/>
        <w:left w:val="none" w:sz="0" w:space="0" w:color="auto"/>
        <w:bottom w:val="none" w:sz="0" w:space="0" w:color="auto"/>
        <w:right w:val="none" w:sz="0" w:space="0" w:color="auto"/>
      </w:divBdr>
      <w:divsChild>
        <w:div w:id="871259178">
          <w:marLeft w:val="0"/>
          <w:marRight w:val="0"/>
          <w:marTop w:val="0"/>
          <w:marBottom w:val="0"/>
          <w:divBdr>
            <w:top w:val="none" w:sz="0" w:space="0" w:color="auto"/>
            <w:left w:val="none" w:sz="0" w:space="0" w:color="auto"/>
            <w:bottom w:val="none" w:sz="0" w:space="0" w:color="auto"/>
            <w:right w:val="none" w:sz="0" w:space="0" w:color="auto"/>
          </w:divBdr>
          <w:divsChild>
            <w:div w:id="1682271167">
              <w:marLeft w:val="0"/>
              <w:marRight w:val="0"/>
              <w:marTop w:val="0"/>
              <w:marBottom w:val="0"/>
              <w:divBdr>
                <w:top w:val="none" w:sz="0" w:space="0" w:color="auto"/>
                <w:left w:val="none" w:sz="0" w:space="0" w:color="auto"/>
                <w:bottom w:val="none" w:sz="0" w:space="0" w:color="auto"/>
                <w:right w:val="none" w:sz="0" w:space="0" w:color="auto"/>
              </w:divBdr>
              <w:divsChild>
                <w:div w:id="1122723953">
                  <w:marLeft w:val="0"/>
                  <w:marRight w:val="0"/>
                  <w:marTop w:val="0"/>
                  <w:marBottom w:val="0"/>
                  <w:divBdr>
                    <w:top w:val="none" w:sz="0" w:space="0" w:color="auto"/>
                    <w:left w:val="none" w:sz="0" w:space="0" w:color="auto"/>
                    <w:bottom w:val="none" w:sz="0" w:space="0" w:color="auto"/>
                    <w:right w:val="none" w:sz="0" w:space="0" w:color="auto"/>
                  </w:divBdr>
                  <w:divsChild>
                    <w:div w:id="352541077">
                      <w:marLeft w:val="0"/>
                      <w:marRight w:val="0"/>
                      <w:marTop w:val="0"/>
                      <w:marBottom w:val="0"/>
                      <w:divBdr>
                        <w:top w:val="none" w:sz="0" w:space="0" w:color="auto"/>
                        <w:left w:val="none" w:sz="0" w:space="0" w:color="auto"/>
                        <w:bottom w:val="none" w:sz="0" w:space="0" w:color="auto"/>
                        <w:right w:val="none" w:sz="0" w:space="0" w:color="auto"/>
                      </w:divBdr>
                      <w:divsChild>
                        <w:div w:id="1709867007">
                          <w:marLeft w:val="7650"/>
                          <w:marRight w:val="0"/>
                          <w:marTop w:val="0"/>
                          <w:marBottom w:val="0"/>
                          <w:divBdr>
                            <w:top w:val="none" w:sz="0" w:space="0" w:color="auto"/>
                            <w:left w:val="none" w:sz="0" w:space="0" w:color="auto"/>
                            <w:bottom w:val="none" w:sz="0" w:space="0" w:color="auto"/>
                            <w:right w:val="none" w:sz="0" w:space="0" w:color="auto"/>
                          </w:divBdr>
                          <w:divsChild>
                            <w:div w:id="6837710">
                              <w:marLeft w:val="0"/>
                              <w:marRight w:val="0"/>
                              <w:marTop w:val="0"/>
                              <w:marBottom w:val="0"/>
                              <w:divBdr>
                                <w:top w:val="none" w:sz="0" w:space="0" w:color="auto"/>
                                <w:left w:val="none" w:sz="0" w:space="0" w:color="auto"/>
                                <w:bottom w:val="none" w:sz="0" w:space="0" w:color="auto"/>
                                <w:right w:val="none" w:sz="0" w:space="0" w:color="auto"/>
                              </w:divBdr>
                              <w:divsChild>
                                <w:div w:id="1085342523">
                                  <w:marLeft w:val="0"/>
                                  <w:marRight w:val="0"/>
                                  <w:marTop w:val="0"/>
                                  <w:marBottom w:val="375"/>
                                  <w:divBdr>
                                    <w:top w:val="none" w:sz="0" w:space="0" w:color="auto"/>
                                    <w:left w:val="none" w:sz="0" w:space="0" w:color="auto"/>
                                    <w:bottom w:val="none" w:sz="0" w:space="0" w:color="auto"/>
                                    <w:right w:val="none" w:sz="0" w:space="0" w:color="auto"/>
                                  </w:divBdr>
                                  <w:divsChild>
                                    <w:div w:id="1298341972">
                                      <w:marLeft w:val="0"/>
                                      <w:marRight w:val="0"/>
                                      <w:marTop w:val="0"/>
                                      <w:marBottom w:val="0"/>
                                      <w:divBdr>
                                        <w:top w:val="none" w:sz="0" w:space="0" w:color="auto"/>
                                        <w:left w:val="none" w:sz="0" w:space="0" w:color="auto"/>
                                        <w:bottom w:val="none" w:sz="0" w:space="0" w:color="auto"/>
                                        <w:right w:val="none" w:sz="0" w:space="0" w:color="auto"/>
                                      </w:divBdr>
                                      <w:divsChild>
                                        <w:div w:id="1112020975">
                                          <w:marLeft w:val="150"/>
                                          <w:marRight w:val="150"/>
                                          <w:marTop w:val="150"/>
                                          <w:marBottom w:val="150"/>
                                          <w:divBdr>
                                            <w:top w:val="none" w:sz="0" w:space="0" w:color="auto"/>
                                            <w:left w:val="none" w:sz="0" w:space="0" w:color="auto"/>
                                            <w:bottom w:val="none" w:sz="0" w:space="0" w:color="auto"/>
                                            <w:right w:val="none" w:sz="0" w:space="0" w:color="auto"/>
                                          </w:divBdr>
                                          <w:divsChild>
                                            <w:div w:id="1124078895">
                                              <w:marLeft w:val="0"/>
                                              <w:marRight w:val="0"/>
                                              <w:marTop w:val="0"/>
                                              <w:marBottom w:val="0"/>
                                              <w:divBdr>
                                                <w:top w:val="single" w:sz="6" w:space="0" w:color="999999"/>
                                                <w:left w:val="single" w:sz="6" w:space="0" w:color="999999"/>
                                                <w:bottom w:val="single" w:sz="6" w:space="0" w:color="999999"/>
                                                <w:right w:val="single" w:sz="6" w:space="0" w:color="999999"/>
                                              </w:divBdr>
                                              <w:divsChild>
                                                <w:div w:id="1609660800">
                                                  <w:marLeft w:val="0"/>
                                                  <w:marRight w:val="0"/>
                                                  <w:marTop w:val="0"/>
                                                  <w:marBottom w:val="0"/>
                                                  <w:divBdr>
                                                    <w:top w:val="none" w:sz="0" w:space="0" w:color="auto"/>
                                                    <w:left w:val="none" w:sz="0" w:space="0" w:color="auto"/>
                                                    <w:bottom w:val="none" w:sz="0" w:space="0" w:color="auto"/>
                                                    <w:right w:val="none" w:sz="0" w:space="0" w:color="auto"/>
                                                  </w:divBdr>
                                                  <w:divsChild>
                                                    <w:div w:id="561257857">
                                                      <w:marLeft w:val="0"/>
                                                      <w:marRight w:val="0"/>
                                                      <w:marTop w:val="0"/>
                                                      <w:marBottom w:val="0"/>
                                                      <w:divBdr>
                                                        <w:top w:val="none" w:sz="0" w:space="0" w:color="auto"/>
                                                        <w:left w:val="none" w:sz="0" w:space="0" w:color="auto"/>
                                                        <w:bottom w:val="none" w:sz="0" w:space="0" w:color="auto"/>
                                                        <w:right w:val="none" w:sz="0" w:space="0" w:color="auto"/>
                                                      </w:divBdr>
                                                      <w:divsChild>
                                                        <w:div w:id="426390916">
                                                          <w:marLeft w:val="0"/>
                                                          <w:marRight w:val="0"/>
                                                          <w:marTop w:val="0"/>
                                                          <w:marBottom w:val="0"/>
                                                          <w:divBdr>
                                                            <w:top w:val="none" w:sz="0" w:space="0" w:color="auto"/>
                                                            <w:left w:val="none" w:sz="0" w:space="0" w:color="auto"/>
                                                            <w:bottom w:val="none" w:sz="0" w:space="0" w:color="auto"/>
                                                            <w:right w:val="none" w:sz="0" w:space="0" w:color="auto"/>
                                                          </w:divBdr>
                                                          <w:divsChild>
                                                            <w:div w:id="588077506">
                                                              <w:marLeft w:val="0"/>
                                                              <w:marRight w:val="0"/>
                                                              <w:marTop w:val="0"/>
                                                              <w:marBottom w:val="0"/>
                                                              <w:divBdr>
                                                                <w:top w:val="none" w:sz="0" w:space="0" w:color="auto"/>
                                                                <w:left w:val="none" w:sz="0" w:space="0" w:color="auto"/>
                                                                <w:bottom w:val="none" w:sz="0" w:space="0" w:color="auto"/>
                                                                <w:right w:val="none" w:sz="0" w:space="0" w:color="auto"/>
                                                              </w:divBdr>
                                                              <w:divsChild>
                                                                <w:div w:id="452485955">
                                                                  <w:marLeft w:val="0"/>
                                                                  <w:marRight w:val="0"/>
                                                                  <w:marTop w:val="0"/>
                                                                  <w:marBottom w:val="0"/>
                                                                  <w:divBdr>
                                                                    <w:top w:val="none" w:sz="0" w:space="0" w:color="auto"/>
                                                                    <w:left w:val="none" w:sz="0" w:space="0" w:color="auto"/>
                                                                    <w:bottom w:val="none" w:sz="0" w:space="0" w:color="auto"/>
                                                                    <w:right w:val="none" w:sz="0" w:space="0" w:color="auto"/>
                                                                  </w:divBdr>
                                                                  <w:divsChild>
                                                                    <w:div w:id="786316807">
                                                                      <w:marLeft w:val="0"/>
                                                                      <w:marRight w:val="0"/>
                                                                      <w:marTop w:val="0"/>
                                                                      <w:marBottom w:val="0"/>
                                                                      <w:divBdr>
                                                                        <w:top w:val="none" w:sz="0" w:space="0" w:color="auto"/>
                                                                        <w:left w:val="none" w:sz="0" w:space="0" w:color="auto"/>
                                                                        <w:bottom w:val="none" w:sz="0" w:space="0" w:color="auto"/>
                                                                        <w:right w:val="none" w:sz="0" w:space="0" w:color="auto"/>
                                                                      </w:divBdr>
                                                                      <w:divsChild>
                                                                        <w:div w:id="936718908">
                                                                          <w:marLeft w:val="0"/>
                                                                          <w:marRight w:val="0"/>
                                                                          <w:marTop w:val="0"/>
                                                                          <w:marBottom w:val="0"/>
                                                                          <w:divBdr>
                                                                            <w:top w:val="none" w:sz="0" w:space="0" w:color="auto"/>
                                                                            <w:left w:val="none" w:sz="0" w:space="0" w:color="auto"/>
                                                                            <w:bottom w:val="none" w:sz="0" w:space="0" w:color="auto"/>
                                                                            <w:right w:val="none" w:sz="0" w:space="0" w:color="auto"/>
                                                                          </w:divBdr>
                                                                          <w:divsChild>
                                                                            <w:div w:id="313334397">
                                                                              <w:marLeft w:val="0"/>
                                                                              <w:marRight w:val="0"/>
                                                                              <w:marTop w:val="0"/>
                                                                              <w:marBottom w:val="0"/>
                                                                              <w:divBdr>
                                                                                <w:top w:val="none" w:sz="0" w:space="0" w:color="auto"/>
                                                                                <w:left w:val="none" w:sz="0" w:space="0" w:color="auto"/>
                                                                                <w:bottom w:val="none" w:sz="0" w:space="0" w:color="auto"/>
                                                                                <w:right w:val="none" w:sz="0" w:space="0" w:color="auto"/>
                                                                              </w:divBdr>
                                                                              <w:divsChild>
                                                                                <w:div w:id="1809516138">
                                                                                  <w:marLeft w:val="0"/>
                                                                                  <w:marRight w:val="0"/>
                                                                                  <w:marTop w:val="0"/>
                                                                                  <w:marBottom w:val="0"/>
                                                                                  <w:divBdr>
                                                                                    <w:top w:val="none" w:sz="0" w:space="0" w:color="auto"/>
                                                                                    <w:left w:val="none" w:sz="0" w:space="0" w:color="auto"/>
                                                                                    <w:bottom w:val="none" w:sz="0" w:space="0" w:color="auto"/>
                                                                                    <w:right w:val="none" w:sz="0" w:space="0" w:color="auto"/>
                                                                                  </w:divBdr>
                                                                                  <w:divsChild>
                                                                                    <w:div w:id="513111765">
                                                                                      <w:marLeft w:val="3150"/>
                                                                                      <w:marRight w:val="0"/>
                                                                                      <w:marTop w:val="0"/>
                                                                                      <w:marBottom w:val="0"/>
                                                                                      <w:divBdr>
                                                                                        <w:top w:val="none" w:sz="0" w:space="0" w:color="auto"/>
                                                                                        <w:left w:val="none" w:sz="0" w:space="0" w:color="auto"/>
                                                                                        <w:bottom w:val="none" w:sz="0" w:space="0" w:color="auto"/>
                                                                                        <w:right w:val="none" w:sz="0" w:space="0" w:color="auto"/>
                                                                                      </w:divBdr>
                                                                                    </w:div>
                                                                                    <w:div w:id="160968707">
                                                                                      <w:marLeft w:val="0"/>
                                                                                      <w:marRight w:val="0"/>
                                                                                      <w:marTop w:val="0"/>
                                                                                      <w:marBottom w:val="0"/>
                                                                                      <w:divBdr>
                                                                                        <w:top w:val="none" w:sz="0" w:space="0" w:color="auto"/>
                                                                                        <w:left w:val="none" w:sz="0" w:space="0" w:color="auto"/>
                                                                                        <w:bottom w:val="none" w:sz="0" w:space="0" w:color="auto"/>
                                                                                        <w:right w:val="none" w:sz="0" w:space="0" w:color="auto"/>
                                                                                      </w:divBdr>
                                                                                      <w:divsChild>
                                                                                        <w:div w:id="1901405807">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onom.rkomi.ru" TargetMode="External"/><Relationship Id="rId117" Type="http://schemas.openxmlformats.org/officeDocument/2006/relationships/hyperlink" Target="consultantplus://offline/ref=7382AFCA8B923C18370532F9F8DF09126547F9887F37628DF5CB983BAB8A661FB851646375C2EFDCFED69CE2h7PAO" TargetMode="External"/><Relationship Id="rId21" Type="http://schemas.openxmlformats.org/officeDocument/2006/relationships/hyperlink" Target="mailto:d.i.stepanyuk@minek.rkomi.ru" TargetMode="External"/><Relationship Id="rId42" Type="http://schemas.openxmlformats.org/officeDocument/2006/relationships/hyperlink" Target="mailto:v.v.elfimova@minek.rkomi.ru" TargetMode="External"/><Relationship Id="rId47" Type="http://schemas.openxmlformats.org/officeDocument/2006/relationships/hyperlink" Target="consultantplus://offline/ref=D2A9CCD6499498B10890B0D10B85797BEA502285B3C55DBA9878D5786BD17E1711C71ACF30D045526319B7JFZ7H" TargetMode="External"/><Relationship Id="rId63" Type="http://schemas.openxmlformats.org/officeDocument/2006/relationships/hyperlink" Target="mailto:minek@minek.rkomi.ru" TargetMode="External"/><Relationship Id="rId68" Type="http://schemas.openxmlformats.org/officeDocument/2006/relationships/hyperlink" Target="mailto:minek@minek.rkomi.ru" TargetMode="External"/><Relationship Id="rId84" Type="http://schemas.openxmlformats.org/officeDocument/2006/relationships/hyperlink" Target="consultantplus://offline/ref=3498CA73606D06A85FA62030E887DEC31E91C7B3B2410EA09946B3530CA4N9P" TargetMode="External"/><Relationship Id="rId89" Type="http://schemas.openxmlformats.org/officeDocument/2006/relationships/hyperlink" Target="http://www.invest.rkomi.ru" TargetMode="External"/><Relationship Id="rId112" Type="http://schemas.openxmlformats.org/officeDocument/2006/relationships/hyperlink" Target="http://www.rkomi.ru" TargetMode="External"/><Relationship Id="rId133" Type="http://schemas.openxmlformats.org/officeDocument/2006/relationships/hyperlink" Target="consultantplus://offline/ref=90FC62419637190BE4C657084D8093FD4FF26635FB45D40815B812B6591B8905661A31445B1A45CBAE069840n7u9I" TargetMode="External"/><Relationship Id="rId138" Type="http://schemas.openxmlformats.org/officeDocument/2006/relationships/hyperlink" Target="consultantplus://offline/ref=06CBFF050D9887E69A61614ED9CB0B3CBBB44721A4FC934518DEAFEE1C19785B651A9412F9FFBAE4D7FFFBA4zCb3N" TargetMode="External"/><Relationship Id="rId154" Type="http://schemas.openxmlformats.org/officeDocument/2006/relationships/hyperlink" Target="http://www.syktyvdin.ru" TargetMode="External"/><Relationship Id="rId159" Type="http://schemas.openxmlformats.org/officeDocument/2006/relationships/hyperlink" Target="http://www.economy.gov.ru" TargetMode="External"/><Relationship Id="rId175" Type="http://schemas.openxmlformats.org/officeDocument/2006/relationships/hyperlink" Target="http://www.exiar.ru" TargetMode="External"/><Relationship Id="rId170" Type="http://schemas.openxmlformats.org/officeDocument/2006/relationships/hyperlink" Target="mailto:info@exiar.ru" TargetMode="External"/><Relationship Id="rId191" Type="http://schemas.openxmlformats.org/officeDocument/2006/relationships/fontTable" Target="fontTable.xml"/><Relationship Id="rId16" Type="http://schemas.openxmlformats.org/officeDocument/2006/relationships/hyperlink" Target="http://www.innov.rkomi.ru" TargetMode="External"/><Relationship Id="rId107" Type="http://schemas.openxmlformats.org/officeDocument/2006/relationships/hyperlink" Target="consultantplus://offline/ref=540966576268C99EBBBD883C3FAF82AA18647250B299C7F74C8E908525Z008J" TargetMode="External"/><Relationship Id="rId11" Type="http://schemas.openxmlformats.org/officeDocument/2006/relationships/hyperlink" Target="http://www.econom.rkomi.ru" TargetMode="External"/><Relationship Id="rId32" Type="http://schemas.openxmlformats.org/officeDocument/2006/relationships/hyperlink" Target="http://www.mbrk.ru" TargetMode="External"/><Relationship Id="rId37" Type="http://schemas.openxmlformats.org/officeDocument/2006/relationships/hyperlink" Target="mailto:s.n.chabanova@minek.rkomi.ru" TargetMode="External"/><Relationship Id="rId53" Type="http://schemas.openxmlformats.org/officeDocument/2006/relationships/hyperlink" Target="http://www.pgu.rkomi.ru" TargetMode="External"/><Relationship Id="rId58" Type="http://schemas.openxmlformats.org/officeDocument/2006/relationships/hyperlink" Target="consultantplus://offline/ref=91AAFE3CF308526AF74FB0B1F538E6505B7BB17AB23CBA5EC700F2835D530282E099B90CBBBD43F75DBDBFDFp9UDL" TargetMode="External"/><Relationship Id="rId74" Type="http://schemas.openxmlformats.org/officeDocument/2006/relationships/hyperlink" Target="mailto:v.a.ryazanova@minek.rkomi.ru" TargetMode="External"/><Relationship Id="rId79" Type="http://schemas.openxmlformats.org/officeDocument/2006/relationships/hyperlink" Target="mailto:v.a.ryazanova@minek.rkomi.ru" TargetMode="External"/><Relationship Id="rId102" Type="http://schemas.openxmlformats.org/officeDocument/2006/relationships/hyperlink" Target="mailto:s.i.fedoseev@minshp.rkomi.ru" TargetMode="External"/><Relationship Id="rId123" Type="http://schemas.openxmlformats.org/officeDocument/2006/relationships/hyperlink" Target="mailto:m.i.frolova@minnac.rkomi.ru" TargetMode="External"/><Relationship Id="rId128" Type="http://schemas.openxmlformats.org/officeDocument/2006/relationships/image" Target="media/image3.wmf"/><Relationship Id="rId144" Type="http://schemas.openxmlformats.org/officeDocument/2006/relationships/hyperlink" Target="mailto:m.i.kuzne&#1089;ova@minek.rkomi.ru" TargetMode="External"/><Relationship Id="rId149" Type="http://schemas.openxmlformats.org/officeDocument/2006/relationships/hyperlink" Target="http://www.mrk11.ru/" TargetMode="External"/><Relationship Id="rId5" Type="http://schemas.openxmlformats.org/officeDocument/2006/relationships/webSettings" Target="webSettings.xml"/><Relationship Id="rId90" Type="http://schemas.openxmlformats.org/officeDocument/2006/relationships/hyperlink" Target="http://www.mbrk.ru" TargetMode="External"/><Relationship Id="rId95" Type="http://schemas.openxmlformats.org/officeDocument/2006/relationships/hyperlink" Target="mailto:s.v.voronkova@minshp.rkomi.ru" TargetMode="External"/><Relationship Id="rId160" Type="http://schemas.openxmlformats.org/officeDocument/2006/relationships/hyperlink" Target="tel:+74957831188" TargetMode="External"/><Relationship Id="rId165" Type="http://schemas.openxmlformats.org/officeDocument/2006/relationships/hyperlink" Target="fax:+74957831122" TargetMode="External"/><Relationship Id="rId181" Type="http://schemas.openxmlformats.org/officeDocument/2006/relationships/hyperlink" Target="fax:+74957831122" TargetMode="External"/><Relationship Id="rId186" Type="http://schemas.openxmlformats.org/officeDocument/2006/relationships/hyperlink" Target="mailto:mailbox@eximbank.ru" TargetMode="External"/><Relationship Id="rId22" Type="http://schemas.openxmlformats.org/officeDocument/2006/relationships/hyperlink" Target="http://www.econom.rkomi.ru" TargetMode="External"/><Relationship Id="rId27" Type="http://schemas.openxmlformats.org/officeDocument/2006/relationships/hyperlink" Target="http://www.innov.rkomi.ru" TargetMode="External"/><Relationship Id="rId43" Type="http://schemas.openxmlformats.org/officeDocument/2006/relationships/hyperlink" Target="http://www.mbrk.ru" TargetMode="External"/><Relationship Id="rId48" Type="http://schemas.openxmlformats.org/officeDocument/2006/relationships/hyperlink" Target="consultantplus://offline/ref=D2A9CCD6499498B10890AEDC1DE9277FED5D7F89B5C75FEACD278E253CD874405688438D74DD4452J6ZBH" TargetMode="External"/><Relationship Id="rId64" Type="http://schemas.openxmlformats.org/officeDocument/2006/relationships/hyperlink" Target="mailto:v.a.ryazanova@minek.rkomi.ru" TargetMode="External"/><Relationship Id="rId69" Type="http://schemas.openxmlformats.org/officeDocument/2006/relationships/hyperlink" Target="mailto:v.a.ryazanova@minek.rkomi.ru" TargetMode="External"/><Relationship Id="rId113" Type="http://schemas.openxmlformats.org/officeDocument/2006/relationships/hyperlink" Target="http://www.law.rkomi.ru" TargetMode="External"/><Relationship Id="rId118" Type="http://schemas.openxmlformats.org/officeDocument/2006/relationships/hyperlink" Target="consultantplus://offline/ref=7382AFCA8B923C18370532F9F8DF09126547F9887F376089F8C6983BAB8A661FB851646375C2EFDCFFD09EE3h7PCO" TargetMode="External"/><Relationship Id="rId134" Type="http://schemas.openxmlformats.org/officeDocument/2006/relationships/hyperlink" Target="consultantplus://offline/ref=90FC62419637190BE4C657084D8093FD4FF26635FB45D60A1CBC12B6591B8905661A31445B1A45CBAE069A48n7uDI" TargetMode="External"/><Relationship Id="rId139" Type="http://schemas.openxmlformats.org/officeDocument/2006/relationships/hyperlink" Target="consultantplus://offline/ref=20D66CCB270B2655EC3FDEC92A5BDB82BE0F0403CA04FD8D7A45D74CEFB2637019818A13556210B0I5b4N" TargetMode="External"/><Relationship Id="rId80" Type="http://schemas.openxmlformats.org/officeDocument/2006/relationships/hyperlink" Target="http://www.econom.rkomi.ru" TargetMode="External"/><Relationship Id="rId85" Type="http://schemas.openxmlformats.org/officeDocument/2006/relationships/hyperlink" Target="consultantplus://offline/ref=3498CA73606D06A85FA63E3DFEEB80C719929ABCB04302F0CD16B5045319556E7E80F55B4670ED1CB14EC97EA5N1P" TargetMode="External"/><Relationship Id="rId150" Type="http://schemas.openxmlformats.org/officeDocument/2006/relationships/hyperlink" Target="http://www.kojgorodok.ru" TargetMode="External"/><Relationship Id="rId155" Type="http://schemas.openxmlformats.org/officeDocument/2006/relationships/hyperlink" Target="http://www.&#1089;&#1099;&#1089;&#1086;&#1083;&#1072;-&#1072;&#1076;&#1084;.&#1088;&#1092;" TargetMode="External"/><Relationship Id="rId171" Type="http://schemas.openxmlformats.org/officeDocument/2006/relationships/hyperlink" Target="http://www.exiar.ru" TargetMode="External"/><Relationship Id="rId176" Type="http://schemas.openxmlformats.org/officeDocument/2006/relationships/hyperlink" Target="tel:+74957831188" TargetMode="External"/><Relationship Id="rId192" Type="http://schemas.openxmlformats.org/officeDocument/2006/relationships/theme" Target="theme/theme1.xml"/><Relationship Id="rId12" Type="http://schemas.openxmlformats.org/officeDocument/2006/relationships/hyperlink" Target="http://www.innov.rkomi.ru" TargetMode="External"/><Relationship Id="rId17" Type="http://schemas.openxmlformats.org/officeDocument/2006/relationships/hyperlink" Target="mailto:d.i.stepanyuk@minek.rkomi.ru" TargetMode="External"/><Relationship Id="rId33" Type="http://schemas.openxmlformats.org/officeDocument/2006/relationships/hyperlink" Target="consultantplus://offline/ref=CE2FBF8DB344B582A98E92A5CDF4A6C48D0B87E77FA04D8A10867293A2qAqAN" TargetMode="External"/><Relationship Id="rId38" Type="http://schemas.openxmlformats.org/officeDocument/2006/relationships/hyperlink" Target="mailto:v.v.elfimova@minek.rkomi.ru" TargetMode="External"/><Relationship Id="rId59" Type="http://schemas.openxmlformats.org/officeDocument/2006/relationships/hyperlink" Target="mailto:d.i.stepanyuk@minek.rkomi.ru" TargetMode="External"/><Relationship Id="rId103" Type="http://schemas.openxmlformats.org/officeDocument/2006/relationships/hyperlink" Target="mailto:a.v.oplesnin@minshp.rkomi.ru" TargetMode="External"/><Relationship Id="rId108" Type="http://schemas.openxmlformats.org/officeDocument/2006/relationships/hyperlink" Target="mailto:minshp@minshp.rkomi.ru" TargetMode="External"/><Relationship Id="rId124" Type="http://schemas.openxmlformats.org/officeDocument/2006/relationships/hyperlink" Target="mailto:m.i.frolova@minnac.rkomi.ru" TargetMode="External"/><Relationship Id="rId129" Type="http://schemas.openxmlformats.org/officeDocument/2006/relationships/hyperlink" Target="consultantplus://offline/ref=90FC62419637190BE4C657084D8093FD4FF26635FB45D40815B812B6591B8905661A31445B1A45CBAE069840n7u9I" TargetMode="External"/><Relationship Id="rId54" Type="http://schemas.openxmlformats.org/officeDocument/2006/relationships/hyperlink" Target="consultantplus://offline/ref=91AAFE3CF308526AF74FB0B1F538E6505B7BB17AB23CBA5EC700F2835D530282E099B90CBBBD43F75DBDBFDCp9UAL" TargetMode="External"/><Relationship Id="rId70" Type="http://schemas.openxmlformats.org/officeDocument/2006/relationships/hyperlink" Target="http://www.econom.rkomi.ru" TargetMode="External"/><Relationship Id="rId75" Type="http://schemas.openxmlformats.org/officeDocument/2006/relationships/hyperlink" Target="http://www.econom.rkomi.ru" TargetMode="External"/><Relationship Id="rId91" Type="http://schemas.openxmlformats.org/officeDocument/2006/relationships/hyperlink" Target="consultantplus://offline/ref=3137C2D3C4DA7E18B04A6B48F37D369DC6DAD3D180B7C1217D42628BD1FE55D6C0C7F171363F57D5ZBuBP" TargetMode="External"/><Relationship Id="rId96" Type="http://schemas.openxmlformats.org/officeDocument/2006/relationships/hyperlink" Target="mailto:minshp@minshp.rkomi.ru" TargetMode="External"/><Relationship Id="rId140" Type="http://schemas.openxmlformats.org/officeDocument/2006/relationships/hyperlink" Target="consultantplus://offline/ref=20D66CCB270B2655EC3FC0C43C378586B9015A0ECA03F2DA2511D11BB0E2652559C18C4616261CB153D1B60BI4b2N" TargetMode="External"/><Relationship Id="rId145" Type="http://schemas.openxmlformats.org/officeDocument/2006/relationships/hyperlink" Target="http://&#1089;&#1099;&#1082;&#1090;&#1099;&#1074;&#1082;&#1072;&#1088;.&#1088;&#1092;/" TargetMode="External"/><Relationship Id="rId161" Type="http://schemas.openxmlformats.org/officeDocument/2006/relationships/hyperlink" Target="fax:+74957831122" TargetMode="External"/><Relationship Id="rId166" Type="http://schemas.openxmlformats.org/officeDocument/2006/relationships/hyperlink" Target="mailto:info@exiar.ru" TargetMode="External"/><Relationship Id="rId182" Type="http://schemas.openxmlformats.org/officeDocument/2006/relationships/hyperlink" Target="mailto:info@exiar.ru" TargetMode="External"/><Relationship Id="rId187" Type="http://schemas.openxmlformats.org/officeDocument/2006/relationships/hyperlink" Target="http://eximbank.r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innov.rkomi.ru" TargetMode="External"/><Relationship Id="rId28" Type="http://schemas.openxmlformats.org/officeDocument/2006/relationships/hyperlink" Target="consultantplus://offline/ref=CE2FBF8DB344B582A98E92A5CDF4A6C48D0B87E77FA04D8A10867293A2qAqAN" TargetMode="External"/><Relationship Id="rId49" Type="http://schemas.openxmlformats.org/officeDocument/2006/relationships/hyperlink" Target="consultantplus://offline/ref=D2A9CCD6499498B10890B0D10B85797BEA502285B2C550BC9578D5786BD17E17J1Z1H" TargetMode="External"/><Relationship Id="rId114" Type="http://schemas.openxmlformats.org/officeDocument/2006/relationships/hyperlink" Target="mailto:i.k.shishakov@minstroy.rkomi.ru" TargetMode="External"/><Relationship Id="rId119" Type="http://schemas.openxmlformats.org/officeDocument/2006/relationships/hyperlink" Target="consultantplus://offline/ref=02BA41DF866F14D44375CF643761C38EB4036A2A46B42E1290258CB07D0A33E51BAD171554A5F3261B68F7D0c6M6O" TargetMode="External"/><Relationship Id="rId44" Type="http://schemas.openxmlformats.org/officeDocument/2006/relationships/hyperlink" Target="consultantplus://offline/ref=136234A38BCA0FDC2B0C31AD0C0DF9464B1B887A8321555DAAB1C0DA4F5A601A6E2854FCF4DA47C7B7DC1CB7i9g3J" TargetMode="External"/><Relationship Id="rId60" Type="http://schemas.openxmlformats.org/officeDocument/2006/relationships/hyperlink" Target="mailto:n.g.saveljeva@minek.rkomi.ru" TargetMode="External"/><Relationship Id="rId65" Type="http://schemas.openxmlformats.org/officeDocument/2006/relationships/hyperlink" Target="http://www.econom.rkomi.ru" TargetMode="External"/><Relationship Id="rId81" Type="http://schemas.openxmlformats.org/officeDocument/2006/relationships/hyperlink" Target="http://www.invest.rkomi.ru" TargetMode="External"/><Relationship Id="rId86" Type="http://schemas.openxmlformats.org/officeDocument/2006/relationships/hyperlink" Target="consultantplus://offline/ref=9EB31F2AF3E2964B93D2C1380DB92D349289BD81D67593DA4D7C4619C02C0CJ" TargetMode="External"/><Relationship Id="rId130" Type="http://schemas.openxmlformats.org/officeDocument/2006/relationships/hyperlink" Target="consultantplus://offline/ref=90FC62419637190BE4C657084D8093FD4FF26635FB45D60A1CBC12B6591B8905661A31445B1A45CBAE069A44n7uCI" TargetMode="External"/><Relationship Id="rId135" Type="http://schemas.openxmlformats.org/officeDocument/2006/relationships/hyperlink" Target="mailto:minobr@minobr.rkomi.ru" TargetMode="External"/><Relationship Id="rId151" Type="http://schemas.openxmlformats.org/officeDocument/2006/relationships/hyperlink" Target="http://www.kortkeros.ru" TargetMode="External"/><Relationship Id="rId156" Type="http://schemas.openxmlformats.org/officeDocument/2006/relationships/hyperlink" Target="http://&#1091;&#1089;&#1090;&#1100;-&#1082;&#1091;&#1083;&#1086;&#1084;.&#1088;&#1092;/" TargetMode="External"/><Relationship Id="rId177" Type="http://schemas.openxmlformats.org/officeDocument/2006/relationships/hyperlink" Target="fax:+74957831122" TargetMode="External"/><Relationship Id="rId172" Type="http://schemas.openxmlformats.org/officeDocument/2006/relationships/hyperlink" Target="tel:+74957831188" TargetMode="External"/><Relationship Id="rId13" Type="http://schemas.openxmlformats.org/officeDocument/2006/relationships/hyperlink" Target="mailto:d.i.stepanyuk@minek.rkomi.ru" TargetMode="External"/><Relationship Id="rId18" Type="http://schemas.openxmlformats.org/officeDocument/2006/relationships/hyperlink" Target="mailto:n.g.saveljeva@minek.rkomi.ru" TargetMode="External"/><Relationship Id="rId39" Type="http://schemas.openxmlformats.org/officeDocument/2006/relationships/hyperlink" Target="http://www.mbrk.ru" TargetMode="External"/><Relationship Id="rId109" Type="http://schemas.openxmlformats.org/officeDocument/2006/relationships/hyperlink" Target="mailto:i.y.rozanova@minshp.rkomi.ru" TargetMode="External"/><Relationship Id="rId34" Type="http://schemas.openxmlformats.org/officeDocument/2006/relationships/hyperlink" Target="consultantplus://offline/ref=CE2FBF8DB344B582A98E8CA8DB98F8C08A05DEEB7EAC42D94CD929CEF5A395D224001D91A78735DD5320FEq9q0N" TargetMode="External"/><Relationship Id="rId50" Type="http://schemas.openxmlformats.org/officeDocument/2006/relationships/hyperlink" Target="mailto:v.v.elfimova@minek.rkomi.ru" TargetMode="External"/><Relationship Id="rId55" Type="http://schemas.openxmlformats.org/officeDocument/2006/relationships/hyperlink" Target="consultantplus://offline/ref=91AAFE3CF308526AF74FB0B1F538E6505B7BB17AB23CBA5EC700F2835D530282E099B90CBBBD43F75DBDBFDCp9U9L" TargetMode="External"/><Relationship Id="rId76" Type="http://schemas.openxmlformats.org/officeDocument/2006/relationships/hyperlink" Target="http://www.invest.rkomi.ru" TargetMode="External"/><Relationship Id="rId97" Type="http://schemas.openxmlformats.org/officeDocument/2006/relationships/hyperlink" Target="mailto:minshp@minshp.rkomi.ru" TargetMode="External"/><Relationship Id="rId104" Type="http://schemas.openxmlformats.org/officeDocument/2006/relationships/hyperlink" Target="consultantplus://offline/ref=540966576268C99EBBBD883C3FAF82AA186A7956B19CC7F74C8E9085250865BB94310DA9B134A3C8Z704J" TargetMode="External"/><Relationship Id="rId120" Type="http://schemas.openxmlformats.org/officeDocument/2006/relationships/hyperlink" Target="consultantplus://offline/ref=02BA41DF866F14D44375CF643761C38EB4036A2A46B42E1290258CB07D0A33E51BAD171554A5F3261B68F7D0c6M6O" TargetMode="External"/><Relationship Id="rId125" Type="http://schemas.openxmlformats.org/officeDocument/2006/relationships/hyperlink" Target="mailto:m.i.frolova@minnac.rkomi.ru" TargetMode="External"/><Relationship Id="rId141" Type="http://schemas.openxmlformats.org/officeDocument/2006/relationships/hyperlink" Target="consultantplus://offline/ref=20D66CCB270B2655EC3FDEC92A5BDB82BE0D0703C801FD8D7A45D74CEFIBb2N" TargetMode="External"/><Relationship Id="rId146" Type="http://schemas.openxmlformats.org/officeDocument/2006/relationships/hyperlink" Target="http://&#1074;&#1086;&#1088;&#1082;&#1091;&#1090;&#1072;.&#1088;&#1092;/" TargetMode="External"/><Relationship Id="rId167" Type="http://schemas.openxmlformats.org/officeDocument/2006/relationships/hyperlink" Target="http://www.exiar.ru" TargetMode="External"/><Relationship Id="rId188" Type="http://schemas.openxmlformats.org/officeDocument/2006/relationships/hyperlink" Target="mailto:mailbox@eximbank.ru" TargetMode="External"/><Relationship Id="rId7" Type="http://schemas.openxmlformats.org/officeDocument/2006/relationships/endnotes" Target="endnotes.xml"/><Relationship Id="rId71" Type="http://schemas.openxmlformats.org/officeDocument/2006/relationships/hyperlink" Target="http://www.invest.rkomi.ru" TargetMode="External"/><Relationship Id="rId92" Type="http://schemas.openxmlformats.org/officeDocument/2006/relationships/hyperlink" Target="tel:+74956328912" TargetMode="External"/><Relationship Id="rId162" Type="http://schemas.openxmlformats.org/officeDocument/2006/relationships/hyperlink" Target="mailto:info@exiar.ru" TargetMode="External"/><Relationship Id="rId183" Type="http://schemas.openxmlformats.org/officeDocument/2006/relationships/hyperlink" Target="http://www.exiar.ru" TargetMode="External"/><Relationship Id="rId2" Type="http://schemas.openxmlformats.org/officeDocument/2006/relationships/styles" Target="styles.xml"/><Relationship Id="rId29" Type="http://schemas.openxmlformats.org/officeDocument/2006/relationships/hyperlink" Target="consultantplus://offline/ref=C93711A7447D92F7D6C580C8F0B957093C5261D08D78827E89EE0609A2E45A6E2452C36BDE2345B4PEK0Q" TargetMode="External"/><Relationship Id="rId24" Type="http://schemas.openxmlformats.org/officeDocument/2006/relationships/hyperlink" Target="mailto:d.i.stepanyuk@minek.rkomi.ru" TargetMode="External"/><Relationship Id="rId40" Type="http://schemas.openxmlformats.org/officeDocument/2006/relationships/hyperlink" Target="consultantplus://offline/ref=1927800CB3981DAEDE91ECAA4DFEB92EFC9D9E8C84096BE4F2CCF10CEEB2P7M" TargetMode="External"/><Relationship Id="rId45" Type="http://schemas.openxmlformats.org/officeDocument/2006/relationships/hyperlink" Target="consultantplus://offline/ref=4169B48FCD439E2274288A5620E18C28AA4A9B4FD069572177428A1600E9911B570BB741D0246AA73099ECrFSAJ" TargetMode="External"/><Relationship Id="rId66" Type="http://schemas.openxmlformats.org/officeDocument/2006/relationships/hyperlink" Target="http://www.invest.rkomi.ru" TargetMode="External"/><Relationship Id="rId87" Type="http://schemas.openxmlformats.org/officeDocument/2006/relationships/hyperlink" Target="mailto:minek@minek.rkomi.ru" TargetMode="External"/><Relationship Id="rId110" Type="http://schemas.openxmlformats.org/officeDocument/2006/relationships/hyperlink" Target="mailto:v.s.shary@minstroy.rkomi.ru" TargetMode="External"/><Relationship Id="rId115" Type="http://schemas.openxmlformats.org/officeDocument/2006/relationships/hyperlink" Target="http://www.mincult.rkomi.ru" TargetMode="External"/><Relationship Id="rId131" Type="http://schemas.openxmlformats.org/officeDocument/2006/relationships/image" Target="media/image4.wmf"/><Relationship Id="rId136" Type="http://schemas.openxmlformats.org/officeDocument/2006/relationships/hyperlink" Target="consultantplus://offline/ref=20D66CCB270B2655EC3FC0C43C378586B9015A0ECA03F2DA2511D11BB0E2652559C18C4616261CB153D1B60BI4b2N" TargetMode="External"/><Relationship Id="rId157" Type="http://schemas.openxmlformats.org/officeDocument/2006/relationships/hyperlink" Target="http://www.pechoraonline.ru" TargetMode="External"/><Relationship Id="rId178" Type="http://schemas.openxmlformats.org/officeDocument/2006/relationships/hyperlink" Target="mailto:info@exiar.ru" TargetMode="External"/><Relationship Id="rId61" Type="http://schemas.openxmlformats.org/officeDocument/2006/relationships/hyperlink" Target="http://www.econom.rkomi.ru" TargetMode="External"/><Relationship Id="rId82" Type="http://schemas.openxmlformats.org/officeDocument/2006/relationships/hyperlink" Target="http://www.econom.rkomi.ru" TargetMode="External"/><Relationship Id="rId152" Type="http://schemas.openxmlformats.org/officeDocument/2006/relationships/hyperlink" Target="http://www.priluzie.ru" TargetMode="External"/><Relationship Id="rId173" Type="http://schemas.openxmlformats.org/officeDocument/2006/relationships/hyperlink" Target="fax:+74957831122" TargetMode="External"/><Relationship Id="rId19" Type="http://schemas.openxmlformats.org/officeDocument/2006/relationships/hyperlink" Target="http://www.econom.rkomi.ru" TargetMode="External"/><Relationship Id="rId14" Type="http://schemas.openxmlformats.org/officeDocument/2006/relationships/hyperlink" Target="mailto:n.g.saveljeva@minek.rkomi.ru" TargetMode="External"/><Relationship Id="rId30" Type="http://schemas.openxmlformats.org/officeDocument/2006/relationships/hyperlink" Target="consultantplus://offline/ref=C93711A7447D92F7D6C580C8F0B957093C5261D08D78827E89EE0609A2E45A6E2452C36BDE2345B3PEKBQ" TargetMode="External"/><Relationship Id="rId35" Type="http://schemas.openxmlformats.org/officeDocument/2006/relationships/hyperlink" Target="consultantplus://offline/ref=C93711A7447D92F7D6C580C8F0B957093C5261D08D78827E89EE0609A2E45A6E2452C36BDE2345B4PEK0Q" TargetMode="External"/><Relationship Id="rId56" Type="http://schemas.openxmlformats.org/officeDocument/2006/relationships/hyperlink" Target="consultantplus://offline/ref=91AAFE3CF308526AF74FB0B1F538E6505B7BB17AB23CBA5EC700F2835D530282E099B90CBBBD43F75DBDBFDCp9U7L" TargetMode="External"/><Relationship Id="rId77" Type="http://schemas.openxmlformats.org/officeDocument/2006/relationships/hyperlink" Target="http://www.econom.rkomi.ru" TargetMode="External"/><Relationship Id="rId100" Type="http://schemas.openxmlformats.org/officeDocument/2006/relationships/hyperlink" Target="mailto:n.v.hudjaeva@minshp.rkomi.ru" TargetMode="External"/><Relationship Id="rId105" Type="http://schemas.openxmlformats.org/officeDocument/2006/relationships/hyperlink" Target="consultantplus://offline/ref=540966576268C99EBBBD963129C3DCAE1F672F5FB099CBA918D396D27A5863EED4710BFCF270AEC8721DB8DDZD07J" TargetMode="External"/><Relationship Id="rId126" Type="http://schemas.openxmlformats.org/officeDocument/2006/relationships/image" Target="media/image1.wmf"/><Relationship Id="rId147" Type="http://schemas.openxmlformats.org/officeDocument/2006/relationships/hyperlink" Target="http://www.adminta.ru" TargetMode="External"/><Relationship Id="rId168" Type="http://schemas.openxmlformats.org/officeDocument/2006/relationships/hyperlink" Target="tel:+74957831188" TargetMode="External"/><Relationship Id="rId8" Type="http://schemas.openxmlformats.org/officeDocument/2006/relationships/hyperlink" Target="consultantplus://offline/ref=D44300C134CEFEB52D9BC2C5D95E1E305B1517A85871BEB75F134B3BB9E310FA291A9FD656B2F7C116E17EEFMFM" TargetMode="External"/><Relationship Id="rId51" Type="http://schemas.openxmlformats.org/officeDocument/2006/relationships/hyperlink" Target="http://www.econom.rkomi.ru" TargetMode="External"/><Relationship Id="rId72" Type="http://schemas.openxmlformats.org/officeDocument/2006/relationships/hyperlink" Target="http://www.econom.rkomi.ru" TargetMode="External"/><Relationship Id="rId93" Type="http://schemas.openxmlformats.org/officeDocument/2006/relationships/hyperlink" Target="mailto:shimchenok@minprom.gov.ru" TargetMode="External"/><Relationship Id="rId98" Type="http://schemas.openxmlformats.org/officeDocument/2006/relationships/hyperlink" Target="mailto:n.v.hudjaeva@minshp.rkomi.ru" TargetMode="External"/><Relationship Id="rId121" Type="http://schemas.openxmlformats.org/officeDocument/2006/relationships/hyperlink" Target="consultantplus://offline/ref=C6ECAF5A106CB5B997F8E2F553B4381F9582C40591679E9D812137178AD925575335045FE30864F0DAOAO" TargetMode="External"/><Relationship Id="rId142" Type="http://schemas.openxmlformats.org/officeDocument/2006/relationships/hyperlink" Target="consultantplus://offline/ref=1927800CB3981DAEDE91ECAA4DFEB92EFC9D9E8C84096BE4F2CCF10CEEB2P7M" TargetMode="External"/><Relationship Id="rId163" Type="http://schemas.openxmlformats.org/officeDocument/2006/relationships/hyperlink" Target="http://www.exiar.ru" TargetMode="External"/><Relationship Id="rId184" Type="http://schemas.openxmlformats.org/officeDocument/2006/relationships/hyperlink" Target="mailto:mailbox@eximbank.ru" TargetMode="External"/><Relationship Id="rId189" Type="http://schemas.openxmlformats.org/officeDocument/2006/relationships/hyperlink" Target="http://eximbank.ru/" TargetMode="External"/><Relationship Id="rId3" Type="http://schemas.microsoft.com/office/2007/relationships/stylesWithEffects" Target="stylesWithEffects.xml"/><Relationship Id="rId25" Type="http://schemas.openxmlformats.org/officeDocument/2006/relationships/hyperlink" Target="mailto:n.g.saveljeva@minek.rkomi.ru" TargetMode="External"/><Relationship Id="rId46" Type="http://schemas.openxmlformats.org/officeDocument/2006/relationships/hyperlink" Target="consultantplus://offline/ref=D2A9CCD6499498B10890AEDC1DE9277FED5D7F89B5C75FEACD278E253CD874405688438D74DD4452J6ZBH" TargetMode="External"/><Relationship Id="rId67" Type="http://schemas.openxmlformats.org/officeDocument/2006/relationships/hyperlink" Target="http://www.econom.rkomi.ru" TargetMode="External"/><Relationship Id="rId116" Type="http://schemas.openxmlformats.org/officeDocument/2006/relationships/hyperlink" Target="consultantplus://offline/ref=6ECD9287DB06B33F0AE916DA9E847536A76F5D3D316F60653929F3E153960B56AAA48E5757WAR9O" TargetMode="External"/><Relationship Id="rId137" Type="http://schemas.openxmlformats.org/officeDocument/2006/relationships/hyperlink" Target="consultantplus://offline/ref=06CBFF050D9887E69A61614ED9CB0B3CBBB44721A4FC934518DEAFEE1C19785B651A9412F9FFBAE4D7FFFBA4zCb3N" TargetMode="External"/><Relationship Id="rId158" Type="http://schemas.openxmlformats.org/officeDocument/2006/relationships/hyperlink" Target="consultantplus://offline/ref=C39E0EEB94E91E6D7F6EAA961D68A9232758488CC0DD37F3F89FE2F49DC387D045261A4Fu1j4K" TargetMode="External"/><Relationship Id="rId20" Type="http://schemas.openxmlformats.org/officeDocument/2006/relationships/hyperlink" Target="http://www.innov.rkomi.ru" TargetMode="External"/><Relationship Id="rId41" Type="http://schemas.openxmlformats.org/officeDocument/2006/relationships/hyperlink" Target="mailto:s.n.chabanova@minek.rkomi.ru" TargetMode="External"/><Relationship Id="rId62" Type="http://schemas.openxmlformats.org/officeDocument/2006/relationships/hyperlink" Target="consultantplus://offline/ref=58F7B71DC8039C0C82B94BF5872399CC37A03661F48EE4848FCC6920D550DE7568E90D688A7283532675C8g2z0K" TargetMode="External"/><Relationship Id="rId83" Type="http://schemas.openxmlformats.org/officeDocument/2006/relationships/hyperlink" Target="consultantplus://offline/ref=3498CA73606D06A85FA62030E887DEC31E90C2B2B5470EA09946B3530CA4N9P" TargetMode="External"/><Relationship Id="rId88" Type="http://schemas.openxmlformats.org/officeDocument/2006/relationships/hyperlink" Target="mailto:m.i.chizh@minek.rkomi.ru" TargetMode="External"/><Relationship Id="rId111" Type="http://schemas.openxmlformats.org/officeDocument/2006/relationships/hyperlink" Target="http://www.arch.rkomi.ru" TargetMode="External"/><Relationship Id="rId132" Type="http://schemas.openxmlformats.org/officeDocument/2006/relationships/image" Target="media/image5.wmf"/><Relationship Id="rId153" Type="http://schemas.openxmlformats.org/officeDocument/2006/relationships/hyperlink" Target="http://sosnogorsk.org/adm/info/support/" TargetMode="External"/><Relationship Id="rId174" Type="http://schemas.openxmlformats.org/officeDocument/2006/relationships/hyperlink" Target="mailto:info@exiar.ru" TargetMode="External"/><Relationship Id="rId179" Type="http://schemas.openxmlformats.org/officeDocument/2006/relationships/hyperlink" Target="http://www.exiar.ru" TargetMode="External"/><Relationship Id="rId190" Type="http://schemas.openxmlformats.org/officeDocument/2006/relationships/footer" Target="footer1.xml"/><Relationship Id="rId15" Type="http://schemas.openxmlformats.org/officeDocument/2006/relationships/hyperlink" Target="http://www.econom.rkomi.ru" TargetMode="External"/><Relationship Id="rId36" Type="http://schemas.openxmlformats.org/officeDocument/2006/relationships/hyperlink" Target="consultantplus://offline/ref=C93711A7447D92F7D6C580C8F0B957093C5261D08D78827E89EE0609A2E45A6E2452C36BDE2345B3PEKBQ" TargetMode="External"/><Relationship Id="rId57" Type="http://schemas.openxmlformats.org/officeDocument/2006/relationships/hyperlink" Target="consultantplus://offline/ref=91AAFE3CF308526AF74FB0B1F538E6505B7BB17AB23CBA5EC700F2835D530282E099B90CBBBD43F75DBDBFDFp9UEL" TargetMode="External"/><Relationship Id="rId106" Type="http://schemas.openxmlformats.org/officeDocument/2006/relationships/hyperlink" Target="consultantplus://offline/ref=540966576268C99EBBBD963129C3DCAE1F672F5FB098C5A412D296D27A5863EED4710BFCF270AEC8721DBCD8ZD03J" TargetMode="External"/><Relationship Id="rId127" Type="http://schemas.openxmlformats.org/officeDocument/2006/relationships/image" Target="media/image2.wmf"/><Relationship Id="rId10" Type="http://schemas.openxmlformats.org/officeDocument/2006/relationships/hyperlink" Target="mailto:n.g.saveljeva@minek.rkomi.ru" TargetMode="External"/><Relationship Id="rId31" Type="http://schemas.openxmlformats.org/officeDocument/2006/relationships/hyperlink" Target="mailto:v.v.elfimova@minek.rkomi.ru" TargetMode="External"/><Relationship Id="rId52" Type="http://schemas.openxmlformats.org/officeDocument/2006/relationships/hyperlink" Target="http://www.mbrk.ru" TargetMode="External"/><Relationship Id="rId73" Type="http://schemas.openxmlformats.org/officeDocument/2006/relationships/hyperlink" Target="mailto:minek@minek.rkomi.ru" TargetMode="External"/><Relationship Id="rId78" Type="http://schemas.openxmlformats.org/officeDocument/2006/relationships/hyperlink" Target="mailto:minek@minek.rkomi.ru" TargetMode="External"/><Relationship Id="rId94" Type="http://schemas.openxmlformats.org/officeDocument/2006/relationships/hyperlink" Target="mailto:minshp@minshp.rkomi.ru" TargetMode="External"/><Relationship Id="rId99" Type="http://schemas.openxmlformats.org/officeDocument/2006/relationships/hyperlink" Target="mailto:minshp@minshp.rkomi.ru" TargetMode="External"/><Relationship Id="rId101" Type="http://schemas.openxmlformats.org/officeDocument/2006/relationships/hyperlink" Target="mailto:minshp@minshp.rkomi.ru" TargetMode="External"/><Relationship Id="rId122" Type="http://schemas.openxmlformats.org/officeDocument/2006/relationships/hyperlink" Target="http://www.mincult.rkomi.ru" TargetMode="External"/><Relationship Id="rId143" Type="http://schemas.openxmlformats.org/officeDocument/2006/relationships/hyperlink" Target="consultantplus://offline/ref=597BEB750642C1F2F4F982D8F30ECFBB15C4D7650ED4DA6B21F210C210ACSDN" TargetMode="External"/><Relationship Id="rId148" Type="http://schemas.openxmlformats.org/officeDocument/2006/relationships/hyperlink" Target="http://www.pechoraonline.ru/" TargetMode="External"/><Relationship Id="rId164" Type="http://schemas.openxmlformats.org/officeDocument/2006/relationships/hyperlink" Target="tel:+74957831188" TargetMode="External"/><Relationship Id="rId169" Type="http://schemas.openxmlformats.org/officeDocument/2006/relationships/hyperlink" Target="fax:+74957831122" TargetMode="External"/><Relationship Id="rId185" Type="http://schemas.openxmlformats.org/officeDocument/2006/relationships/hyperlink" Target="http://eximbank.ru/" TargetMode="External"/><Relationship Id="rId4" Type="http://schemas.openxmlformats.org/officeDocument/2006/relationships/settings" Target="settings.xml"/><Relationship Id="rId9" Type="http://schemas.openxmlformats.org/officeDocument/2006/relationships/hyperlink" Target="mailto:d.i.stepanyuk@minek.rkomi.ru" TargetMode="External"/><Relationship Id="rId180" Type="http://schemas.openxmlformats.org/officeDocument/2006/relationships/hyperlink" Target="tel:+74957831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111</Pages>
  <Words>52760</Words>
  <Characters>300736</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Рогожина Мария Валентиновна</dc:creator>
  <cp:lastModifiedBy>Курсова Ольга Викторовна</cp:lastModifiedBy>
  <cp:revision>2</cp:revision>
  <cp:lastPrinted>2016-06-10T13:29:00Z</cp:lastPrinted>
  <dcterms:created xsi:type="dcterms:W3CDTF">2016-06-16T06:59:00Z</dcterms:created>
  <dcterms:modified xsi:type="dcterms:W3CDTF">2016-06-16T06:59:00Z</dcterms:modified>
</cp:coreProperties>
</file>